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40FF2" w14:textId="2F047388" w:rsidR="0054740C" w:rsidRDefault="0054740C">
      <w:r>
        <w:t xml:space="preserve">JFF Zoom Recording: </w:t>
      </w:r>
    </w:p>
    <w:p w14:paraId="616331A0" w14:textId="77777777" w:rsidR="0054740C" w:rsidRDefault="0054740C"/>
    <w:p w14:paraId="524886EB" w14:textId="62A99DE1" w:rsidR="004B76C2" w:rsidRDefault="0054740C">
      <w:hyperlink r:id="rId4" w:history="1">
        <w:r w:rsidRPr="005C2409">
          <w:rPr>
            <w:rStyle w:val="Hyperlink"/>
          </w:rPr>
          <w:t>https://drive.google.com/file/d/1JUShvyQZib1qs8lsGfypTFZ_u2GuwAh7/view?usp=sharing</w:t>
        </w:r>
      </w:hyperlink>
    </w:p>
    <w:p w14:paraId="59627CDA" w14:textId="77777777" w:rsidR="0054740C" w:rsidRDefault="0054740C"/>
    <w:sectPr w:rsidR="00547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0C"/>
    <w:rsid w:val="003E12EC"/>
    <w:rsid w:val="00430405"/>
    <w:rsid w:val="004B76C2"/>
    <w:rsid w:val="0054740C"/>
    <w:rsid w:val="0098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A521E"/>
  <w15:chartTrackingRefBased/>
  <w15:docId w15:val="{AF4509FB-C126-44B7-90AE-34634C42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4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4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4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4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4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4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4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4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4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4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4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4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4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4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7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4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4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74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4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4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4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74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JUShvyQZib1qs8lsGfypTFZ_u2GuwAh7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Abbenhaus</dc:creator>
  <cp:keywords/>
  <dc:description/>
  <cp:lastModifiedBy>Edith Abbenhaus</cp:lastModifiedBy>
  <cp:revision>1</cp:revision>
  <dcterms:created xsi:type="dcterms:W3CDTF">2025-06-05T17:03:00Z</dcterms:created>
  <dcterms:modified xsi:type="dcterms:W3CDTF">2025-06-05T17:03:00Z</dcterms:modified>
</cp:coreProperties>
</file>