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1EDE" w14:textId="400698D1" w:rsidR="00FD5876" w:rsidRPr="009A18E9" w:rsidRDefault="009F34ED" w:rsidP="00891475">
      <w:pPr>
        <w:pStyle w:val="BodyText"/>
        <w:spacing w:line="245" w:lineRule="auto"/>
        <w:ind w:right="4108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A18E9">
        <w:rPr>
          <w:rFonts w:asciiTheme="minorHAnsi" w:hAnsiTheme="minorHAnsi" w:cstheme="minorHAnsi"/>
          <w:noProof/>
          <w:w w:val="105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21FF66" wp14:editId="6DF67E26">
            <wp:simplePos x="0" y="0"/>
            <wp:positionH relativeFrom="column">
              <wp:posOffset>1736725</wp:posOffset>
            </wp:positionH>
            <wp:positionV relativeFrom="paragraph">
              <wp:posOffset>-200025</wp:posOffset>
            </wp:positionV>
            <wp:extent cx="571500" cy="5909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SS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Washington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State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Student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Services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Commission</w:t>
      </w:r>
      <w:r w:rsidR="004967A6" w:rsidRPr="009A18E9">
        <w:rPr>
          <w:rFonts w:asciiTheme="minorHAnsi" w:hAnsiTheme="minorHAnsi" w:cstheme="minorHAnsi"/>
          <w:spacing w:val="-47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(WSSSC)</w:t>
      </w:r>
      <w:r w:rsidR="004967A6" w:rsidRPr="009A18E9">
        <w:rPr>
          <w:rFonts w:asciiTheme="minorHAnsi" w:hAnsiTheme="minorHAnsi" w:cstheme="minorHAnsi"/>
          <w:spacing w:val="37"/>
          <w:w w:val="104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20</w:t>
      </w:r>
      <w:r w:rsidR="0031035D" w:rsidRPr="009A18E9">
        <w:rPr>
          <w:rFonts w:asciiTheme="minorHAnsi" w:hAnsiTheme="minorHAnsi" w:cstheme="minorHAnsi"/>
          <w:w w:val="105"/>
          <w:sz w:val="22"/>
          <w:szCs w:val="22"/>
        </w:rPr>
        <w:t>2</w:t>
      </w:r>
      <w:r w:rsidR="0036608C">
        <w:rPr>
          <w:rFonts w:asciiTheme="minorHAnsi" w:hAnsiTheme="minorHAnsi" w:cstheme="minorHAnsi"/>
          <w:w w:val="105"/>
          <w:sz w:val="22"/>
          <w:szCs w:val="22"/>
        </w:rPr>
        <w:t>4-25</w:t>
      </w:r>
      <w:r w:rsidR="00DC070C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COMMITTEE</w:t>
      </w:r>
      <w:r w:rsidR="00891475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&amp;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LIAISON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="00891475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 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ASSIGNMENTS</w:t>
      </w:r>
    </w:p>
    <w:p w14:paraId="7124EF81" w14:textId="77777777" w:rsidR="00FD5876" w:rsidRPr="009A18E9" w:rsidRDefault="00FD5876">
      <w:pPr>
        <w:spacing w:before="2"/>
        <w:rPr>
          <w:rFonts w:eastAsia="Times New Roman" w:cstheme="minorHAnsi"/>
          <w:b/>
          <w:bCs/>
          <w:sz w:val="15"/>
          <w:szCs w:val="15"/>
        </w:rPr>
      </w:pPr>
    </w:p>
    <w:tbl>
      <w:tblPr>
        <w:tblW w:w="0" w:type="auto"/>
        <w:tblInd w:w="-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690"/>
        <w:gridCol w:w="1780"/>
        <w:gridCol w:w="2443"/>
        <w:gridCol w:w="478"/>
        <w:gridCol w:w="297"/>
        <w:gridCol w:w="4791"/>
      </w:tblGrid>
      <w:tr w:rsidR="00FD5876" w:rsidRPr="009A18E9" w14:paraId="2D748AC9" w14:textId="77777777" w:rsidTr="00DB0471">
        <w:trPr>
          <w:trHeight w:hRule="exact" w:val="456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B8CCE4" w:themeFill="accent1" w:themeFillTint="66"/>
          </w:tcPr>
          <w:p w14:paraId="3105254B" w14:textId="18F3BD61" w:rsidR="00FD5876" w:rsidRPr="009A18E9" w:rsidRDefault="004967A6" w:rsidP="009A18E9">
            <w:pPr>
              <w:pStyle w:val="TableParagraph"/>
              <w:spacing w:before="110"/>
              <w:ind w:right="757"/>
              <w:jc w:val="center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EXECUTIVE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COMMITTEE</w:t>
            </w:r>
          </w:p>
        </w:tc>
      </w:tr>
      <w:tr w:rsidR="00FD5876" w:rsidRPr="009A18E9" w14:paraId="37C9EBE5" w14:textId="77777777" w:rsidTr="00120B31">
        <w:trPr>
          <w:trHeight w:hRule="exact" w:val="376"/>
        </w:trPr>
        <w:tc>
          <w:tcPr>
            <w:tcW w:w="1530" w:type="dxa"/>
            <w:tcBorders>
              <w:top w:val="single" w:sz="6" w:space="0" w:color="002060"/>
              <w:left w:val="single" w:sz="6" w:space="0" w:color="000000"/>
              <w:bottom w:val="nil"/>
              <w:right w:val="nil"/>
            </w:tcBorders>
          </w:tcPr>
          <w:p w14:paraId="6AFD0102" w14:textId="77777777" w:rsidR="00FD5876" w:rsidRPr="009A18E9" w:rsidRDefault="004967A6">
            <w:pPr>
              <w:pStyle w:val="TableParagraph"/>
              <w:spacing w:before="112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470" w:type="dxa"/>
            <w:gridSpan w:val="2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071C8837" w14:textId="713CE910" w:rsidR="00FD5876" w:rsidRPr="009A18E9" w:rsidRDefault="006C3889" w:rsidP="006C3889">
            <w:pPr>
              <w:pStyle w:val="TableParagraph"/>
              <w:spacing w:before="11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 </w:t>
            </w:r>
            <w:r w:rsidR="0036608C">
              <w:rPr>
                <w:rFonts w:cstheme="minorHAnsi"/>
                <w:w w:val="105"/>
                <w:sz w:val="17"/>
              </w:rPr>
              <w:t>Robert Cox</w:t>
            </w:r>
            <w:r w:rsidR="00BC79F4">
              <w:rPr>
                <w:rFonts w:cstheme="minorHAnsi"/>
                <w:w w:val="105"/>
                <w:sz w:val="17"/>
              </w:rPr>
              <w:t xml:space="preserve">, </w:t>
            </w:r>
            <w:r w:rsidR="0036608C">
              <w:rPr>
                <w:rFonts w:cstheme="minorHAnsi"/>
                <w:w w:val="105"/>
                <w:sz w:val="17"/>
              </w:rPr>
              <w:t xml:space="preserve">Centralia </w:t>
            </w:r>
            <w:r w:rsidR="00BC79F4">
              <w:rPr>
                <w:rFonts w:cstheme="minorHAnsi"/>
                <w:w w:val="105"/>
                <w:sz w:val="17"/>
              </w:rPr>
              <w:t>College</w:t>
            </w:r>
          </w:p>
        </w:tc>
        <w:tc>
          <w:tcPr>
            <w:tcW w:w="2443" w:type="dxa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6CA25B67" w14:textId="77777777" w:rsidR="00FD5876" w:rsidRPr="009A18E9" w:rsidRDefault="004967A6">
            <w:pPr>
              <w:pStyle w:val="TableParagraph"/>
              <w:spacing w:before="112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Past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566" w:type="dxa"/>
            <w:gridSpan w:val="3"/>
            <w:tcBorders>
              <w:top w:val="single" w:sz="6" w:space="0" w:color="002060"/>
              <w:left w:val="nil"/>
              <w:bottom w:val="nil"/>
              <w:right w:val="single" w:sz="6" w:space="0" w:color="000000"/>
            </w:tcBorders>
          </w:tcPr>
          <w:p w14:paraId="2B996BD1" w14:textId="48C5F56F" w:rsidR="00FD5876" w:rsidRPr="009A18E9" w:rsidRDefault="00926D63" w:rsidP="004B15AA">
            <w:pPr>
              <w:pStyle w:val="TableParagraph"/>
              <w:spacing w:before="11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</w:t>
            </w:r>
            <w:r w:rsidR="006C3889">
              <w:rPr>
                <w:rFonts w:cstheme="minorHAnsi"/>
                <w:w w:val="105"/>
                <w:sz w:val="17"/>
              </w:rPr>
              <w:t xml:space="preserve"> </w:t>
            </w:r>
            <w:r w:rsidR="0036608C">
              <w:rPr>
                <w:rFonts w:cstheme="minorHAnsi"/>
                <w:w w:val="105"/>
                <w:sz w:val="17"/>
              </w:rPr>
              <w:t>Claire Peinado, Skagit Valley College</w:t>
            </w:r>
          </w:p>
        </w:tc>
      </w:tr>
      <w:tr w:rsidR="00FD5876" w:rsidRPr="009A18E9" w14:paraId="73F42F00" w14:textId="77777777" w:rsidTr="00120B31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6B8828" w14:textId="5B6D981A" w:rsidR="00FD5876" w:rsidRPr="009A18E9" w:rsidRDefault="004967A6">
            <w:pPr>
              <w:pStyle w:val="TableParagraph"/>
              <w:spacing w:before="29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</w:t>
            </w:r>
            <w:r w:rsidR="00926D63">
              <w:rPr>
                <w:rFonts w:cstheme="minorHAnsi"/>
                <w:b/>
                <w:w w:val="105"/>
                <w:sz w:val="17"/>
              </w:rPr>
              <w:t>-</w:t>
            </w:r>
            <w:r w:rsidRPr="009A18E9">
              <w:rPr>
                <w:rFonts w:cstheme="minorHAnsi"/>
                <w:b/>
                <w:spacing w:val="-3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Elect</w:t>
            </w:r>
            <w:r w:rsidR="002A6115" w:rsidRPr="009A18E9">
              <w:rPr>
                <w:rFonts w:cstheme="minorHAnsi"/>
                <w:b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349D0" w14:textId="22E5BD6F" w:rsidR="00FD5876" w:rsidRPr="009A18E9" w:rsidRDefault="00926D63" w:rsidP="00926D63">
            <w:pPr>
              <w:pStyle w:val="TableParagraph"/>
              <w:spacing w:before="3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 </w:t>
            </w:r>
            <w:r w:rsidR="0036608C">
              <w:rPr>
                <w:rFonts w:cstheme="minorHAnsi"/>
                <w:sz w:val="17"/>
              </w:rPr>
              <w:t>Karl Smith</w:t>
            </w:r>
            <w:r w:rsidR="00BC79F4">
              <w:rPr>
                <w:rFonts w:cstheme="minorHAnsi"/>
                <w:sz w:val="17"/>
              </w:rPr>
              <w:t xml:space="preserve">, </w:t>
            </w:r>
            <w:r w:rsidR="0036608C">
              <w:rPr>
                <w:rFonts w:cstheme="minorHAnsi"/>
                <w:sz w:val="17"/>
              </w:rPr>
              <w:t>Tacoma Community College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06437DE4" w14:textId="77777777" w:rsidR="00FD5876" w:rsidRPr="009A18E9" w:rsidRDefault="004967A6">
            <w:pPr>
              <w:pStyle w:val="TableParagraph"/>
              <w:spacing w:before="29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64158AF" w14:textId="5FDA2DCB" w:rsidR="00FD5876" w:rsidRPr="009A18E9" w:rsidRDefault="0036608C">
            <w:pPr>
              <w:pStyle w:val="TableParagraph"/>
              <w:spacing w:before="30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Diana Garza</w:t>
            </w:r>
            <w:r w:rsidR="00671EAC">
              <w:rPr>
                <w:rFonts w:cstheme="minorHAnsi"/>
                <w:w w:val="105"/>
                <w:sz w:val="17"/>
              </w:rPr>
              <w:t xml:space="preserve">, </w:t>
            </w:r>
            <w:r>
              <w:rPr>
                <w:rFonts w:cstheme="minorHAnsi"/>
                <w:w w:val="105"/>
                <w:sz w:val="17"/>
              </w:rPr>
              <w:t>Wenatchee Valley College</w:t>
            </w:r>
          </w:p>
        </w:tc>
      </w:tr>
      <w:tr w:rsidR="00FD5876" w:rsidRPr="009A18E9" w14:paraId="62093CCA" w14:textId="77777777" w:rsidTr="00120B31">
        <w:trPr>
          <w:trHeight w:hRule="exact" w:val="278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BC15BF" w14:textId="77777777" w:rsidR="00FD5876" w:rsidRPr="009A18E9" w:rsidRDefault="004967A6">
            <w:pPr>
              <w:pStyle w:val="TableParagraph"/>
              <w:spacing w:before="31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Secretary: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B3F3E" w14:textId="2E429D80" w:rsidR="00FD5876" w:rsidRPr="009A18E9" w:rsidRDefault="006C3889" w:rsidP="006C3889">
            <w:pPr>
              <w:pStyle w:val="TableParagraph"/>
              <w:spacing w:before="3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eastAsia="Arial" w:cstheme="minorHAnsi"/>
                <w:sz w:val="17"/>
                <w:szCs w:val="17"/>
              </w:rPr>
              <w:t xml:space="preserve">  </w:t>
            </w:r>
            <w:r w:rsidR="00BC79F4">
              <w:rPr>
                <w:rFonts w:eastAsia="Arial" w:cstheme="minorHAnsi"/>
                <w:sz w:val="17"/>
                <w:szCs w:val="17"/>
              </w:rPr>
              <w:t>Krista Francis</w:t>
            </w:r>
            <w:r w:rsidR="004B15AA" w:rsidRPr="009A18E9">
              <w:rPr>
                <w:rFonts w:eastAsia="Arial" w:cstheme="minorHAnsi"/>
                <w:sz w:val="17"/>
                <w:szCs w:val="17"/>
              </w:rPr>
              <w:t xml:space="preserve">, </w:t>
            </w:r>
            <w:r w:rsidR="00BC79F4">
              <w:rPr>
                <w:rFonts w:eastAsia="Arial" w:cstheme="minorHAnsi"/>
                <w:sz w:val="17"/>
                <w:szCs w:val="17"/>
              </w:rPr>
              <w:t>Peninsula</w:t>
            </w:r>
            <w:r w:rsidR="004B15AA" w:rsidRPr="009A18E9">
              <w:rPr>
                <w:rFonts w:eastAsia="Arial" w:cstheme="minorHAnsi"/>
                <w:sz w:val="17"/>
                <w:szCs w:val="17"/>
              </w:rPr>
              <w:t xml:space="preserve"> College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right w:val="nil"/>
            </w:tcBorders>
          </w:tcPr>
          <w:p w14:paraId="41D5F4EE" w14:textId="77777777" w:rsidR="00FD5876" w:rsidRPr="009A18E9" w:rsidRDefault="004967A6">
            <w:pPr>
              <w:pStyle w:val="TableParagraph"/>
              <w:spacing w:before="31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48222C45" w14:textId="445D6CB8" w:rsidR="00FD5876" w:rsidRPr="009A18E9" w:rsidRDefault="0036608C">
            <w:pPr>
              <w:pStyle w:val="TableParagraph"/>
              <w:spacing w:before="32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Steve Ashpole</w:t>
            </w:r>
            <w:r w:rsidR="007B5D79">
              <w:rPr>
                <w:rFonts w:cstheme="minorHAnsi"/>
                <w:w w:val="105"/>
                <w:sz w:val="17"/>
              </w:rPr>
              <w:t xml:space="preserve">, </w:t>
            </w:r>
            <w:r>
              <w:rPr>
                <w:rFonts w:cstheme="minorHAnsi"/>
                <w:w w:val="105"/>
                <w:sz w:val="17"/>
              </w:rPr>
              <w:t xml:space="preserve">Bates Technical </w:t>
            </w:r>
            <w:r w:rsidR="007B5D79">
              <w:rPr>
                <w:rFonts w:cstheme="minorHAnsi"/>
                <w:w w:val="105"/>
                <w:sz w:val="17"/>
              </w:rPr>
              <w:t>College</w:t>
            </w:r>
          </w:p>
        </w:tc>
      </w:tr>
      <w:tr w:rsidR="00FD5876" w:rsidRPr="009A18E9" w14:paraId="3F344FF4" w14:textId="77777777" w:rsidTr="00120B31">
        <w:trPr>
          <w:trHeight w:hRule="exact" w:val="297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6DF68A" w14:textId="77777777" w:rsidR="00FD5876" w:rsidRPr="009A18E9" w:rsidRDefault="004967A6">
            <w:pPr>
              <w:pStyle w:val="TableParagraph"/>
              <w:spacing w:before="33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Treasurer</w:t>
            </w:r>
            <w:r w:rsidRPr="009A18E9">
              <w:rPr>
                <w:rFonts w:cstheme="minorHAnsi"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97C7D9" w14:textId="592EB345" w:rsidR="00FD5876" w:rsidRPr="009A18E9" w:rsidRDefault="006C3889" w:rsidP="006C3889">
            <w:pPr>
              <w:pStyle w:val="TableParagraph"/>
              <w:spacing w:before="34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</w:rPr>
              <w:t xml:space="preserve">  </w:t>
            </w:r>
            <w:r w:rsidR="0036608C" w:rsidRPr="0036608C">
              <w:rPr>
                <w:rFonts w:cstheme="minorHAnsi"/>
                <w:sz w:val="17"/>
              </w:rPr>
              <w:t>Judith Hernández Chapar</w:t>
            </w:r>
            <w:r w:rsidR="00926D63">
              <w:rPr>
                <w:rFonts w:cstheme="minorHAnsi"/>
                <w:sz w:val="17"/>
              </w:rPr>
              <w:t xml:space="preserve">, </w:t>
            </w:r>
            <w:r w:rsidR="0036608C">
              <w:rPr>
                <w:rFonts w:cstheme="minorHAnsi"/>
                <w:sz w:val="17"/>
              </w:rPr>
              <w:t xml:space="preserve">Bellevue </w:t>
            </w:r>
            <w:r w:rsidR="00A02681" w:rsidRPr="009A18E9">
              <w:rPr>
                <w:rFonts w:cstheme="minorHAnsi"/>
                <w:sz w:val="17"/>
              </w:rPr>
              <w:t>College</w:t>
            </w:r>
          </w:p>
        </w:tc>
        <w:tc>
          <w:tcPr>
            <w:tcW w:w="2443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9DAC71F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5566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915AA55" w14:textId="77777777" w:rsidR="00FD5876" w:rsidRPr="009A18E9" w:rsidRDefault="00FD5876">
            <w:pPr>
              <w:rPr>
                <w:rFonts w:cstheme="minorHAnsi"/>
              </w:rPr>
            </w:pPr>
          </w:p>
        </w:tc>
      </w:tr>
      <w:tr w:rsidR="00FD5876" w:rsidRPr="009A18E9" w14:paraId="7E87A822" w14:textId="77777777" w:rsidTr="00DB0471">
        <w:trPr>
          <w:trHeight w:hRule="exact" w:val="357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DD9C3" w:themeFill="background2" w:themeFillShade="E6"/>
          </w:tcPr>
          <w:p w14:paraId="54EC0BA5" w14:textId="77777777" w:rsidR="00FD5876" w:rsidRPr="009A18E9" w:rsidRDefault="004967A6">
            <w:pPr>
              <w:pStyle w:val="TableParagraph"/>
              <w:spacing w:before="53"/>
              <w:ind w:left="3057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>Representatives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to</w:t>
            </w:r>
            <w:r w:rsidRPr="009A18E9">
              <w:rPr>
                <w:rFonts w:cstheme="minorHAnsi"/>
                <w:b/>
                <w:spacing w:val="35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Washington</w:t>
            </w:r>
            <w:r w:rsidRPr="009A18E9">
              <w:rPr>
                <w:rFonts w:cstheme="minorHAnsi"/>
                <w:b/>
                <w:spacing w:val="36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State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Student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Services</w:t>
            </w:r>
            <w:r w:rsidRPr="009A18E9">
              <w:rPr>
                <w:rFonts w:cstheme="minorHAnsi"/>
                <w:b/>
                <w:spacing w:val="34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Commission</w:t>
            </w:r>
            <w:r w:rsidRPr="009A18E9">
              <w:rPr>
                <w:rFonts w:cstheme="minorHAnsi"/>
                <w:b/>
                <w:spacing w:val="8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(WSSSC)</w:t>
            </w:r>
          </w:p>
        </w:tc>
      </w:tr>
      <w:tr w:rsidR="004A0DE7" w:rsidRPr="009A18E9" w14:paraId="7051B57F" w14:textId="77777777" w:rsidTr="00DB0471">
        <w:trPr>
          <w:trHeight w:hRule="exact" w:val="105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79C39A" w14:textId="77777777" w:rsidR="004A0DE7" w:rsidRPr="009A18E9" w:rsidRDefault="004A0DE7">
            <w:pPr>
              <w:pStyle w:val="TableParagraph"/>
              <w:spacing w:before="53"/>
              <w:ind w:left="3057"/>
              <w:rPr>
                <w:rFonts w:cstheme="minorHAnsi"/>
                <w:b/>
                <w:sz w:val="21"/>
              </w:rPr>
            </w:pPr>
          </w:p>
        </w:tc>
      </w:tr>
      <w:tr w:rsidR="00FD5876" w:rsidRPr="009A18E9" w14:paraId="404F832A" w14:textId="77777777" w:rsidTr="00DB0471">
        <w:trPr>
          <w:trHeight w:hRule="exact" w:val="343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54A0F79" w14:textId="467EE680" w:rsidR="00FD5876" w:rsidRPr="009A18E9" w:rsidRDefault="004967A6" w:rsidP="002679FE">
            <w:pPr>
              <w:pStyle w:val="TableParagraph"/>
              <w:tabs>
                <w:tab w:val="left" w:pos="8692"/>
              </w:tabs>
              <w:spacing w:before="102"/>
              <w:ind w:left="1502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WACTC:</w:t>
            </w:r>
            <w:r w:rsidRPr="009A18E9">
              <w:rPr>
                <w:rFonts w:cstheme="minorHAnsi"/>
                <w:b/>
                <w:spacing w:val="45"/>
                <w:w w:val="105"/>
                <w:sz w:val="17"/>
              </w:rPr>
              <w:t xml:space="preserve"> </w:t>
            </w:r>
            <w:r w:rsidR="006B50E3" w:rsidRPr="009A18E9">
              <w:rPr>
                <w:rFonts w:cstheme="minorHAnsi"/>
                <w:spacing w:val="-1"/>
                <w:w w:val="105"/>
                <w:sz w:val="17"/>
              </w:rPr>
              <w:t>WSSSC Meeting Host College President</w:t>
            </w:r>
            <w:r w:rsidRPr="009A18E9">
              <w:rPr>
                <w:rFonts w:cstheme="minorHAnsi"/>
                <w:w w:val="105"/>
                <w:sz w:val="17"/>
              </w:rPr>
              <w:tab/>
            </w:r>
            <w:r w:rsidR="00C4740C">
              <w:rPr>
                <w:rFonts w:cstheme="minorHAnsi"/>
                <w:w w:val="105"/>
                <w:sz w:val="17"/>
              </w:rPr>
              <w:t xml:space="preserve">               </w:t>
            </w:r>
            <w:r w:rsidRPr="009A18E9">
              <w:rPr>
                <w:rFonts w:cstheme="minorHAnsi"/>
                <w:b/>
                <w:w w:val="105"/>
                <w:sz w:val="17"/>
              </w:rPr>
              <w:t>SBCTC: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54056D1" w14:textId="4885B5F0" w:rsidR="00FD5876" w:rsidRPr="009A18E9" w:rsidRDefault="0036608C" w:rsidP="00C4740C">
            <w:pPr>
              <w:pStyle w:val="TableParagraph"/>
              <w:spacing w:before="10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Jamie Traugott</w:t>
            </w:r>
          </w:p>
        </w:tc>
      </w:tr>
      <w:tr w:rsidR="00FD5876" w:rsidRPr="00891475" w14:paraId="398274F3" w14:textId="77777777" w:rsidTr="00DB0471">
        <w:trPr>
          <w:trHeight w:hRule="exact" w:val="294"/>
        </w:trPr>
        <w:tc>
          <w:tcPr>
            <w:tcW w:w="9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nil"/>
            </w:tcBorders>
            <w:shd w:val="clear" w:color="auto" w:fill="DDD9C3" w:themeFill="background2" w:themeFillShade="E6"/>
          </w:tcPr>
          <w:p w14:paraId="4567CA2F" w14:textId="77777777" w:rsidR="00FD5876" w:rsidRPr="00701ACC" w:rsidRDefault="004967A6" w:rsidP="0027632F">
            <w:pPr>
              <w:pStyle w:val="TableParagraph"/>
              <w:tabs>
                <w:tab w:val="left" w:pos="5648"/>
              </w:tabs>
              <w:spacing w:after="240" w:line="231" w:lineRule="exact"/>
              <w:ind w:left="888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Council</w:t>
            </w:r>
            <w:r w:rsidRPr="00701ACC">
              <w:rPr>
                <w:rFonts w:ascii="Franklin Gothic Medium" w:hAnsi="Franklin Gothic Medium"/>
                <w:b/>
                <w:spacing w:val="4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pacing w:val="-1"/>
                <w:sz w:val="21"/>
              </w:rPr>
              <w:t>Chairs</w:t>
            </w:r>
            <w:r w:rsidRPr="00701ACC">
              <w:rPr>
                <w:rFonts w:ascii="Franklin Gothic Medium" w:hAnsi="Franklin Gothic Medium"/>
                <w:b/>
                <w:spacing w:val="6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&amp;</w:t>
            </w:r>
            <w:r w:rsidRPr="00701ACC">
              <w:rPr>
                <w:rFonts w:ascii="Franklin Gothic Medium" w:hAnsi="Franklin Gothic Medium"/>
                <w:b/>
                <w:spacing w:val="-3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Liaisons</w:t>
            </w:r>
            <w:r w:rsidRPr="00701ACC">
              <w:rPr>
                <w:rFonts w:ascii="Franklin Gothic Medium" w:hAnsi="Franklin Gothic Medium"/>
                <w:b/>
                <w:i/>
                <w:sz w:val="21"/>
              </w:rPr>
              <w:tab/>
            </w:r>
            <w:r w:rsidRPr="00701ACC">
              <w:rPr>
                <w:rFonts w:ascii="Franklin Gothic Medium" w:hAnsi="Franklin Gothic Medium"/>
                <w:b/>
                <w:sz w:val="21"/>
              </w:rPr>
              <w:t>Committees and Taskforces</w:t>
            </w:r>
          </w:p>
        </w:tc>
        <w:tc>
          <w:tcPr>
            <w:tcW w:w="5088" w:type="dxa"/>
            <w:gridSpan w:val="2"/>
            <w:tcBorders>
              <w:top w:val="single" w:sz="6" w:space="0" w:color="000000"/>
              <w:left w:val="nil"/>
              <w:bottom w:val="single" w:sz="6" w:space="0" w:color="002060"/>
              <w:right w:val="single" w:sz="6" w:space="0" w:color="000000"/>
            </w:tcBorders>
            <w:shd w:val="clear" w:color="auto" w:fill="DDD9C3" w:themeFill="background2" w:themeFillShade="E6"/>
          </w:tcPr>
          <w:p w14:paraId="39C44471" w14:textId="304AEA6B" w:rsidR="00FD5876" w:rsidRPr="00701ACC" w:rsidRDefault="00742FEC">
            <w:pPr>
              <w:pStyle w:val="TableParagraph"/>
              <w:spacing w:line="231" w:lineRule="exact"/>
              <w:ind w:left="813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WSSSC Committee Assignments</w:t>
            </w:r>
          </w:p>
        </w:tc>
      </w:tr>
      <w:tr w:rsidR="00FD5876" w:rsidRPr="00891475" w14:paraId="250776C0" w14:textId="77777777" w:rsidTr="00DB0471">
        <w:trPr>
          <w:trHeight w:hRule="exact" w:val="1662"/>
        </w:trPr>
        <w:tc>
          <w:tcPr>
            <w:tcW w:w="5220" w:type="dxa"/>
            <w:gridSpan w:val="2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5CCD5635" w14:textId="77777777" w:rsidR="001D1C6F" w:rsidRPr="009A18E9" w:rsidRDefault="004967A6" w:rsidP="001D1C6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spacing w:val="24"/>
                <w:w w:val="104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Admissions</w:t>
            </w:r>
            <w:r w:rsidRPr="009A18E9">
              <w:rPr>
                <w:rFonts w:cstheme="minorHAnsi"/>
                <w:b/>
                <w:spacing w:val="-2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and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Registration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</w:p>
          <w:p w14:paraId="4402D3BA" w14:textId="6BFCA428" w:rsidR="00FD5876" w:rsidRPr="009E54E5" w:rsidRDefault="001D1C6F" w:rsidP="0027632F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E37F92"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4967A6" w:rsidRPr="0027632F">
              <w:rPr>
                <w:rFonts w:cstheme="minorHAnsi"/>
                <w:spacing w:val="-1"/>
                <w:w w:val="105"/>
                <w:sz w:val="17"/>
              </w:rPr>
              <w:t xml:space="preserve">Ruby Hayden, Lake Washington </w:t>
            </w:r>
            <w:r w:rsidR="00405C71" w:rsidRPr="0027632F">
              <w:rPr>
                <w:rFonts w:cstheme="minorHAnsi"/>
                <w:spacing w:val="-1"/>
                <w:w w:val="105"/>
                <w:sz w:val="17"/>
              </w:rPr>
              <w:t>Institute of</w:t>
            </w:r>
            <w:r w:rsidR="00DB0471" w:rsidRPr="0027632F">
              <w:rPr>
                <w:rFonts w:cstheme="minorHAnsi"/>
                <w:spacing w:val="-1"/>
                <w:w w:val="105"/>
                <w:sz w:val="17"/>
              </w:rPr>
              <w:t xml:space="preserve"> </w:t>
            </w:r>
            <w:r w:rsidR="00405C71" w:rsidRPr="0027632F">
              <w:rPr>
                <w:rFonts w:cstheme="minorHAnsi"/>
                <w:spacing w:val="-1"/>
                <w:w w:val="105"/>
                <w:sz w:val="17"/>
              </w:rPr>
              <w:t xml:space="preserve">Technology </w:t>
            </w:r>
          </w:p>
          <w:p w14:paraId="3B815000" w14:textId="77777777" w:rsidR="00FD5876" w:rsidRPr="0027632F" w:rsidRDefault="004967A6" w:rsidP="0027632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Advising and Counseling</w:t>
            </w:r>
          </w:p>
          <w:p w14:paraId="7658CB0A" w14:textId="3A172626" w:rsidR="00294704" w:rsidRPr="00542704" w:rsidRDefault="00542704" w:rsidP="00542704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Mari Acob-Nash, Edmonds</w:t>
            </w:r>
            <w:r w:rsidR="00DB0471" w:rsidRPr="0027632F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  <w:r w:rsidR="00B5193C" w:rsidRPr="009A18E9">
              <w:rPr>
                <w:rFonts w:cstheme="minorHAnsi"/>
                <w:w w:val="105"/>
                <w:sz w:val="17"/>
              </w:rPr>
              <w:t xml:space="preserve">   </w:t>
            </w:r>
          </w:p>
          <w:p w14:paraId="3F85564D" w14:textId="771AA337" w:rsidR="00FD5876" w:rsidRPr="0027632F" w:rsidRDefault="004967A6" w:rsidP="0027632F">
            <w:pPr>
              <w:pStyle w:val="TableParagraph"/>
              <w:spacing w:after="240" w:line="243" w:lineRule="auto"/>
              <w:ind w:left="200" w:right="824" w:hanging="101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of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Unions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&amp;</w:t>
            </w:r>
            <w:r w:rsidRPr="009A18E9">
              <w:rPr>
                <w:rFonts w:cstheme="minorHAnsi"/>
                <w:b/>
                <w:spacing w:val="-1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Programs</w:t>
            </w:r>
            <w:r w:rsidRPr="009A18E9">
              <w:rPr>
                <w:rFonts w:cstheme="minorHAnsi"/>
                <w:b/>
                <w:spacing w:val="41"/>
                <w:w w:val="104"/>
                <w:sz w:val="17"/>
              </w:rPr>
              <w:t xml:space="preserve"> </w:t>
            </w:r>
            <w:r w:rsidR="009F1ADD" w:rsidRPr="009A18E9">
              <w:rPr>
                <w:rFonts w:cstheme="minorHAnsi"/>
                <w:w w:val="105"/>
                <w:sz w:val="17"/>
              </w:rPr>
              <w:br/>
            </w:r>
            <w:r w:rsidR="00352635">
              <w:rPr>
                <w:rFonts w:cstheme="minorHAnsi"/>
                <w:w w:val="105"/>
                <w:sz w:val="17"/>
              </w:rPr>
              <w:t>Dean Kelly, Clover Park Technical College</w:t>
            </w:r>
          </w:p>
          <w:p w14:paraId="794C9A17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spacing w:val="-1"/>
                <w:w w:val="105"/>
                <w:sz w:val="17"/>
              </w:rPr>
              <w:t>Disability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Support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5DD57FA6" w14:textId="5CF9DE8B" w:rsidR="00FD5876" w:rsidRPr="0027632F" w:rsidRDefault="00DB0471" w:rsidP="0027632F">
            <w:pPr>
              <w:pStyle w:val="TableParagraph"/>
              <w:spacing w:before="6" w:after="240"/>
              <w:ind w:left="100" w:firstLine="148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Brendon Taga, Olympic College</w:t>
            </w:r>
          </w:p>
          <w:p w14:paraId="628EDC65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Financial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Aid</w:t>
            </w:r>
          </w:p>
          <w:p w14:paraId="4040534C" w14:textId="0769C8CA" w:rsidR="00FD5876" w:rsidRPr="0027632F" w:rsidRDefault="007030CE" w:rsidP="0027632F">
            <w:pPr>
              <w:pStyle w:val="TableParagraph"/>
              <w:spacing w:before="6" w:after="240"/>
              <w:ind w:left="100" w:firstLine="15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>Karl Smith, Tacoma Community College</w:t>
            </w:r>
          </w:p>
          <w:p w14:paraId="7EC85336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Multicultural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2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Directors</w:t>
            </w:r>
          </w:p>
          <w:p w14:paraId="1FBA618C" w14:textId="2CBC84D4" w:rsidR="009D6626" w:rsidRPr="007B5D79" w:rsidRDefault="007B5D79" w:rsidP="007B5D79">
            <w:pPr>
              <w:pStyle w:val="TableParagraph"/>
              <w:spacing w:before="6" w:after="240"/>
              <w:ind w:left="100" w:firstLine="150"/>
              <w:rPr>
                <w:rFonts w:cstheme="minorHAnsi"/>
                <w:w w:val="105"/>
                <w:sz w:val="17"/>
              </w:rPr>
            </w:pPr>
            <w:r w:rsidRPr="007B5D79">
              <w:rPr>
                <w:rFonts w:cstheme="minorHAnsi"/>
                <w:w w:val="105"/>
                <w:sz w:val="17"/>
              </w:rPr>
              <w:t>Jamilyn Penn, Highline College</w:t>
            </w:r>
          </w:p>
          <w:p w14:paraId="46FBC0E9" w14:textId="60DF40FC" w:rsidR="009D6626" w:rsidRPr="009A18E9" w:rsidRDefault="009D6626" w:rsidP="009D662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Veterans &amp; Military Services Council</w:t>
            </w:r>
          </w:p>
          <w:p w14:paraId="70DE2F50" w14:textId="63683A7D" w:rsidR="009D6626" w:rsidRPr="009A18E9" w:rsidRDefault="00352635" w:rsidP="004A0DE7">
            <w:pPr>
              <w:pStyle w:val="TableParagraph"/>
              <w:spacing w:before="6"/>
              <w:ind w:left="252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VACANT</w:t>
            </w:r>
          </w:p>
        </w:tc>
        <w:tc>
          <w:tcPr>
            <w:tcW w:w="4998" w:type="dxa"/>
            <w:gridSpan w:val="4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36756BF6" w14:textId="33FFEADA" w:rsidR="00652B9F" w:rsidRDefault="00652B9F" w:rsidP="00F1709D">
            <w:pPr>
              <w:pStyle w:val="TableParagraph"/>
              <w:spacing w:before="119"/>
              <w:ind w:left="178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Aim Higher Washington Steering Group</w:t>
            </w:r>
            <w:r>
              <w:rPr>
                <w:rFonts w:cstheme="minorHAnsi"/>
                <w:b/>
                <w:w w:val="105"/>
                <w:sz w:val="17"/>
              </w:rPr>
              <w:br/>
            </w:r>
            <w:r w:rsidRPr="00F1709D">
              <w:rPr>
                <w:rFonts w:cstheme="minorHAnsi"/>
                <w:spacing w:val="-1"/>
                <w:w w:val="105"/>
                <w:sz w:val="17"/>
              </w:rPr>
              <w:t xml:space="preserve">Karl Smith, </w:t>
            </w:r>
            <w:r w:rsidR="00F1709D" w:rsidRPr="00F1709D">
              <w:rPr>
                <w:rFonts w:cstheme="minorHAnsi"/>
                <w:spacing w:val="-1"/>
                <w:w w:val="105"/>
                <w:sz w:val="17"/>
              </w:rPr>
              <w:t>Tacoma Community College</w:t>
            </w:r>
          </w:p>
          <w:p w14:paraId="6C2CE46C" w14:textId="0DCF69A5" w:rsidR="00926D63" w:rsidRPr="0027632F" w:rsidRDefault="00926D63" w:rsidP="0027632F">
            <w:pPr>
              <w:pStyle w:val="TableParagraph"/>
              <w:spacing w:before="119"/>
              <w:ind w:firstLine="88"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American Indian &amp; Indigenous Studies Advisory</w:t>
            </w:r>
            <w:r w:rsidR="0027632F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27632F">
              <w:rPr>
                <w:rFonts w:cstheme="minorHAnsi"/>
                <w:b/>
                <w:w w:val="105"/>
                <w:sz w:val="17"/>
              </w:rPr>
              <w:t>Board</w:t>
            </w:r>
          </w:p>
          <w:p w14:paraId="426C44A9" w14:textId="1B607ADC" w:rsidR="00926D63" w:rsidRPr="009E54E5" w:rsidRDefault="00926D63" w:rsidP="009E54E5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b/>
                <w:spacing w:val="-1"/>
                <w:w w:val="105"/>
                <w:sz w:val="17"/>
              </w:rPr>
              <w:t xml:space="preserve">  </w:t>
            </w:r>
            <w:r w:rsidR="00BC79F4">
              <w:rPr>
                <w:rFonts w:cstheme="minorHAnsi"/>
                <w:spacing w:val="-1"/>
                <w:w w:val="105"/>
                <w:sz w:val="17"/>
              </w:rPr>
              <w:t>Vacant</w:t>
            </w:r>
          </w:p>
          <w:p w14:paraId="0F88BF7E" w14:textId="614F8348" w:rsidR="00926D63" w:rsidRPr="00D72E11" w:rsidRDefault="00926D63" w:rsidP="00926D63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Data Governance Committee </w:t>
            </w:r>
          </w:p>
          <w:p w14:paraId="0C26EEBD" w14:textId="77777777" w:rsidR="00926D63" w:rsidRDefault="00926D63" w:rsidP="00926D63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Ruby Hayden</w:t>
            </w:r>
            <w:r>
              <w:rPr>
                <w:rFonts w:cstheme="minorHAnsi"/>
                <w:spacing w:val="-1"/>
                <w:w w:val="105"/>
                <w:sz w:val="17"/>
              </w:rPr>
              <w:t xml:space="preserve">, </w:t>
            </w:r>
            <w:r w:rsidRPr="009A18E9">
              <w:rPr>
                <w:rFonts w:cstheme="minorHAnsi"/>
                <w:w w:val="105"/>
                <w:sz w:val="17"/>
              </w:rPr>
              <w:t>Lake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Washington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Institute of</w:t>
            </w:r>
            <w:r>
              <w:rPr>
                <w:rFonts w:cstheme="minorHAnsi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Technology</w:t>
            </w:r>
          </w:p>
          <w:p w14:paraId="6278F5C1" w14:textId="77777777" w:rsidR="009E54E5" w:rsidRPr="009E54E5" w:rsidRDefault="00926D63" w:rsidP="009E54E5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 w:rsidRPr="009E54E5">
              <w:rPr>
                <w:rFonts w:cstheme="minorHAnsi"/>
                <w:spacing w:val="-1"/>
                <w:w w:val="105"/>
                <w:sz w:val="17"/>
              </w:rPr>
              <w:t xml:space="preserve"> Steve Ashpole, Bates Technical College</w:t>
            </w:r>
          </w:p>
          <w:p w14:paraId="0AD0F442" w14:textId="098F889F" w:rsidR="007030CE" w:rsidRPr="009E54E5" w:rsidRDefault="007030CE" w:rsidP="009E54E5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9E54E5">
              <w:rPr>
                <w:rFonts w:cstheme="minorHAnsi"/>
                <w:b/>
                <w:spacing w:val="-1"/>
                <w:w w:val="105"/>
                <w:sz w:val="17"/>
              </w:rPr>
              <w:t xml:space="preserve">Financial Aid Equity </w:t>
            </w:r>
            <w:r w:rsidR="00926D63" w:rsidRPr="009E54E5">
              <w:rPr>
                <w:rFonts w:cstheme="minorHAnsi"/>
                <w:b/>
                <w:spacing w:val="-1"/>
                <w:w w:val="105"/>
                <w:sz w:val="17"/>
              </w:rPr>
              <w:t>Audit Workgroup</w:t>
            </w:r>
            <w:r w:rsidRPr="009E54E5">
              <w:rPr>
                <w:rFonts w:cstheme="minorHAnsi"/>
                <w:b/>
                <w:spacing w:val="-1"/>
                <w:w w:val="105"/>
                <w:sz w:val="17"/>
              </w:rPr>
              <w:t xml:space="preserve"> </w:t>
            </w:r>
          </w:p>
          <w:p w14:paraId="75197DFB" w14:textId="50A23D9B" w:rsidR="00926D63" w:rsidRDefault="00926D63" w:rsidP="009E54E5">
            <w:pPr>
              <w:pStyle w:val="TableParagraph"/>
              <w:spacing w:before="2" w:after="240"/>
              <w:ind w:left="150"/>
              <w:rPr>
                <w:rFonts w:cstheme="minorHAnsi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Karl Smith</w:t>
            </w:r>
            <w:r w:rsidR="00D72E11">
              <w:rPr>
                <w:rFonts w:cstheme="minorHAnsi"/>
                <w:spacing w:val="-1"/>
                <w:w w:val="105"/>
                <w:sz w:val="17"/>
              </w:rPr>
              <w:t xml:space="preserve">, </w:t>
            </w:r>
            <w:r>
              <w:rPr>
                <w:rFonts w:cstheme="minorHAnsi"/>
                <w:sz w:val="17"/>
              </w:rPr>
              <w:t>Tacoma Community</w:t>
            </w:r>
            <w:r w:rsidR="00D72E11" w:rsidRPr="009A18E9">
              <w:rPr>
                <w:rFonts w:cstheme="minorHAnsi"/>
                <w:sz w:val="17"/>
              </w:rPr>
              <w:t xml:space="preserve"> College</w:t>
            </w:r>
          </w:p>
          <w:p w14:paraId="04D99890" w14:textId="5103A9DE" w:rsidR="00926D63" w:rsidRPr="00926D63" w:rsidRDefault="00926D63" w:rsidP="00926D63">
            <w:pPr>
              <w:pStyle w:val="TableParagraph"/>
              <w:spacing w:before="2"/>
              <w:rPr>
                <w:rFonts w:cstheme="minorHAnsi"/>
                <w:b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</w:t>
            </w:r>
            <w:r w:rsidRPr="00926D63">
              <w:rPr>
                <w:rFonts w:cstheme="minorHAnsi"/>
                <w:b/>
                <w:spacing w:val="-1"/>
                <w:w w:val="105"/>
                <w:sz w:val="17"/>
              </w:rPr>
              <w:t>Guided Pathways Advisory Committee</w:t>
            </w:r>
          </w:p>
          <w:p w14:paraId="7B70CDB1" w14:textId="340E5BFB" w:rsidR="00926D63" w:rsidRPr="007030CE" w:rsidRDefault="00926D63" w:rsidP="009E54E5">
            <w:pPr>
              <w:pStyle w:val="TableParagraph"/>
              <w:spacing w:before="2" w:after="240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Claire Peinado, Skagit Valley College</w:t>
            </w:r>
          </w:p>
          <w:p w14:paraId="5E58ED42" w14:textId="77777777" w:rsidR="00D72E11" w:rsidRPr="00D72E11" w:rsidRDefault="007030CE" w:rsidP="00D72E11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NWAC </w:t>
            </w:r>
          </w:p>
          <w:p w14:paraId="5179B4DF" w14:textId="7AAD4CC7" w:rsidR="007030CE" w:rsidRDefault="00926D63" w:rsidP="00D72E11">
            <w:pPr>
              <w:pStyle w:val="TableParagraph"/>
              <w:spacing w:before="2"/>
              <w:ind w:left="188" w:hanging="9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Cheryl Holden, Columbia Basin</w:t>
            </w:r>
            <w:r w:rsidR="00D72E11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</w:p>
          <w:p w14:paraId="0929792D" w14:textId="77777777" w:rsidR="006C3889" w:rsidRDefault="006C3889" w:rsidP="00D72E11">
            <w:pPr>
              <w:pStyle w:val="TableParagraph"/>
              <w:spacing w:before="2"/>
              <w:ind w:left="188" w:hanging="9"/>
              <w:rPr>
                <w:rFonts w:cstheme="minorHAnsi"/>
                <w:spacing w:val="-1"/>
                <w:w w:val="105"/>
                <w:sz w:val="17"/>
              </w:rPr>
            </w:pPr>
          </w:p>
          <w:p w14:paraId="6988CE1A" w14:textId="42269ADB" w:rsidR="006C3889" w:rsidRDefault="006C3889" w:rsidP="006C3889">
            <w:pPr>
              <w:pStyle w:val="TableParagraph"/>
              <w:spacing w:before="2"/>
              <w:rPr>
                <w:b/>
                <w:bCs/>
                <w:sz w:val="17"/>
                <w:szCs w:val="17"/>
              </w:rPr>
            </w:pPr>
            <w:r w:rsidRPr="006C3889">
              <w:rPr>
                <w:b/>
                <w:bCs/>
                <w:sz w:val="17"/>
                <w:szCs w:val="17"/>
              </w:rPr>
              <w:t>Major Capital Project Prioritization committee</w:t>
            </w:r>
          </w:p>
          <w:p w14:paraId="6D432BDB" w14:textId="7ED209F3" w:rsidR="006C3889" w:rsidRPr="006C3889" w:rsidRDefault="006C3889" w:rsidP="006C3889">
            <w:pPr>
              <w:pStyle w:val="TableParagraph"/>
              <w:spacing w:before="2"/>
              <w:rPr>
                <w:rFonts w:cstheme="minorHAnsi"/>
                <w:spacing w:val="-1"/>
                <w:w w:val="105"/>
                <w:sz w:val="17"/>
                <w:szCs w:val="17"/>
              </w:rPr>
            </w:pPr>
            <w:r w:rsidRPr="006C3889">
              <w:rPr>
                <w:sz w:val="17"/>
                <w:szCs w:val="17"/>
              </w:rPr>
              <w:t xml:space="preserve">     Leslie Blackaby, Yakima Valley College</w:t>
            </w:r>
          </w:p>
          <w:p w14:paraId="368968A1" w14:textId="77777777" w:rsidR="00B16A84" w:rsidRPr="009A18E9" w:rsidRDefault="00B16A84">
            <w:pPr>
              <w:pStyle w:val="TableParagraph"/>
              <w:spacing w:before="7"/>
              <w:ind w:left="149"/>
              <w:rPr>
                <w:rFonts w:cstheme="minorHAnsi"/>
                <w:spacing w:val="-1"/>
                <w:sz w:val="17"/>
              </w:rPr>
            </w:pPr>
          </w:p>
          <w:p w14:paraId="507FAF85" w14:textId="136523F2" w:rsidR="00730E69" w:rsidRPr="009A18E9" w:rsidRDefault="00405C71" w:rsidP="00730E69">
            <w:pPr>
              <w:pStyle w:val="TableParagraph"/>
              <w:spacing w:before="7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spacing w:val="-1"/>
                <w:sz w:val="17"/>
              </w:rPr>
              <w:t xml:space="preserve"> </w:t>
            </w:r>
          </w:p>
          <w:p w14:paraId="5E3E5245" w14:textId="15C55DF8" w:rsidR="00B16A84" w:rsidRPr="009A18E9" w:rsidRDefault="00B16A84" w:rsidP="00D72E11">
            <w:pPr>
              <w:pStyle w:val="TableParagraph"/>
              <w:spacing w:before="2"/>
              <w:ind w:left="150" w:hanging="61"/>
              <w:rPr>
                <w:rFonts w:eastAsia="Arial" w:cstheme="minorHAnsi"/>
                <w:sz w:val="17"/>
                <w:szCs w:val="17"/>
              </w:rPr>
            </w:pPr>
          </w:p>
        </w:tc>
        <w:tc>
          <w:tcPr>
            <w:tcW w:w="4791" w:type="dxa"/>
            <w:tcBorders>
              <w:top w:val="single" w:sz="6" w:space="0" w:color="00206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5F8F" w14:textId="77777777" w:rsidR="00742FEC" w:rsidRPr="009E54E5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E54E5">
              <w:rPr>
                <w:rFonts w:cstheme="minorHAnsi"/>
                <w:b/>
                <w:w w:val="105"/>
                <w:sz w:val="17"/>
              </w:rPr>
              <w:t>Student Services “</w:t>
            </w:r>
            <w:proofErr w:type="spellStart"/>
            <w:r w:rsidRPr="009E54E5">
              <w:rPr>
                <w:rFonts w:cstheme="minorHAnsi"/>
                <w:b/>
                <w:w w:val="105"/>
                <w:sz w:val="17"/>
              </w:rPr>
              <w:t>DeanStu</w:t>
            </w:r>
            <w:proofErr w:type="spellEnd"/>
            <w:r w:rsidRPr="009E54E5">
              <w:rPr>
                <w:rFonts w:cstheme="minorHAnsi"/>
                <w:b/>
                <w:w w:val="105"/>
                <w:sz w:val="17"/>
              </w:rPr>
              <w:t xml:space="preserve"> listserv” and Website Management</w:t>
            </w:r>
          </w:p>
          <w:p w14:paraId="0CF8CE77" w14:textId="270FF455" w:rsidR="00742FEC" w:rsidRPr="009A18E9" w:rsidRDefault="00926D63" w:rsidP="00742FEC">
            <w:pPr>
              <w:pStyle w:val="TableParagraph"/>
              <w:spacing w:line="192" w:lineRule="exact"/>
              <w:ind w:left="15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Jess Gilmore-English, Renton Technical</w:t>
            </w:r>
            <w:r w:rsidR="00742FEC" w:rsidRPr="009A18E9">
              <w:rPr>
                <w:rFonts w:cstheme="minorHAnsi"/>
                <w:spacing w:val="-10"/>
                <w:w w:val="105"/>
                <w:sz w:val="17"/>
              </w:rPr>
              <w:t xml:space="preserve"> </w:t>
            </w:r>
            <w:r w:rsidR="00742FEC" w:rsidRPr="009A18E9">
              <w:rPr>
                <w:rFonts w:cstheme="minorHAnsi"/>
                <w:spacing w:val="-1"/>
                <w:w w:val="105"/>
                <w:sz w:val="17"/>
              </w:rPr>
              <w:t>College</w:t>
            </w:r>
          </w:p>
          <w:p w14:paraId="41665039" w14:textId="3670253B" w:rsidR="00742FEC" w:rsidRPr="009A18E9" w:rsidRDefault="00742FEC">
            <w:pPr>
              <w:pStyle w:val="TableParagraph"/>
              <w:spacing w:before="11"/>
              <w:ind w:left="151"/>
              <w:rPr>
                <w:rFonts w:cstheme="minorHAnsi"/>
                <w:spacing w:val="-1"/>
                <w:w w:val="105"/>
                <w:sz w:val="17"/>
              </w:rPr>
            </w:pPr>
          </w:p>
          <w:p w14:paraId="7BFC9C5C" w14:textId="16D340B6" w:rsidR="00742FEC" w:rsidRPr="009A18E9" w:rsidRDefault="00742FEC">
            <w:pPr>
              <w:pStyle w:val="TableParagraph"/>
              <w:spacing w:before="11"/>
              <w:ind w:left="151"/>
              <w:rPr>
                <w:rFonts w:eastAsia="Arial" w:cstheme="minorHAnsi"/>
                <w:sz w:val="17"/>
                <w:szCs w:val="17"/>
              </w:rPr>
            </w:pPr>
          </w:p>
        </w:tc>
      </w:tr>
      <w:tr w:rsidR="00FD5876" w14:paraId="49C3F543" w14:textId="77777777" w:rsidTr="00DB0471">
        <w:trPr>
          <w:trHeight w:hRule="exact" w:val="257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636B02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CFB9A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14:paraId="641D0E8C" w14:textId="2A20FD37" w:rsidR="00FD5876" w:rsidRPr="009A18E9" w:rsidRDefault="00742FEC">
            <w:pPr>
              <w:pStyle w:val="TableParagraph"/>
              <w:spacing w:before="2" w:line="240" w:lineRule="exact"/>
              <w:ind w:left="620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WACTC Committee Representatives </w:t>
            </w:r>
          </w:p>
        </w:tc>
      </w:tr>
      <w:tr w:rsidR="00FD5876" w14:paraId="68131EC9" w14:textId="77777777" w:rsidTr="00DB0471">
        <w:trPr>
          <w:trHeight w:hRule="exact" w:val="81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A4F476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434D00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2606BC5" w14:textId="1AC7E99F" w:rsidR="00FD5876" w:rsidRPr="009A18E9" w:rsidRDefault="00FD5876">
            <w:pPr>
              <w:pStyle w:val="TableParagraph"/>
              <w:spacing w:before="15"/>
              <w:ind w:left="152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</w:p>
        </w:tc>
      </w:tr>
      <w:tr w:rsidR="00FD5876" w14:paraId="758D687E" w14:textId="77777777" w:rsidTr="00DB0471">
        <w:trPr>
          <w:trHeight w:hRule="exact" w:val="5838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D0C4" w14:textId="77777777" w:rsidR="00FD5876" w:rsidRPr="009A18E9" w:rsidRDefault="00FD5876">
            <w:pPr>
              <w:rPr>
                <w:rFonts w:cstheme="minorHAnsi"/>
              </w:rPr>
            </w:pPr>
            <w:bookmarkStart w:id="0" w:name="_Hlk148433577"/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DF38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3FB2" w14:textId="4E5525A0" w:rsidR="003D3147" w:rsidRPr="009A18E9" w:rsidRDefault="003D3147" w:rsidP="009E54E5">
            <w:pPr>
              <w:pStyle w:val="TableParagraph"/>
              <w:spacing w:before="119"/>
              <w:ind w:left="131" w:hanging="9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Capital</w:t>
            </w:r>
            <w:r w:rsidRPr="009A18E9">
              <w:rPr>
                <w:rFonts w:cstheme="minorHAnsi"/>
                <w:b/>
                <w:spacing w:val="-3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Budget</w:t>
            </w:r>
          </w:p>
          <w:p w14:paraId="2B430A47" w14:textId="5E435E8A" w:rsidR="00742FEC" w:rsidRPr="009E54E5" w:rsidRDefault="00D72E11" w:rsidP="009E54E5">
            <w:pPr>
              <w:pStyle w:val="TableParagraph"/>
              <w:spacing w:after="240"/>
              <w:ind w:left="102" w:firstLine="49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Jess Gilmore-English</w:t>
            </w:r>
            <w:r>
              <w:rPr>
                <w:rFonts w:cstheme="minorHAnsi"/>
                <w:w w:val="105"/>
                <w:sz w:val="17"/>
              </w:rPr>
              <w:t>,</w:t>
            </w:r>
            <w:r w:rsidR="00DF1B8F">
              <w:rPr>
                <w:rFonts w:cstheme="minorHAnsi"/>
                <w:w w:val="105"/>
                <w:sz w:val="17"/>
              </w:rPr>
              <w:t xml:space="preserve"> Renton Technical </w:t>
            </w:r>
            <w:r w:rsidR="003D3147" w:rsidRPr="009A18E9">
              <w:rPr>
                <w:rFonts w:cstheme="minorHAnsi"/>
                <w:w w:val="105"/>
                <w:sz w:val="17"/>
              </w:rPr>
              <w:t xml:space="preserve">College </w:t>
            </w:r>
          </w:p>
          <w:p w14:paraId="3FD1F526" w14:textId="33914591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Educational</w:t>
            </w:r>
            <w:r w:rsidRPr="009E54E5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1B9405CC" w14:textId="6C783DC2" w:rsidR="006B50E3" w:rsidRPr="009A18E9" w:rsidRDefault="00926D63" w:rsidP="009E54E5">
            <w:pPr>
              <w:pStyle w:val="TableParagraph"/>
              <w:spacing w:before="12" w:after="240"/>
              <w:ind w:left="102" w:firstLine="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WSSSC Executive Committee</w:t>
            </w:r>
          </w:p>
          <w:p w14:paraId="5149DB85" w14:textId="44FA2C24" w:rsidR="006B50E3" w:rsidRPr="009A18E9" w:rsidRDefault="006B50E3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Equity Committee</w:t>
            </w:r>
          </w:p>
          <w:p w14:paraId="4A7129A3" w14:textId="45D68D67" w:rsidR="006B50E3" w:rsidRPr="009A18E9" w:rsidRDefault="006B50E3" w:rsidP="009E54E5">
            <w:pPr>
              <w:pStyle w:val="TableParagraph"/>
              <w:spacing w:before="12" w:after="240"/>
              <w:rPr>
                <w:rFonts w:cstheme="minorHAnsi"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 xml:space="preserve">   </w:t>
            </w:r>
            <w:r w:rsidR="00352635">
              <w:rPr>
                <w:rFonts w:cstheme="minorHAnsi"/>
                <w:spacing w:val="-1"/>
                <w:w w:val="105"/>
                <w:sz w:val="17"/>
              </w:rPr>
              <w:t>VACANT</w:t>
            </w:r>
          </w:p>
          <w:p w14:paraId="02520E34" w14:textId="4C4A5CEF" w:rsidR="00742FEC" w:rsidRPr="009A18E9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Operating Budget</w:t>
            </w:r>
          </w:p>
          <w:p w14:paraId="0ED7126A" w14:textId="6A797C00" w:rsidR="0000460D" w:rsidRPr="009A18E9" w:rsidRDefault="00730E69" w:rsidP="009E54E5">
            <w:pPr>
              <w:pStyle w:val="TableParagraph"/>
              <w:spacing w:before="12" w:after="240"/>
              <w:ind w:left="102" w:firstLine="49"/>
              <w:rPr>
                <w:rFonts w:cstheme="minorHAnsi"/>
                <w:w w:val="105"/>
                <w:sz w:val="17"/>
              </w:rPr>
            </w:pPr>
            <w:r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352635" w:rsidRPr="0036608C">
              <w:rPr>
                <w:rFonts w:cstheme="minorHAnsi"/>
                <w:sz w:val="17"/>
              </w:rPr>
              <w:t>Judith Hernández Chapar</w:t>
            </w:r>
            <w:r w:rsidR="00352635">
              <w:rPr>
                <w:rFonts w:cstheme="minorHAnsi"/>
                <w:sz w:val="17"/>
              </w:rPr>
              <w:t xml:space="preserve">, Bellevue </w:t>
            </w:r>
            <w:r w:rsidR="00352635" w:rsidRPr="009A18E9">
              <w:rPr>
                <w:rFonts w:cstheme="minorHAnsi"/>
                <w:sz w:val="17"/>
              </w:rPr>
              <w:t>College</w:t>
            </w:r>
          </w:p>
          <w:p w14:paraId="2F04183E" w14:textId="4C026AE0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Technology</w:t>
            </w:r>
          </w:p>
          <w:p w14:paraId="572D07B4" w14:textId="5A197E6D" w:rsidR="00FD5876" w:rsidRPr="009A18E9" w:rsidRDefault="00926D63" w:rsidP="00E31B21">
            <w:pPr>
              <w:pStyle w:val="TableParagraph"/>
              <w:spacing w:before="1"/>
              <w:ind w:left="10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Patrick McEachern, Spokane Falls Community</w:t>
            </w:r>
            <w:r w:rsidR="00294704" w:rsidRPr="009A18E9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</w:p>
        </w:tc>
      </w:tr>
    </w:tbl>
    <w:bookmarkEnd w:id="0"/>
    <w:p w14:paraId="7918C34A" w14:textId="522B3897" w:rsidR="00FD5876" w:rsidRPr="00055ACE" w:rsidRDefault="00510855" w:rsidP="00510855">
      <w:pPr>
        <w:tabs>
          <w:tab w:val="left" w:pos="6070"/>
        </w:tabs>
        <w:spacing w:before="10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 w:rsidR="006C3889">
        <w:rPr>
          <w:rFonts w:ascii="Arial"/>
          <w:w w:val="105"/>
          <w:sz w:val="17"/>
        </w:rPr>
        <w:t>October</w:t>
      </w:r>
      <w:r w:rsidR="00800168">
        <w:rPr>
          <w:rFonts w:ascii="Arial"/>
          <w:w w:val="105"/>
          <w:sz w:val="17"/>
        </w:rPr>
        <w:t xml:space="preserve">, </w:t>
      </w:r>
      <w:r w:rsidR="006C3889">
        <w:rPr>
          <w:rFonts w:ascii="Arial"/>
          <w:w w:val="105"/>
          <w:sz w:val="17"/>
        </w:rPr>
        <w:t>2024 JT</w:t>
      </w:r>
    </w:p>
    <w:sectPr w:rsidR="00FD5876" w:rsidRPr="00055ACE" w:rsidSect="00E31B21">
      <w:type w:val="continuous"/>
      <w:pgSz w:w="15840" w:h="12240" w:orient="landscape"/>
      <w:pgMar w:top="540" w:right="440" w:bottom="0" w:left="6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1EEF" w14:textId="77777777" w:rsidR="00882550" w:rsidRDefault="00882550" w:rsidP="00E31B21">
      <w:r>
        <w:separator/>
      </w:r>
    </w:p>
  </w:endnote>
  <w:endnote w:type="continuationSeparator" w:id="0">
    <w:p w14:paraId="54789625" w14:textId="77777777" w:rsidR="00882550" w:rsidRDefault="00882550" w:rsidP="00E3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59954" w14:textId="77777777" w:rsidR="00882550" w:rsidRDefault="00882550" w:rsidP="00E31B21">
      <w:r>
        <w:separator/>
      </w:r>
    </w:p>
  </w:footnote>
  <w:footnote w:type="continuationSeparator" w:id="0">
    <w:p w14:paraId="1881A3FF" w14:textId="77777777" w:rsidR="00882550" w:rsidRDefault="00882550" w:rsidP="00E3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76"/>
    <w:rsid w:val="00000993"/>
    <w:rsid w:val="00002A55"/>
    <w:rsid w:val="0000460D"/>
    <w:rsid w:val="00042BDB"/>
    <w:rsid w:val="00055ACE"/>
    <w:rsid w:val="00056BD8"/>
    <w:rsid w:val="00061334"/>
    <w:rsid w:val="000614BE"/>
    <w:rsid w:val="00062232"/>
    <w:rsid w:val="000A0DA7"/>
    <w:rsid w:val="000C3653"/>
    <w:rsid w:val="00120B31"/>
    <w:rsid w:val="001B573C"/>
    <w:rsid w:val="001C727C"/>
    <w:rsid w:val="001D1C6F"/>
    <w:rsid w:val="0026133A"/>
    <w:rsid w:val="002679FE"/>
    <w:rsid w:val="0027632F"/>
    <w:rsid w:val="00294704"/>
    <w:rsid w:val="00296443"/>
    <w:rsid w:val="002A3387"/>
    <w:rsid w:val="002A6115"/>
    <w:rsid w:val="002C7B49"/>
    <w:rsid w:val="002E3915"/>
    <w:rsid w:val="002F6338"/>
    <w:rsid w:val="0031035D"/>
    <w:rsid w:val="003246A2"/>
    <w:rsid w:val="00331860"/>
    <w:rsid w:val="00352635"/>
    <w:rsid w:val="0036608C"/>
    <w:rsid w:val="003764E7"/>
    <w:rsid w:val="0038573E"/>
    <w:rsid w:val="003D3147"/>
    <w:rsid w:val="003E15EC"/>
    <w:rsid w:val="00405C71"/>
    <w:rsid w:val="00470D9C"/>
    <w:rsid w:val="004967A6"/>
    <w:rsid w:val="004A0DE7"/>
    <w:rsid w:val="004B15AA"/>
    <w:rsid w:val="004C3D4B"/>
    <w:rsid w:val="004C7A45"/>
    <w:rsid w:val="00510855"/>
    <w:rsid w:val="00521230"/>
    <w:rsid w:val="00542704"/>
    <w:rsid w:val="005B169D"/>
    <w:rsid w:val="00610EE7"/>
    <w:rsid w:val="00646A97"/>
    <w:rsid w:val="00652B9F"/>
    <w:rsid w:val="00671EAC"/>
    <w:rsid w:val="006B50E3"/>
    <w:rsid w:val="006C3889"/>
    <w:rsid w:val="00701ACC"/>
    <w:rsid w:val="007030CE"/>
    <w:rsid w:val="00730E69"/>
    <w:rsid w:val="00742FEC"/>
    <w:rsid w:val="007463CD"/>
    <w:rsid w:val="00765BBA"/>
    <w:rsid w:val="007B5D79"/>
    <w:rsid w:val="00800168"/>
    <w:rsid w:val="00800E68"/>
    <w:rsid w:val="00803792"/>
    <w:rsid w:val="00882550"/>
    <w:rsid w:val="00891475"/>
    <w:rsid w:val="008E6FC7"/>
    <w:rsid w:val="00905F9C"/>
    <w:rsid w:val="00926D63"/>
    <w:rsid w:val="00964264"/>
    <w:rsid w:val="009A18E9"/>
    <w:rsid w:val="009D6626"/>
    <w:rsid w:val="009E54E5"/>
    <w:rsid w:val="009F1ADD"/>
    <w:rsid w:val="009F34ED"/>
    <w:rsid w:val="00A02681"/>
    <w:rsid w:val="00A93363"/>
    <w:rsid w:val="00AD39E6"/>
    <w:rsid w:val="00B0279E"/>
    <w:rsid w:val="00B16A84"/>
    <w:rsid w:val="00B5193C"/>
    <w:rsid w:val="00BA6FEE"/>
    <w:rsid w:val="00BB5456"/>
    <w:rsid w:val="00BC79F4"/>
    <w:rsid w:val="00BE3C6C"/>
    <w:rsid w:val="00C4740C"/>
    <w:rsid w:val="00C604FF"/>
    <w:rsid w:val="00CD4E5A"/>
    <w:rsid w:val="00D70BA9"/>
    <w:rsid w:val="00D72E11"/>
    <w:rsid w:val="00D9722F"/>
    <w:rsid w:val="00DA2E4D"/>
    <w:rsid w:val="00DB0471"/>
    <w:rsid w:val="00DC070C"/>
    <w:rsid w:val="00DF1B8F"/>
    <w:rsid w:val="00E24A75"/>
    <w:rsid w:val="00E31B21"/>
    <w:rsid w:val="00E37F92"/>
    <w:rsid w:val="00E505C4"/>
    <w:rsid w:val="00EA3DD7"/>
    <w:rsid w:val="00EC545E"/>
    <w:rsid w:val="00EE4A9C"/>
    <w:rsid w:val="00F1709D"/>
    <w:rsid w:val="00F93A79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077E"/>
  <w15:docId w15:val="{84898F2C-6F8D-48FB-B886-22CDB2DD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4014" w:hanging="233"/>
    </w:pPr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D1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B21"/>
  </w:style>
  <w:style w:type="paragraph" w:styleId="Footer">
    <w:name w:val="footer"/>
    <w:basedOn w:val="Normal"/>
    <w:link w:val="Foot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1010-37A7-44C1-8DDA-C47862F1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 English, Jessica</dc:creator>
  <cp:lastModifiedBy>Jamie Traugott</cp:lastModifiedBy>
  <cp:revision>2</cp:revision>
  <cp:lastPrinted>2021-11-10T19:14:00Z</cp:lastPrinted>
  <dcterms:created xsi:type="dcterms:W3CDTF">2024-10-08T16:37:00Z</dcterms:created>
  <dcterms:modified xsi:type="dcterms:W3CDTF">2024-10-08T16:37:00Z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LastSaved">
    <vt:filetime>2017-07-07T00:00:00Z</vt:filetime>
  </property>
</Properties>
</file>