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DE7B" w14:textId="6C2FC22F" w:rsidR="00FC6E28" w:rsidRDefault="001A2E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10D35" wp14:editId="5B8DA1D6">
                <wp:simplePos x="0" y="0"/>
                <wp:positionH relativeFrom="column">
                  <wp:posOffset>-333375</wp:posOffset>
                </wp:positionH>
                <wp:positionV relativeFrom="paragraph">
                  <wp:posOffset>-333375</wp:posOffset>
                </wp:positionV>
                <wp:extent cx="9810750" cy="60674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0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9384BD" w14:textId="131949B2" w:rsidR="009165E0" w:rsidRPr="00A31550" w:rsidRDefault="00A31550" w:rsidP="00A31550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120"/>
                                <w:szCs w:val="120"/>
                                <w:u w:val="single"/>
                              </w:rPr>
                            </w:pPr>
                            <w:r w:rsidRPr="00A31550">
                              <w:rPr>
                                <w:rFonts w:ascii="Agency FB" w:hAnsi="Agency FB"/>
                                <w:b/>
                                <w:bCs/>
                                <w:sz w:val="120"/>
                                <w:szCs w:val="120"/>
                                <w:u w:val="single"/>
                              </w:rPr>
                              <w:t>Naloxone and Fentanyl Test Strips</w:t>
                            </w:r>
                            <w:r w:rsidR="00A336D2" w:rsidRPr="00A31550">
                              <w:rPr>
                                <w:rFonts w:ascii="Agency FB" w:hAnsi="Agency FB"/>
                                <w:b/>
                                <w:bCs/>
                                <w:sz w:val="120"/>
                                <w:szCs w:val="120"/>
                                <w:u w:val="single"/>
                              </w:rPr>
                              <w:t>:</w:t>
                            </w:r>
                          </w:p>
                          <w:p w14:paraId="38F60108" w14:textId="3F7AEFDC" w:rsidR="00A31550" w:rsidRPr="0040347E" w:rsidRDefault="00A31550" w:rsidP="00A31550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sz w:val="40"/>
                                <w:szCs w:val="40"/>
                              </w:rPr>
                            </w:pPr>
                            <w:r w:rsidRPr="0040347E">
                              <w:rPr>
                                <w:rFonts w:ascii="Franklin Gothic Medium Cond" w:hAnsi="Franklin Gothic Medium Cond"/>
                                <w:sz w:val="40"/>
                                <w:szCs w:val="40"/>
                              </w:rPr>
                              <w:t xml:space="preserve">The products below are provided free of charge by Shoreline Community College in compliance with HB 2112 </w:t>
                            </w:r>
                            <w:r w:rsidR="00BB4339">
                              <w:rPr>
                                <w:rFonts w:ascii="Franklin Gothic Medium Cond" w:hAnsi="Franklin Gothic Medium Cond"/>
                                <w:sz w:val="40"/>
                                <w:szCs w:val="40"/>
                              </w:rPr>
                              <w:t>(</w:t>
                            </w:r>
                            <w:r w:rsidRPr="0040347E">
                              <w:rPr>
                                <w:rFonts w:ascii="Franklin Gothic Medium Cond" w:hAnsi="Franklin Gothic Medium Cond"/>
                                <w:sz w:val="40"/>
                                <w:szCs w:val="40"/>
                              </w:rPr>
                              <w:t>2023-24</w:t>
                            </w:r>
                            <w:r w:rsidR="00BB4339">
                              <w:rPr>
                                <w:rFonts w:ascii="Franklin Gothic Medium Cond" w:hAnsi="Franklin Gothic Medium Cond"/>
                                <w:sz w:val="40"/>
                                <w:szCs w:val="40"/>
                              </w:rPr>
                              <w:t>)</w:t>
                            </w:r>
                            <w:r w:rsidRPr="0040347E">
                              <w:rPr>
                                <w:rFonts w:ascii="Franklin Gothic Medium Cond" w:hAnsi="Franklin Gothic Medium Cond"/>
                                <w:sz w:val="40"/>
                                <w:szCs w:val="40"/>
                              </w:rPr>
                              <w:t>. Please only take what you need as supplies are limited. If the naloxone or fentanyl test strips have r</w:t>
                            </w:r>
                            <w:r w:rsidR="000B6796" w:rsidRPr="0040347E">
                              <w:rPr>
                                <w:rFonts w:ascii="Franklin Gothic Medium Cond" w:hAnsi="Franklin Gothic Medium Cond"/>
                                <w:sz w:val="40"/>
                                <w:szCs w:val="40"/>
                              </w:rPr>
                              <w:t>u</w:t>
                            </w:r>
                            <w:r w:rsidRPr="0040347E">
                              <w:rPr>
                                <w:rFonts w:ascii="Franklin Gothic Medium Cond" w:hAnsi="Franklin Gothic Medium Cond"/>
                                <w:sz w:val="40"/>
                                <w:szCs w:val="40"/>
                              </w:rPr>
                              <w:t xml:space="preserve">n out, contact Safety &amp; Security so that it can be restocked (call 206-546-4633 or email </w:t>
                            </w:r>
                            <w:hyperlink r:id="rId4" w:history="1">
                              <w:r w:rsidRPr="0040347E">
                                <w:rPr>
                                  <w:rStyle w:val="Hyperlink"/>
                                  <w:rFonts w:ascii="Franklin Gothic Medium Cond" w:hAnsi="Franklin Gothic Medium Cond"/>
                                  <w:sz w:val="40"/>
                                  <w:szCs w:val="40"/>
                                </w:rPr>
                                <w:t>safetyandsecurity@shoreline.edu</w:t>
                              </w:r>
                            </w:hyperlink>
                            <w:r w:rsidRPr="0040347E">
                              <w:rPr>
                                <w:rFonts w:ascii="Franklin Gothic Medium Cond" w:hAnsi="Franklin Gothic Medium Cond"/>
                                <w:sz w:val="40"/>
                                <w:szCs w:val="40"/>
                              </w:rPr>
                              <w:t>).</w:t>
                            </w:r>
                          </w:p>
                          <w:p w14:paraId="4D9F8954" w14:textId="2B92D1FA" w:rsidR="00A31550" w:rsidRPr="0040347E" w:rsidRDefault="00A31550" w:rsidP="00A31550">
                            <w:pPr>
                              <w:rPr>
                                <w:rFonts w:ascii="Franklin Gothic Medium Cond" w:hAnsi="Franklin Gothic Medium Cond"/>
                                <w:sz w:val="32"/>
                                <w:szCs w:val="32"/>
                              </w:rPr>
                            </w:pPr>
                            <w:r w:rsidRPr="0040347E"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Naloxone:</w:t>
                            </w:r>
                            <w:r w:rsidRPr="0040347E">
                              <w:rPr>
                                <w:rFonts w:ascii="Franklin Gothic Medium Cond" w:hAnsi="Franklin Gothic Medium Con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6796" w:rsidRPr="0040347E">
                              <w:rPr>
                                <w:rFonts w:ascii="Franklin Gothic Medium Cond" w:hAnsi="Franklin Gothic Medium Cond"/>
                                <w:sz w:val="32"/>
                                <w:szCs w:val="32"/>
                              </w:rPr>
                              <w:t>Naloxone is a medicine that temporarily stops the effect of opioids. This helps a person start to breathe again and wake up from an opioid overdose. Naloxone (the generic name) is also sold under the brand names Narcan®. You should always contact 9-1-1 if you suspect someone is overdosing.</w:t>
                            </w:r>
                          </w:p>
                          <w:p w14:paraId="43F64EAB" w14:textId="0A33DF3F" w:rsidR="00A31550" w:rsidRPr="0040347E" w:rsidRDefault="00A31550" w:rsidP="00A31550">
                            <w:pPr>
                              <w:rPr>
                                <w:rFonts w:ascii="Franklin Gothic Medium Cond" w:hAnsi="Franklin Gothic Medium Cond"/>
                              </w:rPr>
                            </w:pPr>
                            <w:r w:rsidRPr="0040347E"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Fentanyl Test Strips:</w:t>
                            </w:r>
                            <w:r w:rsidRPr="0040347E">
                              <w:rPr>
                                <w:rFonts w:ascii="Franklin Gothic Medium Cond" w:hAnsi="Franklin Gothic Medium Con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6796" w:rsidRPr="0040347E">
                              <w:rPr>
                                <w:rFonts w:ascii="Franklin Gothic Medium Cond" w:hAnsi="Franklin Gothic Medium Cond"/>
                                <w:sz w:val="32"/>
                                <w:szCs w:val="32"/>
                              </w:rPr>
                              <w:t>Test strips can tell you if your drugs contain fentanyl but not how much fentanyl there is or how strong it is.</w:t>
                            </w:r>
                          </w:p>
                          <w:p w14:paraId="5B371098" w14:textId="77777777" w:rsidR="000B6796" w:rsidRDefault="000B6796" w:rsidP="00A31550">
                            <w:pPr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</w:pPr>
                          </w:p>
                          <w:p w14:paraId="569DDB2A" w14:textId="300E69E0" w:rsidR="0040347E" w:rsidRDefault="0040347E" w:rsidP="00A31550">
                            <w:pPr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>All campus locations for naloxone and fentanyl test strips:</w:t>
                            </w:r>
                          </w:p>
                          <w:p w14:paraId="144D63CB" w14:textId="139D918A" w:rsidR="0040347E" w:rsidRDefault="0040347E" w:rsidP="00A31550">
                            <w:pP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 xml:space="preserve">Bldg. 5000 (Counseling Center)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  <w:t>|</w:t>
                            </w:r>
                            <w:r w:rsidR="002618AE"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  <w:t>||</w:t>
                            </w: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 xml:space="preserve"> Bldg. 6000 (1</w:t>
                            </w:r>
                            <w:r w:rsidRPr="0040347E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 xml:space="preserve"> Floor Avanti Market)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  <w:t>|</w:t>
                            </w:r>
                            <w:r w:rsidR="002618AE"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  <w:t>||</w:t>
                            </w:r>
                            <w:r w:rsidR="00694BC9"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>Bldg. 9000 (2</w:t>
                            </w:r>
                            <w:r w:rsidRPr="0040347E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 xml:space="preserve"> Floor Restrooms)</w:t>
                            </w:r>
                          </w:p>
                          <w:p w14:paraId="6F5D65E6" w14:textId="74556ABD" w:rsidR="0040347E" w:rsidRPr="0040347E" w:rsidRDefault="0040347E" w:rsidP="00A31550">
                            <w:pP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>Bldg. 7000 (2</w:t>
                            </w:r>
                            <w:r w:rsidRPr="0040347E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 xml:space="preserve"> Floor Elevator Lobby)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  <w:t>|</w:t>
                            </w:r>
                            <w:r w:rsidR="002618AE"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  <w:t>||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>Bldg. 4000 (outside of 2</w:t>
                            </w:r>
                            <w:r w:rsidRPr="0040347E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 xml:space="preserve"> Floor Main Entrance and 2</w:t>
                            </w:r>
                            <w:r w:rsidRPr="0040347E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 xml:space="preserve"> Floor next to the restrooms)</w:t>
                            </w:r>
                          </w:p>
                          <w:p w14:paraId="3BBE0243" w14:textId="77777777" w:rsidR="0040347E" w:rsidRDefault="0040347E" w:rsidP="00A31550">
                            <w:pPr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</w:pPr>
                          </w:p>
                          <w:p w14:paraId="794217F7" w14:textId="45356A80" w:rsidR="000B6796" w:rsidRDefault="000B6796" w:rsidP="00A31550">
                            <w:pPr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>King County Crisis Line</w:t>
                            </w:r>
                            <w:r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ab/>
                            </w:r>
                            <w:r w:rsidR="0040347E"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>24-hour Crisis Line</w:t>
                            </w:r>
                            <w:r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ab/>
                            </w:r>
                            <w:r w:rsidR="0040347E"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>Washington Recovery Help Line</w:t>
                            </w:r>
                            <w:r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ab/>
                            </w:r>
                            <w:r w:rsidR="0040347E"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ab/>
                              <w:t>Emergency Services</w:t>
                            </w:r>
                          </w:p>
                          <w:p w14:paraId="4CEE8186" w14:textId="104D7DBE" w:rsidR="0040347E" w:rsidRPr="0040347E" w:rsidRDefault="0040347E" w:rsidP="00A31550">
                            <w:pP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</w:pPr>
                            <w:r w:rsidRPr="0040347E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>-</w:t>
                            </w:r>
                            <w:r w:rsidRPr="0040347E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>1-1 or 1-1800-621-4636</w:t>
                            </w: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ab/>
                              <w:t>1-866-427-4747</w:t>
                            </w: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ab/>
                              <w:t>1-866-789-1511</w:t>
                            </w: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ab/>
                              <w:t>9-1-1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10D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25pt;margin-top:-26.25pt;width:772.5pt;height:47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9jLA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" fillcolor="white [3201]" stroked="f" strokeweight=".5pt">
                <v:textbox>
                  <w:txbxContent>
                    <w:p w14:paraId="659384BD" w14:textId="131949B2" w:rsidR="009165E0" w:rsidRPr="00A31550" w:rsidRDefault="00A31550" w:rsidP="00A31550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120"/>
                          <w:szCs w:val="120"/>
                          <w:u w:val="single"/>
                        </w:rPr>
                      </w:pPr>
                      <w:r w:rsidRPr="00A31550">
                        <w:rPr>
                          <w:rFonts w:ascii="Agency FB" w:hAnsi="Agency FB"/>
                          <w:b/>
                          <w:bCs/>
                          <w:sz w:val="120"/>
                          <w:szCs w:val="120"/>
                          <w:u w:val="single"/>
                        </w:rPr>
                        <w:t>Naloxone and Fentanyl Test Strips</w:t>
                      </w:r>
                      <w:r w:rsidR="00A336D2" w:rsidRPr="00A31550">
                        <w:rPr>
                          <w:rFonts w:ascii="Agency FB" w:hAnsi="Agency FB"/>
                          <w:b/>
                          <w:bCs/>
                          <w:sz w:val="120"/>
                          <w:szCs w:val="120"/>
                          <w:u w:val="single"/>
                        </w:rPr>
                        <w:t>:</w:t>
                      </w:r>
                    </w:p>
                    <w:p w14:paraId="38F60108" w14:textId="3F7AEFDC" w:rsidR="00A31550" w:rsidRPr="0040347E" w:rsidRDefault="00A31550" w:rsidP="00A31550">
                      <w:pPr>
                        <w:jc w:val="center"/>
                        <w:rPr>
                          <w:rFonts w:ascii="Franklin Gothic Medium Cond" w:hAnsi="Franklin Gothic Medium Cond"/>
                          <w:sz w:val="40"/>
                          <w:szCs w:val="40"/>
                        </w:rPr>
                      </w:pPr>
                      <w:r w:rsidRPr="0040347E">
                        <w:rPr>
                          <w:rFonts w:ascii="Franklin Gothic Medium Cond" w:hAnsi="Franklin Gothic Medium Cond"/>
                          <w:sz w:val="40"/>
                          <w:szCs w:val="40"/>
                        </w:rPr>
                        <w:t xml:space="preserve">The products below are provided free of charge by Shoreline Community College in compliance with HB 2112 </w:t>
                      </w:r>
                      <w:r w:rsidR="00BB4339">
                        <w:rPr>
                          <w:rFonts w:ascii="Franklin Gothic Medium Cond" w:hAnsi="Franklin Gothic Medium Cond"/>
                          <w:sz w:val="40"/>
                          <w:szCs w:val="40"/>
                        </w:rPr>
                        <w:t>(</w:t>
                      </w:r>
                      <w:r w:rsidRPr="0040347E">
                        <w:rPr>
                          <w:rFonts w:ascii="Franklin Gothic Medium Cond" w:hAnsi="Franklin Gothic Medium Cond"/>
                          <w:sz w:val="40"/>
                          <w:szCs w:val="40"/>
                        </w:rPr>
                        <w:t>2023-24</w:t>
                      </w:r>
                      <w:r w:rsidR="00BB4339">
                        <w:rPr>
                          <w:rFonts w:ascii="Franklin Gothic Medium Cond" w:hAnsi="Franklin Gothic Medium Cond"/>
                          <w:sz w:val="40"/>
                          <w:szCs w:val="40"/>
                        </w:rPr>
                        <w:t>)</w:t>
                      </w:r>
                      <w:r w:rsidRPr="0040347E">
                        <w:rPr>
                          <w:rFonts w:ascii="Franklin Gothic Medium Cond" w:hAnsi="Franklin Gothic Medium Cond"/>
                          <w:sz w:val="40"/>
                          <w:szCs w:val="40"/>
                        </w:rPr>
                        <w:t>. Please only take what you need as supplies are limited. If the naloxone or fentanyl test strips have r</w:t>
                      </w:r>
                      <w:r w:rsidR="000B6796" w:rsidRPr="0040347E">
                        <w:rPr>
                          <w:rFonts w:ascii="Franklin Gothic Medium Cond" w:hAnsi="Franklin Gothic Medium Cond"/>
                          <w:sz w:val="40"/>
                          <w:szCs w:val="40"/>
                        </w:rPr>
                        <w:t>u</w:t>
                      </w:r>
                      <w:r w:rsidRPr="0040347E">
                        <w:rPr>
                          <w:rFonts w:ascii="Franklin Gothic Medium Cond" w:hAnsi="Franklin Gothic Medium Cond"/>
                          <w:sz w:val="40"/>
                          <w:szCs w:val="40"/>
                        </w:rPr>
                        <w:t xml:space="preserve">n out, contact Safety &amp; Security so that it can be restocked (call 206-546-4633 or email </w:t>
                      </w:r>
                      <w:hyperlink r:id="rId5" w:history="1">
                        <w:r w:rsidRPr="0040347E">
                          <w:rPr>
                            <w:rStyle w:val="Hyperlink"/>
                            <w:rFonts w:ascii="Franklin Gothic Medium Cond" w:hAnsi="Franklin Gothic Medium Cond"/>
                            <w:sz w:val="40"/>
                            <w:szCs w:val="40"/>
                          </w:rPr>
                          <w:t>safetyandsecurity@shoreline.edu</w:t>
                        </w:r>
                      </w:hyperlink>
                      <w:r w:rsidRPr="0040347E">
                        <w:rPr>
                          <w:rFonts w:ascii="Franklin Gothic Medium Cond" w:hAnsi="Franklin Gothic Medium Cond"/>
                          <w:sz w:val="40"/>
                          <w:szCs w:val="40"/>
                        </w:rPr>
                        <w:t>).</w:t>
                      </w:r>
                    </w:p>
                    <w:p w14:paraId="4D9F8954" w14:textId="2B92D1FA" w:rsidR="00A31550" w:rsidRPr="0040347E" w:rsidRDefault="00A31550" w:rsidP="00A31550">
                      <w:pPr>
                        <w:rPr>
                          <w:rFonts w:ascii="Franklin Gothic Medium Cond" w:hAnsi="Franklin Gothic Medium Cond"/>
                          <w:sz w:val="32"/>
                          <w:szCs w:val="32"/>
                        </w:rPr>
                      </w:pPr>
                      <w:r w:rsidRPr="0040347E">
                        <w:rPr>
                          <w:rFonts w:ascii="Franklin Gothic Medium Cond" w:hAnsi="Franklin Gothic Medium Cond"/>
                          <w:b/>
                          <w:bCs/>
                          <w:sz w:val="32"/>
                          <w:szCs w:val="32"/>
                          <w:u w:val="single"/>
                        </w:rPr>
                        <w:t>Naloxone:</w:t>
                      </w:r>
                      <w:r w:rsidRPr="0040347E">
                        <w:rPr>
                          <w:rFonts w:ascii="Franklin Gothic Medium Cond" w:hAnsi="Franklin Gothic Medium Cond"/>
                          <w:sz w:val="32"/>
                          <w:szCs w:val="32"/>
                        </w:rPr>
                        <w:t xml:space="preserve"> </w:t>
                      </w:r>
                      <w:r w:rsidR="000B6796" w:rsidRPr="0040347E">
                        <w:rPr>
                          <w:rFonts w:ascii="Franklin Gothic Medium Cond" w:hAnsi="Franklin Gothic Medium Cond"/>
                          <w:sz w:val="32"/>
                          <w:szCs w:val="32"/>
                        </w:rPr>
                        <w:t>Naloxone is a medicine that temporarily stops the effect of opioids. This helps a person start to breathe again and wake up from an opioid overdose. Naloxone (the generic name) is also sold under the brand names Narcan®. You should always contact 9-1-1 if you suspect someone is overdosing.</w:t>
                      </w:r>
                    </w:p>
                    <w:p w14:paraId="43F64EAB" w14:textId="0A33DF3F" w:rsidR="00A31550" w:rsidRPr="0040347E" w:rsidRDefault="00A31550" w:rsidP="00A31550">
                      <w:pPr>
                        <w:rPr>
                          <w:rFonts w:ascii="Franklin Gothic Medium Cond" w:hAnsi="Franklin Gothic Medium Cond"/>
                        </w:rPr>
                      </w:pPr>
                      <w:r w:rsidRPr="0040347E">
                        <w:rPr>
                          <w:rFonts w:ascii="Franklin Gothic Medium Cond" w:hAnsi="Franklin Gothic Medium Cond"/>
                          <w:b/>
                          <w:bCs/>
                          <w:sz w:val="32"/>
                          <w:szCs w:val="32"/>
                          <w:u w:val="single"/>
                        </w:rPr>
                        <w:t>Fentanyl Test Strips:</w:t>
                      </w:r>
                      <w:r w:rsidRPr="0040347E">
                        <w:rPr>
                          <w:rFonts w:ascii="Franklin Gothic Medium Cond" w:hAnsi="Franklin Gothic Medium Cond"/>
                          <w:sz w:val="32"/>
                          <w:szCs w:val="32"/>
                        </w:rPr>
                        <w:t xml:space="preserve"> </w:t>
                      </w:r>
                      <w:r w:rsidR="000B6796" w:rsidRPr="0040347E">
                        <w:rPr>
                          <w:rFonts w:ascii="Franklin Gothic Medium Cond" w:hAnsi="Franklin Gothic Medium Cond"/>
                          <w:sz w:val="32"/>
                          <w:szCs w:val="32"/>
                        </w:rPr>
                        <w:t>Test strips can tell you if your drugs contain fentanyl but not how much fentanyl there is or how strong it is.</w:t>
                      </w:r>
                    </w:p>
                    <w:p w14:paraId="5B371098" w14:textId="77777777" w:rsidR="000B6796" w:rsidRDefault="000B6796" w:rsidP="00A31550">
                      <w:pPr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</w:pPr>
                    </w:p>
                    <w:p w14:paraId="569DDB2A" w14:textId="300E69E0" w:rsidR="0040347E" w:rsidRDefault="0040347E" w:rsidP="00A31550">
                      <w:pPr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>All campus locations for naloxone and fentanyl test strips:</w:t>
                      </w:r>
                    </w:p>
                    <w:p w14:paraId="144D63CB" w14:textId="139D918A" w:rsidR="0040347E" w:rsidRDefault="0040347E" w:rsidP="00A31550">
                      <w:pP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 xml:space="preserve">Bldg. 5000 (Counseling Center) </w:t>
                      </w:r>
                      <w:r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  <w:t>|</w:t>
                      </w:r>
                      <w:r w:rsidR="002618AE"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  <w:t>||</w:t>
                      </w: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 xml:space="preserve"> Bldg. 6000 (1</w:t>
                      </w:r>
                      <w:r w:rsidRPr="0040347E">
                        <w:rPr>
                          <w:rFonts w:ascii="Franklin Gothic Book" w:hAnsi="Franklin Gothic Book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 xml:space="preserve"> Floor Avanti Market) </w:t>
                      </w:r>
                      <w:r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  <w:t>|</w:t>
                      </w:r>
                      <w:r w:rsidR="002618AE"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  <w:t>||</w:t>
                      </w:r>
                      <w:r w:rsidR="00694BC9"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>Bldg. 9000 (2</w:t>
                      </w:r>
                      <w:r w:rsidRPr="0040347E">
                        <w:rPr>
                          <w:rFonts w:ascii="Franklin Gothic Book" w:hAnsi="Franklin Gothic Book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 xml:space="preserve"> Floor Restrooms)</w:t>
                      </w:r>
                    </w:p>
                    <w:p w14:paraId="6F5D65E6" w14:textId="74556ABD" w:rsidR="0040347E" w:rsidRPr="0040347E" w:rsidRDefault="0040347E" w:rsidP="00A31550">
                      <w:pP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>Bldg. 7000 (2</w:t>
                      </w:r>
                      <w:r w:rsidRPr="0040347E">
                        <w:rPr>
                          <w:rFonts w:ascii="Franklin Gothic Book" w:hAnsi="Franklin Gothic Book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 xml:space="preserve"> Floor Elevator Lobby) </w:t>
                      </w:r>
                      <w:r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  <w:t>|</w:t>
                      </w:r>
                      <w:r w:rsidR="002618AE"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  <w:t>||</w:t>
                      </w:r>
                      <w:r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>Bldg. 4000 (outside of 2</w:t>
                      </w:r>
                      <w:r w:rsidRPr="0040347E">
                        <w:rPr>
                          <w:rFonts w:ascii="Franklin Gothic Book" w:hAnsi="Franklin Gothic Book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 xml:space="preserve"> Floor Main Entrance and 2</w:t>
                      </w:r>
                      <w:r w:rsidRPr="0040347E">
                        <w:rPr>
                          <w:rFonts w:ascii="Franklin Gothic Book" w:hAnsi="Franklin Gothic Book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 xml:space="preserve"> Floor next to the restrooms)</w:t>
                      </w:r>
                    </w:p>
                    <w:p w14:paraId="3BBE0243" w14:textId="77777777" w:rsidR="0040347E" w:rsidRDefault="0040347E" w:rsidP="00A31550">
                      <w:pPr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</w:pPr>
                    </w:p>
                    <w:p w14:paraId="794217F7" w14:textId="45356A80" w:rsidR="000B6796" w:rsidRDefault="000B6796" w:rsidP="00A31550">
                      <w:pPr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>King County Crisis Line</w:t>
                      </w:r>
                      <w:r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ab/>
                      </w:r>
                      <w:r w:rsidR="0040347E"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>24-hour Crisis Line</w:t>
                      </w:r>
                      <w:r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ab/>
                      </w:r>
                      <w:r w:rsidR="0040347E"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>Washington Recovery Help Line</w:t>
                      </w:r>
                      <w:r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ab/>
                      </w:r>
                      <w:r w:rsidR="0040347E"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ab/>
                        <w:t>Emergency Services</w:t>
                      </w:r>
                    </w:p>
                    <w:p w14:paraId="4CEE8186" w14:textId="104D7DBE" w:rsidR="0040347E" w:rsidRPr="0040347E" w:rsidRDefault="0040347E" w:rsidP="00A31550">
                      <w:pP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</w:pPr>
                      <w:r w:rsidRPr="0040347E"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>-</w:t>
                      </w:r>
                      <w:r w:rsidRPr="0040347E"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>1-1 or 1-1800-621-4636</w:t>
                      </w: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ab/>
                        <w:t>1-866-427-4747</w:t>
                      </w: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ab/>
                        <w:t>1-866-789-1511</w:t>
                      </w: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ab/>
                        <w:t>9-1-1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129116D" wp14:editId="57B3007A">
            <wp:simplePos x="0" y="0"/>
            <wp:positionH relativeFrom="page">
              <wp:align>right</wp:align>
            </wp:positionH>
            <wp:positionV relativeFrom="paragraph">
              <wp:posOffset>828675</wp:posOffset>
            </wp:positionV>
            <wp:extent cx="10061359" cy="6477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359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6E28" w:rsidSect="001A2E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DF"/>
    <w:rsid w:val="00044412"/>
    <w:rsid w:val="0008710A"/>
    <w:rsid w:val="000A43C4"/>
    <w:rsid w:val="000B6796"/>
    <w:rsid w:val="001A2EDF"/>
    <w:rsid w:val="002618AE"/>
    <w:rsid w:val="0040347E"/>
    <w:rsid w:val="00597DAB"/>
    <w:rsid w:val="00694BC9"/>
    <w:rsid w:val="006D0CBE"/>
    <w:rsid w:val="008842AE"/>
    <w:rsid w:val="009165E0"/>
    <w:rsid w:val="00A31550"/>
    <w:rsid w:val="00A336D2"/>
    <w:rsid w:val="00BB4339"/>
    <w:rsid w:val="00D26158"/>
    <w:rsid w:val="00FC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479B"/>
  <w15:chartTrackingRefBased/>
  <w15:docId w15:val="{2AD399FD-20EF-46FC-B94A-939DED29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5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afetyandsecurity@shoreline.edu" TargetMode="External"/><Relationship Id="rId4" Type="http://schemas.openxmlformats.org/officeDocument/2006/relationships/hyperlink" Target="mailto:safetyandsecurity@shoreli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CRANSON</dc:creator>
  <cp:keywords/>
  <dc:description/>
  <cp:lastModifiedBy>Gregory Leland Cranson</cp:lastModifiedBy>
  <cp:revision>6</cp:revision>
  <cp:lastPrinted>2020-12-17T16:49:00Z</cp:lastPrinted>
  <dcterms:created xsi:type="dcterms:W3CDTF">2024-06-03T22:08:00Z</dcterms:created>
  <dcterms:modified xsi:type="dcterms:W3CDTF">2024-06-06T00:25:00Z</dcterms:modified>
</cp:coreProperties>
</file>