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013B7" w14:textId="5E5FE181" w:rsidR="005F04EC" w:rsidRPr="00CA554A" w:rsidRDefault="00757EE0" w:rsidP="003A4E7A">
      <w:pPr>
        <w:jc w:val="center"/>
        <w:rPr>
          <w:b/>
          <w:bCs/>
          <w:sz w:val="22"/>
          <w:szCs w:val="22"/>
        </w:rPr>
      </w:pPr>
      <w:r w:rsidRPr="00CA554A">
        <w:rPr>
          <w:b/>
          <w:bCs/>
          <w:sz w:val="22"/>
          <w:szCs w:val="22"/>
        </w:rPr>
        <w:t xml:space="preserve">Vice Presidential </w:t>
      </w:r>
      <w:r w:rsidR="00B52E49" w:rsidRPr="00CA554A">
        <w:rPr>
          <w:b/>
          <w:bCs/>
          <w:sz w:val="22"/>
          <w:szCs w:val="22"/>
        </w:rPr>
        <w:t xml:space="preserve">&amp; DEOC </w:t>
      </w:r>
      <w:r w:rsidRPr="00CA554A">
        <w:rPr>
          <w:b/>
          <w:bCs/>
          <w:sz w:val="22"/>
          <w:szCs w:val="22"/>
        </w:rPr>
        <w:t>Onboarding Proposal</w:t>
      </w:r>
    </w:p>
    <w:p w14:paraId="3E2EB00A" w14:textId="5647D020" w:rsidR="00757EE0" w:rsidRPr="00CA554A" w:rsidRDefault="00757EE0" w:rsidP="00CA554A">
      <w:pPr>
        <w:jc w:val="center"/>
        <w:rPr>
          <w:b/>
          <w:bCs/>
          <w:sz w:val="22"/>
          <w:szCs w:val="22"/>
        </w:rPr>
      </w:pPr>
      <w:r w:rsidRPr="00CA554A">
        <w:rPr>
          <w:b/>
          <w:bCs/>
          <w:sz w:val="22"/>
          <w:szCs w:val="22"/>
        </w:rPr>
        <w:t xml:space="preserve">WACTC Educational Services Committee </w:t>
      </w:r>
      <w:proofErr w:type="gramStart"/>
      <w:r w:rsidRPr="00CA554A">
        <w:rPr>
          <w:b/>
          <w:bCs/>
          <w:sz w:val="22"/>
          <w:szCs w:val="22"/>
        </w:rPr>
        <w:t>Request</w:t>
      </w:r>
      <w:r w:rsidR="00CA554A" w:rsidRPr="00CA554A">
        <w:rPr>
          <w:b/>
          <w:bCs/>
          <w:sz w:val="22"/>
          <w:szCs w:val="22"/>
        </w:rPr>
        <w:t xml:space="preserve">  /</w:t>
      </w:r>
      <w:proofErr w:type="gramEnd"/>
      <w:r w:rsidR="00CA554A" w:rsidRPr="00CA554A">
        <w:rPr>
          <w:b/>
          <w:bCs/>
          <w:sz w:val="22"/>
          <w:szCs w:val="22"/>
        </w:rPr>
        <w:t xml:space="preserve"> </w:t>
      </w:r>
      <w:r w:rsidRPr="00CA554A">
        <w:rPr>
          <w:b/>
          <w:bCs/>
          <w:sz w:val="22"/>
          <w:szCs w:val="22"/>
        </w:rPr>
        <w:t>Winter 2023</w:t>
      </w:r>
    </w:p>
    <w:p w14:paraId="142D4A24" w14:textId="3732E7E2" w:rsidR="00757EE0" w:rsidRPr="00CA554A" w:rsidRDefault="00757EE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9134"/>
      </w:tblGrid>
      <w:tr w:rsidR="00507481" w:rsidRPr="00CA554A" w14:paraId="6EB51124" w14:textId="77777777" w:rsidTr="00D020F7">
        <w:tc>
          <w:tcPr>
            <w:tcW w:w="1656" w:type="dxa"/>
          </w:tcPr>
          <w:p w14:paraId="462D3E3B" w14:textId="6ED26035" w:rsidR="00507481" w:rsidRPr="00CA554A" w:rsidRDefault="00507481">
            <w:pPr>
              <w:rPr>
                <w:b/>
                <w:bCs/>
                <w:sz w:val="22"/>
                <w:szCs w:val="22"/>
              </w:rPr>
            </w:pPr>
            <w:r w:rsidRPr="00CA554A">
              <w:rPr>
                <w:b/>
                <w:bCs/>
                <w:sz w:val="22"/>
                <w:szCs w:val="22"/>
              </w:rPr>
              <w:t>Charge:</w:t>
            </w:r>
          </w:p>
        </w:tc>
        <w:tc>
          <w:tcPr>
            <w:tcW w:w="9134" w:type="dxa"/>
          </w:tcPr>
          <w:p w14:paraId="50B945BC" w14:textId="0CCA9631" w:rsidR="00507481" w:rsidRPr="00CA554A" w:rsidRDefault="00507481">
            <w:pPr>
              <w:rPr>
                <w:sz w:val="22"/>
                <w:szCs w:val="22"/>
              </w:rPr>
            </w:pPr>
            <w:r w:rsidRPr="00CA554A">
              <w:rPr>
                <w:sz w:val="22"/>
                <w:szCs w:val="22"/>
              </w:rPr>
              <w:t xml:space="preserve">Create a robust onboarding program for new vice presidents in the community and technical college system of Washington. </w:t>
            </w:r>
          </w:p>
        </w:tc>
      </w:tr>
      <w:tr w:rsidR="00507481" w:rsidRPr="00CA554A" w14:paraId="27CFB6CE" w14:textId="77777777" w:rsidTr="00D020F7">
        <w:tc>
          <w:tcPr>
            <w:tcW w:w="1656" w:type="dxa"/>
          </w:tcPr>
          <w:p w14:paraId="335F75BC" w14:textId="2C056768" w:rsidR="00507481" w:rsidRPr="00CA554A" w:rsidRDefault="00507481">
            <w:pPr>
              <w:rPr>
                <w:b/>
                <w:bCs/>
                <w:sz w:val="22"/>
                <w:szCs w:val="22"/>
              </w:rPr>
            </w:pPr>
            <w:r w:rsidRPr="00CA554A">
              <w:rPr>
                <w:b/>
                <w:bCs/>
                <w:sz w:val="22"/>
                <w:szCs w:val="22"/>
              </w:rPr>
              <w:t>Goals:</w:t>
            </w:r>
          </w:p>
        </w:tc>
        <w:tc>
          <w:tcPr>
            <w:tcW w:w="9134" w:type="dxa"/>
          </w:tcPr>
          <w:p w14:paraId="70347740" w14:textId="584A8DC6" w:rsidR="00507481" w:rsidRPr="00CA554A" w:rsidRDefault="00507481">
            <w:pPr>
              <w:rPr>
                <w:sz w:val="22"/>
                <w:szCs w:val="22"/>
              </w:rPr>
            </w:pPr>
            <w:r w:rsidRPr="00CA554A">
              <w:rPr>
                <w:sz w:val="22"/>
                <w:szCs w:val="22"/>
              </w:rPr>
              <w:t>Provide context to the state system (SBCTC) and build connections across the system for new vice presidents.</w:t>
            </w:r>
          </w:p>
        </w:tc>
      </w:tr>
      <w:tr w:rsidR="00507481" w:rsidRPr="00CA554A" w14:paraId="7AD030D3" w14:textId="77777777" w:rsidTr="00D020F7">
        <w:tc>
          <w:tcPr>
            <w:tcW w:w="1656" w:type="dxa"/>
          </w:tcPr>
          <w:p w14:paraId="66A4CDAE" w14:textId="020D1088" w:rsidR="00507481" w:rsidRPr="00CA554A" w:rsidRDefault="00507481">
            <w:pPr>
              <w:rPr>
                <w:b/>
                <w:bCs/>
                <w:sz w:val="22"/>
                <w:szCs w:val="22"/>
              </w:rPr>
            </w:pPr>
            <w:r w:rsidRPr="00CA554A">
              <w:rPr>
                <w:b/>
                <w:bCs/>
                <w:sz w:val="22"/>
                <w:szCs w:val="22"/>
              </w:rPr>
              <w:t>Outline:</w:t>
            </w:r>
          </w:p>
        </w:tc>
        <w:tc>
          <w:tcPr>
            <w:tcW w:w="9134" w:type="dxa"/>
          </w:tcPr>
          <w:p w14:paraId="257B3DC7" w14:textId="01A89D20" w:rsidR="00507481" w:rsidRPr="00CA554A" w:rsidRDefault="00507481" w:rsidP="00507481">
            <w:pPr>
              <w:rPr>
                <w:sz w:val="22"/>
                <w:szCs w:val="22"/>
              </w:rPr>
            </w:pPr>
            <w:r w:rsidRPr="00CA554A">
              <w:rPr>
                <w:sz w:val="22"/>
                <w:szCs w:val="22"/>
              </w:rPr>
              <w:t>The onboarding proposal includes t</w:t>
            </w:r>
            <w:r w:rsidR="00D020F7" w:rsidRPr="00CA554A">
              <w:rPr>
                <w:sz w:val="22"/>
                <w:szCs w:val="22"/>
              </w:rPr>
              <w:t>hree</w:t>
            </w:r>
            <w:r w:rsidRPr="00CA554A">
              <w:rPr>
                <w:sz w:val="22"/>
                <w:szCs w:val="22"/>
              </w:rPr>
              <w:t xml:space="preserve"> components:</w:t>
            </w:r>
          </w:p>
          <w:p w14:paraId="03FDCF5E" w14:textId="77777777" w:rsidR="00507481" w:rsidRPr="00CA554A" w:rsidRDefault="00507481" w:rsidP="00B22469">
            <w:pPr>
              <w:rPr>
                <w:sz w:val="22"/>
                <w:szCs w:val="22"/>
              </w:rPr>
            </w:pPr>
            <w:r w:rsidRPr="00CA554A">
              <w:rPr>
                <w:sz w:val="22"/>
                <w:szCs w:val="22"/>
              </w:rPr>
              <w:t>*Annual VP onboarding offered by the SBCTC (Quarterly meetings—Fall (in person), Winter (virtual), and Spring (in person).</w:t>
            </w:r>
          </w:p>
          <w:p w14:paraId="72AF605A" w14:textId="77777777" w:rsidR="00507481" w:rsidRPr="00CA554A" w:rsidRDefault="00507481">
            <w:pPr>
              <w:rPr>
                <w:sz w:val="22"/>
                <w:szCs w:val="22"/>
              </w:rPr>
            </w:pPr>
            <w:r w:rsidRPr="00CA554A">
              <w:rPr>
                <w:sz w:val="22"/>
                <w:szCs w:val="22"/>
              </w:rPr>
              <w:t>*Peer mentoring program (Duration of the first year of hire)</w:t>
            </w:r>
          </w:p>
          <w:p w14:paraId="5B738C0A" w14:textId="3EC5AE57" w:rsidR="00D020F7" w:rsidRPr="00CA554A" w:rsidRDefault="00D020F7">
            <w:pPr>
              <w:rPr>
                <w:sz w:val="22"/>
                <w:szCs w:val="22"/>
              </w:rPr>
            </w:pPr>
            <w:r w:rsidRPr="00CA554A">
              <w:rPr>
                <w:sz w:val="22"/>
                <w:szCs w:val="22"/>
              </w:rPr>
              <w:t>*Repository of resources (online)</w:t>
            </w:r>
          </w:p>
        </w:tc>
      </w:tr>
      <w:tr w:rsidR="00507481" w:rsidRPr="00CA554A" w14:paraId="58446264" w14:textId="77777777" w:rsidTr="00D020F7">
        <w:tc>
          <w:tcPr>
            <w:tcW w:w="1656" w:type="dxa"/>
          </w:tcPr>
          <w:p w14:paraId="0135C300" w14:textId="77777777" w:rsidR="00507481" w:rsidRPr="00CA554A" w:rsidRDefault="00507481" w:rsidP="00507481">
            <w:pPr>
              <w:rPr>
                <w:b/>
                <w:bCs/>
                <w:sz w:val="22"/>
                <w:szCs w:val="22"/>
              </w:rPr>
            </w:pPr>
            <w:r w:rsidRPr="00CA554A">
              <w:rPr>
                <w:b/>
                <w:bCs/>
                <w:sz w:val="22"/>
                <w:szCs w:val="22"/>
              </w:rPr>
              <w:t>Timeline &amp; Future Planning:</w:t>
            </w:r>
          </w:p>
          <w:p w14:paraId="1FEDFCA6" w14:textId="77777777" w:rsidR="00507481" w:rsidRPr="00CA554A" w:rsidRDefault="0050748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4" w:type="dxa"/>
          </w:tcPr>
          <w:p w14:paraId="7FE79DBD" w14:textId="77777777" w:rsidR="00507481" w:rsidRPr="00CA554A" w:rsidRDefault="00507481" w:rsidP="00507481">
            <w:pPr>
              <w:rPr>
                <w:sz w:val="22"/>
                <w:szCs w:val="22"/>
              </w:rPr>
            </w:pPr>
            <w:r w:rsidRPr="00CA554A">
              <w:rPr>
                <w:sz w:val="22"/>
                <w:szCs w:val="22"/>
              </w:rPr>
              <w:t>*Share out and ask for commission feedback to proposal by end of March 2023.</w:t>
            </w:r>
          </w:p>
          <w:p w14:paraId="739B53C4" w14:textId="07A53A48" w:rsidR="00507481" w:rsidRPr="00CA554A" w:rsidRDefault="00507481" w:rsidP="00507481">
            <w:pPr>
              <w:rPr>
                <w:sz w:val="22"/>
                <w:szCs w:val="22"/>
              </w:rPr>
            </w:pPr>
            <w:r w:rsidRPr="00CA554A">
              <w:rPr>
                <w:sz w:val="22"/>
                <w:szCs w:val="22"/>
              </w:rPr>
              <w:t>*Refine and send draft to WACTC Ed Services Committee for review of the proposal in April 2023 and provide feedback.</w:t>
            </w:r>
          </w:p>
          <w:p w14:paraId="28E98D00" w14:textId="2DFD6218" w:rsidR="00507481" w:rsidRPr="00CA554A" w:rsidRDefault="00507481" w:rsidP="00507481">
            <w:pPr>
              <w:rPr>
                <w:sz w:val="22"/>
                <w:szCs w:val="22"/>
              </w:rPr>
            </w:pPr>
            <w:r w:rsidRPr="00CA554A">
              <w:rPr>
                <w:sz w:val="22"/>
                <w:szCs w:val="22"/>
              </w:rPr>
              <w:t>*</w:t>
            </w:r>
            <w:r w:rsidR="00C27D22" w:rsidRPr="00CA554A">
              <w:rPr>
                <w:sz w:val="22"/>
                <w:szCs w:val="22"/>
              </w:rPr>
              <w:t>Revisions made and final draft available Summer 2023.</w:t>
            </w:r>
          </w:p>
          <w:p w14:paraId="080238A9" w14:textId="781C62A8" w:rsidR="00507481" w:rsidRPr="00CA554A" w:rsidRDefault="00C27D22">
            <w:pPr>
              <w:rPr>
                <w:sz w:val="22"/>
                <w:szCs w:val="22"/>
              </w:rPr>
            </w:pPr>
            <w:r w:rsidRPr="00CA554A">
              <w:rPr>
                <w:sz w:val="22"/>
                <w:szCs w:val="22"/>
              </w:rPr>
              <w:t>*Implementation Fall 2023.</w:t>
            </w:r>
          </w:p>
        </w:tc>
      </w:tr>
      <w:tr w:rsidR="00507481" w:rsidRPr="00CA554A" w14:paraId="3A71077C" w14:textId="77777777" w:rsidTr="00D020F7">
        <w:tc>
          <w:tcPr>
            <w:tcW w:w="1656" w:type="dxa"/>
          </w:tcPr>
          <w:p w14:paraId="527F7C9B" w14:textId="449A343F" w:rsidR="00507481" w:rsidRPr="00CA554A" w:rsidRDefault="00507481">
            <w:pPr>
              <w:rPr>
                <w:b/>
                <w:bCs/>
                <w:sz w:val="22"/>
                <w:szCs w:val="22"/>
              </w:rPr>
            </w:pPr>
            <w:r w:rsidRPr="00CA554A">
              <w:rPr>
                <w:b/>
                <w:bCs/>
                <w:sz w:val="22"/>
                <w:szCs w:val="22"/>
              </w:rPr>
              <w:t>Additional Resources</w:t>
            </w:r>
            <w:r w:rsidR="00C27D22" w:rsidRPr="00CA554A">
              <w:rPr>
                <w:b/>
                <w:bCs/>
                <w:sz w:val="22"/>
                <w:szCs w:val="22"/>
              </w:rPr>
              <w:t xml:space="preserve"> &amp; Considerations</w:t>
            </w:r>
          </w:p>
        </w:tc>
        <w:tc>
          <w:tcPr>
            <w:tcW w:w="9134" w:type="dxa"/>
          </w:tcPr>
          <w:p w14:paraId="5D3C53F7" w14:textId="77777777" w:rsidR="00507481" w:rsidRPr="00CA554A" w:rsidRDefault="00C27D22">
            <w:pPr>
              <w:rPr>
                <w:sz w:val="22"/>
                <w:szCs w:val="22"/>
              </w:rPr>
            </w:pPr>
            <w:r w:rsidRPr="00CA554A">
              <w:rPr>
                <w:sz w:val="22"/>
                <w:szCs w:val="22"/>
              </w:rPr>
              <w:t>*Revisions and evaluation of the program Summer 2024.</w:t>
            </w:r>
          </w:p>
          <w:p w14:paraId="5C174CCC" w14:textId="77777777" w:rsidR="00C27D22" w:rsidRPr="00CA554A" w:rsidRDefault="00C27D22">
            <w:pPr>
              <w:rPr>
                <w:sz w:val="22"/>
                <w:szCs w:val="22"/>
              </w:rPr>
            </w:pPr>
            <w:r w:rsidRPr="00CA554A">
              <w:rPr>
                <w:sz w:val="22"/>
                <w:szCs w:val="22"/>
              </w:rPr>
              <w:t xml:space="preserve">*Intentional collaboration with Office of Professional </w:t>
            </w:r>
            <w:r w:rsidR="00D020F7" w:rsidRPr="00CA554A">
              <w:rPr>
                <w:sz w:val="22"/>
                <w:szCs w:val="22"/>
              </w:rPr>
              <w:t>Development</w:t>
            </w:r>
          </w:p>
          <w:p w14:paraId="7FDC1DD2" w14:textId="098F51B0" w:rsidR="00D3629A" w:rsidRPr="00CA554A" w:rsidRDefault="00D3629A">
            <w:pPr>
              <w:rPr>
                <w:sz w:val="22"/>
                <w:szCs w:val="22"/>
              </w:rPr>
            </w:pPr>
            <w:r w:rsidRPr="00CA554A">
              <w:rPr>
                <w:sz w:val="22"/>
                <w:szCs w:val="22"/>
              </w:rPr>
              <w:t xml:space="preserve">*Intentional alignment and support of SJLI and other programs. </w:t>
            </w:r>
          </w:p>
        </w:tc>
      </w:tr>
    </w:tbl>
    <w:p w14:paraId="36F6953B" w14:textId="77777777" w:rsidR="00507481" w:rsidRPr="00CA554A" w:rsidRDefault="00507481">
      <w:pPr>
        <w:rPr>
          <w:sz w:val="22"/>
          <w:szCs w:val="22"/>
        </w:rPr>
      </w:pPr>
    </w:p>
    <w:p w14:paraId="2163CA16" w14:textId="529885ED" w:rsidR="003D08F7" w:rsidRPr="00CA554A" w:rsidRDefault="003D08F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960"/>
        <w:gridCol w:w="3505"/>
      </w:tblGrid>
      <w:tr w:rsidR="0071629A" w:rsidRPr="00CA554A" w14:paraId="29B76F2B" w14:textId="77777777" w:rsidTr="009C41EE">
        <w:tc>
          <w:tcPr>
            <w:tcW w:w="10790" w:type="dxa"/>
            <w:gridSpan w:val="3"/>
            <w:shd w:val="clear" w:color="auto" w:fill="E2EFD9" w:themeFill="accent6" w:themeFillTint="33"/>
          </w:tcPr>
          <w:p w14:paraId="2D58FE43" w14:textId="641397C9" w:rsidR="0071629A" w:rsidRPr="00CA554A" w:rsidRDefault="003A4E7A" w:rsidP="0071629A">
            <w:pPr>
              <w:jc w:val="center"/>
              <w:rPr>
                <w:b/>
                <w:bCs/>
                <w:sz w:val="22"/>
                <w:szCs w:val="22"/>
              </w:rPr>
            </w:pPr>
            <w:r w:rsidRPr="00CA554A">
              <w:rPr>
                <w:b/>
                <w:bCs/>
                <w:sz w:val="22"/>
                <w:szCs w:val="22"/>
              </w:rPr>
              <w:t xml:space="preserve">SBCTC </w:t>
            </w:r>
            <w:r w:rsidR="0071629A" w:rsidRPr="00CA554A">
              <w:rPr>
                <w:b/>
                <w:bCs/>
                <w:sz w:val="22"/>
                <w:szCs w:val="22"/>
              </w:rPr>
              <w:t>Orientation for Vice Presidents</w:t>
            </w:r>
          </w:p>
          <w:p w14:paraId="596F9BC3" w14:textId="77777777" w:rsidR="0071629A" w:rsidRPr="00CA554A" w:rsidRDefault="0071629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1629A" w:rsidRPr="00CA554A" w14:paraId="7D325E0A" w14:textId="77777777" w:rsidTr="008363CE">
        <w:tc>
          <w:tcPr>
            <w:tcW w:w="3325" w:type="dxa"/>
          </w:tcPr>
          <w:p w14:paraId="7D308A9A" w14:textId="1152B7DB" w:rsidR="0071629A" w:rsidRPr="00CA554A" w:rsidRDefault="0071629A" w:rsidP="009C41E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54A">
              <w:rPr>
                <w:b/>
                <w:bCs/>
                <w:sz w:val="22"/>
                <w:szCs w:val="22"/>
              </w:rPr>
              <w:t>September Meeting / In-Person</w:t>
            </w:r>
          </w:p>
        </w:tc>
        <w:tc>
          <w:tcPr>
            <w:tcW w:w="3960" w:type="dxa"/>
          </w:tcPr>
          <w:p w14:paraId="4A4228CF" w14:textId="67A9C4CB" w:rsidR="0071629A" w:rsidRPr="00CA554A" w:rsidRDefault="0071629A" w:rsidP="009C41E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54A">
              <w:rPr>
                <w:b/>
                <w:bCs/>
                <w:sz w:val="22"/>
                <w:szCs w:val="22"/>
              </w:rPr>
              <w:t>January Meeting / Remote</w:t>
            </w:r>
          </w:p>
        </w:tc>
        <w:tc>
          <w:tcPr>
            <w:tcW w:w="3505" w:type="dxa"/>
          </w:tcPr>
          <w:p w14:paraId="67247892" w14:textId="7DEC527F" w:rsidR="0071629A" w:rsidRPr="00CA554A" w:rsidRDefault="0071629A" w:rsidP="009C41E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54A">
              <w:rPr>
                <w:b/>
                <w:bCs/>
                <w:sz w:val="22"/>
                <w:szCs w:val="22"/>
              </w:rPr>
              <w:t>April Meeting / In-Person</w:t>
            </w:r>
          </w:p>
        </w:tc>
      </w:tr>
      <w:tr w:rsidR="0071629A" w:rsidRPr="00CA554A" w14:paraId="44464343" w14:textId="77777777" w:rsidTr="008363CE">
        <w:tc>
          <w:tcPr>
            <w:tcW w:w="3325" w:type="dxa"/>
          </w:tcPr>
          <w:p w14:paraId="104EA025" w14:textId="602EB75B" w:rsidR="0071629A" w:rsidRPr="00CA554A" w:rsidRDefault="009C41EE" w:rsidP="009C41EE">
            <w:pPr>
              <w:jc w:val="center"/>
              <w:rPr>
                <w:i/>
                <w:iCs/>
                <w:sz w:val="22"/>
                <w:szCs w:val="22"/>
              </w:rPr>
            </w:pPr>
            <w:r w:rsidRPr="00CA554A">
              <w:rPr>
                <w:i/>
                <w:iCs/>
                <w:sz w:val="22"/>
                <w:szCs w:val="22"/>
              </w:rPr>
              <w:t>Topics Covered:</w:t>
            </w:r>
          </w:p>
        </w:tc>
        <w:tc>
          <w:tcPr>
            <w:tcW w:w="3960" w:type="dxa"/>
          </w:tcPr>
          <w:p w14:paraId="33625E52" w14:textId="7FBE9343" w:rsidR="0071629A" w:rsidRPr="00CA554A" w:rsidRDefault="009C41EE" w:rsidP="009C41EE">
            <w:pPr>
              <w:jc w:val="center"/>
              <w:rPr>
                <w:i/>
                <w:iCs/>
                <w:sz w:val="22"/>
                <w:szCs w:val="22"/>
              </w:rPr>
            </w:pPr>
            <w:r w:rsidRPr="00CA554A">
              <w:rPr>
                <w:i/>
                <w:iCs/>
                <w:sz w:val="22"/>
                <w:szCs w:val="22"/>
              </w:rPr>
              <w:t>Topics Covered:</w:t>
            </w:r>
          </w:p>
        </w:tc>
        <w:tc>
          <w:tcPr>
            <w:tcW w:w="3505" w:type="dxa"/>
          </w:tcPr>
          <w:p w14:paraId="5FC93013" w14:textId="3CE25E87" w:rsidR="0071629A" w:rsidRPr="00CA554A" w:rsidRDefault="009C41EE" w:rsidP="009C41EE">
            <w:pPr>
              <w:jc w:val="center"/>
              <w:rPr>
                <w:i/>
                <w:iCs/>
                <w:sz w:val="22"/>
                <w:szCs w:val="22"/>
              </w:rPr>
            </w:pPr>
            <w:r w:rsidRPr="00CA554A">
              <w:rPr>
                <w:i/>
                <w:iCs/>
                <w:sz w:val="22"/>
                <w:szCs w:val="22"/>
              </w:rPr>
              <w:t>Topics Covered:</w:t>
            </w:r>
          </w:p>
        </w:tc>
      </w:tr>
      <w:tr w:rsidR="009C41EE" w:rsidRPr="00CA554A" w14:paraId="58FE3BF5" w14:textId="77777777" w:rsidTr="008363CE">
        <w:trPr>
          <w:trHeight w:val="848"/>
        </w:trPr>
        <w:tc>
          <w:tcPr>
            <w:tcW w:w="3325" w:type="dxa"/>
          </w:tcPr>
          <w:p w14:paraId="2FCB0D4D" w14:textId="1F8E29EA" w:rsidR="003A4E7A" w:rsidRPr="00CA554A" w:rsidRDefault="003A4E7A" w:rsidP="008363CE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A554A">
              <w:rPr>
                <w:rFonts w:ascii="Times New Roman" w:hAnsi="Times New Roman" w:cs="Times New Roman"/>
              </w:rPr>
              <w:t>SBCTC Agency Overview</w:t>
            </w:r>
          </w:p>
          <w:p w14:paraId="45F4D0F1" w14:textId="036CDD97" w:rsidR="00C95968" w:rsidRPr="00CA554A" w:rsidRDefault="008363CE" w:rsidP="008363CE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A554A">
              <w:rPr>
                <w:rFonts w:ascii="Times New Roman" w:hAnsi="Times New Roman" w:cs="Times New Roman"/>
              </w:rPr>
              <w:t>Budget Overview</w:t>
            </w:r>
          </w:p>
          <w:p w14:paraId="5C00794D" w14:textId="55EECDF9" w:rsidR="00C95968" w:rsidRPr="00CA554A" w:rsidRDefault="00C95968" w:rsidP="008363CE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A554A">
              <w:rPr>
                <w:rFonts w:ascii="Times New Roman" w:hAnsi="Times New Roman" w:cs="Times New Roman"/>
              </w:rPr>
              <w:t xml:space="preserve">Policy </w:t>
            </w:r>
            <w:r w:rsidR="008363CE" w:rsidRPr="00CA554A">
              <w:rPr>
                <w:rFonts w:ascii="Times New Roman" w:hAnsi="Times New Roman" w:cs="Times New Roman"/>
              </w:rPr>
              <w:t>O</w:t>
            </w:r>
            <w:r w:rsidRPr="00CA554A">
              <w:rPr>
                <w:rFonts w:ascii="Times New Roman" w:hAnsi="Times New Roman" w:cs="Times New Roman"/>
              </w:rPr>
              <w:t>verview</w:t>
            </w:r>
          </w:p>
          <w:p w14:paraId="4560B62E" w14:textId="03ED4773" w:rsidR="008363CE" w:rsidRPr="00CA554A" w:rsidRDefault="008363CE" w:rsidP="008363CE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A554A">
              <w:rPr>
                <w:rFonts w:ascii="Times New Roman" w:hAnsi="Times New Roman" w:cs="Times New Roman"/>
              </w:rPr>
              <w:t>Legislative Session Introduction</w:t>
            </w:r>
          </w:p>
          <w:p w14:paraId="27EFB8B7" w14:textId="40DAA739" w:rsidR="008363CE" w:rsidRPr="00CA554A" w:rsidRDefault="008363CE" w:rsidP="008363CE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A554A">
              <w:rPr>
                <w:rFonts w:ascii="Times New Roman" w:hAnsi="Times New Roman" w:cs="Times New Roman"/>
              </w:rPr>
              <w:t>Guided Pathways Introduction</w:t>
            </w:r>
          </w:p>
          <w:p w14:paraId="1F4E0223" w14:textId="63E67151" w:rsidR="008363CE" w:rsidRPr="00CA554A" w:rsidRDefault="008363CE" w:rsidP="008363CE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A554A">
              <w:rPr>
                <w:rFonts w:ascii="Times New Roman" w:hAnsi="Times New Roman" w:cs="Times New Roman"/>
              </w:rPr>
              <w:t>EDI Office Overview</w:t>
            </w:r>
          </w:p>
          <w:p w14:paraId="568F2C91" w14:textId="5F7B3A76" w:rsidR="009C41EE" w:rsidRPr="00CA554A" w:rsidRDefault="008363CE" w:rsidP="008363CE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A554A">
              <w:rPr>
                <w:rFonts w:ascii="Times New Roman" w:hAnsi="Times New Roman" w:cs="Times New Roman"/>
              </w:rPr>
              <w:t>SBCTC Data Resources</w:t>
            </w:r>
          </w:p>
        </w:tc>
        <w:tc>
          <w:tcPr>
            <w:tcW w:w="3960" w:type="dxa"/>
          </w:tcPr>
          <w:p w14:paraId="732CB19E" w14:textId="77777777" w:rsidR="009C41EE" w:rsidRPr="00CA554A" w:rsidRDefault="008363CE" w:rsidP="008363C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A554A">
              <w:rPr>
                <w:rFonts w:ascii="Times New Roman" w:hAnsi="Times New Roman" w:cs="Times New Roman"/>
              </w:rPr>
              <w:t>Legislative Session Updates</w:t>
            </w:r>
          </w:p>
          <w:p w14:paraId="34F96FD2" w14:textId="349C97B9" w:rsidR="008363CE" w:rsidRPr="00CA554A" w:rsidRDefault="008363CE" w:rsidP="008363C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A554A">
              <w:rPr>
                <w:rFonts w:ascii="Times New Roman" w:hAnsi="Times New Roman" w:cs="Times New Roman"/>
              </w:rPr>
              <w:t>Leadership Development Overview</w:t>
            </w:r>
          </w:p>
          <w:p w14:paraId="4603C35D" w14:textId="77777777" w:rsidR="008363CE" w:rsidRPr="00CA554A" w:rsidRDefault="008363CE" w:rsidP="008363C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A554A">
              <w:rPr>
                <w:rFonts w:ascii="Times New Roman" w:hAnsi="Times New Roman" w:cs="Times New Roman"/>
              </w:rPr>
              <w:t>Guided Pathways Updates</w:t>
            </w:r>
          </w:p>
          <w:p w14:paraId="03D463A0" w14:textId="77777777" w:rsidR="008363CE" w:rsidRPr="00CA554A" w:rsidRDefault="008363CE" w:rsidP="008363C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A554A">
              <w:rPr>
                <w:rFonts w:ascii="Times New Roman" w:hAnsi="Times New Roman" w:cs="Times New Roman"/>
              </w:rPr>
              <w:t>Tribal Governmental Affairs Overview and Training</w:t>
            </w:r>
          </w:p>
          <w:p w14:paraId="4DAD9E9A" w14:textId="2B5C0263" w:rsidR="008363CE" w:rsidRPr="00CA554A" w:rsidRDefault="008363CE" w:rsidP="008363CE">
            <w:pPr>
              <w:pStyle w:val="NoSpacing"/>
            </w:pPr>
          </w:p>
        </w:tc>
        <w:tc>
          <w:tcPr>
            <w:tcW w:w="3505" w:type="dxa"/>
          </w:tcPr>
          <w:p w14:paraId="661E2D8E" w14:textId="77777777" w:rsidR="009C41EE" w:rsidRPr="00CA554A" w:rsidRDefault="008363CE" w:rsidP="008363C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A554A">
              <w:rPr>
                <w:sz w:val="22"/>
                <w:szCs w:val="22"/>
              </w:rPr>
              <w:t>Legislative Session Impacts &amp; related budget items.</w:t>
            </w:r>
          </w:p>
          <w:p w14:paraId="0FBC0DC4" w14:textId="0AADEE80" w:rsidR="008363CE" w:rsidRPr="00CA554A" w:rsidRDefault="008363CE" w:rsidP="008363C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A554A">
              <w:rPr>
                <w:sz w:val="22"/>
                <w:szCs w:val="22"/>
              </w:rPr>
              <w:t>Reporting and Accountability</w:t>
            </w:r>
          </w:p>
          <w:p w14:paraId="7CA1FCA7" w14:textId="4DA34851" w:rsidR="008363CE" w:rsidRPr="00CA554A" w:rsidRDefault="008363CE" w:rsidP="008363C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A554A">
              <w:rPr>
                <w:sz w:val="22"/>
                <w:szCs w:val="22"/>
              </w:rPr>
              <w:t>Debriefing from the year.</w:t>
            </w:r>
          </w:p>
          <w:p w14:paraId="0C1A1E86" w14:textId="4E675F3B" w:rsidR="008363CE" w:rsidRPr="00CA554A" w:rsidRDefault="008363CE" w:rsidP="008363C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A554A">
              <w:rPr>
                <w:sz w:val="22"/>
                <w:szCs w:val="22"/>
              </w:rPr>
              <w:t>SBCTC Data Deep Dive</w:t>
            </w:r>
          </w:p>
          <w:p w14:paraId="18AA5150" w14:textId="20050BCA" w:rsidR="008363CE" w:rsidRPr="00CA554A" w:rsidRDefault="008363CE">
            <w:pPr>
              <w:rPr>
                <w:sz w:val="22"/>
                <w:szCs w:val="22"/>
              </w:rPr>
            </w:pPr>
          </w:p>
        </w:tc>
      </w:tr>
      <w:tr w:rsidR="003A4E7A" w:rsidRPr="00CA554A" w14:paraId="5649E02A" w14:textId="77777777" w:rsidTr="003A4E7A">
        <w:trPr>
          <w:trHeight w:val="395"/>
        </w:trPr>
        <w:tc>
          <w:tcPr>
            <w:tcW w:w="10790" w:type="dxa"/>
            <w:gridSpan w:val="3"/>
            <w:shd w:val="clear" w:color="auto" w:fill="E2EFD9" w:themeFill="accent6" w:themeFillTint="33"/>
          </w:tcPr>
          <w:p w14:paraId="689FD20B" w14:textId="3F71CDAE" w:rsidR="003A4E7A" w:rsidRPr="00CA554A" w:rsidRDefault="003A4E7A" w:rsidP="003A4E7A">
            <w:pPr>
              <w:jc w:val="center"/>
              <w:rPr>
                <w:b/>
                <w:bCs/>
                <w:sz w:val="22"/>
                <w:szCs w:val="22"/>
              </w:rPr>
            </w:pPr>
            <w:r w:rsidRPr="00CA554A">
              <w:rPr>
                <w:b/>
                <w:bCs/>
                <w:sz w:val="22"/>
                <w:szCs w:val="22"/>
              </w:rPr>
              <w:t>Commission-Specific Orientations: DEOC, IC, RPC, WSSSC</w:t>
            </w:r>
          </w:p>
        </w:tc>
      </w:tr>
    </w:tbl>
    <w:p w14:paraId="2A27A862" w14:textId="77777777" w:rsidR="008363CE" w:rsidRPr="00CA554A" w:rsidRDefault="008363CE">
      <w:pPr>
        <w:rPr>
          <w:sz w:val="22"/>
          <w:szCs w:val="22"/>
        </w:rPr>
      </w:pPr>
    </w:p>
    <w:p w14:paraId="2CB735E5" w14:textId="77777777" w:rsidR="00C95968" w:rsidRPr="00CA554A" w:rsidRDefault="00C9596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665"/>
      </w:tblGrid>
      <w:tr w:rsidR="009C41EE" w:rsidRPr="00CA554A" w14:paraId="23B8662F" w14:textId="77777777" w:rsidTr="00973C96">
        <w:tc>
          <w:tcPr>
            <w:tcW w:w="10790" w:type="dxa"/>
            <w:gridSpan w:val="2"/>
            <w:shd w:val="clear" w:color="auto" w:fill="E2EFD9" w:themeFill="accent6" w:themeFillTint="33"/>
          </w:tcPr>
          <w:p w14:paraId="61D48DEF" w14:textId="6E0B2B21" w:rsidR="009C41EE" w:rsidRPr="00CA554A" w:rsidRDefault="009C41EE" w:rsidP="009C41E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54A">
              <w:rPr>
                <w:b/>
                <w:bCs/>
                <w:sz w:val="22"/>
                <w:szCs w:val="22"/>
              </w:rPr>
              <w:t>Peer Mentoring Program</w:t>
            </w:r>
          </w:p>
          <w:p w14:paraId="3255E17E" w14:textId="77777777" w:rsidR="009C41EE" w:rsidRPr="00CA554A" w:rsidRDefault="009C41EE" w:rsidP="00973C9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3A47" w:rsidRPr="00CA554A" w14:paraId="2F46ED06" w14:textId="77777777" w:rsidTr="00CA554A">
        <w:trPr>
          <w:trHeight w:val="1007"/>
        </w:trPr>
        <w:tc>
          <w:tcPr>
            <w:tcW w:w="5125" w:type="dxa"/>
          </w:tcPr>
          <w:p w14:paraId="04BD3524" w14:textId="77777777" w:rsidR="00AE3A47" w:rsidRPr="00CA554A" w:rsidRDefault="00AE3A47" w:rsidP="00D805E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CA554A">
              <w:rPr>
                <w:rFonts w:ascii="Times New Roman" w:hAnsi="Times New Roman" w:cs="Times New Roman"/>
                <w:b/>
                <w:bCs/>
              </w:rPr>
              <w:t xml:space="preserve">Small Groups (based on affinity, region, </w:t>
            </w:r>
            <w:proofErr w:type="spellStart"/>
            <w:r w:rsidRPr="00CA554A">
              <w:rPr>
                <w:rFonts w:ascii="Times New Roman" w:hAnsi="Times New Roman" w:cs="Times New Roman"/>
                <w:b/>
                <w:bCs/>
              </w:rPr>
              <w:t>etc</w:t>
            </w:r>
            <w:proofErr w:type="spellEnd"/>
            <w:r w:rsidRPr="00CA554A">
              <w:rPr>
                <w:rFonts w:ascii="Times New Roman" w:hAnsi="Times New Roman" w:cs="Times New Roman"/>
                <w:b/>
                <w:bCs/>
              </w:rPr>
              <w:t xml:space="preserve">). </w:t>
            </w:r>
          </w:p>
          <w:p w14:paraId="462BB48A" w14:textId="56174398" w:rsidR="00AE3A47" w:rsidRPr="00CA554A" w:rsidRDefault="00AE3A47" w:rsidP="00AE3A47">
            <w:pPr>
              <w:pStyle w:val="NoSpacing"/>
              <w:rPr>
                <w:rFonts w:ascii="Times New Roman" w:hAnsi="Times New Roman" w:cs="Times New Roman"/>
              </w:rPr>
            </w:pPr>
            <w:r w:rsidRPr="00CA554A">
              <w:rPr>
                <w:rFonts w:ascii="Times New Roman" w:hAnsi="Times New Roman" w:cs="Times New Roman"/>
              </w:rPr>
              <w:t xml:space="preserve">Dependent on interest and demand, smaller cohorts of vice presidents are to be created to complement the one-on-one peer mentoring option. </w:t>
            </w:r>
          </w:p>
        </w:tc>
        <w:tc>
          <w:tcPr>
            <w:tcW w:w="5665" w:type="dxa"/>
          </w:tcPr>
          <w:p w14:paraId="192B5ACB" w14:textId="56848FED" w:rsidR="00AE3A47" w:rsidRPr="00CA554A" w:rsidRDefault="00AE3A47" w:rsidP="00973C96">
            <w:pPr>
              <w:rPr>
                <w:sz w:val="22"/>
                <w:szCs w:val="22"/>
              </w:rPr>
            </w:pPr>
            <w:r w:rsidRPr="00CA554A">
              <w:rPr>
                <w:b/>
                <w:bCs/>
                <w:sz w:val="22"/>
                <w:szCs w:val="22"/>
              </w:rPr>
              <w:t>One-on-One Peer Mentoring Collaborations</w:t>
            </w:r>
            <w:r w:rsidRPr="00CA554A">
              <w:rPr>
                <w:sz w:val="22"/>
                <w:szCs w:val="22"/>
              </w:rPr>
              <w:t>. A seasoned vice president is paired up with a new vice president for the duration of the first year in the position. Quarterly meetings at minimum (in-person and remote as possible).</w:t>
            </w:r>
          </w:p>
        </w:tc>
      </w:tr>
    </w:tbl>
    <w:p w14:paraId="004B8A14" w14:textId="77777777" w:rsidR="0013336D" w:rsidRPr="00CA554A" w:rsidRDefault="0013336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805E6" w:rsidRPr="00CA554A" w14:paraId="0B8F7E19" w14:textId="77777777" w:rsidTr="00D805E6">
        <w:tc>
          <w:tcPr>
            <w:tcW w:w="10790" w:type="dxa"/>
            <w:shd w:val="clear" w:color="auto" w:fill="E2EFD9" w:themeFill="accent6" w:themeFillTint="33"/>
          </w:tcPr>
          <w:p w14:paraId="4497B88B" w14:textId="2ED3969F" w:rsidR="00D805E6" w:rsidRPr="00CA554A" w:rsidRDefault="00D805E6" w:rsidP="00D805E6">
            <w:pPr>
              <w:jc w:val="center"/>
              <w:rPr>
                <w:b/>
                <w:bCs/>
                <w:sz w:val="22"/>
                <w:szCs w:val="22"/>
              </w:rPr>
            </w:pPr>
            <w:r w:rsidRPr="00CA554A">
              <w:rPr>
                <w:b/>
                <w:bCs/>
                <w:sz w:val="22"/>
                <w:szCs w:val="22"/>
              </w:rPr>
              <w:t>Resource</w:t>
            </w:r>
            <w:r w:rsidR="003A4E7A" w:rsidRPr="00CA554A">
              <w:rPr>
                <w:b/>
                <w:bCs/>
                <w:sz w:val="22"/>
                <w:szCs w:val="22"/>
              </w:rPr>
              <w:t xml:space="preserve"> Bank Hosted at SBCTC Website</w:t>
            </w:r>
          </w:p>
        </w:tc>
      </w:tr>
      <w:tr w:rsidR="00C95968" w:rsidRPr="00CA554A" w14:paraId="070594FB" w14:textId="77777777" w:rsidTr="009D2C25">
        <w:tc>
          <w:tcPr>
            <w:tcW w:w="10790" w:type="dxa"/>
          </w:tcPr>
          <w:p w14:paraId="399863F9" w14:textId="24995135" w:rsidR="00C95968" w:rsidRPr="00CA554A" w:rsidRDefault="00C95968" w:rsidP="00D805E6">
            <w:pPr>
              <w:pStyle w:val="NoSpacing"/>
              <w:rPr>
                <w:rFonts w:ascii="Times New Roman" w:hAnsi="Times New Roman" w:cs="Times New Roman"/>
              </w:rPr>
            </w:pPr>
            <w:r w:rsidRPr="00CA554A">
              <w:rPr>
                <w:rFonts w:ascii="Times New Roman" w:hAnsi="Times New Roman" w:cs="Times New Roman"/>
                <w:b/>
                <w:bCs/>
              </w:rPr>
              <w:t>Subject Matter Experts/ “Phone a Friend”—</w:t>
            </w:r>
            <w:r w:rsidRPr="00CA554A">
              <w:rPr>
                <w:rFonts w:ascii="Times New Roman" w:hAnsi="Times New Roman" w:cs="Times New Roman"/>
              </w:rPr>
              <w:t>listing of who to call as a resource as needs arise (example, Vice President X has experience/expertise in interest-based bargaining).</w:t>
            </w:r>
          </w:p>
          <w:p w14:paraId="26402711" w14:textId="77777777" w:rsidR="00C95968" w:rsidRPr="00CA554A" w:rsidRDefault="00C95968" w:rsidP="00D805E6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6278854" w14:textId="77777777" w:rsidR="00C95968" w:rsidRPr="00CA554A" w:rsidRDefault="00C95968" w:rsidP="00D805E6">
            <w:pPr>
              <w:pStyle w:val="NoSpacing"/>
              <w:rPr>
                <w:rFonts w:ascii="Times New Roman" w:hAnsi="Times New Roman" w:cs="Times New Roman"/>
              </w:rPr>
            </w:pPr>
            <w:r w:rsidRPr="00CA554A">
              <w:rPr>
                <w:rFonts w:ascii="Times New Roman" w:hAnsi="Times New Roman" w:cs="Times New Roman"/>
                <w:b/>
                <w:bCs/>
              </w:rPr>
              <w:t xml:space="preserve">SBCTC Resources: </w:t>
            </w:r>
            <w:r w:rsidRPr="00CA554A">
              <w:rPr>
                <w:rFonts w:ascii="Times New Roman" w:hAnsi="Times New Roman" w:cs="Times New Roman"/>
              </w:rPr>
              <w:t>Website, Policy Manual, Staff, etc.</w:t>
            </w:r>
          </w:p>
          <w:p w14:paraId="35A5A721" w14:textId="77777777" w:rsidR="00C95968" w:rsidRPr="00CA554A" w:rsidRDefault="00C95968" w:rsidP="00D805E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2F0961B3" w14:textId="77777777" w:rsidR="00C95968" w:rsidRPr="00CA554A" w:rsidRDefault="00C95968" w:rsidP="00D805E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CA554A">
              <w:rPr>
                <w:rFonts w:ascii="Times New Roman" w:hAnsi="Times New Roman" w:cs="Times New Roman"/>
                <w:b/>
                <w:bCs/>
              </w:rPr>
              <w:t>RCW and WAC wayfinding.</w:t>
            </w:r>
          </w:p>
          <w:p w14:paraId="33D4F3A8" w14:textId="77777777" w:rsidR="00C95968" w:rsidRPr="00CA554A" w:rsidRDefault="00C95968" w:rsidP="00D805E6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247FC20" w14:textId="549A222F" w:rsidR="00C95968" w:rsidRPr="00CA554A" w:rsidRDefault="00C95968" w:rsidP="00D805E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CA554A">
              <w:rPr>
                <w:rFonts w:ascii="Times New Roman" w:hAnsi="Times New Roman" w:cs="Times New Roman"/>
                <w:b/>
                <w:bCs/>
              </w:rPr>
              <w:t xml:space="preserve">WA and National Resources: </w:t>
            </w:r>
            <w:r w:rsidRPr="00CA554A">
              <w:rPr>
                <w:rFonts w:ascii="Times New Roman" w:hAnsi="Times New Roman" w:cs="Times New Roman"/>
              </w:rPr>
              <w:t>AACC; NASPA/ACPA; ACUI</w:t>
            </w:r>
          </w:p>
          <w:p w14:paraId="659B046C" w14:textId="77777777" w:rsidR="00C95968" w:rsidRPr="00CA554A" w:rsidRDefault="00C95968">
            <w:pPr>
              <w:rPr>
                <w:sz w:val="22"/>
                <w:szCs w:val="22"/>
              </w:rPr>
            </w:pPr>
          </w:p>
        </w:tc>
      </w:tr>
    </w:tbl>
    <w:p w14:paraId="045B57CA" w14:textId="12E51C2B" w:rsidR="0013336D" w:rsidRPr="00CA554A" w:rsidRDefault="0013336D">
      <w:pPr>
        <w:rPr>
          <w:sz w:val="22"/>
          <w:szCs w:val="22"/>
        </w:rPr>
      </w:pPr>
    </w:p>
    <w:sectPr w:rsidR="0013336D" w:rsidRPr="00CA554A" w:rsidSect="003D08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C5C41"/>
    <w:multiLevelType w:val="hybridMultilevel"/>
    <w:tmpl w:val="C6CE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05542"/>
    <w:multiLevelType w:val="hybridMultilevel"/>
    <w:tmpl w:val="13F8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74813"/>
    <w:multiLevelType w:val="hybridMultilevel"/>
    <w:tmpl w:val="99A00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971656">
    <w:abstractNumId w:val="2"/>
  </w:num>
  <w:num w:numId="2" w16cid:durableId="979458752">
    <w:abstractNumId w:val="1"/>
  </w:num>
  <w:num w:numId="3" w16cid:durableId="105123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E0"/>
    <w:rsid w:val="0013336D"/>
    <w:rsid w:val="00276DD3"/>
    <w:rsid w:val="002B0868"/>
    <w:rsid w:val="002B18CB"/>
    <w:rsid w:val="003A4E7A"/>
    <w:rsid w:val="003D08F7"/>
    <w:rsid w:val="00507481"/>
    <w:rsid w:val="00513A52"/>
    <w:rsid w:val="00541242"/>
    <w:rsid w:val="005F04EC"/>
    <w:rsid w:val="006063A2"/>
    <w:rsid w:val="0071629A"/>
    <w:rsid w:val="00757EE0"/>
    <w:rsid w:val="008363CE"/>
    <w:rsid w:val="009C41EE"/>
    <w:rsid w:val="00A92DD7"/>
    <w:rsid w:val="00AE3A47"/>
    <w:rsid w:val="00B22469"/>
    <w:rsid w:val="00B52E49"/>
    <w:rsid w:val="00C27D22"/>
    <w:rsid w:val="00C95968"/>
    <w:rsid w:val="00CA554A"/>
    <w:rsid w:val="00D020F7"/>
    <w:rsid w:val="00D059C2"/>
    <w:rsid w:val="00D329FA"/>
    <w:rsid w:val="00D3629A"/>
    <w:rsid w:val="00D805E6"/>
    <w:rsid w:val="00D94D15"/>
    <w:rsid w:val="00D951C1"/>
    <w:rsid w:val="00EA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EBADE"/>
  <w15:chartTrackingRefBased/>
  <w15:docId w15:val="{66CD818F-A187-4ECA-B48C-BB0CC91F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805E6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36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 Schiffner</dc:creator>
  <cp:keywords/>
  <dc:description/>
  <cp:lastModifiedBy>Lauren Hibbs</cp:lastModifiedBy>
  <cp:revision>2</cp:revision>
  <dcterms:created xsi:type="dcterms:W3CDTF">2023-03-23T23:10:00Z</dcterms:created>
  <dcterms:modified xsi:type="dcterms:W3CDTF">2023-03-23T23:10:00Z</dcterms:modified>
</cp:coreProperties>
</file>