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637" w14:textId="77777777" w:rsidR="008D768C" w:rsidRDefault="00B76A38">
      <w:pPr>
        <w:pStyle w:val="Title"/>
      </w:pPr>
      <w:r>
        <w:rPr>
          <w:color w:val="E26C09"/>
          <w:spacing w:val="-2"/>
          <w:w w:val="105"/>
        </w:rPr>
        <w:t>WASHINGTON</w:t>
      </w:r>
    </w:p>
    <w:p w14:paraId="4CFE4CCB" w14:textId="396A672C" w:rsidR="008D768C" w:rsidRDefault="00B76A38">
      <w:pPr>
        <w:spacing w:before="241"/>
        <w:ind w:left="119"/>
        <w:rPr>
          <w:rFonts w:ascii="Cambria"/>
          <w:b/>
          <w:sz w:val="56"/>
        </w:rPr>
      </w:pPr>
      <w:r>
        <w:rPr>
          <w:rFonts w:ascii="Cambria"/>
          <w:b/>
          <w:color w:val="E26C09"/>
          <w:w w:val="95"/>
          <w:sz w:val="56"/>
        </w:rPr>
        <w:t>DUAL</w:t>
      </w:r>
      <w:r>
        <w:rPr>
          <w:rFonts w:ascii="Cambria"/>
          <w:b/>
          <w:color w:val="E26C09"/>
          <w:spacing w:val="49"/>
          <w:sz w:val="56"/>
        </w:rPr>
        <w:t xml:space="preserve"> </w:t>
      </w:r>
      <w:r>
        <w:rPr>
          <w:rFonts w:ascii="Cambria"/>
          <w:b/>
          <w:color w:val="E26C09"/>
          <w:w w:val="95"/>
          <w:sz w:val="56"/>
        </w:rPr>
        <w:t>CREDIT</w:t>
      </w:r>
      <w:r>
        <w:rPr>
          <w:rFonts w:ascii="Cambria"/>
          <w:b/>
          <w:color w:val="E26C09"/>
          <w:spacing w:val="50"/>
          <w:sz w:val="56"/>
        </w:rPr>
        <w:t xml:space="preserve"> </w:t>
      </w:r>
      <w:r w:rsidR="003232E2">
        <w:rPr>
          <w:rFonts w:ascii="Cambria"/>
          <w:b/>
          <w:color w:val="E26C09"/>
          <w:spacing w:val="-5"/>
          <w:w w:val="95"/>
          <w:sz w:val="56"/>
        </w:rPr>
        <w:t>PROGRAM DEEP DIVES</w:t>
      </w:r>
      <w:r w:rsidR="00095E47">
        <w:rPr>
          <w:rFonts w:ascii="Cambria"/>
          <w:b/>
          <w:color w:val="E26C09"/>
          <w:spacing w:val="-5"/>
          <w:w w:val="95"/>
          <w:sz w:val="56"/>
        </w:rPr>
        <w:t xml:space="preserve"> </w:t>
      </w:r>
    </w:p>
    <w:p w14:paraId="52D4E628" w14:textId="77777777" w:rsidR="008D768C" w:rsidRDefault="008D768C">
      <w:pPr>
        <w:pStyle w:val="BodyText"/>
        <w:rPr>
          <w:rFonts w:ascii="Cambria"/>
          <w:b/>
          <w:sz w:val="20"/>
        </w:rPr>
      </w:pPr>
    </w:p>
    <w:p w14:paraId="4C8E6146" w14:textId="77777777" w:rsidR="008D768C" w:rsidRDefault="00B76A38">
      <w:pPr>
        <w:pStyle w:val="BodyText"/>
        <w:spacing w:before="1"/>
        <w:rPr>
          <w:rFonts w:ascii="Cambria"/>
          <w:b/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96D20BE" wp14:editId="3CB754D2">
            <wp:simplePos x="0" y="0"/>
            <wp:positionH relativeFrom="page">
              <wp:posOffset>1071244</wp:posOffset>
            </wp:positionH>
            <wp:positionV relativeFrom="paragraph">
              <wp:posOffset>172614</wp:posOffset>
            </wp:positionV>
            <wp:extent cx="8356061" cy="109537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06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6A4FB" w14:textId="77777777" w:rsidR="008D768C" w:rsidRDefault="008D768C">
      <w:pPr>
        <w:pStyle w:val="BodyText"/>
        <w:spacing w:before="8"/>
        <w:rPr>
          <w:rFonts w:ascii="Cambria"/>
          <w:b/>
          <w:sz w:val="77"/>
        </w:rPr>
      </w:pPr>
    </w:p>
    <w:p w14:paraId="0463EFE7" w14:textId="37B489D7" w:rsidR="008D768C" w:rsidRDefault="00B76A38">
      <w:pPr>
        <w:pStyle w:val="BodyText"/>
        <w:ind w:left="227"/>
      </w:pPr>
      <w:r>
        <w:t>Join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leaders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learn</w:t>
      </w:r>
      <w:r>
        <w:rPr>
          <w:spacing w:val="21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about</w:t>
      </w:r>
      <w:r>
        <w:rPr>
          <w:spacing w:val="21"/>
        </w:rPr>
        <w:t xml:space="preserve"> </w:t>
      </w:r>
      <w:r w:rsidR="003232E2">
        <w:rPr>
          <w:spacing w:val="21"/>
        </w:rPr>
        <w:t xml:space="preserve">each </w:t>
      </w:r>
      <w:r>
        <w:t>dual</w:t>
      </w:r>
      <w:r>
        <w:rPr>
          <w:spacing w:val="21"/>
        </w:rPr>
        <w:t xml:space="preserve"> </w:t>
      </w:r>
      <w:r>
        <w:t>credit</w:t>
      </w:r>
      <w:r w:rsidR="003232E2">
        <w:t xml:space="preserve"> program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Washington.</w:t>
      </w:r>
    </w:p>
    <w:p w14:paraId="08F725AC" w14:textId="77777777" w:rsidR="008D768C" w:rsidRDefault="008D768C">
      <w:pPr>
        <w:pStyle w:val="BodyText"/>
        <w:spacing w:before="4"/>
        <w:rPr>
          <w:sz w:val="62"/>
        </w:rPr>
      </w:pPr>
    </w:p>
    <w:p w14:paraId="0C6CE62B" w14:textId="7A2C5CBC" w:rsidR="008D768C" w:rsidRDefault="003232E2">
      <w:pPr>
        <w:pStyle w:val="BodyText"/>
        <w:spacing w:before="1" w:line="278" w:lineRule="auto"/>
        <w:ind w:left="227"/>
      </w:pPr>
      <w:r>
        <w:rPr>
          <w:w w:val="105"/>
        </w:rPr>
        <w:t xml:space="preserve">Each session will provide participants with information focused on a specific dual credit program(s) tailored to the program. Sessions will </w:t>
      </w:r>
      <w:r w:rsidR="00095E47">
        <w:rPr>
          <w:w w:val="105"/>
        </w:rPr>
        <w:t>include</w:t>
      </w:r>
      <w:r>
        <w:rPr>
          <w:w w:val="105"/>
        </w:rPr>
        <w:t xml:space="preserve"> </w:t>
      </w:r>
      <w:r w:rsidR="00095E47">
        <w:rPr>
          <w:w w:val="105"/>
        </w:rPr>
        <w:t xml:space="preserve">updates with </w:t>
      </w:r>
      <w:r>
        <w:rPr>
          <w:w w:val="105"/>
        </w:rPr>
        <w:t>program providers, state agencies and the opportunity to connect with peers.</w:t>
      </w:r>
      <w:r>
        <w:rPr>
          <w:spacing w:val="-19"/>
          <w:w w:val="105"/>
        </w:rPr>
        <w:t xml:space="preserve"> </w:t>
      </w:r>
    </w:p>
    <w:p w14:paraId="48C6B951" w14:textId="77777777" w:rsidR="008D768C" w:rsidRDefault="008D768C">
      <w:pPr>
        <w:pStyle w:val="BodyText"/>
        <w:rPr>
          <w:sz w:val="20"/>
        </w:rPr>
      </w:pPr>
    </w:p>
    <w:p w14:paraId="0AC02D06" w14:textId="77777777" w:rsidR="008D768C" w:rsidRDefault="008D768C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3"/>
        <w:gridCol w:w="9793"/>
      </w:tblGrid>
      <w:tr w:rsidR="00ED7A05" w14:paraId="169F84AF" w14:textId="77777777" w:rsidTr="00BA29B5">
        <w:tc>
          <w:tcPr>
            <w:tcW w:w="9793" w:type="dxa"/>
          </w:tcPr>
          <w:p w14:paraId="77BC5436" w14:textId="77777777" w:rsidR="00ED7A05" w:rsidRDefault="00ED7A05" w:rsidP="00ED7A05">
            <w:pPr>
              <w:spacing w:before="85"/>
              <w:ind w:left="227" w:right="-1469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Wednesday,</w:t>
            </w:r>
            <w:r>
              <w:rPr>
                <w:rFonts w:ascii="Arial"/>
                <w:b/>
                <w:spacing w:val="-16"/>
                <w:w w:val="105"/>
                <w:sz w:val="47"/>
              </w:rPr>
              <w:t xml:space="preserve"> </w:t>
            </w:r>
            <w:r>
              <w:rPr>
                <w:rFonts w:ascii="Arial"/>
                <w:b/>
                <w:w w:val="105"/>
                <w:sz w:val="47"/>
              </w:rPr>
              <w:t>September 28, 2022</w:t>
            </w:r>
          </w:p>
          <w:p w14:paraId="0EF7948E" w14:textId="77777777" w:rsidR="00ED7A05" w:rsidRDefault="00ED7A05" w:rsidP="00ED7A05">
            <w:pPr>
              <w:spacing w:before="119"/>
              <w:ind w:left="22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 xml:space="preserve">3:00 </w:t>
            </w:r>
            <w:r>
              <w:rPr>
                <w:rFonts w:ascii="Arial"/>
                <w:b/>
                <w:sz w:val="47"/>
              </w:rPr>
              <w:t>–</w:t>
            </w:r>
            <w:r>
              <w:rPr>
                <w:rFonts w:ascii="Arial"/>
                <w:b/>
                <w:sz w:val="47"/>
              </w:rPr>
              <w:t xml:space="preserve"> 5:00 p.m.</w:t>
            </w:r>
          </w:p>
          <w:p w14:paraId="4B0AC5A8" w14:textId="166EFB02" w:rsidR="00ED7A05" w:rsidRDefault="00ED7A05" w:rsidP="00ED7A05">
            <w:pPr>
              <w:spacing w:before="120"/>
              <w:ind w:left="227"/>
              <w:rPr>
                <w:rFonts w:ascii="Arial"/>
                <w:bCs/>
                <w:sz w:val="47"/>
              </w:rPr>
            </w:pPr>
            <w:r w:rsidRPr="00095E47">
              <w:rPr>
                <w:rFonts w:ascii="Arial"/>
                <w:bCs/>
                <w:sz w:val="47"/>
              </w:rPr>
              <w:t>Advanced Placement, International Baccalaureate and Cambridge international</w:t>
            </w:r>
          </w:p>
          <w:p w14:paraId="3AA03665" w14:textId="05416750" w:rsidR="0079380A" w:rsidRDefault="0079380A" w:rsidP="00ED7A05">
            <w:pPr>
              <w:spacing w:before="120"/>
              <w:ind w:left="227"/>
              <w:rPr>
                <w:rFonts w:ascii="Arial"/>
                <w:bCs/>
                <w:sz w:val="47"/>
              </w:rPr>
            </w:pPr>
            <w:hyperlink r:id="rId5" w:history="1">
              <w:r w:rsidRPr="0079380A">
                <w:rPr>
                  <w:rStyle w:val="Hyperlink"/>
                  <w:rFonts w:ascii="Arial"/>
                  <w:bCs/>
                  <w:sz w:val="47"/>
                </w:rPr>
                <w:t>Joint Zoom Meeting</w:t>
              </w:r>
            </w:hyperlink>
          </w:p>
          <w:p w14:paraId="39251326" w14:textId="72A2123A" w:rsidR="0079380A" w:rsidRPr="00BA29B5" w:rsidRDefault="0079380A" w:rsidP="00ED7A05">
            <w:pPr>
              <w:spacing w:before="120"/>
              <w:ind w:left="227"/>
              <w:rPr>
                <w:rFonts w:ascii="Arial" w:hAnsi="Arial" w:cs="Arial"/>
                <w:color w:val="000000"/>
                <w:sz w:val="47"/>
                <w:szCs w:val="47"/>
                <w:shd w:val="clear" w:color="auto" w:fill="FFFFFF"/>
              </w:rPr>
            </w:pPr>
            <w:r w:rsidRPr="00BA29B5">
              <w:rPr>
                <w:rFonts w:ascii="Arial" w:hAnsi="Arial" w:cs="Arial"/>
                <w:bCs/>
                <w:sz w:val="47"/>
                <w:szCs w:val="47"/>
              </w:rPr>
              <w:t xml:space="preserve">Meeting ID: </w:t>
            </w:r>
            <w:r w:rsidR="00BA29B5" w:rsidRPr="00BA29B5">
              <w:rPr>
                <w:rFonts w:ascii="Arial" w:hAnsi="Arial" w:cs="Arial"/>
                <w:color w:val="000000"/>
                <w:sz w:val="47"/>
                <w:szCs w:val="47"/>
                <w:shd w:val="clear" w:color="auto" w:fill="FFFFFF"/>
              </w:rPr>
              <w:t>861 4191 1853</w:t>
            </w:r>
          </w:p>
          <w:p w14:paraId="3A93F363" w14:textId="4794C73E" w:rsidR="00ED7A05" w:rsidRDefault="00BA29B5" w:rsidP="00BA29B5">
            <w:pPr>
              <w:pStyle w:val="BodyText"/>
              <w:ind w:left="-90"/>
              <w:rPr>
                <w:sz w:val="20"/>
              </w:rPr>
            </w:pPr>
            <w:r>
              <w:t xml:space="preserve">  </w:t>
            </w:r>
            <w:r>
              <w:t>Phone: 253-215-8782</w:t>
            </w:r>
          </w:p>
        </w:tc>
        <w:tc>
          <w:tcPr>
            <w:tcW w:w="9793" w:type="dxa"/>
          </w:tcPr>
          <w:p w14:paraId="4AD1B625" w14:textId="77777777" w:rsidR="00ED7A05" w:rsidRDefault="00ED7A05" w:rsidP="00ED7A05">
            <w:pPr>
              <w:spacing w:before="85"/>
              <w:ind w:left="22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Wednesday, October 12, 2022</w:t>
            </w:r>
          </w:p>
          <w:p w14:paraId="6A45981C" w14:textId="77777777" w:rsidR="00ED7A05" w:rsidRDefault="00ED7A05" w:rsidP="00ED7A05">
            <w:pPr>
              <w:spacing w:before="119"/>
              <w:ind w:left="22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 xml:space="preserve">9:00 a.m. </w:t>
            </w:r>
            <w:r>
              <w:rPr>
                <w:rFonts w:ascii="Arial"/>
                <w:b/>
                <w:sz w:val="47"/>
              </w:rPr>
              <w:t>–</w:t>
            </w:r>
            <w:r>
              <w:rPr>
                <w:rFonts w:ascii="Arial"/>
                <w:b/>
                <w:sz w:val="47"/>
              </w:rPr>
              <w:t xml:space="preserve"> 12:00</w:t>
            </w:r>
            <w:r>
              <w:rPr>
                <w:rFonts w:ascii="Arial"/>
                <w:b/>
                <w:spacing w:val="30"/>
                <w:sz w:val="47"/>
              </w:rPr>
              <w:t xml:space="preserve"> </w:t>
            </w:r>
            <w:r>
              <w:rPr>
                <w:rFonts w:ascii="Arial"/>
                <w:b/>
                <w:spacing w:val="-4"/>
                <w:sz w:val="47"/>
              </w:rPr>
              <w:t>p.m.</w:t>
            </w:r>
          </w:p>
          <w:p w14:paraId="05FA43AA" w14:textId="77777777" w:rsidR="00834506" w:rsidRDefault="00515D29" w:rsidP="00515D29">
            <w:pPr>
              <w:pStyle w:val="BodyText"/>
              <w:ind w:left="-74"/>
            </w:pPr>
            <w:r>
              <w:t xml:space="preserve">  </w:t>
            </w:r>
            <w:r w:rsidR="00ED7A05">
              <w:t>Running Start</w:t>
            </w:r>
            <w:r w:rsidR="00BF4AC2">
              <w:br/>
              <w:t xml:space="preserve">  </w:t>
            </w:r>
            <w:hyperlink r:id="rId6" w:history="1">
              <w:r w:rsidR="00BF4AC2" w:rsidRPr="00E05D2A">
                <w:rPr>
                  <w:rStyle w:val="Hyperlink"/>
                </w:rPr>
                <w:t>Join Zoom Meeting</w:t>
              </w:r>
            </w:hyperlink>
          </w:p>
          <w:p w14:paraId="60AAF6C6" w14:textId="77777777" w:rsidR="00AB5851" w:rsidRDefault="00834506" w:rsidP="00515D29">
            <w:pPr>
              <w:pStyle w:val="BodyText"/>
              <w:ind w:left="-74"/>
            </w:pPr>
            <w:r>
              <w:t xml:space="preserve">  Meeting ID: </w:t>
            </w:r>
            <w:r w:rsidR="008570F5">
              <w:t>819 0403 9053</w:t>
            </w:r>
          </w:p>
          <w:p w14:paraId="25E979B6" w14:textId="77777777" w:rsidR="0097418D" w:rsidRDefault="00AB5851" w:rsidP="00515D29">
            <w:pPr>
              <w:pStyle w:val="BodyText"/>
              <w:ind w:left="-74"/>
            </w:pPr>
            <w:r>
              <w:t xml:space="preserve">  Passcode: </w:t>
            </w:r>
            <w:r w:rsidR="0097418D">
              <w:t>786637</w:t>
            </w:r>
          </w:p>
          <w:p w14:paraId="58ECFC7F" w14:textId="7716BCBC" w:rsidR="00ED7A05" w:rsidRPr="0097418D" w:rsidRDefault="0097418D" w:rsidP="0097418D">
            <w:pPr>
              <w:pStyle w:val="BodyText"/>
              <w:ind w:left="-74"/>
            </w:pPr>
            <w:r>
              <w:t xml:space="preserve">  Phone: 253-215-8782</w:t>
            </w:r>
            <w:r w:rsidR="00515D29">
              <w:br/>
            </w:r>
          </w:p>
        </w:tc>
      </w:tr>
      <w:tr w:rsidR="00ED7A05" w14:paraId="19969EED" w14:textId="77777777" w:rsidTr="00BA29B5">
        <w:tc>
          <w:tcPr>
            <w:tcW w:w="9793" w:type="dxa"/>
          </w:tcPr>
          <w:p w14:paraId="2CF942C5" w14:textId="77777777" w:rsidR="00ED7A05" w:rsidRPr="00B61C87" w:rsidRDefault="00ED7A05" w:rsidP="00ED7A05">
            <w:pPr>
              <w:spacing w:before="120"/>
              <w:ind w:left="227"/>
              <w:rPr>
                <w:rFonts w:ascii="Arial" w:hAnsi="Arial" w:cs="Arial"/>
                <w:bCs/>
                <w:sz w:val="47"/>
                <w:szCs w:val="47"/>
              </w:rPr>
            </w:pPr>
            <w:r>
              <w:rPr>
                <w:rFonts w:ascii="Arial"/>
                <w:b/>
                <w:sz w:val="47"/>
              </w:rPr>
              <w:t>Wednesday, October 26</w:t>
            </w:r>
          </w:p>
          <w:p w14:paraId="718359A1" w14:textId="77777777" w:rsidR="00ED7A05" w:rsidRDefault="00ED7A05" w:rsidP="00ED7A05">
            <w:pPr>
              <w:spacing w:before="122"/>
              <w:ind w:left="22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 xml:space="preserve">2:00 </w:t>
            </w:r>
            <w:r>
              <w:rPr>
                <w:rFonts w:ascii="Arial"/>
                <w:b/>
                <w:sz w:val="47"/>
              </w:rPr>
              <w:t>–</w:t>
            </w:r>
            <w:r>
              <w:rPr>
                <w:rFonts w:ascii="Arial"/>
                <w:b/>
                <w:sz w:val="47"/>
              </w:rPr>
              <w:t xml:space="preserve"> 5:00</w:t>
            </w:r>
            <w:r>
              <w:rPr>
                <w:rFonts w:ascii="Arial"/>
                <w:b/>
                <w:spacing w:val="30"/>
                <w:sz w:val="47"/>
              </w:rPr>
              <w:t xml:space="preserve"> </w:t>
            </w:r>
            <w:r>
              <w:rPr>
                <w:rFonts w:ascii="Arial"/>
                <w:b/>
                <w:spacing w:val="-4"/>
                <w:sz w:val="47"/>
              </w:rPr>
              <w:t>p.m.</w:t>
            </w:r>
          </w:p>
          <w:p w14:paraId="57125C10" w14:textId="3E537FC5" w:rsidR="00ED7A05" w:rsidRDefault="00ED7A05" w:rsidP="00ED7A05">
            <w:pPr>
              <w:pStyle w:val="BodyText"/>
              <w:spacing w:before="2" w:line="278" w:lineRule="auto"/>
              <w:ind w:left="227" w:right="1214"/>
              <w:rPr>
                <w:rFonts w:ascii="Arial" w:hAnsi="Arial" w:cs="Arial"/>
              </w:rPr>
            </w:pPr>
            <w:r w:rsidRPr="00590784">
              <w:rPr>
                <w:rFonts w:ascii="Arial" w:hAnsi="Arial" w:cs="Arial"/>
              </w:rPr>
              <w:t>CTE Dual Credit</w:t>
            </w:r>
          </w:p>
          <w:p w14:paraId="24596BA1" w14:textId="1DDD739E" w:rsidR="0097418D" w:rsidRDefault="00235ECE" w:rsidP="00ED7A05">
            <w:pPr>
              <w:pStyle w:val="BodyText"/>
              <w:spacing w:before="2" w:line="278" w:lineRule="auto"/>
              <w:ind w:left="227" w:right="1214"/>
              <w:rPr>
                <w:rFonts w:ascii="Arial" w:hAnsi="Arial" w:cs="Arial"/>
              </w:rPr>
            </w:pPr>
            <w:hyperlink r:id="rId7" w:history="1">
              <w:r w:rsidR="0097418D" w:rsidRPr="00235ECE">
                <w:rPr>
                  <w:rStyle w:val="Hyperlink"/>
                  <w:rFonts w:ascii="Arial" w:hAnsi="Arial" w:cs="Arial"/>
                </w:rPr>
                <w:t>Join Zoom Meeting</w:t>
              </w:r>
            </w:hyperlink>
          </w:p>
          <w:p w14:paraId="53A92DF1" w14:textId="799E9FBC" w:rsidR="00235ECE" w:rsidRDefault="00DB5EF4" w:rsidP="00ED7A05">
            <w:pPr>
              <w:pStyle w:val="BodyText"/>
              <w:spacing w:before="2" w:line="278" w:lineRule="auto"/>
              <w:ind w:left="227" w:right="1214"/>
            </w:pPr>
            <w:r>
              <w:rPr>
                <w:rFonts w:ascii="Arial" w:hAnsi="Arial" w:cs="Arial"/>
              </w:rPr>
              <w:t xml:space="preserve">Meeting ID: </w:t>
            </w:r>
            <w:r>
              <w:t>834 8374 6557</w:t>
            </w:r>
          </w:p>
          <w:p w14:paraId="5562E934" w14:textId="2E20EBCE" w:rsidR="00DB5EF4" w:rsidRDefault="00DB5EF4" w:rsidP="00ED7A05">
            <w:pPr>
              <w:pStyle w:val="BodyText"/>
              <w:spacing w:before="2" w:line="278" w:lineRule="auto"/>
              <w:ind w:left="227" w:right="1214"/>
            </w:pPr>
            <w:r>
              <w:t xml:space="preserve">Passcode: </w:t>
            </w:r>
            <w:r w:rsidR="00762A56">
              <w:t>302234</w:t>
            </w:r>
          </w:p>
          <w:p w14:paraId="400302EC" w14:textId="0EC011D1" w:rsidR="00762A56" w:rsidRDefault="00762A56" w:rsidP="00ED7A05">
            <w:pPr>
              <w:pStyle w:val="BodyText"/>
              <w:spacing w:before="2" w:line="278" w:lineRule="auto"/>
              <w:ind w:left="227" w:right="1214"/>
              <w:rPr>
                <w:rFonts w:ascii="Arial" w:hAnsi="Arial" w:cs="Arial"/>
              </w:rPr>
            </w:pPr>
            <w:r>
              <w:t>Phone: 253-215-8782</w:t>
            </w:r>
          </w:p>
          <w:p w14:paraId="00B1DA50" w14:textId="77777777" w:rsidR="00ED7A05" w:rsidRDefault="00ED7A05" w:rsidP="00ED7A0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9793" w:type="dxa"/>
          </w:tcPr>
          <w:p w14:paraId="7A264C60" w14:textId="341E62E3" w:rsidR="00762A56" w:rsidRDefault="00A37502" w:rsidP="00762A56">
            <w:pPr>
              <w:spacing w:before="85"/>
              <w:ind w:left="22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w w:val="105"/>
                <w:sz w:val="47"/>
              </w:rPr>
              <w:t>Tuesday, December 6</w:t>
            </w:r>
            <w:r w:rsidR="00BA29B5">
              <w:rPr>
                <w:rFonts w:ascii="Arial"/>
                <w:b/>
                <w:w w:val="105"/>
                <w:sz w:val="47"/>
              </w:rPr>
              <w:t>,</w:t>
            </w:r>
            <w:r w:rsidR="00762A56">
              <w:rPr>
                <w:rFonts w:ascii="Arial"/>
                <w:b/>
                <w:w w:val="105"/>
                <w:sz w:val="47"/>
              </w:rPr>
              <w:t xml:space="preserve"> 2022</w:t>
            </w:r>
          </w:p>
          <w:p w14:paraId="2A4CF317" w14:textId="775BA89B" w:rsidR="00762A56" w:rsidRDefault="00762A56" w:rsidP="00762A56">
            <w:pPr>
              <w:spacing w:before="119"/>
              <w:ind w:left="227"/>
              <w:rPr>
                <w:rFonts w:ascii="Arial"/>
                <w:b/>
                <w:sz w:val="47"/>
              </w:rPr>
            </w:pPr>
            <w:r>
              <w:rPr>
                <w:rFonts w:ascii="Arial"/>
                <w:b/>
                <w:sz w:val="47"/>
              </w:rPr>
              <w:t xml:space="preserve">9:00 a.m. </w:t>
            </w:r>
            <w:r>
              <w:rPr>
                <w:rFonts w:ascii="Arial"/>
                <w:b/>
                <w:sz w:val="47"/>
              </w:rPr>
              <w:t>–</w:t>
            </w:r>
            <w:r>
              <w:rPr>
                <w:rFonts w:ascii="Arial"/>
                <w:b/>
                <w:sz w:val="47"/>
              </w:rPr>
              <w:t xml:space="preserve"> 2:00</w:t>
            </w:r>
            <w:r>
              <w:rPr>
                <w:rFonts w:ascii="Arial"/>
                <w:b/>
                <w:spacing w:val="30"/>
                <w:sz w:val="47"/>
              </w:rPr>
              <w:t xml:space="preserve"> </w:t>
            </w:r>
            <w:r>
              <w:rPr>
                <w:rFonts w:ascii="Arial"/>
                <w:b/>
                <w:spacing w:val="-4"/>
                <w:sz w:val="47"/>
              </w:rPr>
              <w:t>p.m.</w:t>
            </w:r>
          </w:p>
          <w:p w14:paraId="651688B4" w14:textId="3E10AC23" w:rsidR="00762A56" w:rsidRDefault="00762A56" w:rsidP="00762A56">
            <w:pPr>
              <w:pStyle w:val="BodyText"/>
              <w:ind w:left="-74"/>
            </w:pPr>
            <w:r>
              <w:t xml:space="preserve">  </w:t>
            </w:r>
            <w:r w:rsidR="00A37502">
              <w:t>College in the High School</w:t>
            </w:r>
            <w:r>
              <w:br/>
              <w:t xml:space="preserve">  </w:t>
            </w:r>
            <w:hyperlink r:id="rId8" w:history="1">
              <w:r w:rsidRPr="00904C77">
                <w:rPr>
                  <w:rStyle w:val="Hyperlink"/>
                </w:rPr>
                <w:t>Join Zoom Meeting</w:t>
              </w:r>
            </w:hyperlink>
          </w:p>
          <w:p w14:paraId="2C8748F1" w14:textId="41BC39B3" w:rsidR="00762A56" w:rsidRDefault="00762A56" w:rsidP="00762A56">
            <w:pPr>
              <w:pStyle w:val="BodyText"/>
              <w:ind w:left="-74"/>
            </w:pPr>
            <w:r>
              <w:t xml:space="preserve">  Meeting ID: </w:t>
            </w:r>
            <w:r w:rsidR="00904C77">
              <w:t>816 8747 9850</w:t>
            </w:r>
          </w:p>
          <w:p w14:paraId="2571A7EE" w14:textId="453224D9" w:rsidR="00904C77" w:rsidRDefault="00762A56" w:rsidP="00904C77">
            <w:pPr>
              <w:pStyle w:val="BodyText"/>
              <w:ind w:left="-74"/>
            </w:pPr>
            <w:r>
              <w:t xml:space="preserve">  Passcode: </w:t>
            </w:r>
            <w:r w:rsidR="00180E84">
              <w:t>815285</w:t>
            </w:r>
          </w:p>
          <w:p w14:paraId="4210CD09" w14:textId="13E090CA" w:rsidR="00ED7A05" w:rsidRPr="00904C77" w:rsidRDefault="00904C77" w:rsidP="00904C77">
            <w:pPr>
              <w:pStyle w:val="BodyText"/>
              <w:ind w:left="-74"/>
            </w:pPr>
            <w:r>
              <w:t xml:space="preserve">  </w:t>
            </w:r>
            <w:r w:rsidR="00762A56">
              <w:t>Phone: 253-215-8782</w:t>
            </w:r>
          </w:p>
        </w:tc>
      </w:tr>
    </w:tbl>
    <w:p w14:paraId="098BF56E" w14:textId="77777777" w:rsidR="008D768C" w:rsidRDefault="008D768C" w:rsidP="00ED7A05">
      <w:pPr>
        <w:pStyle w:val="BodyText"/>
        <w:jc w:val="center"/>
        <w:rPr>
          <w:sz w:val="20"/>
        </w:rPr>
      </w:pPr>
    </w:p>
    <w:p w14:paraId="595343EB" w14:textId="77777777" w:rsidR="008D768C" w:rsidRDefault="008D768C">
      <w:pPr>
        <w:pStyle w:val="BodyText"/>
        <w:spacing w:before="5"/>
        <w:rPr>
          <w:sz w:val="15"/>
        </w:rPr>
      </w:pPr>
    </w:p>
    <w:p w14:paraId="6A6168BB" w14:textId="77777777" w:rsidR="008D768C" w:rsidRDefault="008D768C">
      <w:pPr>
        <w:rPr>
          <w:sz w:val="15"/>
        </w:rPr>
        <w:sectPr w:rsidR="008D768C">
          <w:type w:val="continuous"/>
          <w:pgSz w:w="23750" w:h="31660"/>
          <w:pgMar w:top="2860" w:right="2920" w:bottom="280" w:left="1460" w:header="720" w:footer="720" w:gutter="0"/>
          <w:cols w:space="720"/>
        </w:sectPr>
      </w:pPr>
    </w:p>
    <w:p w14:paraId="1DE8BABC" w14:textId="141F41BE" w:rsidR="008D768C" w:rsidRPr="00BA29B5" w:rsidRDefault="008D768C" w:rsidP="00BA29B5">
      <w:pPr>
        <w:rPr>
          <w:rFonts w:ascii="Arial" w:hAnsi="Arial" w:cs="Arial"/>
          <w:b/>
          <w:sz w:val="47"/>
        </w:rPr>
      </w:pPr>
    </w:p>
    <w:p w14:paraId="0450870E" w14:textId="0DDB2214" w:rsidR="008D768C" w:rsidRDefault="008D768C">
      <w:pPr>
        <w:pStyle w:val="BodyText"/>
        <w:spacing w:before="10"/>
        <w:rPr>
          <w:sz w:val="25"/>
        </w:rPr>
      </w:pPr>
    </w:p>
    <w:p w14:paraId="33D48849" w14:textId="66619DEE" w:rsidR="008D768C" w:rsidRDefault="008D768C">
      <w:pPr>
        <w:pStyle w:val="BodyText"/>
        <w:rPr>
          <w:sz w:val="20"/>
        </w:rPr>
      </w:pPr>
    </w:p>
    <w:p w14:paraId="7B7D1E0D" w14:textId="465C8221" w:rsidR="008D768C" w:rsidRDefault="008D768C">
      <w:pPr>
        <w:pStyle w:val="BodyText"/>
        <w:rPr>
          <w:sz w:val="20"/>
        </w:rPr>
      </w:pPr>
    </w:p>
    <w:p w14:paraId="50E0AB28" w14:textId="2AEAD3E3" w:rsidR="002151FA" w:rsidRDefault="002151FA">
      <w:pPr>
        <w:pStyle w:val="BodyText"/>
        <w:rPr>
          <w:sz w:val="20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66F084" wp14:editId="49A9E346">
                <wp:simplePos x="0" y="0"/>
                <wp:positionH relativeFrom="column">
                  <wp:posOffset>7521575</wp:posOffset>
                </wp:positionH>
                <wp:positionV relativeFrom="paragraph">
                  <wp:posOffset>6985</wp:posOffset>
                </wp:positionV>
                <wp:extent cx="2781300" cy="1695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3DF302" w14:textId="7CCFBF1F" w:rsidR="002151FA" w:rsidRPr="002151FA" w:rsidRDefault="002151FA" w:rsidP="002151FA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51FA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8E400AC" wp14:editId="7A1742A4">
                                  <wp:extent cx="2143125" cy="1348910"/>
                                  <wp:effectExtent l="0" t="0" r="0" b="3810"/>
                                  <wp:docPr id="7" name="image4.jpeg" descr="Logo of Independent Colleges of Washing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jpeg" descr="Logo of Independent Colleges of Washington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8635" cy="1358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F0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92.25pt;margin-top:.55pt;width:219pt;height:133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" fillcolor="white [3201]" strokecolor="white [3212]" strokeweight=".5pt">
                <v:textbox>
                  <w:txbxContent>
                    <w:p w14:paraId="153DF302" w14:textId="7CCFBF1F" w:rsidR="002151FA" w:rsidRPr="002151FA" w:rsidRDefault="002151FA" w:rsidP="002151FA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51FA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8E400AC" wp14:editId="7A1742A4">
                            <wp:extent cx="2143125" cy="1348910"/>
                            <wp:effectExtent l="0" t="0" r="0" b="3810"/>
                            <wp:docPr id="7" name="image4.jpeg" descr="Logo of Independent Colleges of Washing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jpeg" descr="Logo of Independent Colleges of Washington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8635" cy="1358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FF10C6" wp14:editId="54CB7E33">
                <wp:simplePos x="0" y="0"/>
                <wp:positionH relativeFrom="column">
                  <wp:posOffset>3892549</wp:posOffset>
                </wp:positionH>
                <wp:positionV relativeFrom="paragraph">
                  <wp:posOffset>149860</wp:posOffset>
                </wp:positionV>
                <wp:extent cx="3114675" cy="11811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50304" w14:textId="67E7C2F3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ED5A5" wp14:editId="0E4C1A29">
                                  <wp:extent cx="2847459" cy="933450"/>
                                  <wp:effectExtent l="0" t="0" r="0" b="0"/>
                                  <wp:docPr id="5" name="image3.png" descr="Logo of Council of Presid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.png" descr="Logo of Council of President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730" cy="936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0C6" id="Text Box 11" o:spid="_x0000_s1027" type="#_x0000_t202" style="position:absolute;margin-left:306.5pt;margin-top:11.8pt;width:245.25pt;height:9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/MMAIAAFwEAAAOAAAAZHJzL2Uyb0RvYy54bWysVEtv2zAMvg/YfxB0XxynS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" fillcolor="white [3201]" stroked="f" strokeweight=".5pt">
                <v:textbox>
                  <w:txbxContent>
                    <w:p w14:paraId="7E250304" w14:textId="67E7C2F3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412ED5A5" wp14:editId="0E4C1A29">
                            <wp:extent cx="2847459" cy="933450"/>
                            <wp:effectExtent l="0" t="0" r="0" b="0"/>
                            <wp:docPr id="5" name="image3.png" descr="Logo of Council of Presid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3.png" descr="Logo of Council of Presidents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730" cy="936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F91A0E" w14:textId="7211AB70" w:rsidR="002151FA" w:rsidRDefault="002151FA" w:rsidP="002151FA">
      <w:pPr>
        <w:pStyle w:val="BodyText"/>
        <w:jc w:val="center"/>
        <w:rPr>
          <w:sz w:val="20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5CBEBB" wp14:editId="74BAA01E">
                <wp:simplePos x="0" y="0"/>
                <wp:positionH relativeFrom="column">
                  <wp:posOffset>196850</wp:posOffset>
                </wp:positionH>
                <wp:positionV relativeFrom="paragraph">
                  <wp:posOffset>6350</wp:posOffset>
                </wp:positionV>
                <wp:extent cx="3286125" cy="1190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6E93B" w14:textId="3E3B07D5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85815" wp14:editId="218A5D35">
                                  <wp:extent cx="2961700" cy="1057275"/>
                                  <wp:effectExtent l="0" t="0" r="0" b="0"/>
                                  <wp:docPr id="3" name="image2.jpeg" descr="Logo of Community and Technical Colleges of Washing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jpeg" descr="Logo of Community and Technical Colleges of Washingto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8246" cy="1059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CBEBB" id="Text Box 10" o:spid="_x0000_s1028" type="#_x0000_t202" style="position:absolute;left:0;text-align:left;margin-left:15.5pt;margin-top:.5pt;width:258.75pt;height:93.7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" fillcolor="white [3201]" stroked="f" strokeweight=".5pt">
                <v:textbox>
                  <w:txbxContent>
                    <w:p w14:paraId="33D6E93B" w14:textId="3E3B07D5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79A85815" wp14:editId="218A5D35">
                            <wp:extent cx="2961700" cy="1057275"/>
                            <wp:effectExtent l="0" t="0" r="0" b="0"/>
                            <wp:docPr id="3" name="image2.jpeg" descr="Logo of Community and Technical Colleges of Washing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jpeg" descr="Logo of Community and Technical Colleges of Washington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8246" cy="1059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F6C825" w14:textId="77777777" w:rsidR="008D768C" w:rsidRDefault="008D768C">
      <w:pPr>
        <w:pStyle w:val="BodyText"/>
        <w:rPr>
          <w:sz w:val="20"/>
        </w:rPr>
      </w:pPr>
    </w:p>
    <w:p w14:paraId="5B68EAD0" w14:textId="00CD8995" w:rsidR="008D768C" w:rsidRDefault="008D768C">
      <w:pPr>
        <w:pStyle w:val="BodyText"/>
        <w:spacing w:before="8"/>
        <w:rPr>
          <w:sz w:val="28"/>
        </w:rPr>
      </w:pPr>
    </w:p>
    <w:p w14:paraId="63051051" w14:textId="4F43F101" w:rsidR="008D768C" w:rsidRDefault="008D768C">
      <w:pPr>
        <w:pStyle w:val="BodyText"/>
        <w:rPr>
          <w:sz w:val="20"/>
        </w:rPr>
      </w:pPr>
    </w:p>
    <w:p w14:paraId="544FDCB3" w14:textId="4FA6ED39" w:rsidR="008D768C" w:rsidRDefault="008D768C">
      <w:pPr>
        <w:pStyle w:val="BodyText"/>
        <w:rPr>
          <w:sz w:val="20"/>
        </w:rPr>
      </w:pPr>
    </w:p>
    <w:p w14:paraId="16D2A0BD" w14:textId="37683EB5" w:rsidR="008D768C" w:rsidRDefault="002151FA">
      <w:pPr>
        <w:pStyle w:val="BodyText"/>
        <w:spacing w:before="2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47E02B" wp14:editId="35C9524D">
                <wp:simplePos x="0" y="0"/>
                <wp:positionH relativeFrom="column">
                  <wp:posOffset>5664200</wp:posOffset>
                </wp:positionH>
                <wp:positionV relativeFrom="paragraph">
                  <wp:posOffset>926465</wp:posOffset>
                </wp:positionV>
                <wp:extent cx="5095875" cy="866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AC62E4" w14:textId="5BD4039F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C44C" wp14:editId="7FB06478">
                                  <wp:extent cx="3943350" cy="658668"/>
                                  <wp:effectExtent l="0" t="0" r="0" b="8255"/>
                                  <wp:docPr id="9" name="image5.png" descr="Logo of Washington Office of Superintendent of Public Instru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Logo of Washington Office of Superintendent of Public Instruction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0299" cy="666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7E02B" id="Text Box 14" o:spid="_x0000_s1029" type="#_x0000_t202" style="position:absolute;margin-left:446pt;margin-top:72.95pt;width:401.25pt;height:6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" fillcolor="white [3201]" strokecolor="white [3212]" strokeweight=".5pt">
                <v:textbox>
                  <w:txbxContent>
                    <w:p w14:paraId="5EAC62E4" w14:textId="5BD4039F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6F9BC44C" wp14:editId="7FB06478">
                            <wp:extent cx="3943350" cy="658668"/>
                            <wp:effectExtent l="0" t="0" r="0" b="8255"/>
                            <wp:docPr id="9" name="image5.png" descr="Logo of Washington Office of Superintendent of Public Instru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Logo of Washington Office of Superintendent of Public Instruction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0299" cy="666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08431A" wp14:editId="654CDDCA">
                <wp:simplePos x="0" y="0"/>
                <wp:positionH relativeFrom="column">
                  <wp:posOffset>215265</wp:posOffset>
                </wp:positionH>
                <wp:positionV relativeFrom="paragraph">
                  <wp:posOffset>945515</wp:posOffset>
                </wp:positionV>
                <wp:extent cx="4562475" cy="1028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10C9EE" w14:textId="1B440D8C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87F9D" wp14:editId="52FC3271">
                                  <wp:extent cx="3848100" cy="667301"/>
                                  <wp:effectExtent l="0" t="0" r="0" b="0"/>
                                  <wp:docPr id="6" name="Picture 6" descr="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ext,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4889" cy="670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431A" id="Text Box 13" o:spid="_x0000_s1030" type="#_x0000_t202" style="position:absolute;margin-left:16.95pt;margin-top:74.45pt;width:359.25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cyOgIAAIQ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" fillcolor="white [3201]" strokecolor="white [3212]" strokeweight=".5pt">
                <v:textbox>
                  <w:txbxContent>
                    <w:p w14:paraId="3310C9EE" w14:textId="1B440D8C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1CC87F9D" wp14:editId="52FC3271">
                            <wp:extent cx="3848100" cy="667301"/>
                            <wp:effectExtent l="0" t="0" r="0" b="0"/>
                            <wp:docPr id="6" name="Picture 6" descr="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ext,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4889" cy="670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D768C">
      <w:type w:val="continuous"/>
      <w:pgSz w:w="23750" w:h="31660"/>
      <w:pgMar w:top="2860" w:right="2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68C"/>
    <w:rsid w:val="00095E47"/>
    <w:rsid w:val="00180E84"/>
    <w:rsid w:val="001D7B6E"/>
    <w:rsid w:val="002137FC"/>
    <w:rsid w:val="002151FA"/>
    <w:rsid w:val="00235ECE"/>
    <w:rsid w:val="00281C11"/>
    <w:rsid w:val="002A7C5F"/>
    <w:rsid w:val="003232E2"/>
    <w:rsid w:val="00381118"/>
    <w:rsid w:val="00393E25"/>
    <w:rsid w:val="004F758B"/>
    <w:rsid w:val="00504C47"/>
    <w:rsid w:val="00515D29"/>
    <w:rsid w:val="005374CD"/>
    <w:rsid w:val="00590784"/>
    <w:rsid w:val="00702498"/>
    <w:rsid w:val="00713167"/>
    <w:rsid w:val="00762A56"/>
    <w:rsid w:val="0079380A"/>
    <w:rsid w:val="00834506"/>
    <w:rsid w:val="008570F5"/>
    <w:rsid w:val="008D768C"/>
    <w:rsid w:val="00904C77"/>
    <w:rsid w:val="0097418D"/>
    <w:rsid w:val="00A075F4"/>
    <w:rsid w:val="00A37502"/>
    <w:rsid w:val="00AB5851"/>
    <w:rsid w:val="00B01B54"/>
    <w:rsid w:val="00B40D89"/>
    <w:rsid w:val="00B61C87"/>
    <w:rsid w:val="00B664D2"/>
    <w:rsid w:val="00B76A38"/>
    <w:rsid w:val="00B93118"/>
    <w:rsid w:val="00BA29B5"/>
    <w:rsid w:val="00BF4AC2"/>
    <w:rsid w:val="00D550F1"/>
    <w:rsid w:val="00DB5EF4"/>
    <w:rsid w:val="00DE3F4C"/>
    <w:rsid w:val="00E05D2A"/>
    <w:rsid w:val="00E26347"/>
    <w:rsid w:val="00E57587"/>
    <w:rsid w:val="00ED07CA"/>
    <w:rsid w:val="00E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4A76"/>
  <w15:docId w15:val="{099274DB-6A19-45E4-946A-8C4665F2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7"/>
      <w:szCs w:val="47"/>
    </w:rPr>
  </w:style>
  <w:style w:type="paragraph" w:styleId="Title">
    <w:name w:val="Title"/>
    <w:basedOn w:val="Normal"/>
    <w:uiPriority w:val="10"/>
    <w:qFormat/>
    <w:pPr>
      <w:spacing w:before="21"/>
      <w:ind w:left="119"/>
    </w:pPr>
    <w:rPr>
      <w:rFonts w:ascii="Arial" w:eastAsia="Arial" w:hAnsi="Arial" w:cs="Arial"/>
      <w:b/>
      <w:bCs/>
      <w:sz w:val="200"/>
      <w:szCs w:val="2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3F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F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87479850?pwd=QkprRmNlUWFUSnhmMUJESVF4eEVSZz09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483746557?pwd=MjdPWVJGcXJwQldiNDZnUFBpRkRrZz09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904039053?pwd=QS9vaTM1UEdoajJxRTlDb09GT2hhdz09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us02web.zoom.us/j/8614191185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Credit 101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Credit 101</dc:title>
  <dc:creator>Darshan Robertson</dc:creator>
  <cp:keywords>DAE4c61ADaA,BAETcvySIb4</cp:keywords>
  <cp:lastModifiedBy>Comment</cp:lastModifiedBy>
  <cp:revision>34</cp:revision>
  <dcterms:created xsi:type="dcterms:W3CDTF">2022-08-19T00:42:00Z</dcterms:created>
  <dcterms:modified xsi:type="dcterms:W3CDTF">2022-09-09T16:48:00Z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for Microsoft 365</vt:lpwstr>
  </property>
</Properties>
</file>