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77777777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547DE525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 xml:space="preserve">[ </w:t>
      </w:r>
      <w:r w:rsidR="000A17BE">
        <w:t>X</w:t>
      </w:r>
      <w:r w:rsidR="00135E54">
        <w:t xml:space="preserve">  ] VMSC</w:t>
      </w:r>
      <w:r w:rsidR="00135E54">
        <w:tab/>
        <w:t xml:space="preserve"> </w:t>
      </w:r>
      <w:r>
        <w:t xml:space="preserve">[   ] </w:t>
      </w:r>
      <w:r w:rsidR="00DF74AF">
        <w:t>Other: ____________________</w:t>
      </w:r>
    </w:p>
    <w:p w14:paraId="5BE2FF15" w14:textId="42EE509C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 </w:t>
      </w:r>
      <w:r w:rsidR="000A17BE">
        <w:t>X</w:t>
      </w:r>
      <w:r w:rsidR="00896452">
        <w:t xml:space="preserve">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 </w:t>
      </w:r>
      <w:r w:rsidR="000A17BE">
        <w:t>X</w:t>
      </w:r>
      <w:r w:rsidR="00896452">
        <w:t xml:space="preserve"> ] 202</w:t>
      </w:r>
      <w:r w:rsidR="000A17BE">
        <w:t>1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47D84A76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 xml:space="preserve">Drastic increase in workload for SCO’s with new provisions </w:t>
      </w:r>
    </w:p>
    <w:p w14:paraId="4FAD7891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>Equals drastic decrease in support for students</w:t>
      </w:r>
    </w:p>
    <w:p w14:paraId="4CF73B80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>Working more for VA than for students</w:t>
      </w:r>
    </w:p>
    <w:p w14:paraId="43B27BC3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 xml:space="preserve">Need for VA to mandate for 1 SCO and 1 Compliance Officer per school  </w:t>
      </w:r>
    </w:p>
    <w:p w14:paraId="3142AEA6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 xml:space="preserve">Deadline of Covid 19 relief for online classes – Extension needed </w:t>
      </w:r>
    </w:p>
    <w:p w14:paraId="6632E2BB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>New 85/15 reporting and definition of Supported and Non-Supported students</w:t>
      </w:r>
    </w:p>
    <w:p w14:paraId="49310443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>Debt Management now the responsibility of schools &amp; Debts being created prior to VA determined effective date – Jan 2020</w:t>
      </w:r>
    </w:p>
    <w:p w14:paraId="7CEBC006" w14:textId="077F390D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 xml:space="preserve">Required Shopping Sheet </w:t>
      </w:r>
    </w:p>
    <w:p w14:paraId="4D7C194C" w14:textId="36BC5AE6" w:rsidR="00DE1F3D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>Study Abroad</w:t>
      </w:r>
    </w:p>
    <w:p w14:paraId="4EA698D9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 xml:space="preserve">New VA Ask </w:t>
      </w:r>
      <w:proofErr w:type="gramStart"/>
      <w:r>
        <w:t>Us  –</w:t>
      </w:r>
      <w:proofErr w:type="gramEnd"/>
      <w:r>
        <w:t xml:space="preserve"> requires SCO’s to place their personal SSN and PII in system to submit forms </w:t>
      </w:r>
    </w:p>
    <w:p w14:paraId="6842AA4D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</w:r>
      <w:proofErr w:type="spellStart"/>
      <w:r>
        <w:t>ArmyIgnited</w:t>
      </w:r>
      <w:proofErr w:type="spellEnd"/>
      <w:r>
        <w:t xml:space="preserve"> Fiasco (DOD)</w:t>
      </w:r>
    </w:p>
    <w:p w14:paraId="72F805B7" w14:textId="608C3445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 xml:space="preserve">Tungsten </w:t>
      </w:r>
      <w:proofErr w:type="gramStart"/>
      <w:r>
        <w:t>issues  (</w:t>
      </w:r>
      <w:proofErr w:type="gramEnd"/>
      <w:r>
        <w:t>DOD)</w:t>
      </w:r>
    </w:p>
    <w:p w14:paraId="2CE36149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7FDD8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721684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D6B7FF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lastRenderedPageBreak/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495BF7D7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1F739EC9" w:rsidR="0092436F" w:rsidRDefault="0092436F">
      <w:pPr>
        <w:rPr>
          <w:b/>
          <w:sz w:val="24"/>
        </w:rPr>
      </w:pP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14:paraId="70ED7052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1FAD9" w14:textId="77777777"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7F6BDCB1" w14:textId="425DFFC8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</w:r>
      <w:r>
        <w:t>VMSC</w:t>
      </w:r>
      <w:r>
        <w:t xml:space="preserve"> had a successful Fall meeting last Friday – approved </w:t>
      </w:r>
      <w:r>
        <w:t>its</w:t>
      </w:r>
      <w:r>
        <w:t xml:space="preserve"> 2021-2022 Work Plan.  </w:t>
      </w:r>
    </w:p>
    <w:p w14:paraId="67FE5C3F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>Developed regular meetings to provide peer support and feedback for best practices and challenges experienced.</w:t>
      </w:r>
    </w:p>
    <w:p w14:paraId="2425D719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 xml:space="preserve">Successful Bi-Monthly Zoom Meetings “Water Cooler” sessions for 2020 </w:t>
      </w:r>
    </w:p>
    <w:p w14:paraId="5AB9975F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>Bi -Monthly Sessions continued and schedule established for 2021 year</w:t>
      </w:r>
    </w:p>
    <w:p w14:paraId="1CF107AF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</w:t>
      </w:r>
      <w:r>
        <w:tab/>
        <w:t>Embed Diversity, Equity, and Inclusion (DEI) into Council Work Plan</w:t>
      </w:r>
    </w:p>
    <w:p w14:paraId="65C074D3" w14:textId="77777777" w:rsidR="000A17BE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>Council Statement: “The VMSC vows to work effectively with individuals and groups representing a wide range of diverse cultural and socioeconomic backgrounds, life experiences and abilities. The VMSC is committed to fostering a climate of multi-cultural understanding and appreciation.”</w:t>
      </w:r>
    </w:p>
    <w:p w14:paraId="79011C36" w14:textId="234EC1F5" w:rsidR="00DE1F3D" w:rsidRDefault="000A17BE" w:rsidP="000A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</w:t>
      </w:r>
      <w:r>
        <w:tab/>
        <w:t xml:space="preserve">Established DEI work group lead by Matt </w:t>
      </w:r>
      <w:proofErr w:type="spellStart"/>
      <w:r>
        <w:t>Durkee</w:t>
      </w:r>
      <w:proofErr w:type="spellEnd"/>
      <w:r>
        <w:t xml:space="preserve"> – Edmonds Community College</w:t>
      </w: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3B60D1EF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 xml:space="preserve">: </w:t>
      </w:r>
      <w:r w:rsidR="000A17BE">
        <w:t>Glen Cosby, Spokane Community College</w:t>
      </w:r>
    </w:p>
    <w:p w14:paraId="48AB31F1" w14:textId="2EA032BF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 w:rsidR="000A17BE">
        <w:t>October 29, 2021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FB85" w14:textId="77777777" w:rsidR="00B65225" w:rsidRDefault="00B65225" w:rsidP="00DF74AF">
      <w:pPr>
        <w:spacing w:after="0" w:line="240" w:lineRule="auto"/>
      </w:pPr>
      <w:r>
        <w:separator/>
      </w:r>
    </w:p>
  </w:endnote>
  <w:endnote w:type="continuationSeparator" w:id="0">
    <w:p w14:paraId="01442CD5" w14:textId="77777777" w:rsidR="00B65225" w:rsidRDefault="00B6522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7FC58" w14:textId="77777777" w:rsidR="00B65225" w:rsidRDefault="00B65225" w:rsidP="00DF74AF">
      <w:pPr>
        <w:spacing w:after="0" w:line="240" w:lineRule="auto"/>
      </w:pPr>
      <w:r>
        <w:separator/>
      </w:r>
    </w:p>
  </w:footnote>
  <w:footnote w:type="continuationSeparator" w:id="0">
    <w:p w14:paraId="4A5D627E" w14:textId="77777777" w:rsidR="00B65225" w:rsidRDefault="00B6522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D00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782D00B2" wp14:editId="782D00B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73A0"/>
    <w:rsid w:val="000A17BE"/>
    <w:rsid w:val="000B319F"/>
    <w:rsid w:val="00135E54"/>
    <w:rsid w:val="001966E7"/>
    <w:rsid w:val="003A799E"/>
    <w:rsid w:val="00441ECE"/>
    <w:rsid w:val="00896452"/>
    <w:rsid w:val="00917D47"/>
    <w:rsid w:val="0092436F"/>
    <w:rsid w:val="00A310FE"/>
    <w:rsid w:val="00B65225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B547-D673-424D-A94F-EF97BBB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Cosby, Glen</cp:lastModifiedBy>
  <cp:revision>2</cp:revision>
  <dcterms:created xsi:type="dcterms:W3CDTF">2021-10-29T22:51:00Z</dcterms:created>
  <dcterms:modified xsi:type="dcterms:W3CDTF">2021-10-29T22:51:00Z</dcterms:modified>
</cp:coreProperties>
</file>