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8E87" w14:textId="0DE575AB" w:rsidR="00481BD5" w:rsidRPr="00481BD5" w:rsidRDefault="00481BD5" w:rsidP="00481BD5">
      <w:pPr>
        <w:pStyle w:val="Heading1"/>
        <w:jc w:val="center"/>
        <w:rPr>
          <w:color w:val="auto"/>
        </w:rPr>
      </w:pPr>
      <w:r>
        <w:rPr>
          <w:color w:val="auto"/>
        </w:rPr>
        <w:t>Emergency Aid – WSSSC Survey March 2021</w:t>
      </w:r>
    </w:p>
    <w:p w14:paraId="7ABF6259" w14:textId="076FADF0" w:rsidR="00B0213C" w:rsidRDefault="00481BD5">
      <w:r>
        <w:rPr>
          <w:noProof/>
        </w:rPr>
        <w:drawing>
          <wp:inline distT="0" distB="0" distL="0" distR="0" wp14:anchorId="6DA1D677" wp14:editId="5310C00B">
            <wp:extent cx="5943600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C590" w14:textId="2C6D0945" w:rsidR="00481BD5" w:rsidRDefault="00481BD5"/>
    <w:p w14:paraId="6E095B61" w14:textId="42B0E60A" w:rsidR="00481BD5" w:rsidRDefault="00481BD5">
      <w:r>
        <w:rPr>
          <w:noProof/>
        </w:rPr>
        <w:drawing>
          <wp:inline distT="0" distB="0" distL="0" distR="0" wp14:anchorId="4B1229CE" wp14:editId="1EFF496F">
            <wp:extent cx="5943600" cy="2497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E8C0" w14:textId="0E36E0AF" w:rsidR="00481BD5" w:rsidRDefault="00481BD5">
      <w:r>
        <w:rPr>
          <w:noProof/>
        </w:rPr>
        <w:lastRenderedPageBreak/>
        <w:drawing>
          <wp:inline distT="0" distB="0" distL="0" distR="0" wp14:anchorId="1814593C" wp14:editId="6E3C6A24">
            <wp:extent cx="5943600" cy="2497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5DC2" w14:textId="73F8CD25" w:rsidR="00481BD5" w:rsidRDefault="00481BD5">
      <w:r>
        <w:t>How are you defining exceptional need?</w:t>
      </w:r>
    </w:p>
    <w:p w14:paraId="2AE2EA45" w14:textId="19D5F1BE" w:rsidR="00481BD5" w:rsidRDefault="00481BD5" w:rsidP="00481BD5">
      <w:pPr>
        <w:pStyle w:val="ListParagraph"/>
        <w:numPr>
          <w:ilvl w:val="0"/>
          <w:numId w:val="1"/>
        </w:numPr>
      </w:pPr>
      <w:r>
        <w:t>Pell eligible</w:t>
      </w:r>
    </w:p>
    <w:p w14:paraId="3FA7C197" w14:textId="32893737" w:rsidR="00481BD5" w:rsidRDefault="00481BD5" w:rsidP="00481BD5">
      <w:pPr>
        <w:pStyle w:val="ListParagraph"/>
        <w:numPr>
          <w:ilvl w:val="0"/>
          <w:numId w:val="1"/>
        </w:numPr>
      </w:pPr>
      <w:r>
        <w:t>Working to determine</w:t>
      </w:r>
    </w:p>
    <w:p w14:paraId="551804BB" w14:textId="2D51F3BD" w:rsidR="00481BD5" w:rsidRDefault="00481BD5" w:rsidP="00481BD5">
      <w:pPr>
        <w:pStyle w:val="ListParagraph"/>
        <w:numPr>
          <w:ilvl w:val="0"/>
          <w:numId w:val="1"/>
        </w:numPr>
      </w:pPr>
      <w:r>
        <w:t>Pell grant and by demonstrated need for non-FAFSA students</w:t>
      </w:r>
    </w:p>
    <w:p w14:paraId="3C005FA5" w14:textId="59CCC159" w:rsidR="00481BD5" w:rsidRDefault="00481BD5" w:rsidP="00481BD5">
      <w:pPr>
        <w:pStyle w:val="ListParagraph"/>
        <w:numPr>
          <w:ilvl w:val="0"/>
          <w:numId w:val="1"/>
        </w:numPr>
      </w:pPr>
      <w:r>
        <w:t xml:space="preserve">Based on how </w:t>
      </w:r>
      <w:proofErr w:type="gramStart"/>
      <w:r>
        <w:t>students’</w:t>
      </w:r>
      <w:proofErr w:type="gramEnd"/>
      <w:r>
        <w:t xml:space="preserve"> describe their circumstances</w:t>
      </w:r>
    </w:p>
    <w:p w14:paraId="1F224994" w14:textId="205F3A39" w:rsidR="00481BD5" w:rsidRDefault="00481BD5" w:rsidP="00481BD5">
      <w:pPr>
        <w:pStyle w:val="ListParagraph"/>
        <w:numPr>
          <w:ilvl w:val="0"/>
          <w:numId w:val="1"/>
        </w:numPr>
      </w:pPr>
      <w:r>
        <w:t>Any need that can be connected in some way to COVID</w:t>
      </w:r>
    </w:p>
    <w:p w14:paraId="00495535" w14:textId="397CCFB6" w:rsidR="00481BD5" w:rsidRDefault="00481BD5" w:rsidP="00481BD5">
      <w:pPr>
        <w:pStyle w:val="ListParagraph"/>
        <w:numPr>
          <w:ilvl w:val="0"/>
          <w:numId w:val="1"/>
        </w:numPr>
      </w:pPr>
      <w:r>
        <w:t>Zero EFT</w:t>
      </w:r>
    </w:p>
    <w:p w14:paraId="04395CC7" w14:textId="2062C015" w:rsidR="00481BD5" w:rsidRDefault="00481BD5" w:rsidP="00481BD5">
      <w:pPr>
        <w:pStyle w:val="ListParagraph"/>
        <w:numPr>
          <w:ilvl w:val="0"/>
          <w:numId w:val="1"/>
        </w:numPr>
      </w:pPr>
      <w:r>
        <w:t>Not sure yet</w:t>
      </w:r>
    </w:p>
    <w:sectPr w:rsidR="0048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33FCD"/>
    <w:multiLevelType w:val="hybridMultilevel"/>
    <w:tmpl w:val="A034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D5"/>
    <w:rsid w:val="00003F01"/>
    <w:rsid w:val="00481BD5"/>
    <w:rsid w:val="00A76352"/>
    <w:rsid w:val="00B0213C"/>
    <w:rsid w:val="00B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8EB1"/>
  <w15:chartTrackingRefBased/>
  <w15:docId w15:val="{D284941E-9931-46D2-BCDD-87AAADE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1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Orchard</dc:creator>
  <cp:keywords/>
  <dc:description/>
  <cp:lastModifiedBy>Sue Orchard</cp:lastModifiedBy>
  <cp:revision>1</cp:revision>
  <dcterms:created xsi:type="dcterms:W3CDTF">2021-03-11T18:11:00Z</dcterms:created>
  <dcterms:modified xsi:type="dcterms:W3CDTF">2021-03-11T18:14:00Z</dcterms:modified>
</cp:coreProperties>
</file>