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A6C11A" w:rsidR="00760D8D" w:rsidRPr="00BA33F9" w:rsidRDefault="00C34E08">
      <w:pPr>
        <w:pStyle w:val="Title"/>
        <w:jc w:val="center"/>
        <w:rPr>
          <w:rFonts w:ascii="Calibri" w:eastAsia="Calibri" w:hAnsi="Calibri" w:cs="Calibri"/>
          <w:sz w:val="36"/>
          <w:szCs w:val="36"/>
        </w:rPr>
      </w:pPr>
      <w:bookmarkStart w:id="0" w:name="_dha01e8eyel6" w:colFirst="0" w:colLast="0"/>
      <w:bookmarkEnd w:id="0"/>
      <w:r w:rsidRPr="00BA33F9">
        <w:rPr>
          <w:rFonts w:ascii="Calibri" w:eastAsia="Calibri" w:hAnsi="Calibri" w:cs="Calibri"/>
          <w:sz w:val="36"/>
          <w:szCs w:val="36"/>
          <w:highlight w:val="yellow"/>
        </w:rPr>
        <w:t>DRAFT</w:t>
      </w:r>
      <w:r w:rsidRPr="00BA33F9">
        <w:rPr>
          <w:rFonts w:ascii="Calibri" w:eastAsia="Calibri" w:hAnsi="Calibri" w:cs="Calibri"/>
          <w:sz w:val="36"/>
          <w:szCs w:val="36"/>
        </w:rPr>
        <w:t xml:space="preserve"> </w:t>
      </w:r>
      <w:r w:rsidR="00BA33F9" w:rsidRPr="00BA33F9">
        <w:rPr>
          <w:rFonts w:ascii="Calibri" w:eastAsia="Calibri" w:hAnsi="Calibri" w:cs="Calibri"/>
          <w:sz w:val="36"/>
          <w:szCs w:val="36"/>
        </w:rPr>
        <w:t>–</w:t>
      </w:r>
      <w:r w:rsidRPr="00BA33F9">
        <w:rPr>
          <w:rFonts w:ascii="Calibri" w:eastAsia="Calibri" w:hAnsi="Calibri" w:cs="Calibri"/>
          <w:sz w:val="36"/>
          <w:szCs w:val="36"/>
        </w:rPr>
        <w:t xml:space="preserve"> </w:t>
      </w:r>
      <w:r w:rsidR="00BA33F9" w:rsidRPr="00BA33F9">
        <w:rPr>
          <w:rFonts w:ascii="Calibri" w:eastAsia="Calibri" w:hAnsi="Calibri" w:cs="Calibri"/>
          <w:sz w:val="36"/>
          <w:szCs w:val="36"/>
        </w:rPr>
        <w:t xml:space="preserve">Fall 2020 </w:t>
      </w:r>
      <w:r w:rsidRPr="00BA33F9">
        <w:rPr>
          <w:rFonts w:ascii="Calibri" w:eastAsia="Calibri" w:hAnsi="Calibri" w:cs="Calibri"/>
          <w:sz w:val="36"/>
          <w:szCs w:val="36"/>
        </w:rPr>
        <w:t>WSSSC Meeting</w:t>
      </w:r>
      <w:r w:rsidR="00BA33F9" w:rsidRPr="00BA33F9">
        <w:rPr>
          <w:rFonts w:ascii="Calibri" w:eastAsia="Calibri" w:hAnsi="Calibri" w:cs="Calibri"/>
          <w:sz w:val="36"/>
          <w:szCs w:val="36"/>
        </w:rPr>
        <w:t xml:space="preserve"> </w:t>
      </w:r>
      <w:r w:rsidRPr="00BA33F9">
        <w:rPr>
          <w:rFonts w:ascii="Calibri" w:eastAsia="Calibri" w:hAnsi="Calibri" w:cs="Calibri"/>
          <w:sz w:val="36"/>
          <w:szCs w:val="36"/>
        </w:rPr>
        <w:t>Agenda</w:t>
      </w:r>
    </w:p>
    <w:p w14:paraId="00000002" w14:textId="77777777" w:rsidR="00760D8D" w:rsidRPr="00BA33F9" w:rsidRDefault="00C34E08">
      <w:pPr>
        <w:pStyle w:val="Heading1"/>
        <w:widowControl w:val="0"/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1" w:name="_r20toyx8j6wn" w:colFirst="0" w:colLast="0"/>
      <w:bookmarkEnd w:id="1"/>
      <w:r w:rsidRPr="00BA33F9">
        <w:rPr>
          <w:rFonts w:ascii="Calibri" w:eastAsia="Calibri" w:hAnsi="Calibri" w:cs="Calibri"/>
          <w:sz w:val="28"/>
          <w:szCs w:val="28"/>
          <w:u w:val="single"/>
        </w:rPr>
        <w:t>Thursday, November 5, 8am-11am</w:t>
      </w:r>
    </w:p>
    <w:p w14:paraId="0D0A903E" w14:textId="0D0177CA" w:rsidR="00DA51F7" w:rsidRPr="00BA33F9" w:rsidRDefault="00DA51F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Breakfast (full complimentary breakfast, coffee, tea, and more – depending on what you have in your refrigerator</w:t>
      </w:r>
      <w:r w:rsidR="00A9405E">
        <w:rPr>
          <w:rFonts w:ascii="Calibri" w:eastAsia="Calibri" w:hAnsi="Calibri" w:cs="Calibri"/>
          <w:sz w:val="24"/>
          <w:szCs w:val="24"/>
        </w:rPr>
        <w:t xml:space="preserve"> and </w:t>
      </w:r>
      <w:r w:rsidRPr="00BA33F9">
        <w:rPr>
          <w:rFonts w:ascii="Calibri" w:eastAsia="Calibri" w:hAnsi="Calibri" w:cs="Calibri"/>
          <w:sz w:val="24"/>
          <w:szCs w:val="24"/>
        </w:rPr>
        <w:t xml:space="preserve">cupboards at home)  </w:t>
      </w:r>
    </w:p>
    <w:p w14:paraId="3075BADF" w14:textId="77777777" w:rsidR="00DA51F7" w:rsidRPr="00BA33F9" w:rsidRDefault="00DA51F7" w:rsidP="00DA51F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3" w14:textId="694C556A" w:rsidR="00760D8D" w:rsidRPr="00BA33F9" w:rsidRDefault="00C34E0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WACTC update/welcome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 (tentative)</w:t>
      </w:r>
    </w:p>
    <w:p w14:paraId="00000004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6" w14:textId="40E671BF" w:rsidR="00760D8D" w:rsidRPr="00BA33F9" w:rsidRDefault="00C34E08" w:rsidP="00DA51F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 xml:space="preserve">Welcome and introductions </w:t>
      </w:r>
      <w:r w:rsidR="00DA51F7" w:rsidRPr="00BA33F9">
        <w:rPr>
          <w:rFonts w:ascii="Calibri" w:eastAsia="Calibri" w:hAnsi="Calibri" w:cs="Calibri"/>
          <w:sz w:val="24"/>
          <w:szCs w:val="24"/>
        </w:rPr>
        <w:t>(for sure)</w:t>
      </w:r>
    </w:p>
    <w:p w14:paraId="3D8A7EE1" w14:textId="77777777" w:rsidR="00DA51F7" w:rsidRPr="00BA33F9" w:rsidRDefault="00DA51F7" w:rsidP="00DA51F7">
      <w:pPr>
        <w:rPr>
          <w:rFonts w:ascii="Calibri" w:eastAsia="Calibri" w:hAnsi="Calibri" w:cs="Calibri"/>
          <w:sz w:val="24"/>
          <w:szCs w:val="24"/>
        </w:rPr>
      </w:pPr>
    </w:p>
    <w:p w14:paraId="00000007" w14:textId="66918AD8" w:rsidR="00760D8D" w:rsidRPr="00BA33F9" w:rsidRDefault="00C34E0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 xml:space="preserve">Work Plan </w:t>
      </w:r>
      <w:r w:rsidR="00BA33F9" w:rsidRPr="00BA33F9">
        <w:rPr>
          <w:rFonts w:ascii="Calibri" w:eastAsia="Calibri" w:hAnsi="Calibri" w:cs="Calibri"/>
          <w:sz w:val="24"/>
          <w:szCs w:val="24"/>
        </w:rPr>
        <w:t>Ti</w:t>
      </w:r>
      <w:r w:rsidR="00DA51F7" w:rsidRPr="00BA33F9">
        <w:rPr>
          <w:rFonts w:ascii="Calibri" w:eastAsia="Calibri" w:hAnsi="Calibri" w:cs="Calibri"/>
          <w:sz w:val="24"/>
          <w:szCs w:val="24"/>
        </w:rPr>
        <w:t>me (</w:t>
      </w:r>
      <w:r w:rsidR="00A9405E">
        <w:rPr>
          <w:rFonts w:ascii="Calibri" w:eastAsia="Calibri" w:hAnsi="Calibri" w:cs="Calibri"/>
          <w:sz w:val="24"/>
          <w:szCs w:val="24"/>
        </w:rPr>
        <w:t>it will be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 fun, I promise)</w:t>
      </w:r>
    </w:p>
    <w:p w14:paraId="54E1C0EA" w14:textId="77777777" w:rsidR="00DA51F7" w:rsidRPr="00BA33F9" w:rsidRDefault="00DA51F7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Breakout rooms by goals:</w:t>
      </w:r>
    </w:p>
    <w:p w14:paraId="350E9A57" w14:textId="188C2E87" w:rsidR="00DA51F7" w:rsidRPr="00BA33F9" w:rsidRDefault="00DA51F7" w:rsidP="00DA51F7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Strategic Enrollment Management</w:t>
      </w:r>
    </w:p>
    <w:p w14:paraId="392AC14D" w14:textId="77777777" w:rsidR="00DA51F7" w:rsidRPr="00BA33F9" w:rsidRDefault="00DA51F7" w:rsidP="00DA51F7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Guided Pathways</w:t>
      </w:r>
    </w:p>
    <w:p w14:paraId="00000008" w14:textId="2BEEAEDD" w:rsidR="00760D8D" w:rsidRPr="00BA33F9" w:rsidRDefault="00DA51F7" w:rsidP="00DA51F7">
      <w:pPr>
        <w:numPr>
          <w:ilvl w:val="2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Equity, Diversity, and Inclusion</w:t>
      </w:r>
    </w:p>
    <w:p w14:paraId="7EB7170B" w14:textId="17D4646C" w:rsidR="00DA51F7" w:rsidRPr="00BA33F9" w:rsidRDefault="00DA51F7" w:rsidP="00DA51F7">
      <w:pPr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 xml:space="preserve">Can’t recall which subcommittee you’re on? Here’s </w:t>
      </w:r>
      <w:hyperlink r:id="rId5" w:anchor="gid=0" w:history="1">
        <w:r w:rsidRPr="00BA33F9">
          <w:rPr>
            <w:rStyle w:val="Hyperlink"/>
            <w:rFonts w:ascii="Calibri" w:eastAsia="Calibri" w:hAnsi="Calibri" w:cs="Calibri"/>
            <w:sz w:val="24"/>
            <w:szCs w:val="24"/>
          </w:rPr>
          <w:t>the list</w:t>
        </w:r>
      </w:hyperlink>
      <w:r w:rsidRPr="00BA33F9">
        <w:rPr>
          <w:rFonts w:ascii="Calibri" w:eastAsia="Calibri" w:hAnsi="Calibri" w:cs="Calibri"/>
          <w:sz w:val="24"/>
          <w:szCs w:val="24"/>
        </w:rPr>
        <w:t>!</w:t>
      </w:r>
    </w:p>
    <w:p w14:paraId="00000009" w14:textId="77777777" w:rsidR="00760D8D" w:rsidRPr="00BA33F9" w:rsidRDefault="00760D8D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A" w14:textId="43A01340" w:rsidR="00760D8D" w:rsidRPr="00BA33F9" w:rsidRDefault="00C34E0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Best practices for remote operations (group share</w:t>
      </w:r>
      <w:r w:rsidR="00DA51F7" w:rsidRPr="00BA33F9">
        <w:rPr>
          <w:rFonts w:ascii="Calibri" w:eastAsia="Calibri" w:hAnsi="Calibri" w:cs="Calibri"/>
          <w:sz w:val="24"/>
          <w:szCs w:val="24"/>
        </w:rPr>
        <w:t>)</w:t>
      </w:r>
    </w:p>
    <w:p w14:paraId="0000000B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C" w14:textId="089ECBE5" w:rsidR="00760D8D" w:rsidRPr="00BA33F9" w:rsidRDefault="00C34E08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SBCTC report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 (</w:t>
      </w:r>
      <w:r w:rsidR="00DA51F7" w:rsidRPr="00BA33F9">
        <w:rPr>
          <w:rFonts w:ascii="Calibri" w:eastAsia="Calibri" w:hAnsi="Calibri" w:cs="Calibri"/>
          <w:i/>
          <w:iCs/>
          <w:sz w:val="24"/>
          <w:szCs w:val="24"/>
        </w:rPr>
        <w:t>The Joe Show</w:t>
      </w:r>
      <w:r w:rsidR="00DA51F7" w:rsidRPr="00BA33F9">
        <w:rPr>
          <w:rFonts w:ascii="Calibri" w:eastAsia="Calibri" w:hAnsi="Calibri" w:cs="Calibri"/>
          <w:sz w:val="24"/>
          <w:szCs w:val="24"/>
        </w:rPr>
        <w:t>)</w:t>
      </w:r>
    </w:p>
    <w:p w14:paraId="0000000D" w14:textId="77777777" w:rsidR="00760D8D" w:rsidRPr="00BA33F9" w:rsidRDefault="00760D8D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0000000F" w14:textId="7E6A35F0" w:rsidR="00760D8D" w:rsidRPr="00062EDD" w:rsidRDefault="00C34E08" w:rsidP="00062EDD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Exec session (if needed)</w:t>
      </w:r>
    </w:p>
    <w:p w14:paraId="00000010" w14:textId="77777777" w:rsidR="00760D8D" w:rsidRPr="00BA33F9" w:rsidRDefault="00C34E08">
      <w:pPr>
        <w:pStyle w:val="Heading1"/>
        <w:widowControl w:val="0"/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2" w:name="_k22tphvfpwl4" w:colFirst="0" w:colLast="0"/>
      <w:bookmarkEnd w:id="2"/>
      <w:r w:rsidRPr="00BA33F9">
        <w:rPr>
          <w:rFonts w:ascii="Calibri" w:eastAsia="Calibri" w:hAnsi="Calibri" w:cs="Calibri"/>
          <w:sz w:val="28"/>
          <w:szCs w:val="28"/>
          <w:u w:val="single"/>
        </w:rPr>
        <w:t>Thursday, November 19, 8am-10am</w:t>
      </w:r>
    </w:p>
    <w:p w14:paraId="00000011" w14:textId="0A625B70" w:rsidR="00760D8D" w:rsidRPr="00BA33F9" w:rsidRDefault="00C34E0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Council liaison and WACTC committee reports</w:t>
      </w:r>
      <w:r w:rsidR="00062EDD">
        <w:rPr>
          <w:rFonts w:ascii="Calibri" w:eastAsia="Calibri" w:hAnsi="Calibri" w:cs="Calibri"/>
          <w:sz w:val="24"/>
          <w:szCs w:val="24"/>
        </w:rPr>
        <w:t xml:space="preserve"> (please submit written reports prior to the meeting)</w:t>
      </w:r>
    </w:p>
    <w:p w14:paraId="00000014" w14:textId="325E65C1" w:rsidR="00760D8D" w:rsidRPr="00BA33F9" w:rsidRDefault="00DA51F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Written reports</w:t>
      </w:r>
      <w:r w:rsidR="00A9405E">
        <w:rPr>
          <w:rFonts w:ascii="Calibri" w:eastAsia="Calibri" w:hAnsi="Calibri" w:cs="Calibri"/>
          <w:sz w:val="24"/>
          <w:szCs w:val="24"/>
        </w:rPr>
        <w:t xml:space="preserve"> only</w:t>
      </w:r>
      <w:r w:rsidRPr="00BA33F9">
        <w:rPr>
          <w:rFonts w:ascii="Calibri" w:eastAsia="Calibri" w:hAnsi="Calibri" w:cs="Calibri"/>
          <w:sz w:val="24"/>
          <w:szCs w:val="24"/>
        </w:rPr>
        <w:t xml:space="preserve"> if there’s nothing controversial</w:t>
      </w:r>
    </w:p>
    <w:p w14:paraId="6401ED6A" w14:textId="14D265D6" w:rsidR="00DA51F7" w:rsidRPr="00BA33F9" w:rsidRDefault="00DA51F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Oral presentation/discussion if needed</w:t>
      </w:r>
    </w:p>
    <w:p w14:paraId="00000015" w14:textId="77777777" w:rsidR="00760D8D" w:rsidRPr="00BA33F9" w:rsidRDefault="00760D8D">
      <w:pPr>
        <w:rPr>
          <w:rFonts w:ascii="Calibri" w:eastAsia="Calibri" w:hAnsi="Calibri" w:cs="Calibri"/>
          <w:sz w:val="24"/>
          <w:szCs w:val="24"/>
        </w:rPr>
      </w:pPr>
    </w:p>
    <w:p w14:paraId="00000016" w14:textId="56A2B949" w:rsidR="00760D8D" w:rsidRPr="00BA33F9" w:rsidRDefault="00C34E08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 xml:space="preserve">Legal Landscapes </w:t>
      </w:r>
      <w:r w:rsidR="00DA51F7" w:rsidRPr="00BA33F9">
        <w:rPr>
          <w:rFonts w:ascii="Calibri" w:eastAsia="Calibri" w:hAnsi="Calibri" w:cs="Calibri"/>
          <w:sz w:val="24"/>
          <w:szCs w:val="24"/>
        </w:rPr>
        <w:t xml:space="preserve">(what do </w:t>
      </w:r>
      <w:proofErr w:type="gramStart"/>
      <w:r w:rsidR="00DA51F7" w:rsidRPr="00BA33F9">
        <w:rPr>
          <w:rFonts w:ascii="Calibri" w:eastAsia="Calibri" w:hAnsi="Calibri" w:cs="Calibri"/>
          <w:sz w:val="24"/>
          <w:szCs w:val="24"/>
        </w:rPr>
        <w:t>inquiring</w:t>
      </w:r>
      <w:proofErr w:type="gramEnd"/>
      <w:r w:rsidR="00DA51F7" w:rsidRPr="00BA33F9">
        <w:rPr>
          <w:rFonts w:ascii="Calibri" w:eastAsia="Calibri" w:hAnsi="Calibri" w:cs="Calibri"/>
          <w:sz w:val="24"/>
          <w:szCs w:val="24"/>
        </w:rPr>
        <w:t xml:space="preserve"> minds want to know?)</w:t>
      </w:r>
    </w:p>
    <w:p w14:paraId="5CE1857B" w14:textId="77777777" w:rsidR="00DA51F7" w:rsidRPr="00BA33F9" w:rsidRDefault="00DA51F7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Possible topics:</w:t>
      </w:r>
    </w:p>
    <w:p w14:paraId="00000017" w14:textId="1E36BE89" w:rsidR="00760D8D" w:rsidRPr="00BA33F9" w:rsidRDefault="00C34E08" w:rsidP="00DA51F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 xml:space="preserve">CLERY Act </w:t>
      </w:r>
      <w:r w:rsidR="00C612DE">
        <w:rPr>
          <w:rFonts w:ascii="Calibri" w:eastAsia="Calibri" w:hAnsi="Calibri" w:cs="Calibri"/>
          <w:sz w:val="24"/>
          <w:szCs w:val="24"/>
        </w:rPr>
        <w:t>changes</w:t>
      </w:r>
    </w:p>
    <w:p w14:paraId="00000018" w14:textId="6C55BDFF" w:rsidR="00760D8D" w:rsidRPr="00BA33F9" w:rsidRDefault="00C34E08" w:rsidP="00DA51F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E</w:t>
      </w:r>
      <w:r w:rsidR="00A9405E">
        <w:rPr>
          <w:rFonts w:ascii="Calibri" w:eastAsia="Calibri" w:hAnsi="Calibri" w:cs="Calibri"/>
          <w:sz w:val="24"/>
          <w:szCs w:val="24"/>
        </w:rPr>
        <w:t xml:space="preserve">xecutive </w:t>
      </w:r>
      <w:r w:rsidRPr="00BA33F9">
        <w:rPr>
          <w:rFonts w:ascii="Calibri" w:eastAsia="Calibri" w:hAnsi="Calibri" w:cs="Calibri"/>
          <w:sz w:val="24"/>
          <w:szCs w:val="24"/>
        </w:rPr>
        <w:t>O</w:t>
      </w:r>
      <w:r w:rsidR="00A9405E">
        <w:rPr>
          <w:rFonts w:ascii="Calibri" w:eastAsia="Calibri" w:hAnsi="Calibri" w:cs="Calibri"/>
          <w:sz w:val="24"/>
          <w:szCs w:val="24"/>
        </w:rPr>
        <w:t>rder</w:t>
      </w:r>
      <w:r w:rsidRPr="00BA33F9">
        <w:rPr>
          <w:rFonts w:ascii="Calibri" w:eastAsia="Calibri" w:hAnsi="Calibri" w:cs="Calibri"/>
          <w:sz w:val="24"/>
          <w:szCs w:val="24"/>
        </w:rPr>
        <w:t xml:space="preserve"> on </w:t>
      </w:r>
      <w:r w:rsidR="00A9405E">
        <w:rPr>
          <w:rFonts w:ascii="Calibri" w:eastAsia="Calibri" w:hAnsi="Calibri" w:cs="Calibri"/>
          <w:sz w:val="24"/>
          <w:szCs w:val="24"/>
        </w:rPr>
        <w:t>race and sex stereotyping</w:t>
      </w:r>
    </w:p>
    <w:p w14:paraId="44CED48E" w14:textId="1831F382" w:rsidR="00DA51F7" w:rsidRPr="00BA33F9" w:rsidRDefault="00C34E08" w:rsidP="00DA51F7">
      <w:pPr>
        <w:numPr>
          <w:ilvl w:val="2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Code of Student Conduct - cyber conduct/freedom of speech (political landscape)</w:t>
      </w:r>
    </w:p>
    <w:p w14:paraId="0000001B" w14:textId="1073647A" w:rsidR="00760D8D" w:rsidRPr="00BA33F9" w:rsidRDefault="00C34E08" w:rsidP="00DA51F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BA33F9">
        <w:rPr>
          <w:rFonts w:ascii="Calibri" w:eastAsia="Calibri" w:hAnsi="Calibri" w:cs="Calibri"/>
          <w:sz w:val="24"/>
          <w:szCs w:val="24"/>
        </w:rPr>
        <w:t>Closing</w:t>
      </w:r>
    </w:p>
    <w:sectPr w:rsidR="00760D8D" w:rsidRPr="00BA33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169D8"/>
    <w:multiLevelType w:val="multilevel"/>
    <w:tmpl w:val="94786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96BCB"/>
    <w:multiLevelType w:val="multilevel"/>
    <w:tmpl w:val="426C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8D"/>
    <w:rsid w:val="00062EDD"/>
    <w:rsid w:val="00760D8D"/>
    <w:rsid w:val="00A9405E"/>
    <w:rsid w:val="00BA33F9"/>
    <w:rsid w:val="00C34E08"/>
    <w:rsid w:val="00C612DE"/>
    <w:rsid w:val="00D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27D8"/>
  <w15:docId w15:val="{2A9E9826-2C9A-4471-8AF8-15CE0058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5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1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1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WWERaxNgxc-zciVnResh2ch2qtzIjhWIfQysLoi6kn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Orchard</dc:creator>
  <cp:lastModifiedBy>Sue Orchard</cp:lastModifiedBy>
  <cp:revision>2</cp:revision>
  <dcterms:created xsi:type="dcterms:W3CDTF">2020-10-16T18:13:00Z</dcterms:created>
  <dcterms:modified xsi:type="dcterms:W3CDTF">2020-10-16T18:13:00Z</dcterms:modified>
</cp:coreProperties>
</file>