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B53" w:rsidRDefault="00144B53" w:rsidP="00144B53">
      <w:pPr>
        <w:jc w:val="center"/>
        <w:rPr>
          <w:b/>
          <w:u w:val="single"/>
        </w:rPr>
      </w:pPr>
      <w:r>
        <w:rPr>
          <w:b/>
          <w:u w:val="single"/>
        </w:rPr>
        <w:t>CONFERENCE SCHEDULE DRAFT 1/</w:t>
      </w:r>
      <w:r w:rsidR="00770968">
        <w:rPr>
          <w:b/>
          <w:u w:val="single"/>
        </w:rPr>
        <w:t>29</w:t>
      </w:r>
      <w:r>
        <w:rPr>
          <w:b/>
          <w:u w:val="single"/>
        </w:rPr>
        <w:t>/</w:t>
      </w:r>
      <w:r w:rsidR="00770968">
        <w:rPr>
          <w:b/>
          <w:u w:val="single"/>
        </w:rPr>
        <w:t>2020</w:t>
      </w:r>
    </w:p>
    <w:p w:rsidR="00033C98" w:rsidRDefault="00033C98">
      <w:pPr>
        <w:rPr>
          <w:b/>
          <w:u w:val="single"/>
        </w:rPr>
      </w:pPr>
      <w:r>
        <w:rPr>
          <w:b/>
          <w:u w:val="single"/>
        </w:rPr>
        <w:t>WEDNESDAY</w:t>
      </w:r>
      <w:r w:rsidR="001D552A">
        <w:rPr>
          <w:b/>
          <w:u w:val="single"/>
        </w:rPr>
        <w:t xml:space="preserve"> </w:t>
      </w:r>
    </w:p>
    <w:p w:rsidR="00B723AA" w:rsidRDefault="00B723AA" w:rsidP="00B723AA">
      <w:r>
        <w:t>Prayer/Meditation Room</w:t>
      </w:r>
      <w:r>
        <w:tab/>
      </w:r>
      <w:r>
        <w:tab/>
      </w:r>
      <w:r w:rsidR="00B251B2">
        <w:tab/>
      </w:r>
      <w:r w:rsidR="00B251B2">
        <w:tab/>
      </w:r>
      <w:r>
        <w:t xml:space="preserve"> Studiolo 2</w:t>
      </w:r>
      <w:r>
        <w:tab/>
      </w:r>
      <w:r>
        <w:tab/>
        <w:t>12:00pm-10:00pm</w:t>
      </w:r>
    </w:p>
    <w:p w:rsidR="00B723AA" w:rsidRDefault="00B723AA" w:rsidP="00B723AA">
      <w:r>
        <w:t>Registration</w:t>
      </w:r>
      <w:r>
        <w:tab/>
      </w:r>
      <w:r>
        <w:tab/>
      </w:r>
      <w:r>
        <w:tab/>
      </w:r>
      <w:r>
        <w:tab/>
      </w:r>
      <w:r w:rsidR="00B251B2">
        <w:tab/>
      </w:r>
      <w:r w:rsidR="00B251B2">
        <w:tab/>
      </w:r>
      <w:r>
        <w:t>Third Floor Foyer</w:t>
      </w:r>
      <w:r>
        <w:tab/>
        <w:t>12:00pm-6:00pm</w:t>
      </w:r>
    </w:p>
    <w:p w:rsidR="00033C98" w:rsidRDefault="00B723AA">
      <w:r>
        <w:t>Workshop Session: Clery Act</w:t>
      </w:r>
      <w:r w:rsidR="00033C98">
        <w:tab/>
      </w:r>
      <w:r>
        <w:tab/>
      </w:r>
      <w:r w:rsidR="00B251B2">
        <w:tab/>
      </w:r>
      <w:r w:rsidR="00B251B2">
        <w:tab/>
      </w:r>
      <w:r>
        <w:t>Venice 1</w:t>
      </w:r>
      <w:r>
        <w:tab/>
      </w:r>
      <w:r w:rsidR="004D1161">
        <w:tab/>
      </w:r>
      <w:r w:rsidR="00033C98">
        <w:t>1:30pm-5:00pm</w:t>
      </w:r>
    </w:p>
    <w:p w:rsidR="00B723AA" w:rsidRDefault="00B723AA">
      <w:r>
        <w:t xml:space="preserve">Workshop Session: </w:t>
      </w:r>
      <w:r w:rsidR="00033C98">
        <w:t xml:space="preserve"> </w:t>
      </w:r>
      <w:r>
        <w:t>Free Speech</w:t>
      </w:r>
      <w:r w:rsidR="001D552A">
        <w:tab/>
      </w:r>
      <w:r w:rsidR="00B251B2">
        <w:tab/>
      </w:r>
      <w:r w:rsidR="00B251B2">
        <w:tab/>
      </w:r>
      <w:r>
        <w:t>Venice 4</w:t>
      </w:r>
      <w:r w:rsidR="001D552A">
        <w:tab/>
      </w:r>
      <w:r w:rsidR="001D552A">
        <w:tab/>
      </w:r>
      <w:r w:rsidR="00033C98">
        <w:t>1:30pm-5:00pm</w:t>
      </w:r>
    </w:p>
    <w:p w:rsidR="00033C98" w:rsidRDefault="00B723AA">
      <w:r>
        <w:t>Workshop Session: Guided Pathways</w:t>
      </w:r>
      <w:r w:rsidR="001D552A">
        <w:tab/>
      </w:r>
      <w:r w:rsidR="00B251B2">
        <w:tab/>
      </w:r>
      <w:r w:rsidR="00B251B2">
        <w:tab/>
      </w:r>
      <w:r>
        <w:t>Venice 2,3</w:t>
      </w:r>
      <w:r w:rsidR="001D552A">
        <w:tab/>
      </w:r>
      <w:r w:rsidR="001D552A">
        <w:tab/>
      </w:r>
      <w:r w:rsidR="00033C98">
        <w:t>1:30pm-5:00pm</w:t>
      </w:r>
    </w:p>
    <w:p w:rsidR="00A66183" w:rsidRDefault="00A70A32">
      <w:r>
        <w:t>Break/Afternoon Snac</w:t>
      </w:r>
      <w:r w:rsidR="00A66183">
        <w:t>k</w:t>
      </w:r>
      <w:r w:rsidR="00A66183">
        <w:tab/>
      </w:r>
      <w:r w:rsidR="008A6E34">
        <w:tab/>
      </w:r>
      <w:r w:rsidR="008A6E34">
        <w:tab/>
      </w:r>
      <w:r w:rsidR="00B251B2">
        <w:tab/>
      </w:r>
      <w:r w:rsidR="00B251B2">
        <w:tab/>
      </w:r>
      <w:r w:rsidR="008A6E34">
        <w:t>Ballroom Foyer</w:t>
      </w:r>
      <w:r w:rsidR="00A66183">
        <w:tab/>
      </w:r>
      <w:r w:rsidR="00A66183">
        <w:tab/>
        <w:t>3:00</w:t>
      </w:r>
      <w:r w:rsidR="008A6E34">
        <w:t>pm-3:15pm</w:t>
      </w:r>
    </w:p>
    <w:p w:rsidR="00033C98" w:rsidRDefault="00033C98">
      <w:pPr>
        <w:rPr>
          <w:b/>
          <w:u w:val="single"/>
        </w:rPr>
      </w:pPr>
      <w:r>
        <w:t>Dinner on own</w:t>
      </w:r>
      <w:r>
        <w:tab/>
      </w:r>
      <w:r w:rsidR="008A6E34">
        <w:tab/>
      </w:r>
      <w:r w:rsidR="008A6E34">
        <w:tab/>
      </w:r>
      <w:r w:rsidR="008A6E34">
        <w:tab/>
      </w:r>
      <w:r w:rsidR="00B251B2">
        <w:tab/>
      </w:r>
      <w:r w:rsidR="00B251B2">
        <w:tab/>
      </w:r>
      <w:r w:rsidR="008A6E34">
        <w:t>Tacoma</w:t>
      </w:r>
      <w:r>
        <w:tab/>
      </w:r>
      <w:r w:rsidR="004D1161">
        <w:tab/>
      </w:r>
      <w:r w:rsidR="001D552A">
        <w:tab/>
      </w:r>
      <w:r>
        <w:t xml:space="preserve">5:00pm </w:t>
      </w:r>
    </w:p>
    <w:p w:rsidR="00B239A6" w:rsidRPr="00033C98" w:rsidRDefault="00033C98">
      <w:pPr>
        <w:rPr>
          <w:b/>
          <w:u w:val="single"/>
        </w:rPr>
      </w:pPr>
      <w:r w:rsidRPr="00033C98">
        <w:rPr>
          <w:b/>
          <w:u w:val="single"/>
        </w:rPr>
        <w:t xml:space="preserve">THURSDAY </w:t>
      </w:r>
    </w:p>
    <w:p w:rsidR="008A6E34" w:rsidRDefault="008A6E34">
      <w:r>
        <w:t>Prayer/Meditation Room</w:t>
      </w:r>
      <w:r>
        <w:tab/>
      </w:r>
      <w:r>
        <w:tab/>
      </w:r>
      <w:r w:rsidR="00B251B2">
        <w:tab/>
      </w:r>
      <w:r w:rsidR="00B251B2">
        <w:tab/>
      </w:r>
      <w:r>
        <w:t>Studiolo 2</w:t>
      </w:r>
      <w:r>
        <w:tab/>
      </w:r>
      <w:r>
        <w:tab/>
        <w:t>7:00am-10:00pm</w:t>
      </w:r>
    </w:p>
    <w:p w:rsidR="008A6E34" w:rsidRDefault="00033C98">
      <w:r>
        <w:t xml:space="preserve">Registration </w:t>
      </w:r>
      <w:r w:rsidR="008A6E34">
        <w:tab/>
      </w:r>
      <w:r w:rsidR="008A6E34">
        <w:tab/>
      </w:r>
      <w:r w:rsidR="008A6E34">
        <w:tab/>
      </w:r>
      <w:r w:rsidR="008A6E34">
        <w:tab/>
      </w:r>
      <w:r w:rsidR="00B251B2">
        <w:tab/>
      </w:r>
      <w:r w:rsidR="00B251B2">
        <w:tab/>
      </w:r>
      <w:r w:rsidR="008A6E34">
        <w:t>Rotunda</w:t>
      </w:r>
      <w:r w:rsidR="008A6E34">
        <w:tab/>
      </w:r>
      <w:r w:rsidR="008A6E34">
        <w:tab/>
        <w:t>7:00am-5:00pm</w:t>
      </w:r>
      <w:r>
        <w:tab/>
      </w:r>
    </w:p>
    <w:p w:rsidR="00033C98" w:rsidRDefault="00033C98">
      <w:r>
        <w:t>Breakfast</w:t>
      </w:r>
      <w:r w:rsidR="008A6E34">
        <w:tab/>
      </w:r>
      <w:r w:rsidR="008A6E34">
        <w:tab/>
      </w:r>
      <w:r w:rsidR="008A6E34">
        <w:tab/>
      </w:r>
      <w:r w:rsidR="008A6E34">
        <w:tab/>
      </w:r>
      <w:r w:rsidR="00B251B2">
        <w:tab/>
      </w:r>
      <w:r w:rsidR="00B251B2">
        <w:tab/>
      </w:r>
      <w:r w:rsidR="008A6E34">
        <w:t>Pavilion</w:t>
      </w:r>
      <w:r>
        <w:tab/>
      </w:r>
      <w:r w:rsidR="008A6E34">
        <w:t xml:space="preserve"> </w:t>
      </w:r>
      <w:proofErr w:type="gramStart"/>
      <w:r w:rsidR="008A6E34">
        <w:t>A,G</w:t>
      </w:r>
      <w:proofErr w:type="gramEnd"/>
      <w:r w:rsidR="008A6E34">
        <w:t>,D,B,E</w:t>
      </w:r>
      <w:r>
        <w:tab/>
      </w:r>
      <w:r w:rsidR="00144B53">
        <w:t>7:00 am-8:0</w:t>
      </w:r>
      <w:r>
        <w:t>0</w:t>
      </w:r>
      <w:r w:rsidR="00144B53">
        <w:t xml:space="preserve"> </w:t>
      </w:r>
      <w:r>
        <w:t>am</w:t>
      </w:r>
    </w:p>
    <w:p w:rsidR="00033C98" w:rsidRDefault="00033C98">
      <w:r>
        <w:t>Conference Welcome</w:t>
      </w:r>
      <w:r>
        <w:tab/>
      </w:r>
      <w:r w:rsidR="004D1161">
        <w:tab/>
      </w:r>
      <w:r w:rsidR="001D552A">
        <w:tab/>
      </w:r>
      <w:r w:rsidR="00B251B2">
        <w:tab/>
      </w:r>
      <w:r w:rsidR="00B251B2">
        <w:tab/>
      </w:r>
      <w:r w:rsidR="008A6E34">
        <w:t xml:space="preserve">Pavilion </w:t>
      </w:r>
      <w:proofErr w:type="gramStart"/>
      <w:r w:rsidR="008A6E34">
        <w:t>A,G</w:t>
      </w:r>
      <w:proofErr w:type="gramEnd"/>
      <w:r w:rsidR="008A6E34">
        <w:t>,D,B,E</w:t>
      </w:r>
      <w:r w:rsidR="001D552A">
        <w:tab/>
      </w:r>
      <w:r w:rsidR="00144B53">
        <w:t>8:00 am-8:1</w:t>
      </w:r>
      <w:r>
        <w:t>5</w:t>
      </w:r>
      <w:r w:rsidR="00144B53">
        <w:t xml:space="preserve"> </w:t>
      </w:r>
      <w:r>
        <w:t>am</w:t>
      </w:r>
    </w:p>
    <w:p w:rsidR="00033C98" w:rsidRDefault="00033C98">
      <w:r>
        <w:t>Morning Keynote</w:t>
      </w:r>
      <w:r w:rsidR="008A6E34">
        <w:t xml:space="preserve"> (</w:t>
      </w:r>
      <w:r w:rsidR="00DC65F8">
        <w:t xml:space="preserve">Dr. </w:t>
      </w:r>
      <w:r w:rsidR="008A6E34">
        <w:t>Kyle Re</w:t>
      </w:r>
      <w:r w:rsidR="00DC65F8">
        <w:t>yes)</w:t>
      </w:r>
      <w:r>
        <w:tab/>
      </w:r>
      <w:r w:rsidR="00B251B2">
        <w:tab/>
      </w:r>
      <w:r w:rsidR="00B251B2">
        <w:tab/>
      </w:r>
      <w:r w:rsidR="008A6E34">
        <w:t xml:space="preserve">Pavilion </w:t>
      </w:r>
      <w:proofErr w:type="gramStart"/>
      <w:r w:rsidR="008A6E34">
        <w:t>A,G</w:t>
      </w:r>
      <w:proofErr w:type="gramEnd"/>
      <w:r w:rsidR="008A6E34">
        <w:t>,D,B,E</w:t>
      </w:r>
      <w:r w:rsidR="001D552A">
        <w:tab/>
      </w:r>
      <w:r w:rsidR="00144B53">
        <w:t xml:space="preserve">8:15 am-9:30 </w:t>
      </w:r>
      <w:r>
        <w:t>am</w:t>
      </w:r>
    </w:p>
    <w:p w:rsidR="00033C98" w:rsidRDefault="00033C98">
      <w:r>
        <w:t>Break</w:t>
      </w:r>
      <w:r>
        <w:tab/>
      </w:r>
      <w:r>
        <w:tab/>
      </w:r>
      <w:r>
        <w:tab/>
      </w:r>
      <w:r w:rsidR="004D1161">
        <w:tab/>
      </w:r>
      <w:r w:rsidR="001D552A">
        <w:tab/>
      </w:r>
      <w:r w:rsidR="001D552A">
        <w:tab/>
      </w:r>
      <w:r w:rsidR="001D552A">
        <w:tab/>
      </w:r>
      <w:r w:rsidR="001D552A">
        <w:tab/>
      </w:r>
      <w:r w:rsidR="001D552A">
        <w:tab/>
      </w:r>
      <w:r w:rsidR="00B251B2">
        <w:tab/>
      </w:r>
      <w:r w:rsidR="00144B53">
        <w:t xml:space="preserve">9:30 am-9:45 </w:t>
      </w:r>
      <w:r>
        <w:t>am</w:t>
      </w:r>
    </w:p>
    <w:p w:rsidR="00033C98" w:rsidRDefault="001D552A">
      <w:r>
        <w:t>Breakout Session #1</w:t>
      </w:r>
      <w:r w:rsidR="00DC65F8">
        <w:tab/>
      </w:r>
      <w:r w:rsidR="00DC65F8">
        <w:tab/>
      </w:r>
      <w:r>
        <w:tab/>
      </w:r>
      <w:r>
        <w:tab/>
      </w:r>
      <w:r>
        <w:tab/>
      </w:r>
      <w:r>
        <w:tab/>
      </w:r>
      <w:r>
        <w:tab/>
      </w:r>
      <w:r w:rsidR="00B251B2">
        <w:tab/>
      </w:r>
      <w:r w:rsidR="00144B53">
        <w:t>9:45am-11:1</w:t>
      </w:r>
      <w:r w:rsidR="00033C98">
        <w:t>5am</w:t>
      </w:r>
    </w:p>
    <w:p w:rsidR="00DC65F8" w:rsidRDefault="00DC65F8" w:rsidP="00DC65F8">
      <w:pPr>
        <w:pStyle w:val="ListParagraph"/>
        <w:numPr>
          <w:ilvl w:val="0"/>
          <w:numId w:val="2"/>
        </w:numPr>
      </w:pPr>
      <w:r>
        <w:t>Adult Re-</w:t>
      </w:r>
      <w:r w:rsidR="00B251B2">
        <w:t>E</w:t>
      </w:r>
      <w:r>
        <w:t>ngagement</w:t>
      </w:r>
      <w:r w:rsidR="00803CED">
        <w:tab/>
      </w:r>
      <w:r w:rsidR="00803CED">
        <w:tab/>
      </w:r>
      <w:r w:rsidR="00803CED">
        <w:tab/>
      </w:r>
      <w:r w:rsidR="00803CED">
        <w:tab/>
        <w:t>Venice (130)</w:t>
      </w:r>
    </w:p>
    <w:p w:rsidR="00DC65F8" w:rsidRDefault="00DC65F8" w:rsidP="00DC65F8">
      <w:pPr>
        <w:pStyle w:val="ListParagraph"/>
        <w:numPr>
          <w:ilvl w:val="0"/>
          <w:numId w:val="2"/>
        </w:numPr>
      </w:pPr>
      <w:r>
        <w:t>Disabled Students 101</w:t>
      </w:r>
      <w:r w:rsidR="00B251B2">
        <w:tab/>
      </w:r>
      <w:r w:rsidR="00B251B2">
        <w:tab/>
      </w:r>
      <w:r w:rsidR="00B251B2">
        <w:tab/>
      </w:r>
      <w:r w:rsidR="00B251B2">
        <w:tab/>
        <w:t>Torcello (40)</w:t>
      </w:r>
    </w:p>
    <w:p w:rsidR="00DC65F8" w:rsidRDefault="00AA29E9" w:rsidP="00DC65F8">
      <w:pPr>
        <w:pStyle w:val="ListParagraph"/>
        <w:numPr>
          <w:ilvl w:val="0"/>
          <w:numId w:val="2"/>
        </w:numPr>
      </w:pPr>
      <w:r>
        <w:t>Preventing Suicide Through Preparation</w:t>
      </w:r>
      <w:r w:rsidR="00803CED">
        <w:tab/>
      </w:r>
      <w:r w:rsidR="00803CED">
        <w:tab/>
        <w:t>Gallery (50)</w:t>
      </w:r>
    </w:p>
    <w:p w:rsidR="00B251B2" w:rsidRDefault="00B251B2" w:rsidP="00DC65F8">
      <w:pPr>
        <w:pStyle w:val="ListParagraph"/>
        <w:numPr>
          <w:ilvl w:val="0"/>
          <w:numId w:val="2"/>
        </w:numPr>
      </w:pPr>
      <w:r>
        <w:t>Veterans</w:t>
      </w:r>
      <w:r>
        <w:tab/>
      </w:r>
      <w:r>
        <w:tab/>
      </w:r>
      <w:r>
        <w:tab/>
      </w:r>
      <w:r>
        <w:tab/>
      </w:r>
      <w:r>
        <w:tab/>
        <w:t>Cavillino (40)</w:t>
      </w:r>
    </w:p>
    <w:p w:rsidR="00B251B2" w:rsidRDefault="00B251B2" w:rsidP="00DC65F8">
      <w:pPr>
        <w:pStyle w:val="ListParagraph"/>
        <w:numPr>
          <w:ilvl w:val="0"/>
          <w:numId w:val="2"/>
        </w:numPr>
      </w:pPr>
      <w:r>
        <w:t>Re-Entry and Re-Integration</w:t>
      </w:r>
      <w:r>
        <w:tab/>
      </w:r>
      <w:r>
        <w:tab/>
      </w:r>
      <w:r>
        <w:tab/>
        <w:t xml:space="preserve">Burano (40) </w:t>
      </w:r>
    </w:p>
    <w:p w:rsidR="00B251B2" w:rsidRDefault="00B251B2" w:rsidP="00DC65F8">
      <w:pPr>
        <w:pStyle w:val="ListParagraph"/>
        <w:numPr>
          <w:ilvl w:val="0"/>
          <w:numId w:val="2"/>
        </w:numPr>
      </w:pPr>
      <w:r>
        <w:t>Making Connections Across Generations</w:t>
      </w:r>
      <w:r>
        <w:tab/>
        <w:t>Pavilion C (144)</w:t>
      </w:r>
    </w:p>
    <w:p w:rsidR="00B251B2" w:rsidRDefault="00B251B2" w:rsidP="00DC65F8">
      <w:pPr>
        <w:pStyle w:val="ListParagraph"/>
        <w:numPr>
          <w:ilvl w:val="0"/>
          <w:numId w:val="2"/>
        </w:numPr>
      </w:pPr>
      <w:r>
        <w:t>Overhauling new student onboarding</w:t>
      </w:r>
      <w:r w:rsidR="00803CED">
        <w:tab/>
      </w:r>
      <w:r w:rsidR="00803CED">
        <w:tab/>
        <w:t>Venice 1 (130)</w:t>
      </w:r>
    </w:p>
    <w:p w:rsidR="00B251B2" w:rsidRDefault="00B251B2" w:rsidP="00DC65F8">
      <w:pPr>
        <w:pStyle w:val="ListParagraph"/>
        <w:numPr>
          <w:ilvl w:val="0"/>
          <w:numId w:val="2"/>
        </w:numPr>
      </w:pPr>
      <w:r>
        <w:t>The FAB Life Fun Ride</w:t>
      </w:r>
      <w:r w:rsidR="00803CED">
        <w:tab/>
      </w:r>
      <w:r w:rsidR="00803CED">
        <w:tab/>
      </w:r>
      <w:r w:rsidR="00803CED">
        <w:tab/>
      </w:r>
      <w:r w:rsidR="00803CED">
        <w:tab/>
        <w:t>Pavilion F (108)</w:t>
      </w:r>
    </w:p>
    <w:p w:rsidR="00B251B2" w:rsidRDefault="00B251B2" w:rsidP="00DC65F8">
      <w:pPr>
        <w:pStyle w:val="ListParagraph"/>
        <w:numPr>
          <w:ilvl w:val="0"/>
          <w:numId w:val="2"/>
        </w:numPr>
      </w:pPr>
      <w:r>
        <w:t>How Can I Advance Equity in My Role?</w:t>
      </w:r>
      <w:r>
        <w:tab/>
      </w:r>
      <w:r>
        <w:tab/>
        <w:t>Venice 2 (</w:t>
      </w:r>
      <w:r w:rsidR="00803CED">
        <w:t>130)</w:t>
      </w:r>
    </w:p>
    <w:p w:rsidR="00B251B2" w:rsidRDefault="00B251B2" w:rsidP="00DC65F8">
      <w:pPr>
        <w:pStyle w:val="ListParagraph"/>
        <w:numPr>
          <w:ilvl w:val="0"/>
          <w:numId w:val="2"/>
        </w:numPr>
      </w:pPr>
      <w:r>
        <w:t>Guided Pathways and Orientation</w:t>
      </w:r>
      <w:r w:rsidR="00803CED">
        <w:tab/>
      </w:r>
      <w:r w:rsidR="00803CED">
        <w:tab/>
        <w:t>Venice 3 (130)</w:t>
      </w:r>
    </w:p>
    <w:p w:rsidR="00033C98" w:rsidRDefault="00033C98">
      <w:r>
        <w:t>Lunch</w:t>
      </w:r>
      <w:r w:rsidR="00144B53">
        <w:t>/Keynote</w:t>
      </w:r>
      <w:r>
        <w:tab/>
      </w:r>
      <w:r w:rsidR="00DC65F8">
        <w:t>(Dr. Erin Jones)</w:t>
      </w:r>
      <w:r w:rsidR="00DC65F8">
        <w:tab/>
      </w:r>
      <w:r w:rsidR="00DC65F8">
        <w:tab/>
      </w:r>
      <w:r w:rsidR="00803CED">
        <w:tab/>
      </w:r>
      <w:r w:rsidR="00803CED">
        <w:tab/>
      </w:r>
      <w:r w:rsidR="00DC65F8">
        <w:t xml:space="preserve">Pavilion </w:t>
      </w:r>
      <w:proofErr w:type="gramStart"/>
      <w:r w:rsidR="00DC65F8">
        <w:t>A,G</w:t>
      </w:r>
      <w:proofErr w:type="gramEnd"/>
      <w:r w:rsidR="00DC65F8">
        <w:t>,D,B,E</w:t>
      </w:r>
      <w:r w:rsidR="004D1161">
        <w:tab/>
      </w:r>
      <w:r w:rsidR="00144B53">
        <w:t>11:3</w:t>
      </w:r>
      <w:r>
        <w:t>0pm-1:30pm</w:t>
      </w:r>
    </w:p>
    <w:p w:rsidR="00033C98" w:rsidRDefault="00144B53">
      <w:r>
        <w:t>Transition time</w:t>
      </w:r>
      <w:r w:rsidR="00033C98">
        <w:tab/>
      </w:r>
      <w:r w:rsidR="00033C98">
        <w:tab/>
      </w:r>
      <w:r w:rsidR="004D1161">
        <w:tab/>
      </w:r>
      <w:r w:rsidR="001D552A">
        <w:tab/>
      </w:r>
      <w:r w:rsidR="001D552A">
        <w:tab/>
      </w:r>
      <w:r w:rsidR="001D552A">
        <w:tab/>
      </w:r>
      <w:r w:rsidR="001D552A">
        <w:tab/>
      </w:r>
      <w:r w:rsidR="001D552A">
        <w:tab/>
      </w:r>
      <w:r w:rsidR="00803CED">
        <w:tab/>
      </w:r>
      <w:r w:rsidR="00033C98">
        <w:t>1:30pm-1:45pm</w:t>
      </w:r>
    </w:p>
    <w:p w:rsidR="00033C98" w:rsidRDefault="00033C98">
      <w:r>
        <w:t>Breakout Session #2</w:t>
      </w:r>
      <w:r w:rsidR="00DC65F8">
        <w:tab/>
      </w:r>
      <w:r w:rsidR="00DC65F8">
        <w:tab/>
      </w:r>
      <w:r w:rsidR="001D552A">
        <w:tab/>
      </w:r>
      <w:r w:rsidR="001D552A">
        <w:tab/>
      </w:r>
      <w:r w:rsidR="001D552A">
        <w:tab/>
      </w:r>
      <w:r>
        <w:tab/>
      </w:r>
      <w:r w:rsidR="004D1161">
        <w:tab/>
      </w:r>
      <w:r w:rsidR="00803CED">
        <w:tab/>
      </w:r>
      <w:r>
        <w:t>1:45pm-3:00pm</w:t>
      </w:r>
    </w:p>
    <w:p w:rsidR="00DC65F8" w:rsidRDefault="00803CED" w:rsidP="00DC65F8">
      <w:pPr>
        <w:pStyle w:val="ListParagraph"/>
        <w:numPr>
          <w:ilvl w:val="0"/>
          <w:numId w:val="2"/>
        </w:numPr>
      </w:pPr>
      <w:r>
        <w:t>Fish Out of Water</w:t>
      </w:r>
      <w:r w:rsidR="004B03B9">
        <w:tab/>
      </w:r>
      <w:r w:rsidR="004B03B9">
        <w:tab/>
      </w:r>
      <w:r w:rsidR="004B03B9">
        <w:tab/>
      </w:r>
      <w:r w:rsidR="004B03B9">
        <w:tab/>
        <w:t>Burano (40)</w:t>
      </w:r>
    </w:p>
    <w:p w:rsidR="00803CED" w:rsidRDefault="00803CED" w:rsidP="00DC65F8">
      <w:pPr>
        <w:pStyle w:val="ListParagraph"/>
        <w:numPr>
          <w:ilvl w:val="0"/>
          <w:numId w:val="2"/>
        </w:numPr>
      </w:pPr>
      <w:r>
        <w:t>Disabled Students 201</w:t>
      </w:r>
      <w:r>
        <w:tab/>
      </w:r>
      <w:r>
        <w:tab/>
      </w:r>
      <w:r>
        <w:tab/>
      </w:r>
      <w:r>
        <w:tab/>
        <w:t>Torcello (40)</w:t>
      </w:r>
    </w:p>
    <w:p w:rsidR="00803CED" w:rsidRDefault="00803CED" w:rsidP="00DC65F8">
      <w:pPr>
        <w:pStyle w:val="ListParagraph"/>
        <w:numPr>
          <w:ilvl w:val="0"/>
          <w:numId w:val="2"/>
        </w:numPr>
      </w:pPr>
      <w:r>
        <w:lastRenderedPageBreak/>
        <w:t>Beyond the Classroom</w:t>
      </w:r>
      <w:r w:rsidR="004B03B9">
        <w:tab/>
      </w:r>
      <w:r w:rsidR="004B03B9">
        <w:tab/>
      </w:r>
      <w:r w:rsidR="004B03B9">
        <w:tab/>
      </w:r>
      <w:r w:rsidR="004B03B9">
        <w:tab/>
        <w:t>Venice 3 (130)</w:t>
      </w:r>
    </w:p>
    <w:p w:rsidR="00803CED" w:rsidRDefault="00803CED" w:rsidP="00CE41EA">
      <w:pPr>
        <w:pStyle w:val="ListParagraph"/>
        <w:numPr>
          <w:ilvl w:val="0"/>
          <w:numId w:val="2"/>
        </w:numPr>
      </w:pPr>
      <w:r>
        <w:t>Addressing Adultism</w:t>
      </w:r>
      <w:r w:rsidR="004B03B9">
        <w:tab/>
      </w:r>
      <w:r w:rsidR="004B03B9">
        <w:tab/>
      </w:r>
      <w:r w:rsidR="004B03B9">
        <w:tab/>
      </w:r>
      <w:r w:rsidR="004B03B9">
        <w:tab/>
        <w:t>Venice 1 (130)</w:t>
      </w:r>
    </w:p>
    <w:p w:rsidR="00803CED" w:rsidRDefault="00803CED" w:rsidP="00DC65F8">
      <w:pPr>
        <w:pStyle w:val="ListParagraph"/>
        <w:numPr>
          <w:ilvl w:val="0"/>
          <w:numId w:val="2"/>
        </w:numPr>
      </w:pPr>
      <w:r>
        <w:t>Interpersonal Violence Prevention</w:t>
      </w:r>
      <w:r w:rsidR="004B03B9">
        <w:tab/>
      </w:r>
      <w:r w:rsidR="004B03B9">
        <w:tab/>
        <w:t>Venice 2 (130)</w:t>
      </w:r>
    </w:p>
    <w:p w:rsidR="00803CED" w:rsidRDefault="00803CED" w:rsidP="00DC65F8">
      <w:pPr>
        <w:pStyle w:val="ListParagraph"/>
        <w:numPr>
          <w:ilvl w:val="0"/>
          <w:numId w:val="2"/>
        </w:numPr>
      </w:pPr>
      <w:r>
        <w:t>Leading with Racial Equity</w:t>
      </w:r>
      <w:r w:rsidR="004B03B9">
        <w:tab/>
      </w:r>
      <w:r w:rsidR="004B03B9">
        <w:tab/>
      </w:r>
      <w:r w:rsidR="004B03B9">
        <w:tab/>
        <w:t xml:space="preserve">Pavilion C (144) </w:t>
      </w:r>
    </w:p>
    <w:p w:rsidR="00803CED" w:rsidRDefault="00803CED" w:rsidP="00DC65F8">
      <w:pPr>
        <w:pStyle w:val="ListParagraph"/>
        <w:numPr>
          <w:ilvl w:val="0"/>
          <w:numId w:val="2"/>
        </w:numPr>
      </w:pPr>
      <w:r>
        <w:t>Dual Credit Roundtable</w:t>
      </w:r>
      <w:r w:rsidR="004B03B9">
        <w:tab/>
      </w:r>
      <w:r w:rsidR="004B03B9">
        <w:tab/>
      </w:r>
      <w:r w:rsidR="004B03B9">
        <w:tab/>
      </w:r>
      <w:r w:rsidR="004B03B9">
        <w:tab/>
        <w:t>Cavillino (40)</w:t>
      </w:r>
    </w:p>
    <w:p w:rsidR="00803CED" w:rsidRDefault="00803CED" w:rsidP="00DC65F8">
      <w:pPr>
        <w:pStyle w:val="ListParagraph"/>
        <w:numPr>
          <w:ilvl w:val="0"/>
          <w:numId w:val="2"/>
        </w:numPr>
      </w:pPr>
      <w:r>
        <w:t>WFT</w:t>
      </w:r>
      <w:r w:rsidR="004B03B9">
        <w:tab/>
      </w:r>
      <w:r w:rsidR="004B03B9">
        <w:tab/>
      </w:r>
      <w:r w:rsidR="004B03B9">
        <w:tab/>
      </w:r>
      <w:r w:rsidR="004B03B9">
        <w:tab/>
      </w:r>
      <w:r w:rsidR="004B03B9">
        <w:tab/>
      </w:r>
      <w:r w:rsidR="004B03B9">
        <w:tab/>
        <w:t>Pavilion F (108)</w:t>
      </w:r>
    </w:p>
    <w:p w:rsidR="00803CED" w:rsidRDefault="00803CED" w:rsidP="00DC65F8">
      <w:pPr>
        <w:pStyle w:val="ListParagraph"/>
        <w:numPr>
          <w:ilvl w:val="0"/>
          <w:numId w:val="2"/>
        </w:numPr>
      </w:pPr>
      <w:r>
        <w:t>Leadership is Scary</w:t>
      </w:r>
      <w:r w:rsidR="004B03B9">
        <w:tab/>
      </w:r>
      <w:r w:rsidR="004B03B9">
        <w:tab/>
      </w:r>
      <w:r w:rsidR="004B03B9">
        <w:tab/>
      </w:r>
      <w:r w:rsidR="004B03B9">
        <w:tab/>
        <w:t>Gallery (50)</w:t>
      </w:r>
    </w:p>
    <w:p w:rsidR="00803CED" w:rsidRDefault="00803CED" w:rsidP="00DC65F8">
      <w:pPr>
        <w:pStyle w:val="ListParagraph"/>
        <w:numPr>
          <w:ilvl w:val="0"/>
          <w:numId w:val="2"/>
        </w:numPr>
      </w:pPr>
      <w:r>
        <w:t>CUSPxTALKS</w:t>
      </w:r>
      <w:r w:rsidR="004B03B9">
        <w:tab/>
      </w:r>
      <w:r w:rsidR="004B03B9">
        <w:tab/>
      </w:r>
      <w:r w:rsidR="004B03B9">
        <w:tab/>
      </w:r>
      <w:r w:rsidR="004B03B9">
        <w:tab/>
      </w:r>
      <w:r w:rsidR="004B03B9">
        <w:tab/>
        <w:t>Venice 4 (130)</w:t>
      </w:r>
    </w:p>
    <w:p w:rsidR="00033C98" w:rsidRDefault="00E16559">
      <w:r>
        <w:t>Break (Afternoon Snack)</w:t>
      </w:r>
      <w:r w:rsidR="004D1161">
        <w:tab/>
      </w:r>
      <w:r w:rsidR="001D552A">
        <w:tab/>
      </w:r>
      <w:r w:rsidR="001D552A">
        <w:tab/>
      </w:r>
      <w:r w:rsidR="001D552A">
        <w:tab/>
      </w:r>
      <w:r w:rsidR="00DB25BD">
        <w:t>Pavilion</w:t>
      </w:r>
      <w:r w:rsidR="00CE41EA">
        <w:t xml:space="preserve"> Pre-Func. </w:t>
      </w:r>
      <w:r w:rsidR="0064150B">
        <w:tab/>
      </w:r>
      <w:r w:rsidR="00033C98">
        <w:t>3:00pm-3:15pm</w:t>
      </w:r>
    </w:p>
    <w:p w:rsidR="00CE41EA" w:rsidRDefault="00CE41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(Hallway outside Pav.)</w:t>
      </w:r>
    </w:p>
    <w:p w:rsidR="00033C98" w:rsidRDefault="00033C98">
      <w:r>
        <w:t>Breakout Session #3</w:t>
      </w:r>
      <w:r w:rsidR="00DC65F8">
        <w:tab/>
      </w:r>
      <w:r w:rsidR="00DC65F8">
        <w:tab/>
      </w:r>
      <w:r w:rsidR="001D552A">
        <w:tab/>
      </w:r>
      <w:r w:rsidR="001D552A">
        <w:tab/>
      </w:r>
      <w:r w:rsidR="001D552A">
        <w:tab/>
      </w:r>
      <w:r>
        <w:tab/>
      </w:r>
      <w:r w:rsidR="004D1161">
        <w:tab/>
      </w:r>
      <w:r w:rsidR="0064150B">
        <w:tab/>
      </w:r>
      <w:r>
        <w:t>3:15pm-4:30pm</w:t>
      </w:r>
    </w:p>
    <w:p w:rsidR="00DC65F8" w:rsidRDefault="004B03B9" w:rsidP="00DC65F8">
      <w:pPr>
        <w:pStyle w:val="ListParagraph"/>
        <w:numPr>
          <w:ilvl w:val="0"/>
          <w:numId w:val="2"/>
        </w:numPr>
      </w:pPr>
      <w:r>
        <w:t>Brain Injury</w:t>
      </w:r>
      <w:r w:rsidR="0064150B">
        <w:tab/>
      </w:r>
      <w:r w:rsidR="0064150B">
        <w:tab/>
      </w:r>
      <w:r w:rsidR="0064150B">
        <w:tab/>
      </w:r>
      <w:r w:rsidR="0064150B">
        <w:tab/>
      </w:r>
      <w:r w:rsidR="0064150B">
        <w:tab/>
        <w:t>Torcello (40)</w:t>
      </w:r>
    </w:p>
    <w:p w:rsidR="004B03B9" w:rsidRDefault="004B03B9" w:rsidP="00DC65F8">
      <w:pPr>
        <w:pStyle w:val="ListParagraph"/>
        <w:numPr>
          <w:ilvl w:val="0"/>
          <w:numId w:val="2"/>
        </w:numPr>
      </w:pPr>
      <w:r>
        <w:t>Integrating Strengths</w:t>
      </w:r>
      <w:r w:rsidR="0064150B">
        <w:tab/>
      </w:r>
      <w:r w:rsidR="0064150B">
        <w:tab/>
      </w:r>
      <w:r w:rsidR="0064150B">
        <w:tab/>
      </w:r>
      <w:r w:rsidR="0064150B">
        <w:tab/>
        <w:t>Venice 1 (130)</w:t>
      </w:r>
    </w:p>
    <w:p w:rsidR="004B03B9" w:rsidRDefault="004B03B9" w:rsidP="00DC65F8">
      <w:pPr>
        <w:pStyle w:val="ListParagraph"/>
        <w:numPr>
          <w:ilvl w:val="0"/>
          <w:numId w:val="2"/>
        </w:numPr>
      </w:pPr>
      <w:r>
        <w:t xml:space="preserve">Knocking </w:t>
      </w:r>
      <w:r w:rsidR="0064150B">
        <w:t>D</w:t>
      </w:r>
      <w:r>
        <w:t>own Hurdles</w:t>
      </w:r>
      <w:r w:rsidR="0064150B">
        <w:tab/>
      </w:r>
      <w:r w:rsidR="0064150B">
        <w:tab/>
      </w:r>
      <w:r w:rsidR="0064150B">
        <w:tab/>
      </w:r>
      <w:r w:rsidR="0064150B">
        <w:tab/>
        <w:t>Pavilion F (108)</w:t>
      </w:r>
      <w:r w:rsidR="0064150B">
        <w:tab/>
      </w:r>
      <w:r w:rsidR="0064150B">
        <w:tab/>
      </w:r>
      <w:r w:rsidR="0064150B">
        <w:tab/>
      </w:r>
    </w:p>
    <w:p w:rsidR="004B03B9" w:rsidRDefault="00AA29E9" w:rsidP="00DC65F8">
      <w:pPr>
        <w:pStyle w:val="ListParagraph"/>
        <w:numPr>
          <w:ilvl w:val="0"/>
          <w:numId w:val="2"/>
        </w:numPr>
      </w:pPr>
      <w:r>
        <w:t>The success of code switching</w:t>
      </w:r>
      <w:r>
        <w:tab/>
      </w:r>
      <w:r w:rsidR="0064150B">
        <w:tab/>
      </w:r>
      <w:r w:rsidR="0064150B">
        <w:tab/>
        <w:t>Venice 2 (130)</w:t>
      </w:r>
    </w:p>
    <w:p w:rsidR="004B03B9" w:rsidRDefault="004B03B9" w:rsidP="00DC65F8">
      <w:pPr>
        <w:pStyle w:val="ListParagraph"/>
        <w:numPr>
          <w:ilvl w:val="0"/>
          <w:numId w:val="2"/>
        </w:numPr>
      </w:pPr>
      <w:r>
        <w:t>Student Success Week-By-Week</w:t>
      </w:r>
      <w:r w:rsidR="0064150B">
        <w:tab/>
      </w:r>
      <w:r w:rsidR="0064150B">
        <w:tab/>
      </w:r>
      <w:r w:rsidR="0064150B">
        <w:tab/>
        <w:t xml:space="preserve">Pavilion C (144) </w:t>
      </w:r>
    </w:p>
    <w:p w:rsidR="004B03B9" w:rsidRDefault="004B03B9" w:rsidP="00DC65F8">
      <w:pPr>
        <w:pStyle w:val="ListParagraph"/>
        <w:numPr>
          <w:ilvl w:val="0"/>
          <w:numId w:val="2"/>
        </w:numPr>
      </w:pPr>
      <w:r>
        <w:t>Springing into Action!</w:t>
      </w:r>
      <w:r w:rsidR="0064150B">
        <w:tab/>
      </w:r>
      <w:r w:rsidR="0064150B">
        <w:tab/>
      </w:r>
      <w:r w:rsidR="0064150B">
        <w:tab/>
      </w:r>
      <w:r w:rsidR="0064150B">
        <w:tab/>
        <w:t>Burano (40)</w:t>
      </w:r>
    </w:p>
    <w:p w:rsidR="004B03B9" w:rsidRDefault="004B03B9" w:rsidP="00DC65F8">
      <w:pPr>
        <w:pStyle w:val="ListParagraph"/>
        <w:numPr>
          <w:ilvl w:val="0"/>
          <w:numId w:val="2"/>
        </w:numPr>
      </w:pPr>
      <w:r>
        <w:t>Latin@ Center for Higher Education</w:t>
      </w:r>
      <w:r w:rsidR="0064150B">
        <w:tab/>
      </w:r>
      <w:r w:rsidR="0064150B">
        <w:tab/>
        <w:t>Venice 3 (130)</w:t>
      </w:r>
    </w:p>
    <w:p w:rsidR="004B03B9" w:rsidRDefault="004B03B9" w:rsidP="00DC65F8">
      <w:pPr>
        <w:pStyle w:val="ListParagraph"/>
        <w:numPr>
          <w:ilvl w:val="0"/>
          <w:numId w:val="2"/>
        </w:numPr>
      </w:pPr>
      <w:r>
        <w:t>If Work</w:t>
      </w:r>
      <w:r w:rsidR="0064150B">
        <w:t>-Life Balance Ruled the World</w:t>
      </w:r>
      <w:r w:rsidR="0064150B">
        <w:tab/>
      </w:r>
      <w:r w:rsidR="0064150B">
        <w:tab/>
        <w:t xml:space="preserve">Venice 4 (130) </w:t>
      </w:r>
    </w:p>
    <w:p w:rsidR="0064150B" w:rsidRDefault="0064150B" w:rsidP="00DC65F8">
      <w:pPr>
        <w:pStyle w:val="ListParagraph"/>
        <w:numPr>
          <w:ilvl w:val="0"/>
          <w:numId w:val="2"/>
        </w:numPr>
      </w:pPr>
      <w:r>
        <w:t>Running Start</w:t>
      </w:r>
      <w:r>
        <w:tab/>
      </w:r>
      <w:r>
        <w:tab/>
      </w:r>
      <w:r>
        <w:tab/>
      </w:r>
      <w:r>
        <w:tab/>
      </w:r>
      <w:r>
        <w:tab/>
        <w:t xml:space="preserve">Cavillino (40) </w:t>
      </w:r>
    </w:p>
    <w:p w:rsidR="0064150B" w:rsidRDefault="0064150B" w:rsidP="0064150B">
      <w:pPr>
        <w:pStyle w:val="ListParagraph"/>
        <w:numPr>
          <w:ilvl w:val="0"/>
          <w:numId w:val="2"/>
        </w:numPr>
      </w:pPr>
      <w:r>
        <w:t>Leveraging CRM to Boost Engagement</w:t>
      </w:r>
      <w:r>
        <w:tab/>
      </w:r>
      <w:r>
        <w:tab/>
        <w:t>Gallery (50)</w:t>
      </w:r>
      <w:r>
        <w:tab/>
      </w:r>
    </w:p>
    <w:p w:rsidR="00144B53" w:rsidRDefault="00144B53">
      <w:r>
        <w:t>Transition 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2491">
        <w:tab/>
      </w:r>
      <w:r>
        <w:t>4:30 pm – 4:45 pm</w:t>
      </w:r>
    </w:p>
    <w:p w:rsidR="00033C98" w:rsidRDefault="00144B53">
      <w:r>
        <w:t>College Breakout time</w:t>
      </w:r>
      <w:r w:rsidR="00033C98">
        <w:tab/>
      </w:r>
      <w:r w:rsidR="0064150B">
        <w:tab/>
      </w:r>
      <w:r w:rsidR="0064150B">
        <w:tab/>
      </w:r>
      <w:r w:rsidR="0064150B">
        <w:tab/>
      </w:r>
      <w:r w:rsidR="0064150B">
        <w:tab/>
      </w:r>
      <w:r w:rsidR="00F3781D">
        <w:t xml:space="preserve">Pavilion </w:t>
      </w:r>
      <w:proofErr w:type="gramStart"/>
      <w:r w:rsidR="00F3781D">
        <w:t>A,G</w:t>
      </w:r>
      <w:proofErr w:type="gramEnd"/>
      <w:r w:rsidR="00F3781D">
        <w:t>,D,B,E</w:t>
      </w:r>
      <w:r w:rsidR="007E2491">
        <w:tab/>
      </w:r>
      <w:r>
        <w:t xml:space="preserve">4:45 pm-5:30 </w:t>
      </w:r>
      <w:r w:rsidR="00033C98">
        <w:t>pm</w:t>
      </w:r>
    </w:p>
    <w:p w:rsidR="00033C98" w:rsidRDefault="00033C98">
      <w:r>
        <w:t>Dinner on own</w:t>
      </w:r>
      <w:r>
        <w:tab/>
      </w:r>
      <w:r>
        <w:tab/>
      </w:r>
      <w:r w:rsidR="004D1161">
        <w:tab/>
      </w:r>
      <w:r w:rsidR="001D552A">
        <w:tab/>
      </w:r>
      <w:r w:rsidR="001D552A">
        <w:tab/>
      </w:r>
      <w:r w:rsidR="001D552A">
        <w:tab/>
      </w:r>
      <w:r w:rsidR="001D552A">
        <w:tab/>
      </w:r>
      <w:r w:rsidR="001D552A">
        <w:tab/>
      </w:r>
      <w:r w:rsidR="007E2491">
        <w:tab/>
      </w:r>
      <w:r w:rsidR="00144B53">
        <w:t>5:30 pm-8</w:t>
      </w:r>
      <w:r>
        <w:t>:00</w:t>
      </w:r>
      <w:r w:rsidR="00144B53">
        <w:t xml:space="preserve"> </w:t>
      </w:r>
      <w:r>
        <w:t>pm</w:t>
      </w:r>
    </w:p>
    <w:p w:rsidR="00033C98" w:rsidRDefault="00033C98">
      <w:r>
        <w:t>Karaoke</w:t>
      </w:r>
      <w:r w:rsidR="0064150B">
        <w:t>: Ice Cream</w:t>
      </w:r>
      <w:r w:rsidR="007E2491">
        <w:t>/</w:t>
      </w:r>
      <w:r>
        <w:t>No Host Bar</w:t>
      </w:r>
      <w:r>
        <w:tab/>
      </w:r>
      <w:r w:rsidR="0064150B">
        <w:tab/>
      </w:r>
      <w:r w:rsidR="0064150B">
        <w:tab/>
      </w:r>
      <w:r w:rsidR="00CE41EA">
        <w:t>Rotunda</w:t>
      </w:r>
      <w:bookmarkStart w:id="0" w:name="_GoBack"/>
      <w:bookmarkEnd w:id="0"/>
      <w:r w:rsidR="001D552A">
        <w:tab/>
      </w:r>
      <w:r w:rsidR="007E2491">
        <w:tab/>
      </w:r>
      <w:r w:rsidR="00144B53">
        <w:t>8</w:t>
      </w:r>
      <w:r>
        <w:t>:00</w:t>
      </w:r>
      <w:r w:rsidR="00144B53">
        <w:t xml:space="preserve"> </w:t>
      </w:r>
      <w:r>
        <w:t>pm-10:00</w:t>
      </w:r>
      <w:r w:rsidR="00144B53">
        <w:t xml:space="preserve"> </w:t>
      </w:r>
      <w:r>
        <w:t>pm</w:t>
      </w:r>
    </w:p>
    <w:p w:rsidR="00033C98" w:rsidRPr="004D1161" w:rsidRDefault="00033C98">
      <w:pPr>
        <w:rPr>
          <w:b/>
          <w:u w:val="single"/>
        </w:rPr>
      </w:pPr>
      <w:r w:rsidRPr="004D1161">
        <w:rPr>
          <w:b/>
          <w:u w:val="single"/>
        </w:rPr>
        <w:t>FRIDAY</w:t>
      </w:r>
    </w:p>
    <w:p w:rsidR="007E2491" w:rsidRDefault="007E2491">
      <w:r>
        <w:t>Prayer/</w:t>
      </w:r>
      <w:r w:rsidR="00DB25BD">
        <w:t>Meditation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Studiolo 2</w:t>
      </w:r>
      <w:r>
        <w:tab/>
      </w:r>
      <w:r>
        <w:tab/>
        <w:t>7:00am-12:00pm</w:t>
      </w:r>
    </w:p>
    <w:p w:rsidR="004D1161" w:rsidRDefault="00033C98">
      <w:r>
        <w:t xml:space="preserve">Breakfast </w:t>
      </w:r>
      <w:r>
        <w:tab/>
      </w:r>
      <w:r>
        <w:tab/>
      </w:r>
      <w:r w:rsidR="004D1161">
        <w:tab/>
      </w:r>
      <w:r w:rsidR="001D552A">
        <w:tab/>
      </w:r>
      <w:r w:rsidR="001D552A">
        <w:tab/>
      </w:r>
      <w:r w:rsidR="001D552A">
        <w:tab/>
      </w:r>
      <w:r w:rsidR="007E2491">
        <w:t>Pavilion</w:t>
      </w:r>
      <w:r w:rsidR="007E2491">
        <w:tab/>
      </w:r>
      <w:r w:rsidR="001D552A">
        <w:tab/>
      </w:r>
      <w:r w:rsidR="001D552A">
        <w:tab/>
      </w:r>
      <w:r w:rsidR="004D1161">
        <w:t>7:30am-8:3</w:t>
      </w:r>
      <w:r>
        <w:t>0am</w:t>
      </w:r>
    </w:p>
    <w:p w:rsidR="00033C98" w:rsidRDefault="00033C98">
      <w:r>
        <w:t>Commission Mtgs</w:t>
      </w:r>
      <w:r w:rsidR="007E2491">
        <w:tab/>
      </w:r>
      <w:r w:rsidR="007E2491">
        <w:tab/>
      </w:r>
      <w:r w:rsidR="007E2491">
        <w:tab/>
      </w:r>
      <w:r w:rsidR="007E2491">
        <w:tab/>
      </w:r>
      <w:r>
        <w:tab/>
      </w:r>
      <w:r w:rsidR="004D1161">
        <w:tab/>
      </w:r>
      <w:r w:rsidR="001D552A">
        <w:tab/>
      </w:r>
      <w:r w:rsidR="001D552A">
        <w:tab/>
      </w:r>
      <w:r w:rsidR="004D1161">
        <w:t>8:30</w:t>
      </w:r>
      <w:r>
        <w:t>am-1</w:t>
      </w:r>
      <w:r w:rsidR="004D1161">
        <w:t>1:3</w:t>
      </w:r>
      <w:r>
        <w:t>0pm</w:t>
      </w:r>
    </w:p>
    <w:p w:rsidR="007E2491" w:rsidRDefault="007E2491" w:rsidP="007E2491">
      <w:pPr>
        <w:pStyle w:val="ListParagraph"/>
        <w:numPr>
          <w:ilvl w:val="0"/>
          <w:numId w:val="3"/>
        </w:numPr>
      </w:pPr>
      <w:r>
        <w:t>Veterans</w:t>
      </w:r>
      <w:r>
        <w:tab/>
      </w:r>
      <w:r>
        <w:tab/>
      </w:r>
      <w:r>
        <w:tab/>
      </w:r>
      <w:r>
        <w:tab/>
      </w:r>
      <w:r>
        <w:tab/>
        <w:t>Gallery (20)</w:t>
      </w:r>
    </w:p>
    <w:p w:rsidR="007E2491" w:rsidRDefault="007E2491" w:rsidP="007E2491">
      <w:pPr>
        <w:pStyle w:val="ListParagraph"/>
        <w:numPr>
          <w:ilvl w:val="0"/>
          <w:numId w:val="3"/>
        </w:numPr>
      </w:pPr>
      <w:r>
        <w:t>WSSSC</w:t>
      </w:r>
      <w:r>
        <w:tab/>
      </w:r>
      <w:r>
        <w:tab/>
      </w:r>
      <w:r>
        <w:tab/>
      </w:r>
      <w:r>
        <w:tab/>
      </w:r>
      <w:r>
        <w:tab/>
      </w:r>
      <w:r>
        <w:tab/>
        <w:t>Venice 3 (40)</w:t>
      </w:r>
    </w:p>
    <w:p w:rsidR="007E2491" w:rsidRDefault="007E2491" w:rsidP="007E2491">
      <w:pPr>
        <w:pStyle w:val="ListParagraph"/>
        <w:numPr>
          <w:ilvl w:val="0"/>
          <w:numId w:val="3"/>
        </w:numPr>
      </w:pPr>
      <w:r>
        <w:t xml:space="preserve">ARC </w:t>
      </w:r>
      <w:r>
        <w:tab/>
      </w:r>
      <w:r>
        <w:tab/>
      </w:r>
      <w:r>
        <w:tab/>
      </w:r>
      <w:r>
        <w:tab/>
      </w:r>
      <w:r>
        <w:tab/>
      </w:r>
      <w:r>
        <w:tab/>
        <w:t>Venice 2 (30)</w:t>
      </w:r>
    </w:p>
    <w:p w:rsidR="007E2491" w:rsidRDefault="007E2491" w:rsidP="007E2491">
      <w:pPr>
        <w:pStyle w:val="ListParagraph"/>
        <w:numPr>
          <w:ilvl w:val="0"/>
          <w:numId w:val="3"/>
        </w:numPr>
      </w:pPr>
      <w:r>
        <w:t>CUSP</w:t>
      </w:r>
      <w:r>
        <w:tab/>
      </w:r>
      <w:r>
        <w:tab/>
      </w:r>
      <w:r>
        <w:tab/>
      </w:r>
      <w:r>
        <w:tab/>
      </w:r>
      <w:r>
        <w:tab/>
      </w:r>
      <w:r>
        <w:tab/>
        <w:t>Venice 1 (40)</w:t>
      </w:r>
    </w:p>
    <w:p w:rsidR="007E2491" w:rsidRDefault="007E2491" w:rsidP="007E2491">
      <w:pPr>
        <w:pStyle w:val="ListParagraph"/>
        <w:numPr>
          <w:ilvl w:val="0"/>
          <w:numId w:val="3"/>
        </w:numPr>
      </w:pPr>
      <w:r>
        <w:t>CESC</w:t>
      </w:r>
      <w:r>
        <w:tab/>
      </w:r>
      <w:r>
        <w:tab/>
      </w:r>
      <w:r>
        <w:tab/>
      </w:r>
      <w:r>
        <w:tab/>
      </w:r>
      <w:r>
        <w:tab/>
      </w:r>
      <w:r>
        <w:tab/>
        <w:t>Cavillino  (20-25)</w:t>
      </w:r>
    </w:p>
    <w:p w:rsidR="007E2491" w:rsidRDefault="007E2491" w:rsidP="007E2491">
      <w:pPr>
        <w:pStyle w:val="ListParagraph"/>
        <w:numPr>
          <w:ilvl w:val="0"/>
          <w:numId w:val="3"/>
        </w:numPr>
      </w:pPr>
      <w:r>
        <w:t>FAC</w:t>
      </w:r>
      <w:r>
        <w:tab/>
      </w:r>
      <w:r>
        <w:tab/>
      </w:r>
      <w:r>
        <w:tab/>
      </w:r>
      <w:r>
        <w:tab/>
      </w:r>
      <w:r>
        <w:tab/>
      </w:r>
      <w:r>
        <w:tab/>
        <w:t>Venice 4 (40)</w:t>
      </w:r>
    </w:p>
    <w:p w:rsidR="007E2491" w:rsidRDefault="007E2491" w:rsidP="007E2491">
      <w:pPr>
        <w:pStyle w:val="ListParagraph"/>
        <w:numPr>
          <w:ilvl w:val="0"/>
          <w:numId w:val="3"/>
        </w:numPr>
      </w:pPr>
      <w:r>
        <w:t>MSSDC</w:t>
      </w:r>
      <w:r>
        <w:tab/>
      </w:r>
      <w:r>
        <w:tab/>
      </w:r>
      <w:r>
        <w:tab/>
      </w:r>
      <w:r>
        <w:tab/>
      </w:r>
      <w:r>
        <w:tab/>
      </w:r>
      <w:r>
        <w:tab/>
        <w:t>Burano/Torcello (48-52)</w:t>
      </w:r>
    </w:p>
    <w:p w:rsidR="007E2491" w:rsidRDefault="007E2491" w:rsidP="007E2491">
      <w:pPr>
        <w:pStyle w:val="ListParagraph"/>
        <w:numPr>
          <w:ilvl w:val="0"/>
          <w:numId w:val="3"/>
        </w:numPr>
      </w:pPr>
      <w:r>
        <w:lastRenderedPageBreak/>
        <w:t>DSSC</w:t>
      </w:r>
      <w:r>
        <w:tab/>
      </w:r>
      <w:r>
        <w:tab/>
      </w:r>
      <w:r>
        <w:tab/>
      </w:r>
      <w:r>
        <w:tab/>
      </w:r>
      <w:r>
        <w:tab/>
      </w:r>
      <w:r>
        <w:tab/>
        <w:t>Pavilion F (25)</w:t>
      </w:r>
    </w:p>
    <w:p w:rsidR="007E2491" w:rsidRDefault="007E2491" w:rsidP="007E2491">
      <w:pPr>
        <w:pStyle w:val="ListParagraph"/>
        <w:numPr>
          <w:ilvl w:val="0"/>
          <w:numId w:val="3"/>
        </w:numPr>
      </w:pPr>
      <w:r>
        <w:t>ACC</w:t>
      </w:r>
      <w:r>
        <w:tab/>
      </w:r>
      <w:r>
        <w:tab/>
      </w:r>
      <w:r>
        <w:tab/>
      </w:r>
      <w:r>
        <w:tab/>
      </w:r>
      <w:r>
        <w:tab/>
      </w:r>
      <w:r>
        <w:tab/>
        <w:t>Pavilion C (30)</w:t>
      </w:r>
    </w:p>
    <w:p w:rsidR="00033C98" w:rsidRDefault="007E2491">
      <w:r>
        <w:t>Workshop: Michael Miller</w:t>
      </w:r>
      <w:r>
        <w:tab/>
      </w:r>
      <w:r>
        <w:tab/>
      </w:r>
      <w:r>
        <w:tab/>
      </w:r>
      <w:r>
        <w:tab/>
        <w:t xml:space="preserve">Pavilion </w:t>
      </w:r>
      <w:proofErr w:type="gramStart"/>
      <w:r>
        <w:t>A,G</w:t>
      </w:r>
      <w:proofErr w:type="gramEnd"/>
      <w:r>
        <w:t>,D,B,E</w:t>
      </w:r>
      <w:r w:rsidR="00033C98">
        <w:tab/>
      </w:r>
      <w:r w:rsidR="004D1161">
        <w:t>8:30am-11:3</w:t>
      </w:r>
      <w:r w:rsidR="00033C98">
        <w:t>0pm</w:t>
      </w:r>
    </w:p>
    <w:p w:rsidR="00033C98" w:rsidRDefault="00033C98"/>
    <w:sectPr w:rsidR="00033C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61C" w:rsidRDefault="0012061C" w:rsidP="0012061C">
      <w:pPr>
        <w:spacing w:after="0" w:line="240" w:lineRule="auto"/>
      </w:pPr>
      <w:r>
        <w:separator/>
      </w:r>
    </w:p>
  </w:endnote>
  <w:endnote w:type="continuationSeparator" w:id="0">
    <w:p w:rsidR="0012061C" w:rsidRDefault="0012061C" w:rsidP="0012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61C" w:rsidRDefault="0012061C" w:rsidP="0012061C">
      <w:pPr>
        <w:spacing w:after="0" w:line="240" w:lineRule="auto"/>
      </w:pPr>
      <w:r>
        <w:separator/>
      </w:r>
    </w:p>
  </w:footnote>
  <w:footnote w:type="continuationSeparator" w:id="0">
    <w:p w:rsidR="0012061C" w:rsidRDefault="0012061C" w:rsidP="00120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61C" w:rsidRDefault="0012061C">
    <w:pPr>
      <w:pStyle w:val="Header"/>
    </w:pPr>
    <w:r>
      <w:t>AD AV NEEDs, Seating Style, Other set up, Stage, Speaker 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11966"/>
    <w:multiLevelType w:val="hybridMultilevel"/>
    <w:tmpl w:val="3AF8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C6FB5"/>
    <w:multiLevelType w:val="hybridMultilevel"/>
    <w:tmpl w:val="45AC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E4B4E"/>
    <w:multiLevelType w:val="hybridMultilevel"/>
    <w:tmpl w:val="5A0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C98"/>
    <w:rsid w:val="00033C98"/>
    <w:rsid w:val="0012061C"/>
    <w:rsid w:val="00144B53"/>
    <w:rsid w:val="00182383"/>
    <w:rsid w:val="001D552A"/>
    <w:rsid w:val="004B03B9"/>
    <w:rsid w:val="004D1161"/>
    <w:rsid w:val="0064150B"/>
    <w:rsid w:val="00770968"/>
    <w:rsid w:val="007E2491"/>
    <w:rsid w:val="00803CED"/>
    <w:rsid w:val="008A6E34"/>
    <w:rsid w:val="008D505E"/>
    <w:rsid w:val="00A66183"/>
    <w:rsid w:val="00A70A32"/>
    <w:rsid w:val="00AA29E9"/>
    <w:rsid w:val="00B239A6"/>
    <w:rsid w:val="00B251B2"/>
    <w:rsid w:val="00B723AA"/>
    <w:rsid w:val="00CB7D17"/>
    <w:rsid w:val="00CE41EA"/>
    <w:rsid w:val="00DB25BD"/>
    <w:rsid w:val="00DC65F8"/>
    <w:rsid w:val="00E16559"/>
    <w:rsid w:val="00F3781D"/>
    <w:rsid w:val="00F5119C"/>
    <w:rsid w:val="00F8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4E3EB-934B-4150-B417-A7B47A7D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5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0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61C"/>
  </w:style>
  <w:style w:type="paragraph" w:styleId="Footer">
    <w:name w:val="footer"/>
    <w:basedOn w:val="Normal"/>
    <w:link w:val="FooterChar"/>
    <w:uiPriority w:val="99"/>
    <w:unhideWhenUsed/>
    <w:rsid w:val="00120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Alt</dc:creator>
  <cp:keywords/>
  <dc:description/>
  <cp:lastModifiedBy>Robert Cox</cp:lastModifiedBy>
  <cp:revision>5</cp:revision>
  <cp:lastPrinted>2019-12-05T19:25:00Z</cp:lastPrinted>
  <dcterms:created xsi:type="dcterms:W3CDTF">2020-01-29T17:46:00Z</dcterms:created>
  <dcterms:modified xsi:type="dcterms:W3CDTF">2020-01-30T18:18:00Z</dcterms:modified>
</cp:coreProperties>
</file>