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4D" w:rsidRDefault="0071714D">
      <w:r>
        <w:rPr>
          <w:noProof/>
        </w:rPr>
        <w:drawing>
          <wp:anchor distT="0" distB="0" distL="114300" distR="114300" simplePos="0" relativeHeight="251659264" behindDoc="0" locked="0" layoutInCell="1" allowOverlap="1" wp14:anchorId="36B999DC" wp14:editId="095070BB">
            <wp:simplePos x="0" y="0"/>
            <wp:positionH relativeFrom="margin">
              <wp:posOffset>-949960</wp:posOffset>
            </wp:positionH>
            <wp:positionV relativeFrom="margin">
              <wp:posOffset>-857999</wp:posOffset>
            </wp:positionV>
            <wp:extent cx="785622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Letterhead-PresidentsOffice-Nov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2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542" w:rsidRDefault="000656C5">
      <w:r>
        <w:t>TO:</w:t>
      </w:r>
      <w:r>
        <w:tab/>
      </w:r>
      <w:r>
        <w:tab/>
        <w:t>Members of the NWAC</w:t>
      </w:r>
    </w:p>
    <w:p w:rsidR="000656C5" w:rsidRDefault="000656C5">
      <w:r>
        <w:t>FROM:</w:t>
      </w:r>
      <w:r>
        <w:tab/>
      </w:r>
      <w:r>
        <w:tab/>
        <w:t>Bob Peters – Centralia College Athletic Director</w:t>
      </w:r>
    </w:p>
    <w:p w:rsidR="000656C5" w:rsidRDefault="000656C5">
      <w:r>
        <w:t>RE:</w:t>
      </w:r>
      <w:r>
        <w:tab/>
      </w:r>
      <w:r>
        <w:tab/>
        <w:t xml:space="preserve">Women’s Bowling </w:t>
      </w:r>
    </w:p>
    <w:p w:rsidR="000656C5" w:rsidRDefault="000656C5"/>
    <w:p w:rsidR="000656C5" w:rsidRDefault="000656C5">
      <w:r>
        <w:t>I hope everyone’s summer has had a few relaxing moments and you were able to enjoy a little time away from the office. The reason for this email is to follow up from the brief conversation (at the May commissioners meeting) regarding women’s bowling as a potential sport for the NWAC.</w:t>
      </w:r>
    </w:p>
    <w:p w:rsidR="000656C5" w:rsidRDefault="00EF5904">
      <w:r>
        <w:t>I have had a few colleges</w:t>
      </w:r>
      <w:r w:rsidR="000656C5">
        <w:t xml:space="preserve"> express interest, but nothing has moved forward or</w:t>
      </w:r>
      <w:r w:rsidR="0038552E">
        <w:t xml:space="preserve"> been</w:t>
      </w:r>
      <w:r w:rsidR="000656C5">
        <w:t xml:space="preserve"> put in</w:t>
      </w:r>
      <w:r w:rsidR="00896118">
        <w:t>to</w:t>
      </w:r>
      <w:r w:rsidR="000656C5">
        <w:t xml:space="preserve"> place at this time. </w:t>
      </w:r>
      <w:r w:rsidR="0038552E">
        <w:t>Centralia College has</w:t>
      </w:r>
      <w:r w:rsidR="000656C5">
        <w:t xml:space="preserve"> allocated funds to start a women’s bowling club with </w:t>
      </w:r>
      <w:r w:rsidR="0038552E">
        <w:t>the hope</w:t>
      </w:r>
      <w:r w:rsidR="000656C5">
        <w:t xml:space="preserve"> it </w:t>
      </w:r>
      <w:r w:rsidR="0038552E">
        <w:t>will</w:t>
      </w:r>
      <w:r w:rsidR="000656C5">
        <w:t xml:space="preserve"> become NWAC </w:t>
      </w:r>
      <w:r w:rsidR="0038552E">
        <w:t xml:space="preserve">recognized </w:t>
      </w:r>
      <w:r w:rsidR="000656C5">
        <w:t>in the near future.</w:t>
      </w:r>
      <w:r w:rsidR="007C05A2">
        <w:t xml:space="preserve"> </w:t>
      </w:r>
      <w:r>
        <w:t>On a side note, I have had a couple conversations with t</w:t>
      </w:r>
      <w:r w:rsidR="007C05A2">
        <w:t xml:space="preserve">he </w:t>
      </w:r>
      <w:r>
        <w:t xml:space="preserve">local bowling alley and they are </w:t>
      </w:r>
      <w:r w:rsidR="007C05A2">
        <w:t>very excited about the possibility of us adding women’s bowling</w:t>
      </w:r>
      <w:r>
        <w:t xml:space="preserve">.  </w:t>
      </w:r>
      <w:r w:rsidR="00A36B10">
        <w:t>They seem to be eager to offer reasonable rental rates to</w:t>
      </w:r>
      <w:r>
        <w:t xml:space="preserve"> help us get the college involved as they have 2 area high schools with girls bowling at this time.  </w:t>
      </w:r>
    </w:p>
    <w:p w:rsidR="000656C5" w:rsidRDefault="000656C5">
      <w:r>
        <w:t>With that said</w:t>
      </w:r>
      <w:r w:rsidR="0038552E">
        <w:t>,</w:t>
      </w:r>
      <w:r>
        <w:t xml:space="preserve"> I would like to know </w:t>
      </w:r>
      <w:r w:rsidR="0038552E">
        <w:t>if any of you have</w:t>
      </w:r>
      <w:r>
        <w:t xml:space="preserve"> interest in </w:t>
      </w:r>
      <w:r w:rsidR="0038552E">
        <w:t xml:space="preserve">participating in women’s bowling this </w:t>
      </w:r>
      <w:r>
        <w:t xml:space="preserve">year </w:t>
      </w:r>
      <w:r w:rsidR="0038552E">
        <w:t>as a club sport</w:t>
      </w:r>
      <w:r>
        <w:t xml:space="preserve">. </w:t>
      </w:r>
      <w:r w:rsidR="0038552E">
        <w:t xml:space="preserve">If we get enough interest we would host </w:t>
      </w:r>
      <w:r>
        <w:t xml:space="preserve">virtual matches </w:t>
      </w:r>
      <w:r w:rsidR="00D86F7E">
        <w:t>(</w:t>
      </w:r>
      <w:r>
        <w:t>meaning you would bowl at your own local bowling alley and post scores against other school</w:t>
      </w:r>
      <w:r w:rsidR="00896118">
        <w:t>s</w:t>
      </w:r>
      <w:r>
        <w:t xml:space="preserve"> to determine </w:t>
      </w:r>
      <w:r w:rsidR="00D86F7E">
        <w:t>winners</w:t>
      </w:r>
      <w:r w:rsidR="000A6B08">
        <w:t>.</w:t>
      </w:r>
      <w:r w:rsidR="00D86F7E">
        <w:t>)</w:t>
      </w:r>
      <w:r w:rsidR="000A6B08">
        <w:t xml:space="preserve"> </w:t>
      </w:r>
      <w:r w:rsidR="00D86F7E">
        <w:t xml:space="preserve">If we move forward as an NWAC sport we could choose a couple of neutral sites to host events to further expand the competitive nature of the matches. </w:t>
      </w:r>
    </w:p>
    <w:p w:rsidR="0038552E" w:rsidRDefault="0038552E">
      <w:r>
        <w:t xml:space="preserve">During this year of club competition we would work collaboratively to develop the proposal to get the NWAC to recognize women’s bowling. </w:t>
      </w:r>
    </w:p>
    <w:p w:rsidR="00D86F7E" w:rsidRDefault="0038552E">
      <w:r>
        <w:t>Once I get a firm list of interested participants I will schedule a meeting (probably conference call) to discuss the details of this year and beyond.</w:t>
      </w:r>
    </w:p>
    <w:p w:rsidR="0038552E" w:rsidRDefault="0038552E">
      <w:r>
        <w:t>Please le</w:t>
      </w:r>
      <w:r w:rsidR="00345BBA">
        <w:t xml:space="preserve">t me know by </w:t>
      </w:r>
      <w:r w:rsidR="00345BBA" w:rsidRPr="00345BBA">
        <w:rPr>
          <w:b/>
          <w:u w:val="single"/>
        </w:rPr>
        <w:t>September 30</w:t>
      </w:r>
      <w:r>
        <w:t xml:space="preserve"> if you are interested so we can develop the firm plans and start competing. </w:t>
      </w:r>
    </w:p>
    <w:p w:rsidR="00D86F7E" w:rsidRDefault="00D86F7E">
      <w:r>
        <w:t>Thank you for your time and consideration,</w:t>
      </w:r>
    </w:p>
    <w:p w:rsidR="00D86F7E" w:rsidRDefault="00D86F7E" w:rsidP="00D86F7E">
      <w:pPr>
        <w:pStyle w:val="NoSpacing"/>
      </w:pPr>
      <w:r>
        <w:t>Bob Peters</w:t>
      </w:r>
    </w:p>
    <w:p w:rsidR="00D86F7E" w:rsidRDefault="00D86F7E" w:rsidP="00D86F7E">
      <w:pPr>
        <w:pStyle w:val="NoSpacing"/>
      </w:pPr>
      <w:r>
        <w:t>Athletic Director</w:t>
      </w:r>
    </w:p>
    <w:p w:rsidR="00D86F7E" w:rsidRDefault="00D86F7E" w:rsidP="00D86F7E">
      <w:pPr>
        <w:pStyle w:val="NoSpacing"/>
      </w:pPr>
      <w:r>
        <w:t>Centralia College</w:t>
      </w:r>
    </w:p>
    <w:p w:rsidR="00D86F7E" w:rsidRDefault="00D86F7E" w:rsidP="00D86F7E">
      <w:pPr>
        <w:pStyle w:val="NoSpacing"/>
      </w:pPr>
      <w:r>
        <w:t>(360) 623-8574</w:t>
      </w:r>
    </w:p>
    <w:p w:rsidR="00D86F7E" w:rsidRDefault="00D86F7E" w:rsidP="00D86F7E">
      <w:pPr>
        <w:pStyle w:val="NoSpacing"/>
      </w:pPr>
      <w:r>
        <w:t>bob.peters@centralia.edu</w:t>
      </w:r>
    </w:p>
    <w:p w:rsidR="00D86F7E" w:rsidRDefault="00D86F7E">
      <w:bookmarkStart w:id="0" w:name="_GoBack"/>
      <w:bookmarkEnd w:id="0"/>
    </w:p>
    <w:p w:rsidR="00D86F7E" w:rsidRDefault="00D86F7E"/>
    <w:p w:rsidR="000656C5" w:rsidRDefault="000656C5"/>
    <w:sectPr w:rsidR="0006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C5"/>
    <w:rsid w:val="000656C5"/>
    <w:rsid w:val="000A6B08"/>
    <w:rsid w:val="002950F1"/>
    <w:rsid w:val="00345BBA"/>
    <w:rsid w:val="0038552E"/>
    <w:rsid w:val="006F0542"/>
    <w:rsid w:val="0071714D"/>
    <w:rsid w:val="007C05A2"/>
    <w:rsid w:val="00896118"/>
    <w:rsid w:val="00A36B10"/>
    <w:rsid w:val="00C3290F"/>
    <w:rsid w:val="00D86F7E"/>
    <w:rsid w:val="00E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EB34"/>
  <w15:chartTrackingRefBased/>
  <w15:docId w15:val="{22B513FE-E020-42A2-AE56-EB213513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Centralia College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Peters</dc:creator>
  <cp:keywords/>
  <dc:description/>
  <cp:lastModifiedBy>Bob Peters</cp:lastModifiedBy>
  <cp:revision>5</cp:revision>
  <dcterms:created xsi:type="dcterms:W3CDTF">2019-08-28T15:10:00Z</dcterms:created>
  <dcterms:modified xsi:type="dcterms:W3CDTF">2019-08-28T20:01:00Z</dcterms:modified>
</cp:coreProperties>
</file>