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C551" w14:textId="77777777" w:rsidR="00065AF5" w:rsidRDefault="00065AF5" w:rsidP="00065AF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</w:p>
    <w:p w14:paraId="78C56A25" w14:textId="77777777" w:rsidR="00065AF5" w:rsidRPr="00E215B0" w:rsidRDefault="00065AF5" w:rsidP="00065AF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Tuesday November 1st</w:t>
      </w:r>
    </w:p>
    <w:p w14:paraId="488616B6" w14:textId="77777777" w:rsidR="00065AF5" w:rsidRDefault="00065AF5" w:rsidP="00065AF5">
      <w:pPr>
        <w:spacing w:after="0" w:line="240" w:lineRule="auto"/>
      </w:pPr>
    </w:p>
    <w:p w14:paraId="5B2214F7" w14:textId="77777777" w:rsidR="00065AF5" w:rsidRDefault="00065AF5" w:rsidP="00065AF5">
      <w:pPr>
        <w:spacing w:after="0" w:line="240" w:lineRule="auto"/>
      </w:pPr>
    </w:p>
    <w:p w14:paraId="458B2132" w14:textId="77777777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Introductions: Any new members (5 min.)</w:t>
      </w:r>
    </w:p>
    <w:p w14:paraId="0585505D" w14:textId="77777777" w:rsidR="00065AF5" w:rsidRPr="005A2FC1" w:rsidRDefault="00065AF5" w:rsidP="00065AF5">
      <w:pPr>
        <w:pStyle w:val="ListParagraph"/>
        <w:rPr>
          <w:b/>
          <w:bCs/>
        </w:rPr>
      </w:pPr>
    </w:p>
    <w:p w14:paraId="6668A10D" w14:textId="77777777" w:rsidR="00065AF5" w:rsidRPr="00A16273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Share- Successes and Challenges – (20 min.) Everyone shares one of each</w:t>
      </w:r>
    </w:p>
    <w:p w14:paraId="56F76270" w14:textId="77777777" w:rsidR="00065AF5" w:rsidRPr="00A16273" w:rsidRDefault="00065AF5" w:rsidP="00065AF5">
      <w:pPr>
        <w:pStyle w:val="ListParagraph"/>
        <w:rPr>
          <w:b/>
          <w:bCs/>
        </w:rPr>
      </w:pPr>
    </w:p>
    <w:p w14:paraId="6B88400C" w14:textId="77777777" w:rsidR="00065AF5" w:rsidRPr="00A16273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Share out on college events – ALL (20 min.)</w:t>
      </w:r>
    </w:p>
    <w:p w14:paraId="650DF2A2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63222ECE" w14:textId="77777777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 xml:space="preserve">Leadership – </w:t>
      </w:r>
      <w:r>
        <w:rPr>
          <w:b/>
          <w:bCs/>
        </w:rPr>
        <w:t>Katie Rousso and Kris Van Dyke</w:t>
      </w:r>
      <w:r w:rsidRPr="005A2FC1">
        <w:rPr>
          <w:b/>
          <w:bCs/>
        </w:rPr>
        <w:t xml:space="preserve"> (10 min.)</w:t>
      </w:r>
    </w:p>
    <w:p w14:paraId="316A7BA4" w14:textId="77777777" w:rsidR="00065AF5" w:rsidRPr="005A2FC1" w:rsidRDefault="00065AF5" w:rsidP="00065AF5">
      <w:pPr>
        <w:pStyle w:val="ListParagraph"/>
        <w:rPr>
          <w:b/>
          <w:bCs/>
        </w:rPr>
      </w:pPr>
    </w:p>
    <w:p w14:paraId="5D15FE25" w14:textId="77777777" w:rsidR="00065AF5" w:rsidRPr="005A2FC1" w:rsidRDefault="00065AF5" w:rsidP="00065AF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Secretary? Minute taker?</w:t>
      </w:r>
    </w:p>
    <w:p w14:paraId="2FC3BACB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02E1C010" w14:textId="6A43D59C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Co-Chair “elections” in Spring</w:t>
      </w:r>
      <w:r w:rsidRPr="00A16273">
        <w:rPr>
          <w:b/>
          <w:bCs/>
        </w:rPr>
        <w:t xml:space="preserve"> (5 min.)</w:t>
      </w:r>
    </w:p>
    <w:p w14:paraId="2991CFC6" w14:textId="6D7015B6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Virtual Worker Retraining events</w:t>
      </w:r>
    </w:p>
    <w:p w14:paraId="7FFDCCDE" w14:textId="19568F0B" w:rsidR="00065AF5" w:rsidRPr="00A16273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Rapid Response updates</w:t>
      </w:r>
    </w:p>
    <w:p w14:paraId="59DCADFB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020B58DE" w14:textId="77777777" w:rsidR="00065AF5" w:rsidRPr="00A16273" w:rsidRDefault="00065AF5" w:rsidP="00065AF5">
      <w:pPr>
        <w:spacing w:after="0" w:line="240" w:lineRule="auto"/>
        <w:rPr>
          <w:b/>
          <w:bCs/>
        </w:rPr>
      </w:pPr>
      <w:r w:rsidRPr="00A16273">
        <w:rPr>
          <w:b/>
          <w:bCs/>
          <w:u w:val="single"/>
        </w:rPr>
        <w:t>Future Meeting Topics:</w:t>
      </w:r>
      <w:r w:rsidRPr="00A16273">
        <w:rPr>
          <w:b/>
          <w:bCs/>
        </w:rPr>
        <w:t xml:space="preserve"> ALL (15 min.)</w:t>
      </w:r>
    </w:p>
    <w:p w14:paraId="085CF898" w14:textId="77777777" w:rsidR="00065AF5" w:rsidRPr="00A16273" w:rsidRDefault="00065AF5" w:rsidP="00065AF5">
      <w:pPr>
        <w:pStyle w:val="ListParagraph"/>
        <w:numPr>
          <w:ilvl w:val="0"/>
          <w:numId w:val="2"/>
        </w:numPr>
        <w:rPr>
          <w:b/>
          <w:bCs/>
        </w:rPr>
      </w:pPr>
      <w:r w:rsidRPr="00A16273">
        <w:rPr>
          <w:b/>
          <w:bCs/>
        </w:rPr>
        <w:t xml:space="preserve">Guest speaker? </w:t>
      </w:r>
    </w:p>
    <w:p w14:paraId="71B99EAF" w14:textId="77777777" w:rsidR="00065AF5" w:rsidRDefault="00065AF5" w:rsidP="00065AF5">
      <w:pPr>
        <w:spacing w:after="0" w:line="240" w:lineRule="auto"/>
      </w:pPr>
    </w:p>
    <w:p w14:paraId="79098AA2" w14:textId="77777777" w:rsidR="00065AF5" w:rsidRPr="00AD1CBC" w:rsidRDefault="00065AF5" w:rsidP="00065AF5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p w14:paraId="36E3A3FE" w14:textId="77777777" w:rsidR="00DB5EB6" w:rsidRDefault="00DB5EB6"/>
    <w:sectPr w:rsidR="00DB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39226">
    <w:abstractNumId w:val="1"/>
  </w:num>
  <w:num w:numId="2" w16cid:durableId="26280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5"/>
    <w:rsid w:val="00065AF5"/>
    <w:rsid w:val="009D6906"/>
    <w:rsid w:val="00D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2515"/>
  <w15:chartTrackingRefBased/>
  <w15:docId w15:val="{07BF549B-F1C8-4DD3-B979-0BB223F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F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Rousso, Katie</cp:lastModifiedBy>
  <cp:revision>2</cp:revision>
  <dcterms:created xsi:type="dcterms:W3CDTF">2023-02-03T18:11:00Z</dcterms:created>
  <dcterms:modified xsi:type="dcterms:W3CDTF">2023-02-03T18:11:00Z</dcterms:modified>
</cp:coreProperties>
</file>