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E9DF7" w14:textId="77777777" w:rsidR="006A1599" w:rsidRDefault="001554E3" w:rsidP="001554E3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King County Quarterly </w:t>
      </w:r>
      <w:r w:rsidRPr="00E215B0">
        <w:rPr>
          <w:b/>
          <w:sz w:val="28"/>
        </w:rPr>
        <w:t xml:space="preserve">CTC </w:t>
      </w:r>
      <w:r>
        <w:rPr>
          <w:b/>
          <w:sz w:val="28"/>
        </w:rPr>
        <w:t xml:space="preserve">Workforce </w:t>
      </w:r>
      <w:r w:rsidRPr="00E215B0">
        <w:rPr>
          <w:b/>
          <w:sz w:val="28"/>
        </w:rPr>
        <w:t xml:space="preserve">Outreach </w:t>
      </w:r>
    </w:p>
    <w:p w14:paraId="018386CE" w14:textId="0073A56F" w:rsidR="001554E3" w:rsidRDefault="006A1599" w:rsidP="001554E3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Summer 2022 </w:t>
      </w:r>
      <w:r w:rsidR="001554E3" w:rsidRPr="00E215B0">
        <w:rPr>
          <w:b/>
          <w:sz w:val="28"/>
        </w:rPr>
        <w:t>Meeting</w:t>
      </w:r>
      <w:r w:rsidR="001554E3">
        <w:rPr>
          <w:b/>
          <w:sz w:val="28"/>
        </w:rPr>
        <w:t xml:space="preserve"> – </w:t>
      </w:r>
      <w:r w:rsidR="00F17CF4">
        <w:rPr>
          <w:b/>
          <w:sz w:val="28"/>
        </w:rPr>
        <w:t>Minutes</w:t>
      </w:r>
    </w:p>
    <w:p w14:paraId="2DD740EA" w14:textId="04835665" w:rsidR="001554E3" w:rsidRPr="00E215B0" w:rsidRDefault="001554E3" w:rsidP="001554E3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(</w:t>
      </w:r>
      <w:r w:rsidR="006A1599">
        <w:rPr>
          <w:b/>
          <w:sz w:val="28"/>
        </w:rPr>
        <w:t>7/28/</w:t>
      </w:r>
      <w:r w:rsidR="00AD167A">
        <w:rPr>
          <w:b/>
          <w:sz w:val="28"/>
        </w:rPr>
        <w:t>2022</w:t>
      </w:r>
      <w:r>
        <w:rPr>
          <w:b/>
          <w:sz w:val="28"/>
        </w:rPr>
        <w:t>)</w:t>
      </w:r>
    </w:p>
    <w:p w14:paraId="35E20DB4" w14:textId="77777777" w:rsidR="001554E3" w:rsidRDefault="001554E3" w:rsidP="001554E3">
      <w:pPr>
        <w:spacing w:after="0" w:line="240" w:lineRule="auto"/>
      </w:pPr>
    </w:p>
    <w:p w14:paraId="3C347650" w14:textId="77777777" w:rsidR="001554E3" w:rsidRDefault="001554E3" w:rsidP="001554E3">
      <w:pPr>
        <w:spacing w:after="0" w:line="240" w:lineRule="auto"/>
      </w:pPr>
    </w:p>
    <w:p w14:paraId="2E30A91E" w14:textId="53B1D45B" w:rsidR="001554E3" w:rsidRPr="00055183" w:rsidRDefault="00073F21" w:rsidP="00055183">
      <w:pPr>
        <w:pStyle w:val="ListParagraph"/>
        <w:numPr>
          <w:ilvl w:val="0"/>
          <w:numId w:val="4"/>
        </w:numPr>
        <w:spacing w:line="480" w:lineRule="auto"/>
        <w:rPr>
          <w:b/>
          <w:bCs/>
        </w:rPr>
      </w:pPr>
      <w:r w:rsidRPr="00055183">
        <w:rPr>
          <w:b/>
          <w:bCs/>
        </w:rPr>
        <w:t xml:space="preserve">Welcome and </w:t>
      </w:r>
      <w:r w:rsidR="001554E3" w:rsidRPr="00055183">
        <w:rPr>
          <w:b/>
          <w:bCs/>
        </w:rPr>
        <w:t>Introductions: Any new members</w:t>
      </w:r>
      <w:r w:rsidRPr="00055183">
        <w:rPr>
          <w:b/>
          <w:bCs/>
        </w:rPr>
        <w:t>?</w:t>
      </w:r>
      <w:r w:rsidR="001554E3" w:rsidRPr="00055183">
        <w:rPr>
          <w:b/>
          <w:bCs/>
        </w:rPr>
        <w:t xml:space="preserve"> </w:t>
      </w:r>
      <w:r w:rsidR="006A1599">
        <w:rPr>
          <w:b/>
          <w:bCs/>
        </w:rPr>
        <w:t>Amber</w:t>
      </w:r>
      <w:r w:rsidR="00982EB4" w:rsidRPr="00055183">
        <w:rPr>
          <w:b/>
          <w:bCs/>
        </w:rPr>
        <w:t xml:space="preserve"> </w:t>
      </w:r>
      <w:r w:rsidR="001554E3" w:rsidRPr="00055183">
        <w:rPr>
          <w:b/>
          <w:bCs/>
        </w:rPr>
        <w:t>(5 min.)</w:t>
      </w:r>
    </w:p>
    <w:p w14:paraId="20893E49" w14:textId="410781BB" w:rsidR="001554E3" w:rsidRDefault="001554E3" w:rsidP="00055183">
      <w:pPr>
        <w:pStyle w:val="ListParagraph"/>
        <w:numPr>
          <w:ilvl w:val="0"/>
          <w:numId w:val="4"/>
        </w:numPr>
        <w:spacing w:line="480" w:lineRule="auto"/>
        <w:rPr>
          <w:b/>
          <w:bCs/>
        </w:rPr>
      </w:pPr>
      <w:r w:rsidRPr="00055183">
        <w:rPr>
          <w:b/>
          <w:bCs/>
        </w:rPr>
        <w:t>Share- Successes and Challenges –</w:t>
      </w:r>
      <w:r w:rsidR="00AD167A">
        <w:rPr>
          <w:b/>
          <w:bCs/>
        </w:rPr>
        <w:t xml:space="preserve"> Hamza</w:t>
      </w:r>
      <w:r w:rsidR="00D47167">
        <w:rPr>
          <w:b/>
          <w:bCs/>
        </w:rPr>
        <w:t xml:space="preserve"> </w:t>
      </w:r>
      <w:r w:rsidRPr="00055183">
        <w:rPr>
          <w:b/>
          <w:bCs/>
        </w:rPr>
        <w:t>(</w:t>
      </w:r>
      <w:r w:rsidR="00126682">
        <w:rPr>
          <w:b/>
          <w:bCs/>
        </w:rPr>
        <w:t>15</w:t>
      </w:r>
      <w:r w:rsidRPr="00055183">
        <w:rPr>
          <w:b/>
          <w:bCs/>
        </w:rPr>
        <w:t xml:space="preserve"> min.) Everyone shares one of each</w:t>
      </w:r>
    </w:p>
    <w:p w14:paraId="70577B49" w14:textId="57CCEBCA" w:rsidR="004D0FB3" w:rsidRDefault="004D0FB3" w:rsidP="004D0FB3">
      <w:pPr>
        <w:pStyle w:val="ListParagraph"/>
        <w:spacing w:line="276" w:lineRule="auto"/>
        <w:ind w:left="1080"/>
      </w:pPr>
      <w:r w:rsidRPr="004D0FB3">
        <w:rPr>
          <w:b/>
          <w:bCs/>
        </w:rPr>
        <w:t>B</w:t>
      </w:r>
      <w:r w:rsidR="000C79C3">
        <w:rPr>
          <w:b/>
          <w:bCs/>
        </w:rPr>
        <w:t>C</w:t>
      </w:r>
      <w:r w:rsidRPr="004D0FB3">
        <w:t xml:space="preserve"> – Kris Van Dyke – </w:t>
      </w:r>
      <w:r w:rsidRPr="004D0FB3">
        <w:rPr>
          <w:b/>
          <w:bCs/>
        </w:rPr>
        <w:t>SUCCESS:</w:t>
      </w:r>
      <w:r w:rsidRPr="004D0FB3">
        <w:t xml:space="preserve">  Started connection with Bellevue Farmer’s Market for the food bucks for food assistance, had brochures made up,</w:t>
      </w:r>
      <w:r>
        <w:t xml:space="preserve"> Marketing did Roundtable meeting with a bunch of different departments, they got their messaging send to “All Students” on campus that ran for a few weeks 2-3 weeks after the quarter began</w:t>
      </w:r>
    </w:p>
    <w:p w14:paraId="70CFA2C9" w14:textId="675CDB57" w:rsidR="004D0FB3" w:rsidRDefault="004D0FB3" w:rsidP="004D0FB3">
      <w:pPr>
        <w:pStyle w:val="ListParagraph"/>
        <w:spacing w:line="276" w:lineRule="auto"/>
        <w:ind w:left="1080"/>
      </w:pPr>
      <w:r>
        <w:t xml:space="preserve">  </w:t>
      </w:r>
    </w:p>
    <w:p w14:paraId="53D8E977" w14:textId="32966214" w:rsidR="004D0FB3" w:rsidRDefault="004D0FB3" w:rsidP="004D0FB3">
      <w:pPr>
        <w:pStyle w:val="ListParagraph"/>
        <w:spacing w:line="276" w:lineRule="auto"/>
        <w:ind w:left="1080"/>
      </w:pPr>
      <w:r>
        <w:rPr>
          <w:b/>
          <w:bCs/>
        </w:rPr>
        <w:t xml:space="preserve">RTC </w:t>
      </w:r>
      <w:r>
        <w:t xml:space="preserve">– Krista Shaw – </w:t>
      </w:r>
      <w:r w:rsidRPr="004D0FB3">
        <w:rPr>
          <w:b/>
          <w:bCs/>
        </w:rPr>
        <w:t>SUCCESS:</w:t>
      </w:r>
      <w:r>
        <w:rPr>
          <w:b/>
          <w:bCs/>
        </w:rPr>
        <w:t xml:space="preserve"> </w:t>
      </w:r>
      <w:r>
        <w:t>Just got approval for a nighttime workshop Zoom session to do a short workshop about how to pay for college</w:t>
      </w:r>
      <w:r w:rsidR="0027204C">
        <w:t xml:space="preserve"> (</w:t>
      </w:r>
      <w:r w:rsidR="0027204C" w:rsidRPr="0027204C">
        <w:rPr>
          <w:b/>
          <w:bCs/>
        </w:rPr>
        <w:t>WFD/FIN AID</w:t>
      </w:r>
      <w:r w:rsidR="0027204C">
        <w:t>)</w:t>
      </w:r>
      <w:r>
        <w:t>, rolled out computer basics class and have done it about a year now.</w:t>
      </w:r>
      <w:r w:rsidR="0027204C">
        <w:t xml:space="preserve">  </w:t>
      </w:r>
      <w:r>
        <w:rPr>
          <w:b/>
          <w:bCs/>
        </w:rPr>
        <w:t>CHALLENGES</w:t>
      </w:r>
      <w:r w:rsidRPr="004D0FB3">
        <w:t>:</w:t>
      </w:r>
      <w:r w:rsidR="0027204C">
        <w:t xml:space="preserve"> The intensity of work to navigate people to come to meetings, many people with can’t navigate CTCLink, looking to hire 3 case managers to help with resources at the college.</w:t>
      </w:r>
    </w:p>
    <w:p w14:paraId="017C943E" w14:textId="234FAF45" w:rsidR="0027204C" w:rsidRDefault="0027204C" w:rsidP="004D0FB3">
      <w:pPr>
        <w:pStyle w:val="ListParagraph"/>
        <w:spacing w:line="276" w:lineRule="auto"/>
        <w:ind w:left="1080"/>
      </w:pPr>
    </w:p>
    <w:p w14:paraId="4303AC01" w14:textId="48BDDCFC" w:rsidR="0027204C" w:rsidRDefault="0027204C" w:rsidP="004D0FB3">
      <w:pPr>
        <w:pStyle w:val="ListParagraph"/>
        <w:spacing w:line="276" w:lineRule="auto"/>
        <w:ind w:left="1080"/>
      </w:pPr>
      <w:r w:rsidRPr="0027204C">
        <w:rPr>
          <w:b/>
          <w:bCs/>
        </w:rPr>
        <w:t xml:space="preserve">EVCC </w:t>
      </w:r>
      <w:r w:rsidR="00C319CF">
        <w:rPr>
          <w:b/>
          <w:bCs/>
        </w:rPr>
        <w:t>–</w:t>
      </w:r>
      <w:r w:rsidRPr="0027204C">
        <w:rPr>
          <w:b/>
          <w:bCs/>
        </w:rPr>
        <w:t xml:space="preserve"> </w:t>
      </w:r>
      <w:r w:rsidR="00C319CF" w:rsidRPr="00C319CF">
        <w:t xml:space="preserve">Russell Dorsey </w:t>
      </w:r>
      <w:r w:rsidR="00C319CF">
        <w:t>–</w:t>
      </w:r>
      <w:r w:rsidR="00C319CF">
        <w:rPr>
          <w:b/>
          <w:bCs/>
        </w:rPr>
        <w:t xml:space="preserve"> SUCCESSES: </w:t>
      </w:r>
      <w:r w:rsidR="00C319CF" w:rsidRPr="00C319CF">
        <w:t xml:space="preserve">Russell </w:t>
      </w:r>
      <w:r w:rsidR="00C319CF">
        <w:t>–</w:t>
      </w:r>
      <w:r w:rsidR="00C319CF" w:rsidRPr="00C319CF">
        <w:t xml:space="preserve"> </w:t>
      </w:r>
      <w:r w:rsidR="00C319CF">
        <w:t xml:space="preserve">Russell was hired.  </w:t>
      </w:r>
      <w:r w:rsidR="00C319CF" w:rsidRPr="00C319CF">
        <w:t>Will be building the outreach for adult learners, going to be getting a WFD Outreach specific person to do internal and external recruitment and outreach</w:t>
      </w:r>
      <w:r w:rsidR="00C319CF">
        <w:t xml:space="preserve">.  </w:t>
      </w:r>
      <w:r w:rsidR="00C319CF">
        <w:rPr>
          <w:b/>
          <w:bCs/>
        </w:rPr>
        <w:t xml:space="preserve">CHALLENGES: </w:t>
      </w:r>
      <w:r w:rsidR="00C319CF">
        <w:t xml:space="preserve">Don’t have printed marketing materials, EVCC has never had anyone dedicated to adult learner outreach, this is changing.  </w:t>
      </w:r>
    </w:p>
    <w:p w14:paraId="36D3936D" w14:textId="6DCB9B4E" w:rsidR="005A2D73" w:rsidRDefault="005A2D73" w:rsidP="004D0FB3">
      <w:pPr>
        <w:pStyle w:val="ListParagraph"/>
        <w:spacing w:line="276" w:lineRule="auto"/>
        <w:ind w:left="1080"/>
      </w:pPr>
    </w:p>
    <w:p w14:paraId="3711EFF4" w14:textId="160118C1" w:rsidR="005A2D73" w:rsidRPr="005A2D73" w:rsidRDefault="005A2D73" w:rsidP="004D0FB3">
      <w:pPr>
        <w:pStyle w:val="ListParagraph"/>
        <w:spacing w:line="276" w:lineRule="auto"/>
        <w:ind w:left="1080"/>
      </w:pPr>
      <w:r>
        <w:rPr>
          <w:b/>
          <w:bCs/>
        </w:rPr>
        <w:t xml:space="preserve">ECC – </w:t>
      </w:r>
      <w:r w:rsidRPr="005A2D73">
        <w:t>Linda Pendegraft</w:t>
      </w:r>
      <w:r>
        <w:rPr>
          <w:b/>
          <w:bCs/>
        </w:rPr>
        <w:t xml:space="preserve"> – SUCCESSES: </w:t>
      </w:r>
      <w:r w:rsidRPr="005A2D73">
        <w:t>Audit went well, students feel connected</w:t>
      </w:r>
    </w:p>
    <w:p w14:paraId="431F5B8F" w14:textId="6BA3250A" w:rsidR="005A2D73" w:rsidRDefault="005A2D73" w:rsidP="004D0FB3">
      <w:pPr>
        <w:pStyle w:val="ListParagraph"/>
        <w:spacing w:line="276" w:lineRule="auto"/>
        <w:ind w:left="1080"/>
      </w:pPr>
      <w:r>
        <w:rPr>
          <w:b/>
          <w:bCs/>
        </w:rPr>
        <w:t xml:space="preserve">CHALLENGES: </w:t>
      </w:r>
      <w:r w:rsidRPr="00A8628B">
        <w:t>Wh</w:t>
      </w:r>
      <w:r w:rsidR="00A8628B" w:rsidRPr="00A8628B">
        <w:t>at is their outreach doing?</w:t>
      </w:r>
      <w:r>
        <w:rPr>
          <w:b/>
          <w:bCs/>
        </w:rPr>
        <w:t xml:space="preserve"> </w:t>
      </w:r>
      <w:r w:rsidR="00A8628B" w:rsidRPr="00A8628B">
        <w:t xml:space="preserve">Doesn’t know.  </w:t>
      </w:r>
    </w:p>
    <w:p w14:paraId="6CD0ED3C" w14:textId="262A19B3" w:rsidR="00A8628B" w:rsidRDefault="00A8628B" w:rsidP="004D0FB3">
      <w:pPr>
        <w:pStyle w:val="ListParagraph"/>
        <w:spacing w:line="276" w:lineRule="auto"/>
        <w:ind w:left="1080"/>
      </w:pPr>
    </w:p>
    <w:p w14:paraId="0EAEB9B3" w14:textId="518D7DCB" w:rsidR="00A8628B" w:rsidRDefault="00A8628B" w:rsidP="004D0FB3">
      <w:pPr>
        <w:pStyle w:val="ListParagraph"/>
        <w:spacing w:line="276" w:lineRule="auto"/>
        <w:ind w:left="1080"/>
      </w:pPr>
      <w:r w:rsidRPr="00A8628B">
        <w:rPr>
          <w:b/>
          <w:bCs/>
        </w:rPr>
        <w:t>SCC</w:t>
      </w:r>
      <w:r>
        <w:t xml:space="preserve"> – Wandra Waldrop – </w:t>
      </w:r>
      <w:r w:rsidRPr="00A8628B">
        <w:rPr>
          <w:b/>
          <w:bCs/>
        </w:rPr>
        <w:t>SUCCCESSES:</w:t>
      </w:r>
      <w:r>
        <w:t xml:space="preserve"> Outreach events for Manufacturing, mailing campaign that helped a bit, has more students then she has had in over a year Word of Mouth from prior students</w:t>
      </w:r>
    </w:p>
    <w:p w14:paraId="78F47E12" w14:textId="38FD3CF8" w:rsidR="00C319CF" w:rsidRDefault="00C319CF" w:rsidP="004D0FB3">
      <w:pPr>
        <w:pStyle w:val="ListParagraph"/>
        <w:spacing w:line="276" w:lineRule="auto"/>
        <w:ind w:left="1080"/>
      </w:pPr>
    </w:p>
    <w:p w14:paraId="2AE452A2" w14:textId="624787C8" w:rsidR="00A8628B" w:rsidRDefault="00A8628B" w:rsidP="004D0FB3">
      <w:pPr>
        <w:pStyle w:val="ListParagraph"/>
        <w:spacing w:line="276" w:lineRule="auto"/>
        <w:ind w:left="1080"/>
      </w:pPr>
      <w:r w:rsidRPr="00A8628B">
        <w:rPr>
          <w:b/>
          <w:bCs/>
        </w:rPr>
        <w:t>LWTech</w:t>
      </w:r>
      <w:r>
        <w:t xml:space="preserve"> – Amber Hisatake – </w:t>
      </w:r>
      <w:r w:rsidRPr="00A8628B">
        <w:rPr>
          <w:b/>
          <w:bCs/>
        </w:rPr>
        <w:t>SUCCESSES:</w:t>
      </w:r>
      <w:r>
        <w:t xml:space="preserve"> </w:t>
      </w:r>
      <w:r w:rsidR="007A225F">
        <w:t xml:space="preserve">Radius online application and scheduling intakes at the end of our WFD info session, Legend referrals.  </w:t>
      </w:r>
      <w:r>
        <w:rPr>
          <w:b/>
          <w:bCs/>
        </w:rPr>
        <w:t>CHALLENGES</w:t>
      </w:r>
      <w:r w:rsidRPr="00A8628B">
        <w:t>:</w:t>
      </w:r>
      <w:r>
        <w:t xml:space="preserve"> We don’t know where everyone is</w:t>
      </w:r>
      <w:r w:rsidR="007A225F">
        <w:t xml:space="preserve"> students, numbers low in all programs, many CBOs changing contacts.</w:t>
      </w:r>
    </w:p>
    <w:p w14:paraId="6D30DDA5" w14:textId="06B3E28E" w:rsidR="007A225F" w:rsidRDefault="007A225F" w:rsidP="004D0FB3">
      <w:pPr>
        <w:pStyle w:val="ListParagraph"/>
        <w:spacing w:line="276" w:lineRule="auto"/>
        <w:ind w:left="1080"/>
      </w:pPr>
    </w:p>
    <w:p w14:paraId="3E070C5F" w14:textId="4B7D81FA" w:rsidR="007A225F" w:rsidRDefault="007A225F" w:rsidP="004D0FB3">
      <w:pPr>
        <w:pStyle w:val="ListParagraph"/>
        <w:spacing w:line="276" w:lineRule="auto"/>
        <w:ind w:left="1080"/>
      </w:pPr>
      <w:r w:rsidRPr="007A225F">
        <w:rPr>
          <w:b/>
          <w:bCs/>
        </w:rPr>
        <w:t>HCC:</w:t>
      </w:r>
      <w:r>
        <w:t xml:space="preserve"> - Afra Mohamed – </w:t>
      </w:r>
      <w:r w:rsidRPr="007A225F">
        <w:rPr>
          <w:b/>
          <w:bCs/>
        </w:rPr>
        <w:t>SUCCESSES</w:t>
      </w:r>
      <w:r>
        <w:t xml:space="preserve">: texting students for WFD messaged. </w:t>
      </w:r>
      <w:r w:rsidRPr="007A225F">
        <w:rPr>
          <w:b/>
          <w:bCs/>
        </w:rPr>
        <w:t>CHALLENGES:</w:t>
      </w:r>
      <w:r>
        <w:t xml:space="preserve">  Students having difficulty taking classes online, needing IT support.</w:t>
      </w:r>
    </w:p>
    <w:p w14:paraId="28F020B3" w14:textId="1F233471" w:rsidR="007A225F" w:rsidRDefault="007A225F" w:rsidP="004D0FB3">
      <w:pPr>
        <w:pStyle w:val="ListParagraph"/>
        <w:spacing w:line="276" w:lineRule="auto"/>
        <w:ind w:left="1080"/>
      </w:pPr>
    </w:p>
    <w:p w14:paraId="249F9C7C" w14:textId="20ADFBDC" w:rsidR="007A225F" w:rsidRDefault="00000827" w:rsidP="004D0FB3">
      <w:pPr>
        <w:pStyle w:val="ListParagraph"/>
        <w:spacing w:line="276" w:lineRule="auto"/>
        <w:ind w:left="1080"/>
      </w:pPr>
      <w:r w:rsidRPr="00000827">
        <w:rPr>
          <w:b/>
          <w:bCs/>
        </w:rPr>
        <w:lastRenderedPageBreak/>
        <w:t>SCC:</w:t>
      </w:r>
      <w:r>
        <w:t xml:space="preserve"> Donsa Benitez – </w:t>
      </w:r>
      <w:r w:rsidRPr="00000827">
        <w:rPr>
          <w:b/>
          <w:bCs/>
        </w:rPr>
        <w:t xml:space="preserve">SUCCESSES:  </w:t>
      </w:r>
      <w:r>
        <w:t xml:space="preserve">Not a lot to report.  </w:t>
      </w:r>
      <w:r w:rsidRPr="00000827">
        <w:rPr>
          <w:b/>
          <w:bCs/>
        </w:rPr>
        <w:t>CHALLENGES:</w:t>
      </w:r>
      <w:r>
        <w:t xml:space="preserve"> FA Office processing SEAG awards and WRT funding is delayed, FA Office is short-staffed at this time</w:t>
      </w:r>
      <w:r w:rsidR="00AA1C2D">
        <w:t>; All Seattle colleges going through a lot of changes happenning</w:t>
      </w:r>
      <w:r>
        <w:t>.</w:t>
      </w:r>
    </w:p>
    <w:p w14:paraId="4DA3EB08" w14:textId="247C7005" w:rsidR="002D2651" w:rsidRDefault="002D2651" w:rsidP="004D0FB3">
      <w:pPr>
        <w:pStyle w:val="ListParagraph"/>
        <w:spacing w:line="276" w:lineRule="auto"/>
        <w:ind w:left="1080"/>
      </w:pPr>
    </w:p>
    <w:p w14:paraId="54E228B0" w14:textId="2E514DFB" w:rsidR="002D2651" w:rsidRDefault="002D2651" w:rsidP="004D0FB3">
      <w:pPr>
        <w:pStyle w:val="ListParagraph"/>
        <w:spacing w:line="276" w:lineRule="auto"/>
        <w:ind w:left="1080"/>
        <w:rPr>
          <w:b/>
          <w:bCs/>
        </w:rPr>
      </w:pPr>
      <w:r w:rsidRPr="002D2651">
        <w:rPr>
          <w:b/>
          <w:bCs/>
        </w:rPr>
        <w:t>Shoreline CC:</w:t>
      </w:r>
      <w:r>
        <w:t xml:space="preserve">  Katie Rousso – </w:t>
      </w:r>
      <w:r w:rsidRPr="002D2651">
        <w:rPr>
          <w:b/>
          <w:bCs/>
        </w:rPr>
        <w:t xml:space="preserve">SUCCESSES:  </w:t>
      </w:r>
      <w:r>
        <w:t xml:space="preserve">Getting acclimated to Shoreline, and able to get out into the community to do outreach with CBOs, has been nice, </w:t>
      </w:r>
      <w:r w:rsidRPr="002D2651">
        <w:rPr>
          <w:b/>
          <w:bCs/>
        </w:rPr>
        <w:t xml:space="preserve">CHALLENGES: </w:t>
      </w:r>
      <w:r>
        <w:t xml:space="preserve">Still not the same for outreach in community: </w:t>
      </w:r>
      <w:r w:rsidRPr="002D2651">
        <w:rPr>
          <w:b/>
          <w:bCs/>
        </w:rPr>
        <w:t>UPDATES:</w:t>
      </w:r>
      <w:r>
        <w:t xml:space="preserve">  </w:t>
      </w:r>
      <w:r w:rsidRPr="002D2651">
        <w:rPr>
          <w:b/>
          <w:bCs/>
        </w:rPr>
        <w:t xml:space="preserve"> </w:t>
      </w:r>
    </w:p>
    <w:p w14:paraId="002971AD" w14:textId="50FAA501" w:rsidR="002D2651" w:rsidRDefault="002D2651" w:rsidP="004D0FB3">
      <w:pPr>
        <w:pStyle w:val="ListParagraph"/>
        <w:spacing w:line="276" w:lineRule="auto"/>
        <w:ind w:left="1080"/>
        <w:rPr>
          <w:b/>
          <w:bCs/>
        </w:rPr>
      </w:pPr>
    </w:p>
    <w:p w14:paraId="71E48A03" w14:textId="5E4C6EE0" w:rsidR="004D0FB3" w:rsidRDefault="002D2651" w:rsidP="000C5A10">
      <w:pPr>
        <w:pStyle w:val="ListParagraph"/>
        <w:spacing w:line="276" w:lineRule="auto"/>
        <w:ind w:left="1080"/>
      </w:pPr>
      <w:r>
        <w:rPr>
          <w:b/>
          <w:bCs/>
        </w:rPr>
        <w:t xml:space="preserve">Shoreline CC:  </w:t>
      </w:r>
      <w:r w:rsidRPr="002D2651">
        <w:t>Clarke</w:t>
      </w:r>
      <w:r>
        <w:t xml:space="preserve"> – Had an Automotive support event; not everyone showed up from different services in college.</w:t>
      </w:r>
    </w:p>
    <w:p w14:paraId="35466BDB" w14:textId="77777777" w:rsidR="000C5A10" w:rsidRPr="004D0FB3" w:rsidRDefault="000C5A10" w:rsidP="000C5A10">
      <w:pPr>
        <w:pStyle w:val="ListParagraph"/>
        <w:spacing w:line="276" w:lineRule="auto"/>
        <w:ind w:left="1080"/>
        <w:rPr>
          <w:b/>
          <w:bCs/>
        </w:rPr>
      </w:pPr>
    </w:p>
    <w:p w14:paraId="7C6F3C84" w14:textId="75551AB8" w:rsidR="00042790" w:rsidRDefault="001554E3" w:rsidP="00055183">
      <w:pPr>
        <w:pStyle w:val="ListParagraph"/>
        <w:numPr>
          <w:ilvl w:val="0"/>
          <w:numId w:val="4"/>
        </w:numPr>
        <w:spacing w:line="480" w:lineRule="auto"/>
        <w:rPr>
          <w:b/>
          <w:bCs/>
        </w:rPr>
      </w:pPr>
      <w:r w:rsidRPr="00055183">
        <w:rPr>
          <w:b/>
          <w:bCs/>
        </w:rPr>
        <w:t>S</w:t>
      </w:r>
      <w:r w:rsidR="00D47167">
        <w:rPr>
          <w:b/>
          <w:bCs/>
        </w:rPr>
        <w:t>ha</w:t>
      </w:r>
      <w:r w:rsidR="00AD167A">
        <w:rPr>
          <w:b/>
          <w:bCs/>
        </w:rPr>
        <w:t>re out on college events</w:t>
      </w:r>
      <w:r w:rsidR="006E2A45">
        <w:rPr>
          <w:b/>
          <w:bCs/>
        </w:rPr>
        <w:t>,</w:t>
      </w:r>
      <w:r w:rsidR="00AD167A">
        <w:rPr>
          <w:b/>
          <w:bCs/>
        </w:rPr>
        <w:t xml:space="preserve"> </w:t>
      </w:r>
      <w:r w:rsidR="006E2A45">
        <w:rPr>
          <w:b/>
          <w:bCs/>
        </w:rPr>
        <w:t xml:space="preserve">event collaboration - ideas, improvements, innovations </w:t>
      </w:r>
      <w:r w:rsidR="00AD167A">
        <w:rPr>
          <w:b/>
          <w:bCs/>
        </w:rPr>
        <w:t xml:space="preserve">– </w:t>
      </w:r>
      <w:r w:rsidR="004D0FB3">
        <w:rPr>
          <w:b/>
          <w:bCs/>
        </w:rPr>
        <w:t>Hamza</w:t>
      </w:r>
      <w:r w:rsidR="00D47167">
        <w:rPr>
          <w:b/>
          <w:bCs/>
        </w:rPr>
        <w:t xml:space="preserve"> </w:t>
      </w:r>
      <w:r w:rsidRPr="00055183">
        <w:rPr>
          <w:b/>
          <w:bCs/>
        </w:rPr>
        <w:t>(</w:t>
      </w:r>
      <w:r w:rsidR="00E43F78">
        <w:rPr>
          <w:b/>
          <w:bCs/>
        </w:rPr>
        <w:t>4</w:t>
      </w:r>
      <w:r w:rsidRPr="00055183">
        <w:rPr>
          <w:b/>
          <w:bCs/>
        </w:rPr>
        <w:t>0 min.)</w:t>
      </w:r>
      <w:r w:rsidR="000C5A10">
        <w:rPr>
          <w:b/>
          <w:bCs/>
        </w:rPr>
        <w:t xml:space="preserve">  </w:t>
      </w:r>
      <w:r w:rsidR="00ED2435" w:rsidRPr="00ED2435">
        <w:t xml:space="preserve">Will have </w:t>
      </w:r>
      <w:r w:rsidR="000C5A10" w:rsidRPr="00ED2435">
        <w:t>Workforce</w:t>
      </w:r>
      <w:r w:rsidR="000C5A10">
        <w:t xml:space="preserve"> Info </w:t>
      </w:r>
      <w:r w:rsidR="00ED2435">
        <w:t xml:space="preserve">Outreach </w:t>
      </w:r>
      <w:r w:rsidR="000C5A10">
        <w:t>Event</w:t>
      </w:r>
      <w:r w:rsidR="00ED2435">
        <w:t xml:space="preserve"> – Tues. 8/30 1:30-3p.m.</w:t>
      </w:r>
    </w:p>
    <w:p w14:paraId="456CE7B8" w14:textId="5CEF0113" w:rsidR="00165487" w:rsidRDefault="00B53CEC" w:rsidP="00055183">
      <w:pPr>
        <w:pStyle w:val="ListParagraph"/>
        <w:numPr>
          <w:ilvl w:val="0"/>
          <w:numId w:val="4"/>
        </w:numPr>
        <w:spacing w:line="480" w:lineRule="auto"/>
        <w:rPr>
          <w:b/>
          <w:bCs/>
        </w:rPr>
      </w:pPr>
      <w:r>
        <w:rPr>
          <w:b/>
          <w:bCs/>
        </w:rPr>
        <w:t xml:space="preserve">Discussion on </w:t>
      </w:r>
      <w:r w:rsidR="006A1599">
        <w:rPr>
          <w:b/>
          <w:bCs/>
        </w:rPr>
        <w:t xml:space="preserve">2 new </w:t>
      </w:r>
      <w:r w:rsidR="00165487">
        <w:rPr>
          <w:b/>
          <w:bCs/>
        </w:rPr>
        <w:t>Co-Chair</w:t>
      </w:r>
      <w:r>
        <w:rPr>
          <w:b/>
          <w:bCs/>
        </w:rPr>
        <w:t>s needed</w:t>
      </w:r>
      <w:r w:rsidR="006A1599">
        <w:rPr>
          <w:b/>
          <w:bCs/>
        </w:rPr>
        <w:t xml:space="preserve"> OR discussion about</w:t>
      </w:r>
      <w:r w:rsidR="00701E6B">
        <w:rPr>
          <w:b/>
          <w:bCs/>
        </w:rPr>
        <w:t xml:space="preserve"> future of this council</w:t>
      </w:r>
      <w:r w:rsidR="00EB365F">
        <w:rPr>
          <w:b/>
          <w:bCs/>
        </w:rPr>
        <w:t xml:space="preserve"> (</w:t>
      </w:r>
      <w:r w:rsidR="00744F02">
        <w:rPr>
          <w:b/>
          <w:bCs/>
        </w:rPr>
        <w:t>2</w:t>
      </w:r>
      <w:r w:rsidR="00EB365F">
        <w:rPr>
          <w:b/>
          <w:bCs/>
        </w:rPr>
        <w:t>0 min)</w:t>
      </w:r>
    </w:p>
    <w:p w14:paraId="58091609" w14:textId="35DEE0A2" w:rsidR="00ED2435" w:rsidRPr="00D94C9F" w:rsidRDefault="00ED2435" w:rsidP="00ED2435">
      <w:pPr>
        <w:pStyle w:val="ListParagraph"/>
        <w:spacing w:line="480" w:lineRule="auto"/>
        <w:ind w:left="1080"/>
      </w:pPr>
      <w:r w:rsidRPr="00D94C9F">
        <w:t>Jessica Manfredi and Kris Van Dyke</w:t>
      </w:r>
      <w:r w:rsidR="00D94C9F" w:rsidRPr="00D94C9F">
        <w:t xml:space="preserve"> Volunteered for 22-23 Co-Chairs</w:t>
      </w:r>
      <w:r w:rsidR="00CB7545">
        <w:t xml:space="preserve"> – YAY and thank you!</w:t>
      </w:r>
      <w:bookmarkStart w:id="0" w:name="_GoBack"/>
      <w:bookmarkEnd w:id="0"/>
    </w:p>
    <w:p w14:paraId="14F2C98F" w14:textId="77777777" w:rsidR="000C5A10" w:rsidRPr="000C5A10" w:rsidRDefault="000C5A10" w:rsidP="000C5A10">
      <w:pPr>
        <w:spacing w:line="480" w:lineRule="auto"/>
        <w:ind w:left="720"/>
      </w:pPr>
    </w:p>
    <w:p w14:paraId="30E5A242" w14:textId="77777777" w:rsidR="006E2A45" w:rsidRDefault="006E2A45" w:rsidP="001554E3">
      <w:pPr>
        <w:spacing w:after="0" w:line="240" w:lineRule="auto"/>
        <w:rPr>
          <w:b/>
          <w:u w:val="single"/>
        </w:rPr>
      </w:pPr>
    </w:p>
    <w:p w14:paraId="5B975138" w14:textId="77777777" w:rsidR="001554E3" w:rsidRDefault="001554E3" w:rsidP="001554E3"/>
    <w:p w14:paraId="68E9F05E" w14:textId="0CC0D1EF" w:rsidR="004A5758" w:rsidRDefault="004A5758"/>
    <w:sectPr w:rsidR="004A5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44945"/>
    <w:multiLevelType w:val="hybridMultilevel"/>
    <w:tmpl w:val="51F6CE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4358E3"/>
    <w:multiLevelType w:val="hybridMultilevel"/>
    <w:tmpl w:val="9112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C5869"/>
    <w:multiLevelType w:val="hybridMultilevel"/>
    <w:tmpl w:val="2CECA634"/>
    <w:lvl w:ilvl="0" w:tplc="7C0683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24B4D"/>
    <w:multiLevelType w:val="hybridMultilevel"/>
    <w:tmpl w:val="0C7C6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4E3"/>
    <w:rsid w:val="00000827"/>
    <w:rsid w:val="00024D8F"/>
    <w:rsid w:val="00037D8B"/>
    <w:rsid w:val="00042790"/>
    <w:rsid w:val="00055183"/>
    <w:rsid w:val="00073F21"/>
    <w:rsid w:val="000A112C"/>
    <w:rsid w:val="000C5A10"/>
    <w:rsid w:val="000C5E17"/>
    <w:rsid w:val="000C79C3"/>
    <w:rsid w:val="00105839"/>
    <w:rsid w:val="00122C54"/>
    <w:rsid w:val="00126682"/>
    <w:rsid w:val="0013237A"/>
    <w:rsid w:val="00152C35"/>
    <w:rsid w:val="001554E3"/>
    <w:rsid w:val="00165487"/>
    <w:rsid w:val="0027204C"/>
    <w:rsid w:val="002D2651"/>
    <w:rsid w:val="00393AF2"/>
    <w:rsid w:val="003E06E9"/>
    <w:rsid w:val="00427E2C"/>
    <w:rsid w:val="004A5758"/>
    <w:rsid w:val="004D0FB3"/>
    <w:rsid w:val="0051610A"/>
    <w:rsid w:val="005A2D73"/>
    <w:rsid w:val="005C340F"/>
    <w:rsid w:val="005E7501"/>
    <w:rsid w:val="0067664E"/>
    <w:rsid w:val="00697253"/>
    <w:rsid w:val="006A1599"/>
    <w:rsid w:val="006C247E"/>
    <w:rsid w:val="006E2A45"/>
    <w:rsid w:val="006F4A8C"/>
    <w:rsid w:val="00701E6B"/>
    <w:rsid w:val="00744F02"/>
    <w:rsid w:val="007A225F"/>
    <w:rsid w:val="008A2DFB"/>
    <w:rsid w:val="00982EB4"/>
    <w:rsid w:val="009B4D2F"/>
    <w:rsid w:val="00A046ED"/>
    <w:rsid w:val="00A8628B"/>
    <w:rsid w:val="00AA1C2D"/>
    <w:rsid w:val="00AA4967"/>
    <w:rsid w:val="00AC23E4"/>
    <w:rsid w:val="00AD167A"/>
    <w:rsid w:val="00B53CEC"/>
    <w:rsid w:val="00BD3C56"/>
    <w:rsid w:val="00C319CF"/>
    <w:rsid w:val="00C45B61"/>
    <w:rsid w:val="00C650A2"/>
    <w:rsid w:val="00CB7545"/>
    <w:rsid w:val="00D47167"/>
    <w:rsid w:val="00D94C9F"/>
    <w:rsid w:val="00E43F78"/>
    <w:rsid w:val="00E77F28"/>
    <w:rsid w:val="00EB365F"/>
    <w:rsid w:val="00ED2435"/>
    <w:rsid w:val="00F17CF4"/>
    <w:rsid w:val="00F6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9B715"/>
  <w15:chartTrackingRefBased/>
  <w15:docId w15:val="{729BDC2A-5D08-41C4-8D54-E66600FE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54E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4E3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Dorsey, Russell</dc:creator>
  <cp:keywords/>
  <dc:description/>
  <cp:lastModifiedBy>Hisatake, Amber</cp:lastModifiedBy>
  <cp:revision>11</cp:revision>
  <dcterms:created xsi:type="dcterms:W3CDTF">2022-07-28T17:26:00Z</dcterms:created>
  <dcterms:modified xsi:type="dcterms:W3CDTF">2022-07-28T19:43:00Z</dcterms:modified>
</cp:coreProperties>
</file>