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BDF3C" w14:textId="77777777" w:rsidR="006C337B" w:rsidRPr="00E215B0" w:rsidRDefault="00E215B0" w:rsidP="00E215B0">
      <w:pPr>
        <w:pBdr>
          <w:bottom w:val="single" w:sz="4" w:space="1" w:color="auto"/>
        </w:pBdr>
        <w:spacing w:after="0" w:line="240" w:lineRule="auto"/>
        <w:rPr>
          <w:b/>
          <w:sz w:val="28"/>
        </w:rPr>
      </w:pPr>
      <w:r w:rsidRPr="00E215B0">
        <w:rPr>
          <w:b/>
          <w:sz w:val="28"/>
        </w:rPr>
        <w:t>CTC Outreach Meeting</w:t>
      </w:r>
    </w:p>
    <w:p w14:paraId="45BFE6B3" w14:textId="77777777" w:rsidR="00E215B0" w:rsidRDefault="00E215B0" w:rsidP="00E215B0">
      <w:pPr>
        <w:spacing w:after="0" w:line="240" w:lineRule="auto"/>
      </w:pPr>
      <w:r>
        <w:t>07.23.2019</w:t>
      </w:r>
    </w:p>
    <w:p w14:paraId="6E023C10" w14:textId="77777777" w:rsidR="00E215B0" w:rsidRDefault="00E215B0" w:rsidP="00E215B0">
      <w:pPr>
        <w:spacing w:after="0" w:line="240" w:lineRule="auto"/>
      </w:pPr>
    </w:p>
    <w:p w14:paraId="66C72640" w14:textId="77777777" w:rsidR="00E215B0" w:rsidRDefault="00E215B0" w:rsidP="00E215B0">
      <w:pPr>
        <w:pStyle w:val="ListParagraph"/>
        <w:numPr>
          <w:ilvl w:val="0"/>
          <w:numId w:val="1"/>
        </w:numPr>
      </w:pPr>
      <w:r>
        <w:t>Introductions:</w:t>
      </w:r>
    </w:p>
    <w:p w14:paraId="01134995" w14:textId="77777777" w:rsidR="00E215B0" w:rsidRDefault="00E215B0" w:rsidP="00E215B0">
      <w:pPr>
        <w:pStyle w:val="ListParagraph"/>
      </w:pPr>
      <w:r>
        <w:t>Jenna</w:t>
      </w:r>
      <w:r w:rsidR="00FF5022">
        <w:t xml:space="preserve"> Durney</w:t>
      </w:r>
      <w:r>
        <w:t>, Erika</w:t>
      </w:r>
      <w:r w:rsidR="00FF5022">
        <w:t xml:space="preserve"> Miller</w:t>
      </w:r>
      <w:r>
        <w:t>, Amber</w:t>
      </w:r>
      <w:r w:rsidR="00FF5022">
        <w:t xml:space="preserve"> Hisatake</w:t>
      </w:r>
      <w:r>
        <w:t>, Kristan</w:t>
      </w:r>
      <w:r w:rsidR="00FF5022">
        <w:t xml:space="preserve"> Lortz</w:t>
      </w:r>
      <w:r>
        <w:t>, Ben</w:t>
      </w:r>
      <w:r w:rsidR="00FF5022">
        <w:t xml:space="preserve"> Johnson</w:t>
      </w:r>
      <w:r>
        <w:t>,</w:t>
      </w:r>
      <w:r w:rsidR="00FF5022">
        <w:t xml:space="preserve"> Marsha </w:t>
      </w:r>
      <w:proofErr w:type="spellStart"/>
      <w:r w:rsidR="00FF5022">
        <w:t>Medguard</w:t>
      </w:r>
      <w:proofErr w:type="spellEnd"/>
      <w:r w:rsidR="00FF5022">
        <w:t>,</w:t>
      </w:r>
      <w:r>
        <w:t xml:space="preserve"> </w:t>
      </w:r>
      <w:r w:rsidR="00833645">
        <w:t>Olive</w:t>
      </w:r>
      <w:r w:rsidR="00FF5022">
        <w:t xml:space="preserve">, </w:t>
      </w:r>
      <w:r>
        <w:t>Krista</w:t>
      </w:r>
      <w:r w:rsidR="00FF5022">
        <w:t xml:space="preserve"> Shaw</w:t>
      </w:r>
      <w:r>
        <w:t>, Jeannette Miller, Hamza</w:t>
      </w:r>
      <w:r w:rsidR="00FF5022">
        <w:t xml:space="preserve"> (last name?)</w:t>
      </w:r>
      <w:r>
        <w:t>, Donza Benitez</w:t>
      </w:r>
      <w:r w:rsidR="00FF5022">
        <w:t>, Wanda Waldrop</w:t>
      </w:r>
    </w:p>
    <w:p w14:paraId="5BFA94EC" w14:textId="77777777" w:rsidR="00E215B0" w:rsidRDefault="00E215B0" w:rsidP="00E215B0">
      <w:pPr>
        <w:pStyle w:val="ListParagraph"/>
      </w:pPr>
    </w:p>
    <w:p w14:paraId="372FF9A1" w14:textId="77777777" w:rsidR="00E215B0" w:rsidRDefault="00E215B0" w:rsidP="00E215B0">
      <w:pPr>
        <w:pStyle w:val="ListParagraph"/>
        <w:numPr>
          <w:ilvl w:val="0"/>
          <w:numId w:val="1"/>
        </w:numPr>
      </w:pPr>
      <w:r>
        <w:t>Share- Successes and Challenges</w:t>
      </w:r>
    </w:p>
    <w:p w14:paraId="468856E7" w14:textId="77777777" w:rsidR="00FF5022" w:rsidRDefault="00FF5022" w:rsidP="00FF5022">
      <w:pPr>
        <w:pStyle w:val="ListParagraph"/>
        <w:numPr>
          <w:ilvl w:val="0"/>
          <w:numId w:val="3"/>
        </w:numPr>
      </w:pPr>
      <w:r>
        <w:t>Successes</w:t>
      </w:r>
    </w:p>
    <w:p w14:paraId="777AA558" w14:textId="77777777" w:rsidR="00FF5022" w:rsidRDefault="00FF5022" w:rsidP="00FF5022">
      <w:pPr>
        <w:pStyle w:val="ListParagraph"/>
        <w:numPr>
          <w:ilvl w:val="1"/>
          <w:numId w:val="3"/>
        </w:numPr>
      </w:pPr>
      <w:r>
        <w:t>Increase in vulnerable worker (WRT) students after incorporating feedback from this group</w:t>
      </w:r>
      <w:r w:rsidR="000D042D">
        <w:t>, leveraging paid internships</w:t>
      </w:r>
      <w:r>
        <w:t xml:space="preserve"> (Jenna</w:t>
      </w:r>
      <w:r w:rsidR="000D042D">
        <w:t xml:space="preserve"> - Shoreline</w:t>
      </w:r>
      <w:r>
        <w:t xml:space="preserve">) </w:t>
      </w:r>
    </w:p>
    <w:p w14:paraId="37262179" w14:textId="77777777" w:rsidR="000D042D" w:rsidRDefault="000D042D" w:rsidP="00FF5022">
      <w:pPr>
        <w:pStyle w:val="ListParagraph"/>
        <w:numPr>
          <w:ilvl w:val="1"/>
          <w:numId w:val="3"/>
        </w:numPr>
      </w:pPr>
      <w:r>
        <w:t>“Bring a friend to class day” – students get extra credit, faculty organize a fun activity, potluck</w:t>
      </w:r>
    </w:p>
    <w:p w14:paraId="4CDEE637" w14:textId="77777777" w:rsidR="000D042D" w:rsidRDefault="00392AEC" w:rsidP="00FF5022">
      <w:pPr>
        <w:pStyle w:val="ListParagraph"/>
        <w:numPr>
          <w:ilvl w:val="1"/>
          <w:numId w:val="3"/>
        </w:numPr>
      </w:pPr>
      <w:r>
        <w:t xml:space="preserve">“Slider” on a webpage – at certain times of the quarter. Rotating banner on website (images) </w:t>
      </w:r>
      <w:r w:rsidR="00616A15">
        <w:t xml:space="preserve">(required buy in from college marketing department) </w:t>
      </w:r>
    </w:p>
    <w:p w14:paraId="1E329BDB" w14:textId="77777777" w:rsidR="00616A15" w:rsidRDefault="00616A15" w:rsidP="00FF5022">
      <w:pPr>
        <w:pStyle w:val="ListParagraph"/>
        <w:numPr>
          <w:ilvl w:val="1"/>
          <w:numId w:val="3"/>
        </w:numPr>
      </w:pPr>
      <w:r>
        <w:t xml:space="preserve">Enrollment email with “next steps” – help paying from school (leads to survey) </w:t>
      </w:r>
    </w:p>
    <w:p w14:paraId="1691EC2A" w14:textId="77777777" w:rsidR="00616A15" w:rsidRDefault="00616A15" w:rsidP="00616A15">
      <w:pPr>
        <w:pStyle w:val="ListParagraph"/>
        <w:numPr>
          <w:ilvl w:val="1"/>
          <w:numId w:val="3"/>
        </w:numPr>
      </w:pPr>
      <w:r>
        <w:t xml:space="preserve">Shoreline – marketing made something to mail out to shoreline residents with workforce and career training on it. </w:t>
      </w:r>
    </w:p>
    <w:p w14:paraId="771DC54C" w14:textId="77777777" w:rsidR="00755327" w:rsidRDefault="00755327" w:rsidP="00616A15">
      <w:pPr>
        <w:pStyle w:val="ListParagraph"/>
        <w:numPr>
          <w:ilvl w:val="1"/>
          <w:numId w:val="3"/>
        </w:numPr>
      </w:pPr>
      <w:r>
        <w:t xml:space="preserve">Campus admin highlighting/giving recognition to faculty who help with outreach </w:t>
      </w:r>
    </w:p>
    <w:p w14:paraId="4C26DDBC" w14:textId="77777777" w:rsidR="000D042D" w:rsidRDefault="000D042D" w:rsidP="000D042D">
      <w:pPr>
        <w:pStyle w:val="ListParagraph"/>
        <w:ind w:left="2160"/>
      </w:pPr>
    </w:p>
    <w:p w14:paraId="0A154925" w14:textId="77777777" w:rsidR="00FF5022" w:rsidRDefault="00FF5022" w:rsidP="00FF5022">
      <w:pPr>
        <w:pStyle w:val="ListParagraph"/>
        <w:numPr>
          <w:ilvl w:val="0"/>
          <w:numId w:val="3"/>
        </w:numPr>
      </w:pPr>
      <w:r>
        <w:t>Challenges</w:t>
      </w:r>
    </w:p>
    <w:p w14:paraId="6DA3CDBB" w14:textId="77777777" w:rsidR="00FF5022" w:rsidRDefault="000D042D" w:rsidP="00FF5022">
      <w:pPr>
        <w:pStyle w:val="ListParagraph"/>
        <w:numPr>
          <w:ilvl w:val="1"/>
          <w:numId w:val="3"/>
        </w:numPr>
      </w:pPr>
      <w:r>
        <w:t xml:space="preserve">Industry specific events are all outside business hours – feels like it would require another part time job just to attend these events and reach folks </w:t>
      </w:r>
    </w:p>
    <w:p w14:paraId="40186F1A" w14:textId="77777777" w:rsidR="000D042D" w:rsidRDefault="00E37BAD" w:rsidP="00FF5022">
      <w:pPr>
        <w:pStyle w:val="ListParagraph"/>
        <w:numPr>
          <w:ilvl w:val="1"/>
          <w:numId w:val="3"/>
        </w:numPr>
      </w:pPr>
      <w:r>
        <w:t xml:space="preserve">Communicating with faculty members to educate regarding what workforce is </w:t>
      </w:r>
    </w:p>
    <w:p w14:paraId="046B0F24" w14:textId="77777777" w:rsidR="00E37BAD" w:rsidRDefault="00E37BAD" w:rsidP="00E37BAD">
      <w:pPr>
        <w:pStyle w:val="ListParagraph"/>
        <w:numPr>
          <w:ilvl w:val="2"/>
          <w:numId w:val="3"/>
        </w:numPr>
      </w:pPr>
      <w:r>
        <w:t xml:space="preserve">Suggestions: attend (or have director attend) faculty discipline/division meetings at the start of the quarter, communicate with the dean/VP directly, build relationships with faculty by meeting with them to get to know their programs, shadow a class or faculty member, table at staff development days, </w:t>
      </w:r>
      <w:r w:rsidR="00392AEC">
        <w:t>create a syllabus statement for faculty to add (Jeannette), add message to canvas course</w:t>
      </w:r>
    </w:p>
    <w:p w14:paraId="1A3091A0" w14:textId="77777777" w:rsidR="00616A15" w:rsidRDefault="00616A15" w:rsidP="00616A15">
      <w:pPr>
        <w:pStyle w:val="ListParagraph"/>
        <w:numPr>
          <w:ilvl w:val="1"/>
          <w:numId w:val="3"/>
        </w:numPr>
      </w:pPr>
      <w:r>
        <w:t xml:space="preserve">Things are so disparate (Bellevue College) – language of ads is inaccessible and disconnected. Departments </w:t>
      </w:r>
      <w:proofErr w:type="gramStart"/>
      <w:r>
        <w:t>are housed</w:t>
      </w:r>
      <w:proofErr w:type="gramEnd"/>
      <w:r>
        <w:t xml:space="preserve"> separately. </w:t>
      </w:r>
    </w:p>
    <w:p w14:paraId="544F6DC8" w14:textId="77777777" w:rsidR="00755327" w:rsidRDefault="00755327" w:rsidP="00755327">
      <w:pPr>
        <w:pStyle w:val="ListParagraph"/>
        <w:ind w:left="2160"/>
      </w:pPr>
    </w:p>
    <w:p w14:paraId="06337683" w14:textId="77777777" w:rsidR="00FF5022" w:rsidRDefault="00755327" w:rsidP="00755327">
      <w:pPr>
        <w:pStyle w:val="ListParagraph"/>
        <w:numPr>
          <w:ilvl w:val="0"/>
          <w:numId w:val="1"/>
        </w:numPr>
      </w:pPr>
      <w:r>
        <w:t>Outreach Update from Kristan</w:t>
      </w:r>
    </w:p>
    <w:p w14:paraId="7F5645CB" w14:textId="77777777" w:rsidR="00755327" w:rsidRDefault="00755327" w:rsidP="00755327">
      <w:pPr>
        <w:pStyle w:val="ListParagraph"/>
        <w:numPr>
          <w:ilvl w:val="0"/>
          <w:numId w:val="6"/>
        </w:numPr>
      </w:pPr>
      <w:r>
        <w:t xml:space="preserve">Northgate Mall Closing – Kristan passed out flyers to businesses and management. Info in tenant newsletter, and flyer in conference room. Rapid response events are happening at Northgate Mall </w:t>
      </w:r>
    </w:p>
    <w:p w14:paraId="2BC08485" w14:textId="77777777" w:rsidR="00755327" w:rsidRDefault="00755327" w:rsidP="008247C1">
      <w:pPr>
        <w:pStyle w:val="ListParagraph"/>
        <w:numPr>
          <w:ilvl w:val="1"/>
          <w:numId w:val="6"/>
        </w:numPr>
      </w:pPr>
      <w:r>
        <w:t>Might be an opportunity for an “Education fair”</w:t>
      </w:r>
      <w:r w:rsidR="008247C1">
        <w:t xml:space="preserve"> at Northgate Mall (TBD)</w:t>
      </w:r>
    </w:p>
    <w:p w14:paraId="13A89AE4" w14:textId="77777777" w:rsidR="00755327" w:rsidRDefault="00755327" w:rsidP="00755327"/>
    <w:p w14:paraId="464AD5A0" w14:textId="77777777" w:rsidR="00FF5022" w:rsidRDefault="00E215B0" w:rsidP="00FF5022">
      <w:pPr>
        <w:pStyle w:val="ListParagraph"/>
        <w:numPr>
          <w:ilvl w:val="0"/>
          <w:numId w:val="1"/>
        </w:numPr>
      </w:pPr>
      <w:r>
        <w:t>What is the purpose of this group?</w:t>
      </w:r>
      <w:r w:rsidR="00C314F6">
        <w:t xml:space="preserve"> (</w:t>
      </w:r>
      <w:r w:rsidR="00C314F6" w:rsidRPr="00C314F6">
        <w:rPr>
          <w:i/>
        </w:rPr>
        <w:t>Why are we all here?)</w:t>
      </w:r>
      <w:r w:rsidR="00C314F6">
        <w:t xml:space="preserve"> </w:t>
      </w:r>
    </w:p>
    <w:p w14:paraId="3FF228D3" w14:textId="77777777" w:rsidR="00FF5022" w:rsidRDefault="00755327" w:rsidP="00FF5022">
      <w:pPr>
        <w:pStyle w:val="ListParagraph"/>
        <w:numPr>
          <w:ilvl w:val="0"/>
          <w:numId w:val="5"/>
        </w:numPr>
      </w:pPr>
      <w:r>
        <w:t>Build community with fellow CTC</w:t>
      </w:r>
      <w:r w:rsidR="008247C1">
        <w:t xml:space="preserve"> workforce-specialized</w:t>
      </w:r>
      <w:r>
        <w:t xml:space="preserve"> </w:t>
      </w:r>
      <w:r w:rsidR="00FF5022">
        <w:t xml:space="preserve">outreach folks </w:t>
      </w:r>
    </w:p>
    <w:p w14:paraId="48150E5A" w14:textId="77777777" w:rsidR="00FF5022" w:rsidRDefault="004F757B" w:rsidP="00FF5022">
      <w:pPr>
        <w:pStyle w:val="ListParagraph"/>
        <w:numPr>
          <w:ilvl w:val="0"/>
          <w:numId w:val="5"/>
        </w:numPr>
      </w:pPr>
      <w:r>
        <w:t xml:space="preserve">Share resources, ideas, and collaborate on create solutions to workforce enrollment needs </w:t>
      </w:r>
    </w:p>
    <w:p w14:paraId="6AD47B85" w14:textId="77777777" w:rsidR="00FF5022" w:rsidRDefault="004F757B" w:rsidP="00FF5022">
      <w:pPr>
        <w:pStyle w:val="ListParagraph"/>
        <w:numPr>
          <w:ilvl w:val="0"/>
          <w:numId w:val="5"/>
        </w:numPr>
      </w:pPr>
      <w:r>
        <w:t xml:space="preserve">Collaborate on ways in which we can successfully recruit and support students with workforce funding programs </w:t>
      </w:r>
    </w:p>
    <w:p w14:paraId="74937B93" w14:textId="77777777" w:rsidR="004F757B" w:rsidRDefault="004F757B" w:rsidP="00FF5022">
      <w:pPr>
        <w:pStyle w:val="ListParagraph"/>
        <w:numPr>
          <w:ilvl w:val="0"/>
          <w:numId w:val="5"/>
        </w:numPr>
      </w:pPr>
      <w:r>
        <w:t xml:space="preserve">Advocacy for our departments and for workforce education students on our college campuses </w:t>
      </w:r>
    </w:p>
    <w:p w14:paraId="58F8A3B9" w14:textId="77777777" w:rsidR="004F757B" w:rsidRDefault="004F757B" w:rsidP="00FF5022">
      <w:pPr>
        <w:pStyle w:val="ListParagraph"/>
        <w:numPr>
          <w:ilvl w:val="0"/>
          <w:numId w:val="5"/>
        </w:numPr>
      </w:pPr>
      <w:r>
        <w:t xml:space="preserve">Create brand for workforce programs, and not rely on CTC </w:t>
      </w:r>
    </w:p>
    <w:p w14:paraId="55ADCAA5" w14:textId="77777777" w:rsidR="004F757B" w:rsidRDefault="004F757B" w:rsidP="00FF5022">
      <w:pPr>
        <w:pStyle w:val="ListParagraph"/>
        <w:numPr>
          <w:ilvl w:val="0"/>
          <w:numId w:val="5"/>
        </w:numPr>
      </w:pPr>
      <w:r>
        <w:t xml:space="preserve">Sharing best practices in our region </w:t>
      </w:r>
    </w:p>
    <w:p w14:paraId="0743FF00" w14:textId="77777777" w:rsidR="004F757B" w:rsidRDefault="004F757B" w:rsidP="00FF5022">
      <w:pPr>
        <w:pStyle w:val="ListParagraph"/>
        <w:numPr>
          <w:ilvl w:val="0"/>
          <w:numId w:val="5"/>
        </w:numPr>
      </w:pPr>
      <w:r>
        <w:t xml:space="preserve">Become leaders on our college campuses, building relationships with internal stakeholders (campus partners) </w:t>
      </w:r>
    </w:p>
    <w:p w14:paraId="569A5B6C" w14:textId="77777777" w:rsidR="004F757B" w:rsidRDefault="004F757B" w:rsidP="00FF5022">
      <w:pPr>
        <w:pStyle w:val="ListParagraph"/>
        <w:numPr>
          <w:ilvl w:val="0"/>
          <w:numId w:val="5"/>
        </w:numPr>
      </w:pPr>
      <w:r>
        <w:t>Support each other in our work to grown our outreach services</w:t>
      </w:r>
    </w:p>
    <w:p w14:paraId="7AB20F74" w14:textId="77777777" w:rsidR="004F757B" w:rsidRDefault="00C314F6" w:rsidP="004F757B">
      <w:pPr>
        <w:pStyle w:val="ListParagraph"/>
        <w:numPr>
          <w:ilvl w:val="0"/>
          <w:numId w:val="5"/>
        </w:numPr>
      </w:pPr>
      <w:r>
        <w:t xml:space="preserve">Share in professional development </w:t>
      </w:r>
    </w:p>
    <w:p w14:paraId="1C07D173" w14:textId="77777777" w:rsidR="00C314F6" w:rsidRDefault="004F757B" w:rsidP="00C314F6">
      <w:pPr>
        <w:pStyle w:val="ListParagraph"/>
        <w:numPr>
          <w:ilvl w:val="0"/>
          <w:numId w:val="5"/>
        </w:numPr>
      </w:pPr>
      <w:r>
        <w:t xml:space="preserve">Break down perceived college “competition” </w:t>
      </w:r>
      <w:r w:rsidR="00C314F6">
        <w:t xml:space="preserve">and work to collectively serve our communities with our shared goals </w:t>
      </w:r>
    </w:p>
    <w:p w14:paraId="72FAE970" w14:textId="77777777" w:rsidR="00FF5022" w:rsidRDefault="00C314F6" w:rsidP="00AD6443">
      <w:pPr>
        <w:pStyle w:val="ListParagraph"/>
        <w:numPr>
          <w:ilvl w:val="0"/>
          <w:numId w:val="5"/>
        </w:numPr>
      </w:pPr>
      <w:r>
        <w:t>Community: each other, local, on-campus, students</w:t>
      </w:r>
    </w:p>
    <w:p w14:paraId="1EDA6487" w14:textId="77777777" w:rsidR="00E215B0" w:rsidRDefault="00E215B0" w:rsidP="00E215B0">
      <w:pPr>
        <w:pStyle w:val="ListParagraph"/>
        <w:numPr>
          <w:ilvl w:val="0"/>
          <w:numId w:val="1"/>
        </w:numPr>
      </w:pPr>
      <w:r>
        <w:lastRenderedPageBreak/>
        <w:t>How would we like these meetings to be structured?</w:t>
      </w:r>
    </w:p>
    <w:p w14:paraId="3B4F45D1" w14:textId="77777777" w:rsidR="00E215B0" w:rsidRDefault="00E215B0" w:rsidP="00E215B0">
      <w:pPr>
        <w:pStyle w:val="ListParagraph"/>
        <w:numPr>
          <w:ilvl w:val="1"/>
          <w:numId w:val="1"/>
        </w:numPr>
      </w:pPr>
      <w:r>
        <w:t xml:space="preserve">Who is going to be regularly </w:t>
      </w:r>
      <w:r w:rsidR="008247C1">
        <w:t>attending?</w:t>
      </w:r>
    </w:p>
    <w:p w14:paraId="6B36344C" w14:textId="77777777" w:rsidR="00E215B0" w:rsidRDefault="00E215B0" w:rsidP="00E215B0">
      <w:pPr>
        <w:pStyle w:val="ListParagraph"/>
        <w:numPr>
          <w:ilvl w:val="1"/>
          <w:numId w:val="1"/>
        </w:numPr>
      </w:pPr>
      <w:r>
        <w:t>How do we want this officially structured</w:t>
      </w:r>
      <w:r w:rsidR="00C314F6">
        <w:t xml:space="preserve">? </w:t>
      </w:r>
      <w:r>
        <w:t xml:space="preserve"> </w:t>
      </w:r>
    </w:p>
    <w:p w14:paraId="19812B7E" w14:textId="77777777" w:rsidR="00E215B0" w:rsidRDefault="00E215B0" w:rsidP="00E215B0">
      <w:pPr>
        <w:pStyle w:val="ListParagraph"/>
        <w:numPr>
          <w:ilvl w:val="2"/>
          <w:numId w:val="1"/>
        </w:numPr>
      </w:pPr>
      <w:r>
        <w:t xml:space="preserve">How often we want to </w:t>
      </w:r>
      <w:proofErr w:type="gramStart"/>
      <w:r>
        <w:t>meet?</w:t>
      </w:r>
      <w:proofErr w:type="gramEnd"/>
      <w:r w:rsidR="00C314F6">
        <w:t xml:space="preserve"> – quarterly </w:t>
      </w:r>
    </w:p>
    <w:p w14:paraId="0B6E3933" w14:textId="77777777" w:rsidR="00E215B0" w:rsidRDefault="00E215B0" w:rsidP="00E215B0">
      <w:pPr>
        <w:pStyle w:val="ListParagraph"/>
        <w:numPr>
          <w:ilvl w:val="2"/>
          <w:numId w:val="1"/>
        </w:numPr>
      </w:pPr>
      <w:r>
        <w:t>How long are our meetings?</w:t>
      </w:r>
      <w:r w:rsidR="00C314F6">
        <w:t xml:space="preserve"> – 2 </w:t>
      </w:r>
      <w:proofErr w:type="spellStart"/>
      <w:r w:rsidR="00C314F6">
        <w:t>hrs</w:t>
      </w:r>
      <w:proofErr w:type="spellEnd"/>
      <w:r w:rsidR="00C314F6">
        <w:t xml:space="preserve"> </w:t>
      </w:r>
    </w:p>
    <w:p w14:paraId="1E950464" w14:textId="77777777" w:rsidR="00E215B0" w:rsidRDefault="00E215B0" w:rsidP="00E215B0">
      <w:pPr>
        <w:pStyle w:val="ListParagraph"/>
        <w:numPr>
          <w:ilvl w:val="2"/>
          <w:numId w:val="1"/>
        </w:numPr>
      </w:pPr>
      <w:r>
        <w:t>What do we want covered?</w:t>
      </w:r>
      <w:r w:rsidR="00C314F6">
        <w:t xml:space="preserve"> – challenges and successes (</w:t>
      </w:r>
      <w:r w:rsidR="00241FF2">
        <w:t>standing) (everyone brings ONE)</w:t>
      </w:r>
    </w:p>
    <w:p w14:paraId="55D61FE8" w14:textId="77777777" w:rsidR="00FF5022" w:rsidRDefault="00FF5022" w:rsidP="00E215B0">
      <w:pPr>
        <w:pStyle w:val="ListParagraph"/>
        <w:numPr>
          <w:ilvl w:val="2"/>
          <w:numId w:val="1"/>
        </w:numPr>
      </w:pPr>
      <w:r>
        <w:t>How do we want to incorporate or take into consideration the new ABAWD navigators</w:t>
      </w:r>
      <w:proofErr w:type="gramStart"/>
      <w:r>
        <w:t>??</w:t>
      </w:r>
      <w:proofErr w:type="gramEnd"/>
    </w:p>
    <w:p w14:paraId="1292EE3C" w14:textId="77777777" w:rsidR="00AD1CBC" w:rsidRDefault="00C329A4" w:rsidP="00AD1CBC">
      <w:pPr>
        <w:pStyle w:val="ListParagraph"/>
        <w:numPr>
          <w:ilvl w:val="3"/>
          <w:numId w:val="1"/>
        </w:numPr>
      </w:pPr>
      <w:r>
        <w:t xml:space="preserve">Wait and see how things go once they get started. </w:t>
      </w:r>
    </w:p>
    <w:p w14:paraId="29CA3D4E" w14:textId="77777777" w:rsidR="00AD1CBC" w:rsidRDefault="00AD1CBC" w:rsidP="00AD1CBC">
      <w:pPr>
        <w:pStyle w:val="ListParagraph"/>
        <w:ind w:left="2160"/>
      </w:pPr>
    </w:p>
    <w:p w14:paraId="4E9E9414" w14:textId="77777777" w:rsidR="00E215B0" w:rsidRDefault="00E215B0" w:rsidP="00E215B0">
      <w:pPr>
        <w:pStyle w:val="ListParagraph"/>
        <w:numPr>
          <w:ilvl w:val="0"/>
          <w:numId w:val="1"/>
        </w:numPr>
      </w:pPr>
      <w:r>
        <w:t>Leadership Structure</w:t>
      </w:r>
    </w:p>
    <w:p w14:paraId="34A3ACB1" w14:textId="77777777" w:rsidR="00E215B0" w:rsidRDefault="00E215B0" w:rsidP="00E215B0">
      <w:pPr>
        <w:pStyle w:val="ListParagraph"/>
        <w:numPr>
          <w:ilvl w:val="1"/>
          <w:numId w:val="1"/>
        </w:numPr>
      </w:pPr>
      <w:r>
        <w:t xml:space="preserve">Who will be running this meeting? </w:t>
      </w:r>
    </w:p>
    <w:p w14:paraId="0624CB96" w14:textId="77777777" w:rsidR="00C314F6" w:rsidRDefault="00C314F6" w:rsidP="00C314F6">
      <w:pPr>
        <w:pStyle w:val="ListParagraph"/>
        <w:numPr>
          <w:ilvl w:val="2"/>
          <w:numId w:val="1"/>
        </w:numPr>
      </w:pPr>
      <w:r>
        <w:t xml:space="preserve">Need for a time keeper, note taker, </w:t>
      </w:r>
      <w:r w:rsidR="00241FF2">
        <w:t xml:space="preserve">facilitator </w:t>
      </w:r>
    </w:p>
    <w:p w14:paraId="4CA2DF55" w14:textId="77777777" w:rsidR="00AD1CBC" w:rsidRDefault="00AD1CBC" w:rsidP="00AD1CBC">
      <w:pPr>
        <w:pStyle w:val="ListParagraph"/>
        <w:numPr>
          <w:ilvl w:val="2"/>
          <w:numId w:val="1"/>
        </w:numPr>
      </w:pPr>
      <w:r>
        <w:t>Chair/Co-chair model (co-chair takes over as chair for the next year) – nominations and voting will be each fall</w:t>
      </w:r>
    </w:p>
    <w:p w14:paraId="1F5E8F4E" w14:textId="77777777" w:rsidR="00AD1CBC" w:rsidRDefault="00AD1CBC" w:rsidP="00AD1CBC">
      <w:pPr>
        <w:pStyle w:val="ListParagraph"/>
        <w:ind w:left="2160"/>
      </w:pPr>
    </w:p>
    <w:p w14:paraId="09AC6B7F" w14:textId="77777777" w:rsidR="00E215B0" w:rsidRPr="00E215B0" w:rsidRDefault="00E215B0" w:rsidP="00E215B0">
      <w:pPr>
        <w:rPr>
          <w:b/>
        </w:rPr>
      </w:pPr>
      <w:r w:rsidRPr="00E215B0">
        <w:rPr>
          <w:b/>
        </w:rPr>
        <w:t>Next Meeting Schedule</w:t>
      </w:r>
    </w:p>
    <w:tbl>
      <w:tblPr>
        <w:tblW w:w="11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230"/>
        <w:gridCol w:w="3337"/>
      </w:tblGrid>
      <w:tr w:rsidR="008247C1" w14:paraId="445D105A" w14:textId="77777777" w:rsidTr="00AD1CBC">
        <w:trPr>
          <w:trHeight w:val="18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978B" w14:textId="77777777" w:rsidR="008247C1" w:rsidRDefault="008247C1" w:rsidP="008247C1">
            <w:pPr>
              <w:tabs>
                <w:tab w:val="left" w:pos="3785"/>
              </w:tabs>
              <w:spacing w:after="0" w:line="240" w:lineRule="auto"/>
            </w:pPr>
            <w:r>
              <w:t>Summer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7002" w14:textId="77777777" w:rsidR="008247C1" w:rsidRDefault="008247C1" w:rsidP="00755327">
            <w:pPr>
              <w:spacing w:after="0" w:line="240" w:lineRule="auto"/>
            </w:pPr>
            <w:r>
              <w:t>Lake Washington Tech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13E5A1" w14:textId="77777777" w:rsidR="008247C1" w:rsidRDefault="008247C1" w:rsidP="00755327">
            <w:pPr>
              <w:spacing w:after="0" w:line="240" w:lineRule="auto"/>
            </w:pPr>
          </w:p>
        </w:tc>
      </w:tr>
      <w:tr w:rsidR="008247C1" w14:paraId="0F249D71" w14:textId="77777777" w:rsidTr="00AD1CBC">
        <w:trPr>
          <w:trHeight w:val="181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35BF" w14:textId="77777777" w:rsidR="008247C1" w:rsidRDefault="008247C1" w:rsidP="00755327">
            <w:pPr>
              <w:spacing w:after="0" w:line="240" w:lineRule="auto"/>
            </w:pPr>
            <w:r>
              <w:t>Fall</w:t>
            </w:r>
            <w:r w:rsidR="00AD1CBC">
              <w:t xml:space="preserve"> – </w:t>
            </w:r>
            <w:r w:rsidR="00AD1CBC" w:rsidRPr="00AD1CBC">
              <w:rPr>
                <w:b/>
                <w:highlight w:val="yellow"/>
              </w:rPr>
              <w:t>Nov. 7</w:t>
            </w:r>
            <w:r w:rsidR="00AD1CBC" w:rsidRPr="00AD1CBC">
              <w:rPr>
                <w:b/>
                <w:highlight w:val="yellow"/>
                <w:vertAlign w:val="superscript"/>
              </w:rPr>
              <w:t>th</w:t>
            </w:r>
            <w:r w:rsidR="00AD1CBC" w:rsidRPr="00AD1CBC">
              <w:rPr>
                <w:b/>
                <w:highlight w:val="yellow"/>
              </w:rPr>
              <w:t xml:space="preserve"> (1:30-3:30)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AD31" w14:textId="77777777" w:rsidR="008247C1" w:rsidRDefault="008247C1" w:rsidP="00755327">
            <w:pPr>
              <w:spacing w:after="0" w:line="240" w:lineRule="auto"/>
            </w:pPr>
            <w:r>
              <w:t>Renton Tech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C3EB3E" w14:textId="77777777" w:rsidR="008247C1" w:rsidRDefault="008247C1" w:rsidP="00755327">
            <w:pPr>
              <w:spacing w:after="0" w:line="240" w:lineRule="auto"/>
            </w:pPr>
            <w:r>
              <w:t>Topic: Data Collection</w:t>
            </w:r>
          </w:p>
        </w:tc>
      </w:tr>
      <w:tr w:rsidR="008247C1" w14:paraId="060F0D3E" w14:textId="77777777" w:rsidTr="00AD1CBC">
        <w:trPr>
          <w:trHeight w:val="181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8AB88" w14:textId="77777777" w:rsidR="008247C1" w:rsidRDefault="008247C1" w:rsidP="00755327">
            <w:pPr>
              <w:spacing w:after="0" w:line="240" w:lineRule="auto"/>
            </w:pPr>
            <w:r>
              <w:t>Winter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2BB6" w14:textId="77777777" w:rsidR="008247C1" w:rsidRDefault="008247C1" w:rsidP="00755327">
            <w:pPr>
              <w:spacing w:after="0" w:line="240" w:lineRule="auto"/>
            </w:pPr>
            <w:r>
              <w:t>North Seattle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2EE4DF" w14:textId="77777777" w:rsidR="008247C1" w:rsidRDefault="00C314F6" w:rsidP="00755327">
            <w:pPr>
              <w:spacing w:after="0" w:line="240" w:lineRule="auto"/>
            </w:pPr>
            <w:r>
              <w:t xml:space="preserve">Topic: Resource Navigator/send offs </w:t>
            </w:r>
          </w:p>
        </w:tc>
      </w:tr>
      <w:tr w:rsidR="008247C1" w14:paraId="1A84E87C" w14:textId="77777777" w:rsidTr="00AD1CBC">
        <w:trPr>
          <w:trHeight w:val="181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A8EB" w14:textId="77777777" w:rsidR="008247C1" w:rsidRDefault="008247C1" w:rsidP="00755327">
            <w:pPr>
              <w:spacing w:after="0" w:line="240" w:lineRule="auto"/>
            </w:pPr>
            <w:r>
              <w:t>Spring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BE4FC" w14:textId="77777777" w:rsidR="008247C1" w:rsidRDefault="002773E8" w:rsidP="00755327">
            <w:pPr>
              <w:spacing w:after="0" w:line="240" w:lineRule="auto"/>
            </w:pPr>
            <w:r>
              <w:t>Greenriver</w:t>
            </w:r>
            <w:bookmarkStart w:id="0" w:name="_GoBack"/>
            <w:bookmarkEnd w:id="0"/>
            <w:r w:rsidR="008247C1">
              <w:t xml:space="preserve">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C786D" w14:textId="77777777" w:rsidR="008247C1" w:rsidRDefault="008247C1" w:rsidP="00755327">
            <w:pPr>
              <w:spacing w:after="0" w:line="240" w:lineRule="auto"/>
            </w:pPr>
          </w:p>
        </w:tc>
      </w:tr>
    </w:tbl>
    <w:p w14:paraId="77D78C53" w14:textId="77777777" w:rsidR="00E215B0" w:rsidRDefault="00E215B0" w:rsidP="00E215B0">
      <w:pPr>
        <w:spacing w:after="0" w:line="240" w:lineRule="auto"/>
      </w:pPr>
    </w:p>
    <w:p w14:paraId="232F3D99" w14:textId="77777777" w:rsidR="00C314F6" w:rsidRPr="00AD1CBC" w:rsidRDefault="00C314F6" w:rsidP="00E215B0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 xml:space="preserve">Future Meeting Topics: </w:t>
      </w:r>
    </w:p>
    <w:p w14:paraId="665ACA5B" w14:textId="77777777" w:rsidR="008247C1" w:rsidRDefault="00C314F6" w:rsidP="00C314F6">
      <w:pPr>
        <w:pStyle w:val="ListParagraph"/>
        <w:numPr>
          <w:ilvl w:val="0"/>
          <w:numId w:val="8"/>
        </w:numPr>
      </w:pPr>
      <w:r>
        <w:t xml:space="preserve">Guest speaker? How to work with benefits hubs or other resource navigators to talk about smooth send-offs and referrals </w:t>
      </w:r>
    </w:p>
    <w:p w14:paraId="4411F29B" w14:textId="77777777" w:rsidR="00AD1CBC" w:rsidRDefault="00AD1CBC" w:rsidP="00C314F6">
      <w:pPr>
        <w:pStyle w:val="ListParagraph"/>
        <w:numPr>
          <w:ilvl w:val="0"/>
          <w:numId w:val="8"/>
        </w:numPr>
      </w:pPr>
      <w:r>
        <w:t xml:space="preserve">Fall Meeting: Elect chair and co-chair for the upcoming year </w:t>
      </w:r>
    </w:p>
    <w:p w14:paraId="7F94ED36" w14:textId="77777777" w:rsidR="00C329A4" w:rsidRDefault="00C329A4" w:rsidP="00C314F6">
      <w:pPr>
        <w:pStyle w:val="ListParagraph"/>
        <w:numPr>
          <w:ilvl w:val="0"/>
          <w:numId w:val="8"/>
        </w:numPr>
      </w:pPr>
      <w:r>
        <w:t xml:space="preserve">Fall: re-visit role of ABAWD Navigators as part of outreach </w:t>
      </w:r>
      <w:r w:rsidR="002A3D51">
        <w:t xml:space="preserve">(wait to invite until winter meeting) </w:t>
      </w:r>
    </w:p>
    <w:p w14:paraId="0F5D26B5" w14:textId="77777777" w:rsidR="00C314F6" w:rsidRDefault="00C314F6" w:rsidP="00E215B0">
      <w:pPr>
        <w:spacing w:after="0" w:line="240" w:lineRule="auto"/>
      </w:pPr>
    </w:p>
    <w:p w14:paraId="03A2AB6D" w14:textId="77777777" w:rsidR="00C314F6" w:rsidRPr="00AD1CBC" w:rsidRDefault="00C314F6" w:rsidP="00E215B0">
      <w:pPr>
        <w:spacing w:after="0" w:line="240" w:lineRule="auto"/>
        <w:rPr>
          <w:b/>
          <w:u w:val="single"/>
        </w:rPr>
      </w:pPr>
      <w:r w:rsidRPr="00AD1CBC">
        <w:rPr>
          <w:b/>
          <w:u w:val="single"/>
        </w:rPr>
        <w:t>Follow-Up Point:</w:t>
      </w:r>
    </w:p>
    <w:p w14:paraId="12971485" w14:textId="77777777" w:rsidR="00C314F6" w:rsidRDefault="00C314F6" w:rsidP="00C314F6">
      <w:pPr>
        <w:pStyle w:val="ListParagraph"/>
        <w:numPr>
          <w:ilvl w:val="0"/>
          <w:numId w:val="7"/>
        </w:numPr>
      </w:pPr>
      <w:r>
        <w:t xml:space="preserve">Jeannette Miller will send out materials about how to write a mission statement </w:t>
      </w:r>
    </w:p>
    <w:sectPr w:rsidR="00C314F6" w:rsidSect="00E21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2D"/>
    <w:multiLevelType w:val="hybridMultilevel"/>
    <w:tmpl w:val="2CB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7E0F"/>
    <w:multiLevelType w:val="hybridMultilevel"/>
    <w:tmpl w:val="A75E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842A03"/>
    <w:multiLevelType w:val="hybridMultilevel"/>
    <w:tmpl w:val="BAD6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FB7AA7"/>
    <w:multiLevelType w:val="hybridMultilevel"/>
    <w:tmpl w:val="61C6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510945"/>
    <w:multiLevelType w:val="hybridMultilevel"/>
    <w:tmpl w:val="B41C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B0"/>
    <w:rsid w:val="000D042D"/>
    <w:rsid w:val="00241FF2"/>
    <w:rsid w:val="002773E8"/>
    <w:rsid w:val="002A3D51"/>
    <w:rsid w:val="00392AEC"/>
    <w:rsid w:val="004F757B"/>
    <w:rsid w:val="0053429F"/>
    <w:rsid w:val="00616A15"/>
    <w:rsid w:val="00705BA4"/>
    <w:rsid w:val="00755327"/>
    <w:rsid w:val="008247C1"/>
    <w:rsid w:val="00833645"/>
    <w:rsid w:val="00AD1CBC"/>
    <w:rsid w:val="00C314F6"/>
    <w:rsid w:val="00C329A4"/>
    <w:rsid w:val="00E215B0"/>
    <w:rsid w:val="00E37BA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170C"/>
  <w15:chartTrackingRefBased/>
  <w15:docId w15:val="{E43214E2-0D25-4C6D-8945-7FC8BDE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B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122D156000344904C39B3B24A15DA" ma:contentTypeVersion="8" ma:contentTypeDescription="Create a new document." ma:contentTypeScope="" ma:versionID="e23f57af738291b260fc0a458ddd4716">
  <xsd:schema xmlns:xsd="http://www.w3.org/2001/XMLSchema" xmlns:xs="http://www.w3.org/2001/XMLSchema" xmlns:p="http://schemas.microsoft.com/office/2006/metadata/properties" xmlns:ns3="c1436e7f-4823-4734-8e4e-9a05ec57f207" xmlns:ns4="695987d7-4eba-4c7c-9429-4ecb58d315ae" targetNamespace="http://schemas.microsoft.com/office/2006/metadata/properties" ma:root="true" ma:fieldsID="f78f61beeb731633ae6771f124c6d454" ns3:_="" ns4:_="">
    <xsd:import namespace="c1436e7f-4823-4734-8e4e-9a05ec57f207"/>
    <xsd:import namespace="695987d7-4eba-4c7c-9429-4ecb58d31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6e7f-4823-4734-8e4e-9a05ec57f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987d7-4eba-4c7c-9429-4ecb58d31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FE616-022E-4889-866D-78D73FD8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36e7f-4823-4734-8e4e-9a05ec57f207"/>
    <ds:schemaRef ds:uri="695987d7-4eba-4c7c-9429-4ecb58d31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44DD2-83A6-4138-A745-FF791F6A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6FBDE-CC9E-49DA-8621-2035C6A5951B}">
  <ds:schemaRefs>
    <ds:schemaRef ds:uri="http://purl.org/dc/terms/"/>
    <ds:schemaRef ds:uri="http://schemas.openxmlformats.org/package/2006/metadata/core-properties"/>
    <ds:schemaRef ds:uri="695987d7-4eba-4c7c-9429-4ecb58d315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436e7f-4823-4734-8e4e-9a05ec57f2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Erika</dc:creator>
  <cp:keywords/>
  <dc:description/>
  <cp:lastModifiedBy>Durney, Jenna</cp:lastModifiedBy>
  <cp:revision>2</cp:revision>
  <dcterms:created xsi:type="dcterms:W3CDTF">2019-07-29T21:32:00Z</dcterms:created>
  <dcterms:modified xsi:type="dcterms:W3CDTF">2019-07-29T21:32:00Z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0x010100F92122D156000344904C39B3B24A15DA</vt:lpwstr>
  </property>
</Properties>
</file>