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DC" w:rsidRDefault="009D5BFC">
      <w:r>
        <w:t>Location Limiter Disappearing</w:t>
      </w:r>
    </w:p>
    <w:p w:rsidR="009D5BFC" w:rsidRDefault="009D5BFC"/>
    <w:p w:rsidR="009D5BFC" w:rsidRDefault="009D5BFC">
      <w:r>
        <w:t>Example 1- limiting to books using Advanced Search</w:t>
      </w:r>
    </w:p>
    <w:p w:rsidR="009D5BFC" w:rsidRDefault="009D5BFC">
      <w:r>
        <w:rPr>
          <w:noProof/>
        </w:rPr>
        <w:drawing>
          <wp:inline distT="0" distB="0" distL="0" distR="0" wp14:anchorId="2DE0C91A" wp14:editId="5EA9EFC4">
            <wp:extent cx="5943600" cy="3320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BFC" w:rsidRDefault="009D5BFC">
      <w:r>
        <w:rPr>
          <w:noProof/>
        </w:rPr>
        <w:drawing>
          <wp:inline distT="0" distB="0" distL="0" distR="0" wp14:anchorId="42186E80" wp14:editId="4E492C3A">
            <wp:extent cx="5943600" cy="3397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BFC" w:rsidRDefault="009D5BFC">
      <w:r>
        <w:br w:type="page"/>
      </w:r>
    </w:p>
    <w:p w:rsidR="009D5BFC" w:rsidRDefault="005F5C77">
      <w:r>
        <w:lastRenderedPageBreak/>
        <w:t>Example 2- limiting using Resource Type</w:t>
      </w:r>
    </w:p>
    <w:p w:rsidR="005F5C77" w:rsidRDefault="005F5C77">
      <w:r>
        <w:rPr>
          <w:noProof/>
        </w:rPr>
        <w:drawing>
          <wp:inline distT="0" distB="0" distL="0" distR="0" wp14:anchorId="6A313972" wp14:editId="27D31CC4">
            <wp:extent cx="5943600" cy="3087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77" w:rsidRDefault="005F5C77"/>
    <w:p w:rsidR="005F5C77" w:rsidRDefault="005F5C77">
      <w:r>
        <w:rPr>
          <w:noProof/>
        </w:rPr>
        <w:drawing>
          <wp:inline distT="0" distB="0" distL="0" distR="0" wp14:anchorId="7D5E9000" wp14:editId="5BEA6815">
            <wp:extent cx="5943600" cy="33686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FC"/>
    <w:rsid w:val="00091EDC"/>
    <w:rsid w:val="005F5C77"/>
    <w:rsid w:val="009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C15E"/>
  <w15:chartTrackingRefBased/>
  <w15:docId w15:val="{21FD74A6-1778-42E8-8073-7BCCE28E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Caldwell</dc:creator>
  <cp:keywords/>
  <dc:description/>
  <cp:lastModifiedBy>Lesley Caldwell</cp:lastModifiedBy>
  <cp:revision>1</cp:revision>
  <dcterms:created xsi:type="dcterms:W3CDTF">2019-06-05T16:33:00Z</dcterms:created>
  <dcterms:modified xsi:type="dcterms:W3CDTF">2019-06-05T16:51:00Z</dcterms:modified>
</cp:coreProperties>
</file>