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F7" w:rsidRPr="00C569D7" w:rsidRDefault="006D6EF7" w:rsidP="006D6EF7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569D7">
        <w:rPr>
          <w:rFonts w:ascii="Arial" w:hAnsi="Arial" w:cs="Arial"/>
          <w:color w:val="DDDDDD"/>
          <w:sz w:val="22"/>
          <w:szCs w:val="22"/>
        </w:rPr>
        <w:t> </w:t>
      </w:r>
    </w:p>
    <w:p w:rsidR="006D6EF7" w:rsidRPr="00C569D7" w:rsidRDefault="006D6EF7" w:rsidP="006D6EF7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C569D7">
        <w:rPr>
          <w:rFonts w:ascii="Arial" w:hAnsi="Arial" w:cs="Arial"/>
          <w:color w:val="0000FF"/>
          <w:kern w:val="36"/>
          <w:sz w:val="22"/>
          <w:szCs w:val="22"/>
          <w:u w:val="single"/>
        </w:rPr>
        <w:t>Spring 2018 LLC Meeting Agenda</w:t>
      </w:r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LLC Spring Meeting Agenda April 16</w:t>
      </w:r>
      <w:r w:rsidRPr="00C569D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 xml:space="preserve"> &amp; 17</w:t>
      </w:r>
      <w:r w:rsidRPr="00C569D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, 2018</w:t>
      </w:r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Lower Columbia College</w:t>
      </w:r>
    </w:p>
    <w:p w:rsidR="006D6EF7" w:rsidRPr="00C569D7" w:rsidRDefault="006D6EF7" w:rsidP="00C569D7">
      <w:pPr>
        <w:rPr>
          <w:rFonts w:ascii="Arial" w:hAnsi="Arial" w:cs="Arial"/>
          <w:b/>
          <w:sz w:val="22"/>
          <w:szCs w:val="22"/>
        </w:rPr>
      </w:pPr>
      <w:r w:rsidRPr="00C569D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1600 Maple St, Longview, WA </w:t>
      </w:r>
      <w:r w:rsidRPr="00C569D7">
        <w:rPr>
          <w:rFonts w:ascii="Arial" w:hAnsi="Arial" w:cs="Arial"/>
          <w:color w:val="000000"/>
          <w:sz w:val="22"/>
          <w:szCs w:val="22"/>
        </w:rPr>
        <w:br/>
      </w:r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 xml:space="preserve">Building &amp; Room: </w:t>
      </w:r>
      <w:hyperlink r:id="rId6" w:history="1">
        <w:r w:rsidR="00F5710D" w:rsidRPr="00C569D7">
          <w:rPr>
            <w:rStyle w:val="Hyperlink"/>
            <w:rFonts w:ascii="Arial" w:hAnsi="Arial" w:cs="Arial"/>
            <w:b/>
            <w:bCs/>
            <w:sz w:val="22"/>
            <w:szCs w:val="22"/>
          </w:rPr>
          <w:t>Library 130</w:t>
        </w:r>
      </w:hyperlink>
      <w:r w:rsidRPr="00C569D7">
        <w:rPr>
          <w:rFonts w:ascii="Arial" w:hAnsi="Arial" w:cs="Arial"/>
          <w:color w:val="000000"/>
          <w:sz w:val="22"/>
          <w:szCs w:val="22"/>
        </w:rPr>
        <w:br/>
      </w: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Campus map: </w:t>
      </w:r>
      <w:hyperlink r:id="rId7" w:history="1">
        <w:r w:rsidRPr="00C569D7">
          <w:rPr>
            <w:rStyle w:val="Hyperlink"/>
            <w:rFonts w:ascii="Arial" w:hAnsi="Arial" w:cs="Arial"/>
            <w:b/>
            <w:bCs/>
            <w:sz w:val="22"/>
            <w:szCs w:val="22"/>
          </w:rPr>
          <w:t>http://lcc.ctc.edu/maps/</w:t>
        </w:r>
      </w:hyperlink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Parking</w:t>
      </w:r>
      <w:r w:rsidRPr="00C569D7">
        <w:rPr>
          <w:rFonts w:ascii="Arial" w:hAnsi="Arial" w:cs="Arial"/>
          <w:b/>
          <w:bCs/>
          <w:color w:val="FF0000"/>
          <w:sz w:val="22"/>
          <w:szCs w:val="22"/>
        </w:rPr>
        <w:t>: </w:t>
      </w:r>
      <w:r w:rsidRPr="00C569D7">
        <w:rPr>
          <w:rFonts w:ascii="Arial" w:hAnsi="Arial" w:cs="Arial"/>
          <w:color w:val="FF0000"/>
          <w:sz w:val="22"/>
          <w:szCs w:val="22"/>
        </w:rPr>
        <w:t xml:space="preserve"> </w:t>
      </w:r>
      <w:r w:rsidR="001439B5" w:rsidRPr="00C569D7">
        <w:rPr>
          <w:rFonts w:ascii="Arial" w:hAnsi="Arial" w:cs="Arial"/>
          <w:color w:val="FF0000"/>
          <w:sz w:val="22"/>
          <w:szCs w:val="22"/>
        </w:rPr>
        <w:t>Parking is difficult after 8 AM – Recommend Carpooling from Hotel; Parking is available on Maple Street. Parking passes will be sent via email by Melinda.</w:t>
      </w:r>
      <w:r w:rsidRPr="00C569D7">
        <w:rPr>
          <w:rFonts w:ascii="Arial" w:hAnsi="Arial" w:cs="Arial"/>
          <w:color w:val="FF0000"/>
          <w:sz w:val="22"/>
          <w:szCs w:val="22"/>
        </w:rPr>
        <w:br/>
      </w:r>
      <w:r w:rsidRPr="00C569D7">
        <w:rPr>
          <w:rFonts w:ascii="Arial" w:hAnsi="Arial" w:cs="Arial"/>
          <w:color w:val="000000"/>
          <w:sz w:val="22"/>
          <w:szCs w:val="22"/>
        </w:rPr>
        <w:br/>
      </w:r>
      <w:r w:rsidRPr="00C569D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Location: </w:t>
      </w:r>
      <w:r w:rsidRPr="00C569D7">
        <w:rPr>
          <w:rFonts w:ascii="Arial" w:hAnsi="Arial" w:cs="Arial"/>
          <w:color w:val="212121"/>
          <w:sz w:val="22"/>
          <w:szCs w:val="22"/>
        </w:rPr>
        <w:t>Building 16 Learning Resource Center, Room 180</w:t>
      </w:r>
      <w:r w:rsidRPr="00C569D7">
        <w:rPr>
          <w:rFonts w:ascii="Arial" w:hAnsi="Arial" w:cs="Arial"/>
          <w:color w:val="000000"/>
          <w:sz w:val="22"/>
          <w:szCs w:val="22"/>
        </w:rPr>
        <w:br/>
      </w:r>
      <w:r w:rsidRPr="00C569D7">
        <w:rPr>
          <w:rFonts w:ascii="Arial" w:hAnsi="Arial" w:cs="Arial"/>
          <w:color w:val="000000"/>
          <w:sz w:val="22"/>
          <w:szCs w:val="22"/>
        </w:rPr>
        <w:br/>
      </w:r>
      <w:r w:rsidRPr="00C569D7">
        <w:rPr>
          <w:rFonts w:ascii="Arial" w:hAnsi="Arial" w:cs="Arial"/>
          <w:color w:val="212121"/>
          <w:sz w:val="22"/>
          <w:szCs w:val="22"/>
        </w:rPr>
        <w:t>Host: Melinda Harbaugh</w:t>
      </w:r>
    </w:p>
    <w:p w:rsidR="006D6EF7" w:rsidRPr="00C569D7" w:rsidRDefault="00EF3674" w:rsidP="006D6EF7">
      <w:pPr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</w:pPr>
      <w:r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Monday 9:30</w:t>
      </w:r>
      <w:r w:rsidR="00DC2EA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am - 4 pm meeting; 4-4:30</w:t>
      </w:r>
      <w:r w:rsidR="006D6EF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pm </w:t>
      </w:r>
      <w:r w:rsidR="00DC2EA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Library Tour</w:t>
      </w:r>
      <w:r w:rsidR="003524B2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;</w:t>
      </w:r>
      <w:r w:rsidR="00B11ABF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6:0</w:t>
      </w:r>
      <w:r w:rsidR="006D6EF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0 pm dinner</w:t>
      </w:r>
      <w:r w:rsidR="006D6EF7" w:rsidRPr="00C569D7">
        <w:rPr>
          <w:rFonts w:ascii="Arial" w:hAnsi="Arial" w:cs="Arial"/>
          <w:color w:val="000000"/>
          <w:sz w:val="22"/>
          <w:szCs w:val="22"/>
        </w:rPr>
        <w:br/>
      </w:r>
      <w:r w:rsidR="004F4292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Tuesday 8:00</w:t>
      </w:r>
      <w:r w:rsidR="00604538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am </w:t>
      </w:r>
      <w:r w:rsidR="006D6EF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meeting; possible working lunch; will schedule to try and get us out by 3:30 pm if possible</w:t>
      </w:r>
    </w:p>
    <w:p w:rsidR="006D6EF7" w:rsidRPr="00C569D7" w:rsidRDefault="004F4292" w:rsidP="004F4292">
      <w:pPr>
        <w:rPr>
          <w:rFonts w:ascii="Arial" w:hAnsi="Arial" w:cs="Arial"/>
          <w:sz w:val="22"/>
          <w:szCs w:val="22"/>
        </w:rPr>
      </w:pPr>
      <w:r w:rsidRPr="00C569D7">
        <w:rPr>
          <w:rFonts w:ascii="Arial" w:hAnsi="Arial" w:cs="Arial"/>
          <w:sz w:val="22"/>
          <w:szCs w:val="22"/>
        </w:rPr>
        <w:br/>
      </w:r>
    </w:p>
    <w:tbl>
      <w:tblPr>
        <w:tblW w:w="934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510"/>
        <w:gridCol w:w="4924"/>
        <w:gridCol w:w="35"/>
      </w:tblGrid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2F5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4/16/18</w:t>
            </w:r>
            <w:r w:rsidR="007E72F5" w:rsidRPr="00C569D7">
              <w:rPr>
                <w:rFonts w:ascii="Arial" w:hAnsi="Arial" w:cs="Arial"/>
                <w:sz w:val="22"/>
                <w:szCs w:val="22"/>
              </w:rPr>
              <w:br/>
              <w:t>Monday</w:t>
            </w:r>
          </w:p>
          <w:p w:rsidR="006D6EF7" w:rsidRPr="00C569D7" w:rsidRDefault="007E72F5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9:30 AM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4D7F78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DC2EA7" w:rsidRPr="00C569D7">
              <w:rPr>
                <w:rFonts w:ascii="Arial" w:hAnsi="Arial" w:cs="Arial"/>
                <w:sz w:val="22"/>
                <w:szCs w:val="22"/>
              </w:rPr>
              <w:t>10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Coffee &amp; Networking</w:t>
            </w:r>
            <w:r w:rsidR="004D7F78">
              <w:rPr>
                <w:rFonts w:ascii="Arial" w:hAnsi="Arial" w:cs="Arial"/>
                <w:sz w:val="22"/>
                <w:szCs w:val="22"/>
              </w:rPr>
              <w:t xml:space="preserve"> (30 min)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CB1B9C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t xml:space="preserve">Begin Logging on to </w:t>
            </w:r>
            <w:r w:rsidR="007E72F5" w:rsidRPr="00C569D7">
              <w:rPr>
                <w:rFonts w:ascii="Arial" w:hAnsi="Arial" w:cs="Arial"/>
                <w:sz w:val="22"/>
                <w:szCs w:val="22"/>
              </w:rPr>
              <w:t>Zoom</w:t>
            </w:r>
            <w:r w:rsidR="00CB1B9C">
              <w:rPr>
                <w:rFonts w:ascii="Arial" w:hAnsi="Arial" w:cs="Arial"/>
                <w:sz w:val="22"/>
                <w:szCs w:val="22"/>
              </w:rPr>
              <w:t>, test sound if needed</w:t>
            </w:r>
            <w:r w:rsidR="004D7F78">
              <w:rPr>
                <w:rFonts w:ascii="Arial" w:hAnsi="Arial" w:cs="Arial"/>
                <w:sz w:val="22"/>
                <w:szCs w:val="22"/>
              </w:rPr>
              <w:br/>
            </w:r>
            <w:r w:rsidR="004D7F78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t>Zoom Tutorials: </w:t>
            </w:r>
            <w:hyperlink r:id="rId8" w:history="1">
              <w:r w:rsidRPr="00C569D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https://support.zoom.us/hc/en-us/articles/206618765-Zoom-Video-Tutorials</w:t>
              </w:r>
            </w:hyperlink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4F4292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Jennifer Dysart, online host</w:t>
            </w:r>
            <w:r w:rsidR="004F4292" w:rsidRPr="00C569D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6D6EF7" w:rsidRPr="00C569D7" w:rsidRDefault="004F4292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  <w:highlight w:val="yellow"/>
              </w:rPr>
              <w:t>Zoom Link</w:t>
            </w:r>
            <w:r w:rsidRPr="00C569D7">
              <w:rPr>
                <w:rFonts w:ascii="Arial" w:hAnsi="Arial" w:cs="Arial"/>
                <w:sz w:val="22"/>
                <w:szCs w:val="22"/>
              </w:rPr>
              <w:t>:</w:t>
            </w:r>
            <w:r w:rsidR="00CB1B9C">
              <w:rPr>
                <w:rFonts w:ascii="Arial" w:hAnsi="Arial" w:cs="Arial"/>
                <w:sz w:val="22"/>
                <w:szCs w:val="22"/>
              </w:rPr>
              <w:t xml:space="preserve"> needed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D7F7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="004F4292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B9C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Convene</w:t>
            </w:r>
            <w:r w:rsidR="007E72F5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(</w:t>
            </w:r>
            <w:r w:rsidR="004D7F78">
              <w:rPr>
                <w:rFonts w:ascii="Arial" w:hAnsi="Arial" w:cs="Arial"/>
                <w:sz w:val="22"/>
                <w:szCs w:val="22"/>
              </w:rPr>
              <w:t>30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F78">
              <w:rPr>
                <w:rFonts w:ascii="Arial" w:hAnsi="Arial" w:cs="Arial"/>
                <w:sz w:val="22"/>
                <w:szCs w:val="22"/>
              </w:rPr>
              <w:t>m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in</w:t>
            </w:r>
            <w:r w:rsidR="004D7F78">
              <w:rPr>
                <w:rFonts w:ascii="Arial" w:hAnsi="Arial" w:cs="Arial"/>
                <w:sz w:val="22"/>
                <w:szCs w:val="22"/>
              </w:rPr>
              <w:t>.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Welcome from Lower Columbia College</w:t>
            </w:r>
          </w:p>
          <w:p w:rsidR="00CB1B9C" w:rsidRPr="00C569D7" w:rsidRDefault="00CB1B9C" w:rsidP="00CB1B9C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Introductions</w:t>
            </w:r>
          </w:p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2F5" w:rsidRPr="00C569D7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6EF7" w:rsidRPr="00C569D7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Bailey, President LCC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F4292" w:rsidRPr="00C569D7">
              <w:rPr>
                <w:rFonts w:ascii="Arial" w:hAnsi="Arial" w:cs="Arial"/>
                <w:sz w:val="22"/>
                <w:szCs w:val="22"/>
              </w:rPr>
              <w:t>Brendan Glaser, VPI, LCC</w:t>
            </w:r>
          </w:p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Please upload campus updates at: </w:t>
            </w:r>
            <w:hyperlink r:id="rId9" w:tgtFrame="_blank" w:history="1">
              <w:r w:rsidR="00EF1183" w:rsidRPr="00C569D7">
                <w:rPr>
                  <w:rFonts w:ascii="Arial" w:hAnsi="Arial" w:cs="Arial"/>
                  <w:i/>
                  <w:iCs/>
                  <w:color w:val="0000FF"/>
                  <w:sz w:val="22"/>
                  <w:szCs w:val="22"/>
                  <w:highlight w:val="yellow"/>
                  <w:u w:val="single"/>
                </w:rPr>
                <w:t>Need</w:t>
              </w:r>
            </w:hyperlink>
            <w:r w:rsidR="00EF1183" w:rsidRPr="00C569D7">
              <w:rPr>
                <w:rFonts w:ascii="Arial" w:hAnsi="Arial" w:cs="Arial"/>
                <w:i/>
                <w:iCs/>
                <w:color w:val="0000FF"/>
                <w:sz w:val="22"/>
                <w:szCs w:val="22"/>
                <w:highlight w:val="yellow"/>
                <w:u w:val="single"/>
              </w:rPr>
              <w:t xml:space="preserve"> new google doc link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F4292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AM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10:40</w:t>
            </w: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36C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lastRenderedPageBreak/>
              <w:t>Approve Winter Minutes</w:t>
            </w:r>
            <w:r w:rsidR="00604538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F78">
              <w:rPr>
                <w:rFonts w:ascii="Arial" w:hAnsi="Arial" w:cs="Arial"/>
                <w:sz w:val="22"/>
                <w:szCs w:val="22"/>
              </w:rPr>
              <w:t>(10 m</w:t>
            </w:r>
            <w:r w:rsidR="00604538" w:rsidRPr="00C569D7">
              <w:rPr>
                <w:rFonts w:ascii="Arial" w:hAnsi="Arial" w:cs="Arial"/>
                <w:sz w:val="22"/>
                <w:szCs w:val="22"/>
              </w:rPr>
              <w:t>in)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C569D7" w:rsidRDefault="00C569D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lastRenderedPageBreak/>
              <w:br/>
              <w:t>Discussion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/Updates:</w:t>
            </w:r>
          </w:p>
          <w:p w:rsidR="008621FD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 </w:t>
            </w:r>
            <w:hyperlink r:id="rId10" w:tgtFrame="_blank" w:history="1">
              <w:r w:rsidRPr="00C569D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2018 Working Plan Document</w:t>
              </w:r>
            </w:hyperlink>
            <w:r w:rsidR="00604538" w:rsidRPr="00C569D7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r w:rsidR="00604538" w:rsidRPr="00C569D7">
              <w:rPr>
                <w:rFonts w:ascii="Arial" w:hAnsi="Arial" w:cs="Arial"/>
                <w:sz w:val="22"/>
                <w:szCs w:val="22"/>
              </w:rPr>
              <w:t>(10 Min)</w:t>
            </w: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6D6EF7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LMDC Bylaws Updates Needed (15 min.)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2F5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lastRenderedPageBreak/>
              <w:t>Roduin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7E72F5" w:rsidRPr="00C569D7" w:rsidRDefault="007E72F5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Harbaugh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="008621FD" w:rsidRPr="00C569D7">
                <w:rPr>
                  <w:rFonts w:ascii="Arial" w:hAnsi="Arial" w:cs="Arial"/>
                  <w:color w:val="0000FF"/>
                  <w:sz w:val="22"/>
                  <w:szCs w:val="22"/>
                </w:rPr>
                <w:t>https://docs.google.com/document/d/1f3f32IVpuwblCCuJO80LWxWMWNmGv1M9UUaoLlheq6M/edit</w:t>
              </w:r>
            </w:hyperlink>
          </w:p>
          <w:p w:rsidR="00F238C8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See LMDC Bylaws – link at bottom of page – LLC Executive Board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C569D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http://libraryleadershipcouncil.wikispaces.com/Workplan%2C%20Bylaws%20and%20Related%20Documents</w:t>
              </w:r>
            </w:hyperlink>
          </w:p>
          <w:p w:rsidR="00F238C8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rPr>
          <w:trHeight w:val="840"/>
        </w:trPr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11:</w:t>
            </w:r>
            <w:r w:rsidR="00F238C8" w:rsidRPr="00C569D7">
              <w:rPr>
                <w:rFonts w:ascii="Arial" w:hAnsi="Arial" w:cs="Arial"/>
                <w:sz w:val="22"/>
                <w:szCs w:val="22"/>
              </w:rPr>
              <w:t>0</w:t>
            </w:r>
            <w:r w:rsidR="0045536C" w:rsidRPr="00C569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FD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Washington State Library Report (30 min)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FD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Cindy Aiden, State Librarian</w:t>
            </w:r>
          </w:p>
          <w:p w:rsidR="00604538" w:rsidRPr="00C569D7" w:rsidRDefault="0060453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11:3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5 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AiA Grant Project Update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t>s (25 min.)</w:t>
            </w:r>
          </w:p>
          <w:p w:rsidR="00CB1B9C" w:rsidRPr="00CB1B9C" w:rsidRDefault="00CB1B9C" w:rsidP="00CB1B9C">
            <w:pPr>
              <w:pStyle w:val="ListParagraph"/>
              <w:numPr>
                <w:ilvl w:val="0"/>
                <w:numId w:val="13"/>
              </w:numPr>
              <w:spacing w:before="150" w:after="150"/>
              <w:rPr>
                <w:rFonts w:ascii="Arial" w:eastAsia="Times New Roman" w:hAnsi="Arial" w:cs="Arial"/>
                <w:sz w:val="22"/>
                <w:szCs w:val="22"/>
              </w:rPr>
            </w:pPr>
            <w:r w:rsidRPr="00CB1B9C">
              <w:rPr>
                <w:rFonts w:ascii="Arial" w:eastAsia="Times New Roman" w:hAnsi="Arial" w:cs="Arial"/>
                <w:sz w:val="22"/>
                <w:szCs w:val="22"/>
              </w:rPr>
              <w:t xml:space="preserve">Award Process Completion </w:t>
            </w:r>
            <w:r w:rsidRPr="00CB1B9C">
              <w:rPr>
                <w:rFonts w:ascii="Arial" w:eastAsia="Times New Roman" w:hAnsi="Arial" w:cs="Arial"/>
                <w:sz w:val="22"/>
                <w:szCs w:val="22"/>
              </w:rPr>
              <w:t>Ongoing Support of Projects</w:t>
            </w:r>
          </w:p>
          <w:p w:rsidR="00CB1B9C" w:rsidRPr="00CB1B9C" w:rsidRDefault="00CB1B9C" w:rsidP="00CB1B9C">
            <w:pPr>
              <w:pStyle w:val="ListParagraph"/>
              <w:numPr>
                <w:ilvl w:val="0"/>
                <w:numId w:val="13"/>
              </w:numPr>
              <w:spacing w:before="150" w:after="150"/>
              <w:rPr>
                <w:rFonts w:ascii="Arial" w:eastAsia="Times New Roman" w:hAnsi="Arial" w:cs="Arial"/>
                <w:sz w:val="22"/>
                <w:szCs w:val="22"/>
              </w:rPr>
            </w:pPr>
            <w:r w:rsidRPr="00CB1B9C">
              <w:rPr>
                <w:rFonts w:ascii="Arial" w:eastAsia="Times New Roman" w:hAnsi="Arial" w:cs="Arial"/>
                <w:sz w:val="22"/>
                <w:szCs w:val="22"/>
              </w:rPr>
              <w:t>Symposium Planning Update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Goodwin</w:t>
            </w:r>
          </w:p>
          <w:p w:rsidR="00B11ABF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Kanne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12:00 Noon 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36C" w:rsidRPr="00C569D7" w:rsidRDefault="006D6EF7" w:rsidP="006D6EF7">
            <w:pPr>
              <w:spacing w:before="150" w:after="150"/>
              <w:rPr>
                <w:rFonts w:ascii="Arial" w:hAnsi="Arial" w:cs="Arial"/>
                <w:bCs/>
                <w:sz w:val="22"/>
                <w:szCs w:val="22"/>
              </w:rPr>
            </w:pPr>
            <w:r w:rsidRPr="00C569D7">
              <w:rPr>
                <w:rFonts w:ascii="Arial" w:hAnsi="Arial" w:cs="Arial"/>
                <w:bCs/>
                <w:sz w:val="22"/>
                <w:szCs w:val="22"/>
              </w:rPr>
              <w:t>Lunch –</w:t>
            </w:r>
          </w:p>
          <w:p w:rsidR="006D6EF7" w:rsidRPr="00C569D7" w:rsidRDefault="0058001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Location/</w:t>
            </w:r>
            <w:r w:rsidR="0045536C" w:rsidRPr="00C569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Details (Melinda Harbaugh)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Pick a partner and share a story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t xml:space="preserve"> while you eat.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br/>
              <w:t>Most recent success, things you are planning, or hey, I could use your advice!</w:t>
            </w: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524000" cy="15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udLibrarian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05" cy="153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  <w:t>(image source: http://www.lolsotrue.com/)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1: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1ABF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Welcome back</w:t>
            </w:r>
            <w:r w:rsidR="00C569D7">
              <w:rPr>
                <w:rFonts w:ascii="Arial" w:hAnsi="Arial" w:cs="Arial"/>
                <w:sz w:val="22"/>
                <w:szCs w:val="22"/>
              </w:rPr>
              <w:t xml:space="preserve"> – share what you learned at lunch!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Share </w:t>
            </w: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campus updates at: </w:t>
            </w:r>
            <w:hyperlink r:id="rId14" w:tgtFrame="_blank" w:history="1">
              <w:r w:rsidRPr="00C569D7">
                <w:rPr>
                  <w:rFonts w:ascii="Arial" w:hAnsi="Arial" w:cs="Arial"/>
                  <w:i/>
                  <w:iCs/>
                  <w:color w:val="0000FF"/>
                  <w:sz w:val="22"/>
                  <w:szCs w:val="22"/>
                  <w:highlight w:val="yellow"/>
                  <w:u w:val="single"/>
                </w:rPr>
                <w:t>Need</w:t>
              </w:r>
            </w:hyperlink>
            <w:r w:rsidRPr="00C569D7">
              <w:rPr>
                <w:rFonts w:ascii="Arial" w:hAnsi="Arial" w:cs="Arial"/>
                <w:i/>
                <w:iCs/>
                <w:color w:val="0000FF"/>
                <w:sz w:val="22"/>
                <w:szCs w:val="22"/>
                <w:highlight w:val="yellow"/>
                <w:u w:val="single"/>
              </w:rPr>
              <w:t xml:space="preserve"> new google doc link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1:15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9D7" w:rsidRPr="00AE0847" w:rsidRDefault="00B11ABF" w:rsidP="00C569D7">
            <w:pPr>
              <w:spacing w:before="150" w:after="150"/>
              <w:rPr>
                <w:rFonts w:ascii="Arial" w:hAnsi="Arial" w:cs="Arial"/>
                <w:b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sz w:val="22"/>
                <w:szCs w:val="22"/>
              </w:rPr>
              <w:t>Reports</w:t>
            </w:r>
            <w:r w:rsidR="00AE084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569D7" w:rsidRPr="00C569D7">
              <w:rPr>
                <w:rFonts w:ascii="Arial" w:hAnsi="Arial" w:cs="Arial"/>
                <w:sz w:val="22"/>
                <w:szCs w:val="22"/>
              </w:rPr>
              <w:t xml:space="preserve">Treasurer's Report (10 min) </w:t>
            </w:r>
            <w:r w:rsidR="00AE0847">
              <w:rPr>
                <w:rFonts w:ascii="Arial" w:hAnsi="Arial" w:cs="Arial"/>
                <w:sz w:val="22"/>
                <w:szCs w:val="22"/>
              </w:rPr>
              <w:br/>
            </w:r>
            <w:r w:rsidR="00AE0847">
              <w:rPr>
                <w:rFonts w:ascii="Arial" w:hAnsi="Arial" w:cs="Arial"/>
                <w:sz w:val="22"/>
                <w:szCs w:val="22"/>
              </w:rPr>
              <w:br/>
            </w:r>
            <w:r w:rsidR="00C569D7" w:rsidRPr="00C569D7">
              <w:rPr>
                <w:rFonts w:ascii="Arial" w:hAnsi="Arial" w:cs="Arial"/>
                <w:sz w:val="22"/>
                <w:szCs w:val="22"/>
              </w:rPr>
              <w:t xml:space="preserve">Library Council (10 min) </w:t>
            </w:r>
            <w:r w:rsidR="00C569D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9D7" w:rsidRPr="00C569D7" w:rsidRDefault="00C569D7" w:rsidP="00C569D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As noted with each report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  <w:t>Tudor, Treasurer</w:t>
            </w:r>
          </w:p>
          <w:p w:rsidR="00C569D7" w:rsidRPr="00C569D7" w:rsidRDefault="00C569D7" w:rsidP="00C56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C569D7" w:rsidP="00C569D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Kanne</w:t>
            </w:r>
            <w:r w:rsidR="00CB1B9C">
              <w:rPr>
                <w:rFonts w:ascii="Arial" w:hAnsi="Arial" w:cs="Arial"/>
                <w:sz w:val="22"/>
                <w:szCs w:val="22"/>
              </w:rPr>
              <w:t>, Rep.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C569D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lastRenderedPageBreak/>
              <w:t>1: 35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C569D7" w:rsidP="00C569D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C569D7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WORK PLAN Updates by Goal: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Goal 1 Economic Demand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● Support and monitor BAS program development and processes (15 min.)</w:t>
            </w:r>
            <w:r w:rsidR="0094622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4622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>BLC Update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  <w:t xml:space="preserve">IT Commission (5 min.)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B11ABF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As noted with each report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Coslor &amp; Bates </w:t>
            </w: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229" w:rsidRDefault="00946229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P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Tudor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2:15</w:t>
            </w:r>
          </w:p>
          <w:p w:rsidR="004D7F78" w:rsidRDefault="004D7F7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F78" w:rsidRPr="00C569D7" w:rsidRDefault="004D7F7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C569D7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569D7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Goal 2 Student Success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● Demonstrate IL and Student Success &amp; Ensure G.Pathways include IL instruction </w:t>
            </w:r>
            <w:r w:rsidR="000619E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(15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min.)</w:t>
            </w:r>
          </w:p>
          <w:p w:rsidR="0050422E" w:rsidRDefault="0050422E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0422E" w:rsidRDefault="0050422E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BREAK</w:t>
            </w:r>
          </w:p>
          <w:p w:rsidR="00CB1B9C" w:rsidRDefault="00CB1B9C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CB1B9C" w:rsidRPr="00CB1B9C" w:rsidRDefault="00CB1B9C" w:rsidP="00CB1B9C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OER Committee</w:t>
            </w:r>
            <w:r w:rsidR="004D7F78">
              <w:rPr>
                <w:rFonts w:ascii="Arial" w:eastAsia="Times New Roman" w:hAnsi="Arial" w:cs="Arial"/>
                <w:sz w:val="22"/>
                <w:szCs w:val="22"/>
              </w:rPr>
              <w:t xml:space="preserve"> (5 min)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OER and Affordable Textbooks in the SBCTC</w:t>
            </w:r>
            <w:r w:rsidR="004D7F78">
              <w:rPr>
                <w:rFonts w:ascii="Arial" w:eastAsia="Times New Roman" w:hAnsi="Arial" w:cs="Arial"/>
                <w:sz w:val="22"/>
                <w:szCs w:val="22"/>
              </w:rPr>
              <w:t xml:space="preserve"> (15 min)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Harbaugh</w:t>
            </w:r>
          </w:p>
          <w:p w:rsid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B1B9C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Watkins</w:t>
            </w:r>
          </w:p>
          <w:p w:rsidR="00CB1B9C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Boyoung Chae</w:t>
            </w:r>
          </w:p>
          <w:p w:rsidR="00C569D7" w:rsidRP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9D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C569D7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CB1B9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2A3003" w:rsidRDefault="002A3003" w:rsidP="002A300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A3003">
              <w:rPr>
                <w:rFonts w:ascii="Arial" w:eastAsia="Times New Roman" w:hAnsi="Arial" w:cs="Arial"/>
                <w:sz w:val="22"/>
                <w:szCs w:val="22"/>
              </w:rPr>
              <w:t>eLearning/Accessibility/D</w:t>
            </w:r>
            <w:r w:rsidR="00946229" w:rsidRPr="002A3003">
              <w:rPr>
                <w:rFonts w:ascii="Arial" w:eastAsia="Times New Roman" w:hAnsi="Arial" w:cs="Arial"/>
                <w:sz w:val="22"/>
                <w:szCs w:val="22"/>
              </w:rPr>
              <w:t>igital credentials</w:t>
            </w:r>
            <w:r w:rsidR="004D7F78" w:rsidRPr="002A3003">
              <w:rPr>
                <w:rFonts w:ascii="Arial" w:eastAsia="Times New Roman" w:hAnsi="Arial" w:cs="Arial"/>
                <w:sz w:val="22"/>
                <w:szCs w:val="22"/>
              </w:rPr>
              <w:t xml:space="preserve"> (30 min.)</w:t>
            </w:r>
          </w:p>
          <w:p w:rsidR="00946229" w:rsidRPr="002A3003" w:rsidRDefault="00946229" w:rsidP="002A300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A3003">
              <w:rPr>
                <w:rFonts w:ascii="Arial" w:eastAsia="Times New Roman" w:hAnsi="Arial" w:cs="Arial"/>
                <w:sz w:val="22"/>
                <w:szCs w:val="22"/>
              </w:rPr>
              <w:t xml:space="preserve">Discussion: </w:t>
            </w:r>
            <w:r w:rsidR="00CB1B9C" w:rsidRPr="002A3003">
              <w:rPr>
                <w:rFonts w:ascii="Arial" w:eastAsia="Times New Roman" w:hAnsi="Arial" w:cs="Arial"/>
                <w:sz w:val="22"/>
                <w:szCs w:val="22"/>
              </w:rPr>
              <w:t>Promoting Libraries</w:t>
            </w:r>
            <w:r w:rsidR="004D7F78" w:rsidRPr="002A3003">
              <w:rPr>
                <w:rFonts w:ascii="Arial" w:eastAsia="Times New Roman" w:hAnsi="Arial" w:cs="Arial"/>
                <w:sz w:val="22"/>
                <w:szCs w:val="22"/>
              </w:rPr>
              <w:t xml:space="preserve"> (45 min.)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C569D7" w:rsidRDefault="002A3003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SBCTC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46229">
              <w:rPr>
                <w:rFonts w:ascii="Arial" w:hAnsi="Arial" w:cs="Arial"/>
                <w:sz w:val="22"/>
                <w:szCs w:val="22"/>
              </w:rPr>
              <w:t>Mark Jenkins</w:t>
            </w:r>
            <w:r w:rsidR="00CB1B9C">
              <w:rPr>
                <w:rFonts w:ascii="Arial" w:hAnsi="Arial" w:cs="Arial"/>
                <w:sz w:val="22"/>
                <w:szCs w:val="22"/>
              </w:rPr>
              <w:t>, Jess Thompson, Steve Gance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 xml:space="preserve">Tour of the Library @ </w:t>
            </w:r>
            <w:r w:rsidR="00D03EFF">
              <w:rPr>
                <w:rFonts w:ascii="Arial" w:hAnsi="Arial" w:cs="Arial"/>
                <w:sz w:val="22"/>
                <w:szCs w:val="22"/>
              </w:rPr>
              <w:t xml:space="preserve">Lower Columbia </w:t>
            </w:r>
            <w:r w:rsidRPr="00C569D7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Pr="00C569D7" w:rsidRDefault="00D03EFF" w:rsidP="00D03EFF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Melinda Harbaugh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6:00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4B2" w:rsidRPr="00C569D7" w:rsidRDefault="006D6EF7" w:rsidP="006D6EF7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Dinner: </w:t>
            </w:r>
            <w:r w:rsidR="003524B2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1F497D"/>
                <w:sz w:val="22"/>
                <w:szCs w:val="22"/>
              </w:rPr>
              <w:t>Location: 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color w:val="1A0DAC"/>
                <w:sz w:val="22"/>
                <w:szCs w:val="22"/>
              </w:rPr>
              <w:t xml:space="preserve">Contact: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3524B2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Melinda Harbaugh</w:t>
            </w:r>
          </w:p>
          <w:p w:rsidR="003524B2" w:rsidRPr="00C569D7" w:rsidRDefault="003524B2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9E8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0619E8" w:rsidRDefault="000619E8" w:rsidP="006D6EF7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0619E8" w:rsidRDefault="000619E8" w:rsidP="006D6EF7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619E8">
              <w:rPr>
                <w:rFonts w:ascii="Arial" w:hAnsi="Arial" w:cs="Arial"/>
                <w:b/>
                <w:color w:val="00B0F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DAY TWO</w:t>
            </w:r>
            <w:r w:rsidR="0061335E">
              <w:rPr>
                <w:rFonts w:ascii="Arial" w:hAnsi="Arial" w:cs="Arial"/>
                <w:b/>
                <w:color w:val="00B0F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– DAY TWO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0619E8" w:rsidRDefault="000619E8" w:rsidP="006D6EF7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C569D7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Default="00D03EFF" w:rsidP="00D03EFF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4/17</w:t>
            </w:r>
            <w:r w:rsidRPr="00C569D7">
              <w:rPr>
                <w:rFonts w:ascii="Arial" w:hAnsi="Arial" w:cs="Arial"/>
                <w:sz w:val="22"/>
                <w:szCs w:val="22"/>
              </w:rPr>
              <w:t>/18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Pr="00C569D7">
              <w:rPr>
                <w:rFonts w:ascii="Arial" w:hAnsi="Arial" w:cs="Arial"/>
                <w:sz w:val="22"/>
                <w:szCs w:val="22"/>
              </w:rPr>
              <w:t>day</w:t>
            </w:r>
          </w:p>
          <w:p w:rsidR="00D03EFF" w:rsidRPr="00C569D7" w:rsidRDefault="00D03EFF" w:rsidP="00D03EFF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FF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FF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Set-up 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B93882">
              <w:rPr>
                <w:rFonts w:ascii="Arial" w:hAnsi="Arial" w:cs="Arial"/>
                <w:sz w:val="22"/>
                <w:szCs w:val="22"/>
              </w:rPr>
              <w:t>Morning Breakfast &amp; N</w:t>
            </w:r>
            <w:r w:rsidRPr="00C569D7">
              <w:rPr>
                <w:rFonts w:ascii="Arial" w:hAnsi="Arial" w:cs="Arial"/>
                <w:sz w:val="22"/>
                <w:szCs w:val="22"/>
              </w:rPr>
              <w:t>etworking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Default="00D03EFF" w:rsidP="006D6E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74946" w:rsidRPr="00C569D7" w:rsidRDefault="00874946" w:rsidP="00874946">
            <w:pPr>
              <w:spacing w:before="150" w:after="15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Jennifer Dysart, online host</w:t>
            </w:r>
            <w:r w:rsidRPr="00C569D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874946" w:rsidRDefault="00874946" w:rsidP="0087494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  <w:highlight w:val="yellow"/>
              </w:rPr>
              <w:t>Zoom Link</w:t>
            </w:r>
            <w:r w:rsidRPr="00C569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needed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874946" w:rsidRDefault="00874946" w:rsidP="0087494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619E8" w:rsidRDefault="000619E8" w:rsidP="0087494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Test your sound in Zoom</w:t>
            </w:r>
          </w:p>
          <w:p w:rsidR="000619E8" w:rsidRDefault="000619E8" w:rsidP="006D6E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Zoom Tutorials: </w:t>
            </w:r>
            <w:hyperlink r:id="rId15" w:history="1">
              <w:r w:rsidRPr="00C569D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https://support.zoom.us/hc/en-us/articles/206618765-Zoom-Video-Tutorials</w:t>
              </w:r>
            </w:hyperlink>
          </w:p>
          <w:p w:rsidR="000619E8" w:rsidRDefault="000619E8" w:rsidP="006D6E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D6EF7" w:rsidRPr="00C569D7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Share campus updates at: </w:t>
            </w:r>
            <w:hyperlink r:id="rId16" w:tgtFrame="_blank" w:history="1">
              <w:r w:rsidRPr="00C569D7">
                <w:rPr>
                  <w:rFonts w:ascii="Arial" w:hAnsi="Arial" w:cs="Arial"/>
                  <w:i/>
                  <w:iCs/>
                  <w:color w:val="0000FF"/>
                  <w:sz w:val="22"/>
                  <w:szCs w:val="22"/>
                  <w:highlight w:val="yellow"/>
                  <w:u w:val="single"/>
                </w:rPr>
                <w:t>Need</w:t>
              </w:r>
            </w:hyperlink>
            <w:r w:rsidRPr="00C569D7">
              <w:rPr>
                <w:rFonts w:ascii="Arial" w:hAnsi="Arial" w:cs="Arial"/>
                <w:i/>
                <w:iCs/>
                <w:color w:val="0000FF"/>
                <w:sz w:val="22"/>
                <w:szCs w:val="22"/>
                <w:highlight w:val="yellow"/>
                <w:u w:val="single"/>
              </w:rPr>
              <w:t xml:space="preserve"> new google doc link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8:30 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Convene</w:t>
            </w:r>
          </w:p>
          <w:p w:rsidR="004D7F78" w:rsidRDefault="004D7F7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9E8" w:rsidRPr="00CB1B9C" w:rsidRDefault="00CB1B9C" w:rsidP="006D6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9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Goal 2: Student Success</w:t>
            </w: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Report:</w:t>
            </w: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54BFB">
              <w:rPr>
                <w:rFonts w:ascii="Arial" w:hAnsi="Arial" w:cs="Arial"/>
                <w:sz w:val="22"/>
                <w:szCs w:val="22"/>
              </w:rPr>
              <w:t>EdA</w:t>
            </w:r>
            <w:r w:rsidR="00CB1B9C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 w:rsidR="004D7F78">
              <w:rPr>
                <w:rFonts w:ascii="Arial" w:hAnsi="Arial" w:cs="Arial"/>
                <w:sz w:val="22"/>
                <w:szCs w:val="22"/>
              </w:rPr>
              <w:t xml:space="preserve"> (15 min)</w:t>
            </w:r>
          </w:p>
          <w:p w:rsidR="00CB1B9C" w:rsidRDefault="00F54BFB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Collaboration</w:t>
            </w:r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with B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EdA</w:t>
            </w:r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programs/ Adult Education Advisory Council </w:t>
            </w:r>
            <w:r w:rsidR="004D7F7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CB1B9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min)</w:t>
            </w:r>
          </w:p>
          <w:p w:rsidR="00F54BFB" w:rsidRPr="00C569D7" w:rsidRDefault="00F54BFB" w:rsidP="00CB1B9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Prison Program Update</w:t>
            </w:r>
            <w:r w:rsidR="00613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(10 min.)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McClendon</w:t>
            </w: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Pr="00F54BFB" w:rsidRDefault="000619E8" w:rsidP="00F5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 Kerr</w:t>
            </w:r>
            <w:r w:rsidR="002A30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4BFB" w:rsidRPr="00F54BF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Director, Basic Education for Adults</w:t>
            </w:r>
            <w:r w:rsidR="00F54BF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0619E8" w:rsidRDefault="002A3003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SBCTC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B1B9C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Coslor</w:t>
            </w: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Pr="00C569D7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Walsh, Policy Assoc. BEdA, SBCTC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CB1B9C">
            <w:pPr>
              <w:shd w:val="clear" w:color="auto" w:fill="F3F3F3"/>
              <w:spacing w:before="100" w:beforeAutospacing="1" w:after="100" w:afterAutospacing="1"/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61335E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Pr="00C569D7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BFB" w:rsidRDefault="0081604D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Washington State Library Project Reports: </w:t>
            </w: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Workforce Development (15 min.) Institutional Library Services </w:t>
            </w:r>
            <w:r>
              <w:rPr>
                <w:rFonts w:ascii="Arial" w:hAnsi="Arial" w:cs="Arial"/>
                <w:sz w:val="22"/>
                <w:szCs w:val="22"/>
              </w:rPr>
              <w:t>(15 min.)</w:t>
            </w: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 Library VR Project </w:t>
            </w:r>
            <w:r>
              <w:rPr>
                <w:rFonts w:ascii="Arial" w:hAnsi="Arial" w:cs="Arial"/>
                <w:sz w:val="22"/>
                <w:szCs w:val="22"/>
              </w:rPr>
              <w:t>(15 min.)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F54BFB">
              <w:rPr>
                <w:rFonts w:ascii="Arial" w:hAnsi="Arial" w:cs="Arial"/>
                <w:sz w:val="22"/>
                <w:szCs w:val="22"/>
              </w:rPr>
              <w:br/>
              <w:t>Elizabeth Iaukea, Digital Inclusion Librarian</w:t>
            </w: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Sherbo, Branch Library Services Manager</w:t>
            </w:r>
          </w:p>
          <w:p w:rsidR="00F54BFB" w:rsidRPr="00C569D7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Joe Olayvar, Information Technology Consultant, Library Development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04D" w:rsidRPr="00C569D7" w:rsidRDefault="0061335E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61335E">
              <w:rPr>
                <w:rFonts w:ascii="Arial" w:hAnsi="Arial" w:cs="Arial"/>
                <w:sz w:val="22"/>
                <w:szCs w:val="22"/>
              </w:rPr>
              <w:t>9:45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81604D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1335E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204" w:rsidRPr="00B93882" w:rsidRDefault="00D77204" w:rsidP="00B93882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3882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WACTCLC Consortium </w:t>
            </w:r>
            <w:r w:rsidRPr="00B93882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Reporting</w:t>
            </w:r>
            <w:r w:rsidRPr="00B9388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93882" w:rsidRDefault="00B93882" w:rsidP="00B9388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388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Existing Projects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(15 min)</w:t>
            </w:r>
          </w:p>
          <w:p w:rsidR="00D77204" w:rsidRDefault="00D77204" w:rsidP="00B9388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38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ExLibris </w:t>
            </w:r>
          </w:p>
          <w:p w:rsidR="00B93882" w:rsidRPr="00B93882" w:rsidRDefault="00B93882" w:rsidP="00B9388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Billing</w:t>
            </w:r>
          </w:p>
          <w:p w:rsidR="00D77204" w:rsidRPr="00B93882" w:rsidRDefault="00D77204" w:rsidP="00B9388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38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ELUNA</w:t>
            </w:r>
            <w:r w:rsidRPr="00B938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reporting</w:t>
            </w:r>
          </w:p>
          <w:p w:rsidR="00B93882" w:rsidRPr="00B93882" w:rsidRDefault="00D77204" w:rsidP="00B93882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B93882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Upcoming project</w:t>
            </w:r>
            <w:r w:rsidRPr="00B93882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B93882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93882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(15 min.)</w:t>
            </w:r>
          </w:p>
          <w:p w:rsidR="00B93882" w:rsidRPr="00B93882" w:rsidRDefault="00B93882" w:rsidP="00B9388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93882">
              <w:rPr>
                <w:rStyle w:val="Strong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Electronic Resources Workgroup</w:t>
            </w:r>
          </w:p>
          <w:p w:rsidR="00D77204" w:rsidRPr="00B93882" w:rsidRDefault="00D77204" w:rsidP="00B93882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93882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Business </w:t>
            </w:r>
            <w:r w:rsidRPr="00B93882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B93882" w:rsidRPr="00B93882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B93882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5 min.)</w:t>
            </w:r>
          </w:p>
          <w:p w:rsidR="006D6EF7" w:rsidRPr="00C569D7" w:rsidRDefault="006D6EF7" w:rsidP="00B93882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D77204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Flynn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Wade Guidry</w:t>
            </w: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Fuhrman</w:t>
            </w: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882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882" w:rsidRPr="00C569D7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Flynn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04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Default="00B93882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B93882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Wiki/Web Migration Project Status (30 min.)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 &amp; Harbaugh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D77204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04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Default="00B93882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Default="00B93882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CLAMS Update (15 min.)</w:t>
            </w:r>
          </w:p>
          <w:p w:rsidR="00B93882" w:rsidRDefault="00B93882" w:rsidP="00B93882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WLA merge project</w:t>
            </w:r>
          </w:p>
          <w:p w:rsidR="00B93882" w:rsidRPr="00B93882" w:rsidRDefault="00B93882" w:rsidP="00B93882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Billing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B93882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Keys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D77204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04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Default="00B93882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B93882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Continuity Planning – Mentoring Professional Dev Proposal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690404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 &amp; Harbaugh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204" w:rsidRPr="00C569D7" w:rsidRDefault="00D77204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404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 – 1:00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Lunch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Groups:</w:t>
            </w:r>
          </w:p>
          <w:p w:rsidR="00690404" w:rsidRDefault="00690404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eLig (eLearning Interest Group)</w:t>
            </w:r>
          </w:p>
          <w:p w:rsidR="00690404" w:rsidRDefault="00690404" w:rsidP="0081604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90404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WACTCLC Consortium</w:t>
            </w:r>
          </w:p>
          <w:p w:rsidR="00690404" w:rsidRDefault="00690404" w:rsidP="0081604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Mentoring Prof Dev Planning?</w:t>
            </w:r>
          </w:p>
          <w:p w:rsidR="003969BD" w:rsidRDefault="00164172" w:rsidP="0081604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OER?</w:t>
            </w:r>
          </w:p>
          <w:p w:rsidR="00B40502" w:rsidRDefault="00B40502" w:rsidP="0081604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ALMA Celebration Planning Group?</w:t>
            </w:r>
          </w:p>
          <w:p w:rsidR="00B40502" w:rsidRPr="00690404" w:rsidRDefault="00B40502" w:rsidP="008160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Others needed?</w:t>
            </w:r>
          </w:p>
          <w:p w:rsidR="00690404" w:rsidRDefault="00690404" w:rsidP="00816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Pr="00C569D7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404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</w:t>
            </w:r>
          </w:p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1:20 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Reconvene – Campus Updates</w:t>
            </w:r>
          </w:p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Group Reports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BD" w:rsidRDefault="00690404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Share campus updates at: </w:t>
            </w:r>
            <w:hyperlink r:id="rId17" w:tgtFrame="_blank" w:history="1">
              <w:r w:rsidRPr="00C569D7">
                <w:rPr>
                  <w:rFonts w:ascii="Arial" w:hAnsi="Arial" w:cs="Arial"/>
                  <w:i/>
                  <w:iCs/>
                  <w:color w:val="0000FF"/>
                  <w:sz w:val="22"/>
                  <w:szCs w:val="22"/>
                  <w:highlight w:val="yellow"/>
                  <w:u w:val="single"/>
                </w:rPr>
                <w:t>Need</w:t>
              </w:r>
            </w:hyperlink>
            <w:r w:rsidRPr="00C569D7">
              <w:rPr>
                <w:rFonts w:ascii="Arial" w:hAnsi="Arial" w:cs="Arial"/>
                <w:i/>
                <w:iCs/>
                <w:color w:val="0000FF"/>
                <w:sz w:val="22"/>
                <w:szCs w:val="22"/>
                <w:highlight w:val="yellow"/>
                <w:u w:val="single"/>
              </w:rPr>
              <w:t xml:space="preserve"> new google doc link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690404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 from lunch work groups – next steps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Pr="00C569D7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404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1:</w:t>
            </w:r>
            <w:r w:rsidR="003969B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Tentative</w:t>
            </w:r>
            <w:r w:rsidR="00713D27">
              <w:rPr>
                <w:rFonts w:ascii="Arial" w:hAnsi="Arial" w:cs="Arial"/>
                <w:sz w:val="22"/>
                <w:szCs w:val="22"/>
              </w:rPr>
              <w:t xml:space="preserve">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90404">
              <w:rPr>
                <w:rFonts w:ascii="Arial" w:hAnsi="Arial" w:cs="Arial"/>
                <w:sz w:val="22"/>
                <w:szCs w:val="22"/>
              </w:rPr>
              <w:t>BAS Winning Strategies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recasting the BAS Library Story</w:t>
            </w:r>
            <w:r w:rsidR="00713D27">
              <w:rPr>
                <w:rFonts w:ascii="Arial" w:hAnsi="Arial" w:cs="Arial"/>
                <w:sz w:val="22"/>
                <w:szCs w:val="22"/>
              </w:rPr>
              <w:t xml:space="preserve"> (30 min.)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Default="00690404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Coslor, Bates, McClendon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04" w:rsidRPr="00C569D7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2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Default="00713D2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Default="00713D2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Default="00713D27" w:rsidP="00816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Pr="00C569D7" w:rsidRDefault="00713D2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9B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BD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BD" w:rsidRDefault="003969BD" w:rsidP="003969B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3969BD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LLC B</w:t>
            </w:r>
            <w:r w:rsidR="007F43F3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usiness</w:t>
            </w:r>
            <w:bookmarkStart w:id="0" w:name="_GoBack"/>
            <w:bookmarkEnd w:id="0"/>
            <w:r w:rsidR="00713D27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(30 min.)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Officer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Nominations Needed (Coslor)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Chair-Elect Needed</w:t>
            </w:r>
          </w:p>
          <w:p w:rsidR="003969BD" w:rsidRDefault="003969BD" w:rsidP="003969B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--Web Host Needed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969BD" w:rsidRDefault="003969BD" w:rsidP="003969B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Confirming 2018-19 Meeting Locations</w:t>
            </w:r>
            <w:r w:rsidR="00713D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13D27" w:rsidRDefault="00713D27" w:rsidP="00396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Welcome New LLC Chair, Melinda Harbaugh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BD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Coslor</w:t>
            </w:r>
          </w:p>
          <w:p w:rsidR="003969BD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3969BD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D27" w:rsidRDefault="00713D27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D" w:rsidRDefault="00713D27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</w:p>
          <w:p w:rsidR="00713D27" w:rsidRDefault="00713D27" w:rsidP="0081604D">
            <w:pPr>
              <w:rPr>
                <w:rFonts w:ascii="Arial" w:hAnsi="Arial" w:cs="Arial"/>
                <w:sz w:val="22"/>
                <w:szCs w:val="22"/>
              </w:rPr>
            </w:pPr>
          </w:p>
          <w:p w:rsidR="00713D27" w:rsidRDefault="00713D27" w:rsidP="0081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BD" w:rsidRPr="00C569D7" w:rsidRDefault="003969BD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2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Default="00713D2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Pr="003969BD" w:rsidRDefault="00713D27" w:rsidP="003969B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713D27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</w:rPr>
              <w:t>Available Slot?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Default="00713D27" w:rsidP="00816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D27" w:rsidRPr="00C569D7" w:rsidRDefault="00713D2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904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Wrap-up confirming IC reporting information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9B1C03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Roduin &amp; 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Coslor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713D2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D772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204" w:rsidRDefault="00D77204" w:rsidP="006D6EF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UMMER LLC</w:t>
            </w: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Olympia</w:t>
            </w: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!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June 20 &amp; 21</w:t>
            </w: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 2018</w:t>
            </w:r>
          </w:p>
          <w:p w:rsidR="006D6EF7" w:rsidRPr="00C569D7" w:rsidRDefault="00D77204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Join us for our ALMA Celebration!</w:t>
            </w: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EF7" w:rsidRPr="00C569D7" w:rsidRDefault="006D6EF7" w:rsidP="006D6EF7">
      <w:pPr>
        <w:rPr>
          <w:rFonts w:ascii="Arial" w:hAnsi="Arial" w:cs="Arial"/>
          <w:sz w:val="22"/>
          <w:szCs w:val="22"/>
        </w:rPr>
      </w:pPr>
    </w:p>
    <w:p w:rsidR="00956DC9" w:rsidRPr="00C569D7" w:rsidRDefault="007F43F3">
      <w:pPr>
        <w:rPr>
          <w:rFonts w:ascii="Arial" w:hAnsi="Arial" w:cs="Arial"/>
          <w:sz w:val="22"/>
          <w:szCs w:val="22"/>
        </w:rPr>
      </w:pPr>
    </w:p>
    <w:sectPr w:rsidR="00956DC9" w:rsidRPr="00C569D7" w:rsidSect="00AB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502"/>
    <w:multiLevelType w:val="multilevel"/>
    <w:tmpl w:val="ACE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0D4"/>
    <w:multiLevelType w:val="hybridMultilevel"/>
    <w:tmpl w:val="3C304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D45D9"/>
    <w:multiLevelType w:val="multilevel"/>
    <w:tmpl w:val="C1E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650C4"/>
    <w:multiLevelType w:val="multilevel"/>
    <w:tmpl w:val="48A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236FE"/>
    <w:multiLevelType w:val="multilevel"/>
    <w:tmpl w:val="B3E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377AF"/>
    <w:multiLevelType w:val="multilevel"/>
    <w:tmpl w:val="B25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15C6D"/>
    <w:multiLevelType w:val="hybridMultilevel"/>
    <w:tmpl w:val="19C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A28"/>
    <w:multiLevelType w:val="multilevel"/>
    <w:tmpl w:val="0AA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A3A04"/>
    <w:multiLevelType w:val="multilevel"/>
    <w:tmpl w:val="D73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D38C2"/>
    <w:multiLevelType w:val="multilevel"/>
    <w:tmpl w:val="511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A2DD6"/>
    <w:multiLevelType w:val="hybridMultilevel"/>
    <w:tmpl w:val="6D4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92B"/>
    <w:multiLevelType w:val="multilevel"/>
    <w:tmpl w:val="753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D370D"/>
    <w:multiLevelType w:val="multilevel"/>
    <w:tmpl w:val="5AD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C71F1"/>
    <w:multiLevelType w:val="hybridMultilevel"/>
    <w:tmpl w:val="F6A23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D6B3B"/>
    <w:multiLevelType w:val="hybridMultilevel"/>
    <w:tmpl w:val="2D02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31CA"/>
    <w:multiLevelType w:val="hybridMultilevel"/>
    <w:tmpl w:val="C1C0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481C"/>
    <w:multiLevelType w:val="multilevel"/>
    <w:tmpl w:val="4FE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F7"/>
    <w:rsid w:val="000619E8"/>
    <w:rsid w:val="001439B5"/>
    <w:rsid w:val="00164172"/>
    <w:rsid w:val="002A3003"/>
    <w:rsid w:val="003524B2"/>
    <w:rsid w:val="003969BD"/>
    <w:rsid w:val="0045536C"/>
    <w:rsid w:val="004D7F78"/>
    <w:rsid w:val="004F4292"/>
    <w:rsid w:val="0050422E"/>
    <w:rsid w:val="00512622"/>
    <w:rsid w:val="0058001D"/>
    <w:rsid w:val="00604538"/>
    <w:rsid w:val="0061335E"/>
    <w:rsid w:val="006137A7"/>
    <w:rsid w:val="00690404"/>
    <w:rsid w:val="006D6EF7"/>
    <w:rsid w:val="00713D27"/>
    <w:rsid w:val="00730979"/>
    <w:rsid w:val="007E72F5"/>
    <w:rsid w:val="007F43F3"/>
    <w:rsid w:val="0081604D"/>
    <w:rsid w:val="008621FD"/>
    <w:rsid w:val="00874946"/>
    <w:rsid w:val="00946229"/>
    <w:rsid w:val="009B1C03"/>
    <w:rsid w:val="00AB615A"/>
    <w:rsid w:val="00AE0847"/>
    <w:rsid w:val="00B11ABF"/>
    <w:rsid w:val="00B40502"/>
    <w:rsid w:val="00B93882"/>
    <w:rsid w:val="00C569D7"/>
    <w:rsid w:val="00CB1B9C"/>
    <w:rsid w:val="00D03EFF"/>
    <w:rsid w:val="00D77204"/>
    <w:rsid w:val="00DC2EA7"/>
    <w:rsid w:val="00EF1183"/>
    <w:rsid w:val="00EF3674"/>
    <w:rsid w:val="00F238C8"/>
    <w:rsid w:val="00F54BFB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7AFD"/>
  <w14:defaultImageDpi w14:val="32767"/>
  <w15:chartTrackingRefBased/>
  <w15:docId w15:val="{07524AF6-7966-2546-AEAE-E621EAAE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9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D6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s-star">
    <w:name w:val="ws-star"/>
    <w:basedOn w:val="DefaultParagraphFont"/>
    <w:rsid w:val="006D6EF7"/>
  </w:style>
  <w:style w:type="character" w:styleId="Hyperlink">
    <w:name w:val="Hyperlink"/>
    <w:basedOn w:val="DefaultParagraphFont"/>
    <w:uiPriority w:val="99"/>
    <w:unhideWhenUsed/>
    <w:rsid w:val="006D6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6EF7"/>
    <w:rPr>
      <w:b/>
      <w:bCs/>
    </w:rPr>
  </w:style>
  <w:style w:type="character" w:styleId="Emphasis">
    <w:name w:val="Emphasis"/>
    <w:basedOn w:val="DefaultParagraphFont"/>
    <w:uiPriority w:val="20"/>
    <w:qFormat/>
    <w:rsid w:val="006D6EF7"/>
    <w:rPr>
      <w:i/>
      <w:iCs/>
    </w:rPr>
  </w:style>
  <w:style w:type="character" w:styleId="UnresolvedMention">
    <w:name w:val="Unresolved Mention"/>
    <w:basedOn w:val="DefaultParagraphFont"/>
    <w:uiPriority w:val="99"/>
    <w:rsid w:val="006D6E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71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B9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619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2929495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3269791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2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2574919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9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469253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5096792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3014231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6214971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73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9593367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6618765-Zoom-Video-Tutorials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cc.ctc.edu/maps/" TargetMode="External"/><Relationship Id="rId12" Type="http://schemas.openxmlformats.org/officeDocument/2006/relationships/hyperlink" Target="http://libraryleadershipcouncil.wikispaces.com/Workplan%2C%20Bylaws%20and%20Related%20Documents" TargetMode="External"/><Relationship Id="rId17" Type="http://schemas.openxmlformats.org/officeDocument/2006/relationships/hyperlink" Target="https://docs.google.com/document/d/14Cbte_oTFO_cR_GlA0VTGrlfSd09Ql8R4P8Np8lPx1c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4Cbte_oTFO_cR_GlA0VTGrlfSd09Ql8R4P8Np8lPx1c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cc.ctc.edu/maps/campus/lib.xtm" TargetMode="External"/><Relationship Id="rId11" Type="http://schemas.openxmlformats.org/officeDocument/2006/relationships/hyperlink" Target="https://docs.google.com/document/d/1f3f32IVpuwblCCuJO80LWxWMWNmGv1M9UUaoLlheq6M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https://docs.google.com/document/d/1tHwiSBJb1fsvdfZ-WOpjMbHz1EXrU6YcfBc8MUbH3xI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4Cbte_oTFO_cR_GlA0VTGrlfSd09Ql8R4P8Np8lPx1c/edit?usp=sharing" TargetMode="External"/><Relationship Id="rId14" Type="http://schemas.openxmlformats.org/officeDocument/2006/relationships/hyperlink" Target="https://docs.google.com/document/d/14Cbte_oTFO_cR_GlA0VTGrlfSd09Ql8R4P8Np8lPx1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A6332-905D-6D4F-A0C4-C40ACF3D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Mcclendon</dc:creator>
  <cp:keywords/>
  <dc:description/>
  <cp:lastModifiedBy>Vivienne Mcclendon</cp:lastModifiedBy>
  <cp:revision>6</cp:revision>
  <cp:lastPrinted>2018-03-24T01:31:00Z</cp:lastPrinted>
  <dcterms:created xsi:type="dcterms:W3CDTF">2018-03-24T04:25:00Z</dcterms:created>
  <dcterms:modified xsi:type="dcterms:W3CDTF">2018-03-24T04:33:00Z</dcterms:modified>
</cp:coreProperties>
</file>