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B" w:rsidRPr="0047317B" w:rsidRDefault="0047317B" w:rsidP="0047317B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7317B">
        <w:rPr>
          <w:rFonts w:ascii="Helvetica Neue" w:eastAsia="Times New Roman" w:hAnsi="Helvetica Neue" w:cs="Times New Roman"/>
          <w:color w:val="DDDDDD"/>
          <w:sz w:val="21"/>
          <w:szCs w:val="21"/>
        </w:rPr>
        <w:t> </w:t>
      </w:r>
    </w:p>
    <w:p w:rsidR="0047317B" w:rsidRPr="0047317B" w:rsidRDefault="0047317B" w:rsidP="0047317B">
      <w:pPr>
        <w:shd w:val="clear" w:color="auto" w:fill="FFFFFF"/>
        <w:spacing w:before="100" w:beforeAutospacing="1" w:after="100" w:afterAutospacing="1"/>
        <w:outlineLvl w:val="0"/>
        <w:rPr>
          <w:rFonts w:ascii="inherit" w:eastAsia="Times New Roman" w:hAnsi="inherit" w:cs="Times New Roman"/>
          <w:color w:val="333333"/>
          <w:kern w:val="36"/>
          <w:sz w:val="40"/>
          <w:szCs w:val="40"/>
        </w:rPr>
      </w:pPr>
      <w:hyperlink r:id="rId6" w:history="1">
        <w:r w:rsidRPr="0047317B">
          <w:rPr>
            <w:rFonts w:ascii="inherit" w:eastAsia="Times New Roman" w:hAnsi="inherit" w:cs="Times New Roman"/>
            <w:color w:val="0000FF"/>
            <w:kern w:val="36"/>
            <w:sz w:val="40"/>
            <w:szCs w:val="40"/>
            <w:u w:val="single"/>
          </w:rPr>
          <w:t>Agenda</w:t>
        </w:r>
      </w:hyperlink>
    </w:p>
    <w:p w:rsidR="0047317B" w:rsidRPr="0047317B" w:rsidRDefault="0047317B" w:rsidP="0047317B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7" w:history="1">
        <w:r w:rsidRPr="0047317B">
          <w:rPr>
            <w:rFonts w:ascii="Helvetica Neue" w:eastAsia="Times New Roman" w:hAnsi="Helvetica Neue" w:cs="Times New Roman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 Edit</w:t>
        </w:r>
      </w:hyperlink>
      <w:hyperlink r:id="rId8" w:anchor="discussion" w:tooltip="" w:history="1">
        <w:r w:rsidRPr="0047317B">
          <w:rPr>
            <w:rFonts w:ascii="Helvetica Neue" w:eastAsia="Times New Roman" w:hAnsi="Helvetica Neue" w:cs="Times New Roman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 0</w:t>
        </w:r>
      </w:hyperlink>
      <w:hyperlink r:id="rId9" w:tooltip="" w:history="1">
        <w:r w:rsidRPr="0047317B">
          <w:rPr>
            <w:rFonts w:ascii="Helvetica Neue" w:eastAsia="Times New Roman" w:hAnsi="Helvetica Neue" w:cs="Times New Roman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 21</w:t>
        </w:r>
      </w:hyperlink>
      <w:hyperlink r:id="rId10" w:tooltip="" w:history="1">
        <w:r w:rsidRPr="0047317B">
          <w:rPr>
            <w:rFonts w:ascii="Helvetica Neue" w:eastAsia="Times New Roman" w:hAnsi="Helvetica Neue" w:cs="Times New Roman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…</w:t>
        </w:r>
      </w:hyperlink>
    </w:p>
    <w:p w:rsidR="0047317B" w:rsidRPr="0047317B" w:rsidRDefault="0047317B" w:rsidP="0047317B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47317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Winter 2018 LLC Draft Agenda V5</w:t>
      </w:r>
      <w:r w:rsidRPr="0047317B">
        <w:rPr>
          <w:rFonts w:ascii="Arial" w:eastAsia="Times New Roman" w:hAnsi="Arial" w:cs="Times New Roman"/>
          <w:color w:val="000000"/>
          <w:sz w:val="20"/>
          <w:szCs w:val="20"/>
        </w:rPr>
        <w:br/>
      </w:r>
    </w:p>
    <w:p w:rsidR="0047317B" w:rsidRPr="0047317B" w:rsidRDefault="0047317B" w:rsidP="0047317B">
      <w:pPr>
        <w:shd w:val="clear" w:color="auto" w:fill="FFFFFF"/>
        <w:outlineLvl w:val="5"/>
        <w:rPr>
          <w:rFonts w:ascii="Arial" w:eastAsia="Times New Roman" w:hAnsi="Arial" w:cs="Times New Roman"/>
          <w:color w:val="000000"/>
          <w:sz w:val="20"/>
          <w:szCs w:val="20"/>
        </w:rPr>
      </w:pPr>
      <w:bookmarkStart w:id="0" w:name="x-----Comments,_changes_or_updates?_emai"/>
      <w:bookmarkEnd w:id="0"/>
      <w:proofErr w:type="gramStart"/>
      <w:r w:rsidRPr="0047317B">
        <w:rPr>
          <w:rFonts w:ascii="Arial" w:eastAsia="Times New Roman" w:hAnsi="Arial" w:cs="Times New Roman"/>
          <w:color w:val="000000"/>
          <w:sz w:val="28"/>
          <w:szCs w:val="28"/>
        </w:rPr>
        <w:t>Comments, changes or updates?</w:t>
      </w:r>
      <w:proofErr w:type="gramEnd"/>
      <w:r w:rsidRPr="0047317B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proofErr w:type="gramStart"/>
      <w:r w:rsidRPr="0047317B">
        <w:rPr>
          <w:rFonts w:ascii="Arial" w:eastAsia="Times New Roman" w:hAnsi="Arial" w:cs="Times New Roman"/>
          <w:color w:val="000000"/>
          <w:sz w:val="28"/>
          <w:szCs w:val="28"/>
        </w:rPr>
        <w:t>email</w:t>
      </w:r>
      <w:proofErr w:type="gramEnd"/>
      <w:r w:rsidRPr="0047317B">
        <w:rPr>
          <w:rFonts w:ascii="Arial" w:eastAsia="Times New Roman" w:hAnsi="Arial" w:cs="Times New Roman"/>
          <w:color w:val="000000"/>
          <w:sz w:val="28"/>
          <w:szCs w:val="28"/>
        </w:rPr>
        <w:t> </w:t>
      </w:r>
      <w:hyperlink r:id="rId11" w:history="1">
        <w:r w:rsidRPr="0047317B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Vivienne</w:t>
        </w:r>
      </w:hyperlink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293"/>
        <w:gridCol w:w="3841"/>
      </w:tblGrid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Presenter and Report Document Links</w:t>
            </w: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Zoom </w:t>
            </w:r>
            <w:proofErr w:type="spellStart"/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link:</w:t>
            </w:r>
            <w:hyperlink r:id="rId12" w:history="1">
              <w:r w:rsidRPr="0047317B">
                <w:rPr>
                  <w:rFonts w:ascii="Arial" w:eastAsia="Times New Roman" w:hAnsi="Arial" w:cs="Times New Roman"/>
                  <w:color w:val="0000FF"/>
                  <w:sz w:val="26"/>
                  <w:szCs w:val="26"/>
                  <w:u w:val="single"/>
                </w:rPr>
                <w:t>https</w:t>
              </w:r>
              <w:proofErr w:type="spellEnd"/>
              <w:r w:rsidRPr="0047317B">
                <w:rPr>
                  <w:rFonts w:ascii="Arial" w:eastAsia="Times New Roman" w:hAnsi="Arial" w:cs="Times New Roman"/>
                  <w:color w:val="0000FF"/>
                  <w:sz w:val="26"/>
                  <w:szCs w:val="26"/>
                  <w:u w:val="single"/>
                </w:rPr>
                <w:t>://bellevuecollege.zoom.us/j/100137742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Jennifer Dysart Zoom Host</w:t>
            </w: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Convene, welcome, introductions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Vivienne McClendon/Melinda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8:40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Approve Fall Minutes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Treasurer’s Report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spacing w:before="150" w:after="15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As noted with each report linked below: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Cheyenne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Roduin</w:t>
            </w:r>
            <w:proofErr w:type="spellEnd"/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shd w:val="clear" w:color="auto" w:fill="F3F3F3"/>
              <w:spacing w:before="150" w:after="15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1" name="Picture 1" descr="LC Fall 2017 Minutes_final_DRAFT.docx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 Fall 2017 Minutes_final_DRAFT.docx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7B" w:rsidRPr="0047317B" w:rsidRDefault="0047317B" w:rsidP="0047317B">
            <w:pPr>
              <w:shd w:val="clear" w:color="auto" w:fill="F3F3F3"/>
              <w:spacing w:after="15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15" w:tooltip="LLC Fall 2017 Minutes_final_DRAFT.docx" w:history="1">
              <w:r w:rsidRPr="0047317B">
                <w:rPr>
                  <w:rFonts w:ascii="Arial" w:eastAsia="Times New Roman" w:hAnsi="Arial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LLC Fall 2017 Minutes_final_DRAFT.docx</w:t>
              </w:r>
            </w:hyperlink>
            <w:r w:rsidRPr="0047317B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16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Details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17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Download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1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  <w:t>53 KB</w:t>
            </w:r>
          </w:p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Andrew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Hersh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-Tudor </w:t>
            </w: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8:50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WORK PLAN Updates by Goal: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Goal 1 Economic Demand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Support and monitor BAS program development and processes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Coslor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) </w:t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lastRenderedPageBreak/>
              <w:t>(15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Goal 2 Student Success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● Demonstrate IL and Student Success &amp; Ensure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G.Pathways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include IL instruction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● Collaborate with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BeDA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programs/ Adult Education Advisory Council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Coslor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BAS programs/BLC Update (see above?)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Noto Sans Symbols" w:eastAsia="Times New Roman" w:hAnsi="Noto Sans Symbols" w:cs="Times New Roman"/>
                <w:sz w:val="26"/>
                <w:szCs w:val="26"/>
              </w:rPr>
              <w:t>●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AiA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Grant Update and articulate links to sub-goal areas to ensure coverage/inclusion (Goodwin) (15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Upcoming Check-In Dates: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  <w:b/>
                <w:bCs/>
              </w:rPr>
              <w:t>Winter: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</w:rPr>
              <w:t>Thursday, March 15, 11-12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  <w:b/>
                <w:bCs/>
              </w:rPr>
              <w:t>Spring: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</w:rPr>
              <w:t xml:space="preserve">Tuesday, May 15, 11-12 - Melanie </w:t>
            </w:r>
            <w:proofErr w:type="spellStart"/>
            <w:r w:rsidRPr="0047317B">
              <w:rPr>
                <w:rFonts w:ascii="Calibri" w:eastAsia="Times New Roman" w:hAnsi="Calibri" w:cs="Times New Roman"/>
              </w:rPr>
              <w:t>Sellar</w:t>
            </w:r>
            <w:proofErr w:type="spellEnd"/>
            <w:r w:rsidRPr="0047317B">
              <w:rPr>
                <w:rFonts w:ascii="Calibri" w:eastAsia="Times New Roman" w:hAnsi="Calibri" w:cs="Times New Roman"/>
              </w:rPr>
              <w:t>, Data/Evidence Expert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</w:rPr>
              <w:t xml:space="preserve">Friday, May 18, 11-12 - Melanie </w:t>
            </w:r>
            <w:proofErr w:type="spellStart"/>
            <w:r w:rsidRPr="0047317B">
              <w:rPr>
                <w:rFonts w:ascii="Calibri" w:eastAsia="Times New Roman" w:hAnsi="Calibri" w:cs="Times New Roman"/>
              </w:rPr>
              <w:t>Sellar</w:t>
            </w:r>
            <w:proofErr w:type="spellEnd"/>
            <w:r w:rsidRPr="0047317B">
              <w:rPr>
                <w:rFonts w:ascii="Calibri" w:eastAsia="Times New Roman" w:hAnsi="Calibri" w:cs="Times New Roman"/>
              </w:rPr>
              <w:t>, Data/Evidence Expert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  <w:b/>
                <w:bCs/>
              </w:rPr>
              <w:t>Summer:</w:t>
            </w:r>
            <w:r w:rsidRPr="0047317B">
              <w:rPr>
                <w:rFonts w:ascii="Calibri" w:eastAsia="Times New Roman" w:hAnsi="Calibri" w:cs="Times New Roman"/>
              </w:rPr>
              <w:t> 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</w:rPr>
              <w:t>Tuesday, July 10, 11-12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Calibri" w:eastAsia="Times New Roman" w:hAnsi="Calibri" w:cs="Times New Roman"/>
              </w:rPr>
              <w:t>Wednesday, July 11, 11-12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Goal 3 Innovation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OER: New Lead? Drop from work plan?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Urgent Website Migration Needed - Deadline 7/31/2018 (Coe/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(15 min.) 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Accessibility Update (Cheyenne) (10 min.)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lastRenderedPageBreak/>
              <w:fldChar w:fldCharType="begin"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instrText xml:space="preserve"> HYPERLINK "https://docs.google.com/document/d/1s-aL19m2FaZ3edXGEKzdQSvLZjARE02aArnxP5E7Vw4/edit?usp=sharing" \t "_blank" </w:instrTex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separate"/>
            </w:r>
            <w:r w:rsidRPr="0047317B">
              <w:rPr>
                <w:rFonts w:ascii="Arial" w:eastAsia="Times New Roman" w:hAnsi="Arial" w:cs="Times New Roman"/>
                <w:color w:val="0000FF"/>
                <w:sz w:val="26"/>
                <w:szCs w:val="26"/>
                <w:u w:val="single"/>
              </w:rPr>
              <w:t>Work Plan - Fall 2017 Update</w: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end"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begin"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instrText xml:space="preserve"> HYPERLINK "https://docs.google.com/document/d/1f3f32IVpuwblCCuJO80LWxWMWNmGv1M9UUaoLlheq6M/edit?usp=sharing" \t "_blank" </w:instrTex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separate"/>
            </w:r>
            <w:r w:rsidRPr="0047317B">
              <w:rPr>
                <w:rFonts w:ascii="Arial" w:eastAsia="Times New Roman" w:hAnsi="Arial" w:cs="Times New Roman"/>
                <w:color w:val="0000FF"/>
                <w:sz w:val="26"/>
                <w:szCs w:val="26"/>
                <w:u w:val="single"/>
              </w:rPr>
              <w:t>Work Plan - Winter 2018 Update DRAFT</w: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end"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begin"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instrText xml:space="preserve"> HYPERLINK "https://docs.google.com/spreadsheets/d/1i9VDS6dw_OpAv30NQAvV6y3RaVIVflHomEbaa2SMZYU/edit?usp=sharing" \t "_blank" </w:instrTex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separate"/>
            </w:r>
            <w:r w:rsidRPr="0047317B">
              <w:rPr>
                <w:rFonts w:ascii="Arial" w:eastAsia="Times New Roman" w:hAnsi="Arial" w:cs="Times New Roman"/>
                <w:color w:val="0000FF"/>
                <w:sz w:val="26"/>
                <w:szCs w:val="26"/>
                <w:u w:val="single"/>
              </w:rPr>
              <w:t xml:space="preserve">Student Outcomes Survey </w:t>
            </w:r>
            <w:r w:rsidRPr="0047317B">
              <w:rPr>
                <w:rFonts w:ascii="Arial" w:eastAsia="Times New Roman" w:hAnsi="Arial" w:cs="Times New Roman"/>
                <w:color w:val="0000FF"/>
                <w:sz w:val="26"/>
                <w:szCs w:val="26"/>
                <w:u w:val="single"/>
              </w:rPr>
              <w:lastRenderedPageBreak/>
              <w:t>Results</w: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end"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t>Please complete this survey if you have not done so already: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begin"/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instrText xml:space="preserve"> HYPERLINK "https://docs.google.com/forms/d/e/1FAIpQLSe83lnrmLQs37BWAzZuOu2sfHem4FfFSHVG-p2MRjpuAQuyvQ/viewform" \t "_blank" </w:instrTex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separate"/>
            </w:r>
            <w:r w:rsidRPr="0047317B">
              <w:rPr>
                <w:rFonts w:ascii="Arial" w:eastAsia="Times New Roman" w:hAnsi="Arial" w:cs="Times New Roman"/>
                <w:color w:val="0000FF"/>
                <w:sz w:val="26"/>
                <w:szCs w:val="26"/>
                <w:u w:val="single"/>
              </w:rPr>
              <w:t>Guided Pathways &amp; Libraries Survey</w:t>
            </w:r>
            <w:r w:rsidRPr="0047317B">
              <w:rPr>
                <w:rFonts w:ascii="Arial" w:eastAsia="Times New Roman" w:hAnsi="Arial" w:cs="Times New Roman"/>
                <w:color w:val="0563C1"/>
                <w:sz w:val="26"/>
                <w:szCs w:val="26"/>
              </w:rPr>
              <w:fldChar w:fldCharType="end"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As noted with each report linked below: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Sign up Link - Volunteer to Assist: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2" name="Picture 2" descr="EAC Report 2-2018.docx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C Report 2-2018.docx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19" w:tooltip="AEAC Report 2-2018.docx" w:history="1">
              <w:r w:rsidRPr="0047317B">
                <w:rPr>
                  <w:rFonts w:ascii="Arial" w:eastAsia="Times New Roman" w:hAnsi="Arial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AEAC Report 2-2018.docx</w:t>
              </w:r>
            </w:hyperlink>
            <w:r w:rsidRPr="0047317B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0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Details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1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Download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  <w:t>13 KB</w:t>
            </w:r>
          </w:p>
          <w:p w:rsidR="0047317B" w:rsidRPr="0047317B" w:rsidRDefault="0047317B" w:rsidP="0047317B">
            <w:pPr>
              <w:spacing w:line="0" w:lineRule="atLeast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3" name="Picture 3" descr="LC Report of BLC meeting 1-18 Final.docx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Report of BLC meeting 1-18 Final.docx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3" w:tooltip="LLC Report of BLC meeting 1-18 Final.docx" w:history="1">
              <w:r w:rsidRPr="0047317B">
                <w:rPr>
                  <w:rFonts w:ascii="Arial" w:eastAsia="Times New Roman" w:hAnsi="Arial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LLC Report of BLC meeting 1-18 Final.docx</w:t>
              </w:r>
            </w:hyperlink>
            <w:r w:rsidRPr="0047317B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4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Details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5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Download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  <w:t>18 KB</w:t>
            </w:r>
          </w:p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lastRenderedPageBreak/>
              <w:t>10:15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Break (15 minutes)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STANDING REPORTS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eLearning</w:t>
            </w:r>
            <w:proofErr w:type="gram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Council (T. Fuhrman) (10 min.)</w:t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eLIG</w:t>
            </w:r>
            <w:proofErr w:type="spellEnd"/>
            <w:proofErr w:type="gram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Update (A. Bates) (15 min.)</w:t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Library Council (Lynn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Kanne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min.)</w:t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CLAMS Updates (Linda Keys) (5 min.)</w:t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Instruction Commission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Coslor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min.)</w:t>
            </w:r>
          </w:p>
          <w:p w:rsidR="0047317B" w:rsidRPr="0047317B" w:rsidRDefault="0047317B" w:rsidP="0047317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IT Commission (Andrew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Hersh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-Tudor) (10 min.)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As noted with each report: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4" name="Picture 4" descr="C Report 10-2017 to LLC.docx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 Report 10-2017 to LLC.docx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7" w:tooltip="IC Report 10-2017 to LLC.docx" w:history="1">
              <w:r w:rsidRPr="0047317B">
                <w:rPr>
                  <w:rFonts w:ascii="Arial" w:eastAsia="Times New Roman" w:hAnsi="Arial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 Report 10-2017 to LLC.docx</w:t>
              </w:r>
            </w:hyperlink>
            <w:r w:rsidRPr="0047317B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8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Details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9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Download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  <w:t>15 KB</w:t>
            </w:r>
          </w:p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Lunch</w:t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 (1 Hour)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Campus Update Highlights</w:t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 (30 min.)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Helvetica Neue" w:eastAsia="Times New Roman" w:hAnsi="Helvetica Neue" w:cs="Times New Roman"/>
                <w:sz w:val="20"/>
                <w:szCs w:val="20"/>
              </w:rPr>
              <w:t>Please Update Document: 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Helvetica Neue" w:eastAsia="Times New Roman" w:hAnsi="Helvetica Neue" w:cs="Times New Roman"/>
                <w:color w:val="1155CC"/>
                <w:sz w:val="26"/>
                <w:szCs w:val="26"/>
              </w:rPr>
              <w:fldChar w:fldCharType="begin"/>
            </w:r>
            <w:r w:rsidRPr="0047317B">
              <w:rPr>
                <w:rFonts w:ascii="Helvetica Neue" w:eastAsia="Times New Roman" w:hAnsi="Helvetica Neue" w:cs="Times New Roman"/>
                <w:color w:val="1155CC"/>
                <w:sz w:val="26"/>
                <w:szCs w:val="26"/>
              </w:rPr>
              <w:instrText xml:space="preserve"> HYPERLINK "https://docs.google.com/document/d/1X4YbzZBVKqAhumLhP2JKx_hTfD2Gg37KWjsXQDChCHg/edit?usp=sharing" \t "_blank" </w:instrText>
            </w:r>
            <w:r w:rsidRPr="0047317B">
              <w:rPr>
                <w:rFonts w:ascii="Helvetica Neue" w:eastAsia="Times New Roman" w:hAnsi="Helvetica Neue" w:cs="Times New Roman"/>
                <w:color w:val="1155CC"/>
                <w:sz w:val="26"/>
                <w:szCs w:val="26"/>
              </w:rPr>
            </w:r>
            <w:r w:rsidRPr="0047317B">
              <w:rPr>
                <w:rFonts w:ascii="Helvetica Neue" w:eastAsia="Times New Roman" w:hAnsi="Helvetica Neue" w:cs="Times New Roman"/>
                <w:color w:val="1155CC"/>
                <w:sz w:val="26"/>
                <w:szCs w:val="26"/>
              </w:rPr>
              <w:fldChar w:fldCharType="separate"/>
            </w:r>
            <w:r w:rsidRPr="0047317B">
              <w:rPr>
                <w:rFonts w:ascii="Helvetica Neue" w:eastAsia="Times New Roman" w:hAnsi="Helvetica Neue" w:cs="Times New Roman"/>
                <w:color w:val="0000FF"/>
                <w:sz w:val="26"/>
                <w:szCs w:val="26"/>
                <w:u w:val="single"/>
              </w:rPr>
              <w:t>Winter 2018 LLC Campus Updates</w:t>
            </w:r>
            <w:r w:rsidRPr="0047317B">
              <w:rPr>
                <w:rFonts w:ascii="Helvetica Neue" w:eastAsia="Times New Roman" w:hAnsi="Helvetica Neue" w:cs="Times New Roman"/>
                <w:color w:val="1155CC"/>
                <w:sz w:val="26"/>
                <w:szCs w:val="26"/>
              </w:rPr>
              <w:fldChar w:fldCharType="end"/>
            </w: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STANDING REPORTS</w:t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 </w:t>
            </w:r>
            <w:r w:rsidRPr="0047317B">
              <w:rPr>
                <w:rFonts w:ascii="Arial" w:eastAsia="Times New Roman" w:hAnsi="Arial" w:cs="Times New Roman"/>
                <w:i/>
                <w:iCs/>
                <w:sz w:val="26"/>
                <w:szCs w:val="26"/>
              </w:rPr>
              <w:t>cont’d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Washington State Library (Jeff Martin) (20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SBCTC (Mark Jenkins) (20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Articulation and Transfer Council (H. Fuller/Library Course status) (15 min.)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As noted with each report:</w:t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06400" cy="406400"/>
                  <wp:effectExtent l="0" t="0" r="0" b="0"/>
                  <wp:docPr id="5" name="Picture 5" descr="ashingtonStateLibraryUpdateReportWinter2018.pd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hingtonStateLibraryUpdateReportWinter2018.pd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7B" w:rsidRPr="0047317B" w:rsidRDefault="0047317B" w:rsidP="0047317B">
            <w:pPr>
              <w:shd w:val="clear" w:color="auto" w:fill="F3F3F3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32" w:tooltip="WashingtonStateLibraryUpdateReportWinter2018.pdf" w:history="1">
              <w:r w:rsidRPr="0047317B">
                <w:rPr>
                  <w:rFonts w:ascii="Arial" w:eastAsia="Times New Roman" w:hAnsi="Arial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WashingtonStateLibraryUpdateReportWinter2018.pdf</w:t>
              </w:r>
            </w:hyperlink>
            <w:r w:rsidRPr="0047317B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47317B" w:rsidRPr="0047317B" w:rsidRDefault="0047317B" w:rsidP="0047317B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33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Details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34" w:history="1">
              <w:r w:rsidRPr="0047317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Download</w:t>
              </w:r>
            </w:hyperlink>
          </w:p>
          <w:p w:rsidR="0047317B" w:rsidRPr="0047317B" w:rsidRDefault="0047317B" w:rsidP="0047317B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ind w:left="90"/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color w:val="666666"/>
                <w:sz w:val="20"/>
                <w:szCs w:val="20"/>
              </w:rPr>
              <w:t>320 KB</w:t>
            </w:r>
          </w:p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WACTCLC Consortium Updates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Existing projects (10 min</w:t>
            </w:r>
            <w:proofErr w:type="gramStart"/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.)</w:t>
            </w:r>
            <w:proofErr w:type="gram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●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ExLibris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(Wade and Tim – budget and project </w:t>
            </w:r>
            <w:proofErr w:type="gram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updates)●</w:t>
            </w:r>
            <w:proofErr w:type="gram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 ELUNA●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EBSCO</w:t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Upcoming</w:t>
            </w:r>
            <w:proofErr w:type="spellEnd"/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 project (15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● Electronic Resources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Workgroup</w:t>
            </w: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Business</w:t>
            </w:r>
            <w:proofErr w:type="spellEnd"/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 (5 min.)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Christie Flynn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Wade Guidry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Tim Fuhrman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Christie Flynn</w:t>
            </w:r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LLC BUSINESS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Officer Nominations Needed (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Coslor</w:t>
            </w:r>
            <w:proofErr w:type="spellEnd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) (10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Chair-Elect Needed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● Requesting summer 2018, fall 2018, winter 2019 and spring 2019 meeting locations (McClendon) (5 min.)</w:t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Spring Location Change - Lower Columbia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Mindy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Coslor</w:t>
            </w:r>
            <w:proofErr w:type="spellEnd"/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Vivienne McClendon/Melinda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2:45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Action Items Recap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Cheyenne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Roduin</w:t>
            </w:r>
            <w:proofErr w:type="spellEnd"/>
          </w:p>
        </w:tc>
      </w:tr>
      <w:tr w:rsidR="0047317B" w:rsidRPr="0047317B" w:rsidTr="00473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Adjourn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17B" w:rsidRPr="0047317B" w:rsidRDefault="0047317B" w:rsidP="004731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 xml:space="preserve">Vivienne McClendon/Melinda </w:t>
            </w:r>
            <w:proofErr w:type="spellStart"/>
            <w:r w:rsidRPr="0047317B">
              <w:rPr>
                <w:rFonts w:ascii="Arial" w:eastAsia="Times New Roman" w:hAnsi="Arial" w:cs="Times New Roman"/>
                <w:sz w:val="26"/>
                <w:szCs w:val="26"/>
              </w:rPr>
              <w:t>Harbaugh</w:t>
            </w:r>
            <w:proofErr w:type="spellEnd"/>
          </w:p>
        </w:tc>
      </w:tr>
    </w:tbl>
    <w:p w:rsidR="00162E84" w:rsidRDefault="00162E84">
      <w:bookmarkStart w:id="1" w:name="_GoBack"/>
      <w:bookmarkEnd w:id="1"/>
    </w:p>
    <w:sectPr w:rsidR="00162E84" w:rsidSect="00B06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28"/>
    <w:multiLevelType w:val="multilevel"/>
    <w:tmpl w:val="38A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95838"/>
    <w:multiLevelType w:val="multilevel"/>
    <w:tmpl w:val="555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0FA6"/>
    <w:multiLevelType w:val="multilevel"/>
    <w:tmpl w:val="2E8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0CC6"/>
    <w:multiLevelType w:val="multilevel"/>
    <w:tmpl w:val="7A5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D4B9A"/>
    <w:multiLevelType w:val="multilevel"/>
    <w:tmpl w:val="534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35B6"/>
    <w:multiLevelType w:val="multilevel"/>
    <w:tmpl w:val="97C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B"/>
    <w:rsid w:val="00162E84"/>
    <w:rsid w:val="0047317B"/>
    <w:rsid w:val="00B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8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7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47317B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17B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7317B"/>
    <w:rPr>
      <w:rFonts w:ascii="Times New Roman" w:hAnsi="Times New Roman"/>
      <w:b/>
      <w:bCs/>
      <w:sz w:val="15"/>
      <w:szCs w:val="15"/>
    </w:rPr>
  </w:style>
  <w:style w:type="character" w:customStyle="1" w:styleId="ws-star">
    <w:name w:val="ws-star"/>
    <w:basedOn w:val="DefaultParagraphFont"/>
    <w:rsid w:val="0047317B"/>
  </w:style>
  <w:style w:type="character" w:styleId="Hyperlink">
    <w:name w:val="Hyperlink"/>
    <w:basedOn w:val="DefaultParagraphFont"/>
    <w:uiPriority w:val="99"/>
    <w:semiHidden/>
    <w:unhideWhenUsed/>
    <w:rsid w:val="004731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17B"/>
    <w:rPr>
      <w:b/>
      <w:bCs/>
    </w:rPr>
  </w:style>
  <w:style w:type="character" w:styleId="Emphasis">
    <w:name w:val="Emphasis"/>
    <w:basedOn w:val="DefaultParagraphFont"/>
    <w:uiPriority w:val="20"/>
    <w:qFormat/>
    <w:rsid w:val="004731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7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47317B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17B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7317B"/>
    <w:rPr>
      <w:rFonts w:ascii="Times New Roman" w:hAnsi="Times New Roman"/>
      <w:b/>
      <w:bCs/>
      <w:sz w:val="15"/>
      <w:szCs w:val="15"/>
    </w:rPr>
  </w:style>
  <w:style w:type="character" w:customStyle="1" w:styleId="ws-star">
    <w:name w:val="ws-star"/>
    <w:basedOn w:val="DefaultParagraphFont"/>
    <w:rsid w:val="0047317B"/>
  </w:style>
  <w:style w:type="character" w:styleId="Hyperlink">
    <w:name w:val="Hyperlink"/>
    <w:basedOn w:val="DefaultParagraphFont"/>
    <w:uiPriority w:val="99"/>
    <w:semiHidden/>
    <w:unhideWhenUsed/>
    <w:rsid w:val="004731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17B"/>
    <w:rPr>
      <w:b/>
      <w:bCs/>
    </w:rPr>
  </w:style>
  <w:style w:type="character" w:styleId="Emphasis">
    <w:name w:val="Emphasis"/>
    <w:basedOn w:val="DefaultParagraphFont"/>
    <w:uiPriority w:val="20"/>
    <w:qFormat/>
    <w:rsid w:val="004731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1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8697562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09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7032863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24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2276407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11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2065989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9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3108390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ibraryleadershipcouncil.wikispaces.com/file/detail/AEAC%20Report%202-2018.docx" TargetMode="External"/><Relationship Id="rId21" Type="http://schemas.openxmlformats.org/officeDocument/2006/relationships/hyperlink" Target="http://libraryleadershipcouncil.wikispaces.com/file/view/AEAC%20Report%202-2018.docx/627043941/AEAC%20Report%202-2018.docx" TargetMode="External"/><Relationship Id="rId22" Type="http://schemas.openxmlformats.org/officeDocument/2006/relationships/hyperlink" Target="http://libraryleadershipcouncil.wikispaces.com/file/view/LLC%20Report%20of%20BLC%20meeting%201-18%20Final.docx/627043185/LLC%20Report%20of%20BLC%20meeting%201-18%20Final.docx" TargetMode="External"/><Relationship Id="rId23" Type="http://schemas.openxmlformats.org/officeDocument/2006/relationships/hyperlink" Target="http://libraryleadershipcouncil.wikispaces.com/file/view/LLC%20Report%20of%20BLC%20meeting%201-18%20Final.docx/627043185/LLC%20Report%20of%20BLC%20meeting%201-18%20Final.docx" TargetMode="External"/><Relationship Id="rId24" Type="http://schemas.openxmlformats.org/officeDocument/2006/relationships/hyperlink" Target="http://libraryleadershipcouncil.wikispaces.com/file/detail/LLC%20Report%20of%20BLC%20meeting%201-18%20Final.docx" TargetMode="External"/><Relationship Id="rId25" Type="http://schemas.openxmlformats.org/officeDocument/2006/relationships/hyperlink" Target="http://libraryleadershipcouncil.wikispaces.com/file/view/LLC%20Report%20of%20BLC%20meeting%201-18%20Final.docx/627043185/LLC%20Report%20of%20BLC%20meeting%201-18%20Final.docx" TargetMode="External"/><Relationship Id="rId26" Type="http://schemas.openxmlformats.org/officeDocument/2006/relationships/hyperlink" Target="http://libraryleadershipcouncil.wikispaces.com/file/view/IC%20Report%2010-2017%20to%20LLC.docx/627043149/IC%20Report%2010-2017%20to%20LLC.docx" TargetMode="External"/><Relationship Id="rId27" Type="http://schemas.openxmlformats.org/officeDocument/2006/relationships/hyperlink" Target="http://libraryleadershipcouncil.wikispaces.com/file/view/IC%20Report%2010-2017%20to%20LLC.docx/627043149/IC%20Report%2010-2017%20to%20LLC.docx" TargetMode="External"/><Relationship Id="rId28" Type="http://schemas.openxmlformats.org/officeDocument/2006/relationships/hyperlink" Target="http://libraryleadershipcouncil.wikispaces.com/file/detail/IC%20Report%2010-2017%20to%20LLC.docx" TargetMode="External"/><Relationship Id="rId29" Type="http://schemas.openxmlformats.org/officeDocument/2006/relationships/hyperlink" Target="http://libraryleadershipcouncil.wikispaces.com/file/view/IC%20Report%2010-2017%20to%20LLC.docx/627043149/IC%20Report%2010-2017%20to%20LLC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libraryleadershipcouncil.wikispaces.com/file/view/WashingtonStateLibraryUpdateReportWinter2018.pdf/626990113/WashingtonStateLibraryUpdateReportWinter2018.pdf" TargetMode="External"/><Relationship Id="rId31" Type="http://schemas.openxmlformats.org/officeDocument/2006/relationships/image" Target="media/image2.png"/><Relationship Id="rId32" Type="http://schemas.openxmlformats.org/officeDocument/2006/relationships/hyperlink" Target="http://libraryleadershipcouncil.wikispaces.com/file/view/WashingtonStateLibraryUpdateReportWinter2018.pdf/626990113/WashingtonStateLibraryUpdateReportWinter2018.pdf" TargetMode="External"/><Relationship Id="rId9" Type="http://schemas.openxmlformats.org/officeDocument/2006/relationships/hyperlink" Target="http://libraryleadershipcouncil.wikispaces.com/page/history/Agenda" TargetMode="External"/><Relationship Id="rId6" Type="http://schemas.openxmlformats.org/officeDocument/2006/relationships/hyperlink" Target="http://libraryleadershipcouncil.wikispaces.com/Agenda" TargetMode="External"/><Relationship Id="rId7" Type="http://schemas.openxmlformats.org/officeDocument/2006/relationships/hyperlink" Target="http://libraryleadershipcouncil.wikispaces.com/page/edit/Agenda?goto=http%3A%2F%2Flibraryleadershipcouncil.wikispaces.com%2FAgenda" TargetMode="External"/><Relationship Id="rId8" Type="http://schemas.openxmlformats.org/officeDocument/2006/relationships/hyperlink" Target="http://libraryleadershipcouncil.wikispaces.com/Agenda" TargetMode="External"/><Relationship Id="rId33" Type="http://schemas.openxmlformats.org/officeDocument/2006/relationships/hyperlink" Target="http://libraryleadershipcouncil.wikispaces.com/file/detail/WashingtonStateLibraryUpdateReportWinter2018.pdf" TargetMode="External"/><Relationship Id="rId34" Type="http://schemas.openxmlformats.org/officeDocument/2006/relationships/hyperlink" Target="http://libraryleadershipcouncil.wikispaces.com/file/view/WashingtonStateLibraryUpdateReportWinter2018.pdf/626990113/WashingtonStateLibraryUpdateReportWinter2018.pdf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libraryleadershipcouncil.wikispaces.com/page/menu/Agenda" TargetMode="External"/><Relationship Id="rId11" Type="http://schemas.openxmlformats.org/officeDocument/2006/relationships/hyperlink" Target="mailto:vivienne.mcclendon@bellevuecollege.edu" TargetMode="External"/><Relationship Id="rId12" Type="http://schemas.openxmlformats.org/officeDocument/2006/relationships/hyperlink" Target="https://bellevuecollege.zoom.us/j/100137742" TargetMode="External"/><Relationship Id="rId13" Type="http://schemas.openxmlformats.org/officeDocument/2006/relationships/hyperlink" Target="http://libraryleadershipcouncil.wikispaces.com/file/view/LLC%20Fall%202017%20Minutes_final_DRAFT.docx/626232517/LLC%20Fall%202017%20Minutes_final_DRAFT.docx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://libraryleadershipcouncil.wikispaces.com/file/view/LLC%20Fall%202017%20Minutes_final_DRAFT.docx/626232517/LLC%20Fall%202017%20Minutes_final_DRAFT.docx" TargetMode="External"/><Relationship Id="rId16" Type="http://schemas.openxmlformats.org/officeDocument/2006/relationships/hyperlink" Target="http://libraryleadershipcouncil.wikispaces.com/file/detail/LLC%20Fall%202017%20Minutes_final_DRAFT.docx" TargetMode="External"/><Relationship Id="rId17" Type="http://schemas.openxmlformats.org/officeDocument/2006/relationships/hyperlink" Target="http://libraryleadershipcouncil.wikispaces.com/file/view/LLC%20Fall%202017%20Minutes_final_DRAFT.docx/626232517/LLC%20Fall%202017%20Minutes_final_DRAFT.docx" TargetMode="External"/><Relationship Id="rId18" Type="http://schemas.openxmlformats.org/officeDocument/2006/relationships/hyperlink" Target="http://libraryleadershipcouncil.wikispaces.com/file/view/AEAC%20Report%202-2018.docx/627043941/AEAC%20Report%202-2018.docx" TargetMode="External"/><Relationship Id="rId19" Type="http://schemas.openxmlformats.org/officeDocument/2006/relationships/hyperlink" Target="http://libraryleadershipcouncil.wikispaces.com/file/view/AEAC%20Report%202-2018.docx/627043941/AEAC%20Report%202-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5985</Characters>
  <Application>Microsoft Macintosh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2018-03-01T16:19:00Z</dcterms:created>
  <dcterms:modified xsi:type="dcterms:W3CDTF">2018-03-01T16:21:00Z</dcterms:modified>
</cp:coreProperties>
</file>