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EE" w:rsidRPr="00D169EF" w:rsidRDefault="00BA473A" w:rsidP="00D635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D169E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LMDC Meeting Agenda, </w:t>
      </w:r>
      <w:r w:rsidR="00003EB0" w:rsidRPr="00D169E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Friday</w:t>
      </w:r>
      <w:r w:rsidR="00D635EE" w:rsidRPr="00D169E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,</w:t>
      </w:r>
      <w:r w:rsidRPr="00D169EF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February 7, 2014</w:t>
      </w:r>
      <w:r w:rsidR="00D635EE" w:rsidRPr="00D169EF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D169EF">
        <w:rPr>
          <w:rFonts w:ascii="Georgia" w:eastAsia="Times New Roman" w:hAnsi="Georgia" w:cs="Arial"/>
          <w:color w:val="000000"/>
          <w:sz w:val="20"/>
          <w:szCs w:val="20"/>
        </w:rPr>
        <w:t>Online (</w:t>
      </w:r>
      <w:proofErr w:type="spellStart"/>
      <w:r w:rsidRPr="00D169EF">
        <w:rPr>
          <w:rFonts w:ascii="Georgia" w:eastAsia="Times New Roman" w:hAnsi="Georgia" w:cs="Arial"/>
          <w:color w:val="000000"/>
          <w:sz w:val="20"/>
          <w:szCs w:val="20"/>
        </w:rPr>
        <w:t>BlackBoard</w:t>
      </w:r>
      <w:proofErr w:type="spellEnd"/>
      <w:r w:rsidRPr="00D169EF">
        <w:rPr>
          <w:rFonts w:ascii="Georgia" w:eastAsia="Times New Roman" w:hAnsi="Georgia" w:cs="Arial"/>
          <w:color w:val="000000"/>
          <w:sz w:val="20"/>
          <w:szCs w:val="20"/>
        </w:rPr>
        <w:t xml:space="preserve"> Collaborate</w:t>
      </w:r>
      <w:proofErr w:type="gramStart"/>
      <w:r w:rsidRPr="00D169EF">
        <w:rPr>
          <w:rFonts w:ascii="Georgia" w:eastAsia="Times New Roman" w:hAnsi="Georgia" w:cs="Arial"/>
          <w:color w:val="000000"/>
          <w:sz w:val="20"/>
          <w:szCs w:val="20"/>
        </w:rPr>
        <w:t>)</w:t>
      </w:r>
      <w:proofErr w:type="gramEnd"/>
      <w:r w:rsidR="00D635EE" w:rsidRPr="00D169EF">
        <w:rPr>
          <w:rFonts w:ascii="Georgia" w:eastAsia="Times New Roman" w:hAnsi="Georgia" w:cs="Arial"/>
          <w:color w:val="000000"/>
          <w:sz w:val="20"/>
          <w:szCs w:val="20"/>
        </w:rPr>
        <w:br/>
      </w:r>
      <w:r w:rsidR="00D635EE" w:rsidRPr="00D169EF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D169EF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Friday</w:t>
      </w:r>
      <w:r w:rsidR="00D34B49" w:rsidRPr="00D169EF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, </w:t>
      </w:r>
      <w:r w:rsidRPr="00D169EF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February 7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5847"/>
        <w:gridCol w:w="2250"/>
      </w:tblGrid>
      <w:tr w:rsidR="009A6F5D" w:rsidRPr="00D169EF" w:rsidTr="008D28EC">
        <w:trPr>
          <w:gridAfter w:val="1"/>
          <w:wAfter w:w="2205" w:type="dxa"/>
          <w:tblCellSpacing w:w="15" w:type="dxa"/>
        </w:trPr>
        <w:tc>
          <w:tcPr>
            <w:tcW w:w="633" w:type="dxa"/>
            <w:vAlign w:val="center"/>
            <w:hideMark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TIME</w:t>
            </w:r>
          </w:p>
        </w:tc>
        <w:tc>
          <w:tcPr>
            <w:tcW w:w="5817" w:type="dxa"/>
            <w:vAlign w:val="center"/>
            <w:hideMark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TOPIC</w:t>
            </w:r>
          </w:p>
        </w:tc>
      </w:tr>
      <w:tr w:rsidR="009A6F5D" w:rsidRPr="00D169EF" w:rsidTr="009A6F5D">
        <w:trPr>
          <w:gridAfter w:val="1"/>
          <w:wAfter w:w="2205" w:type="dxa"/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8:30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Log in and test</w:t>
            </w:r>
          </w:p>
        </w:tc>
      </w:tr>
      <w:tr w:rsidR="009A6F5D" w:rsidRPr="00D169EF" w:rsidTr="009A6F5D">
        <w:trPr>
          <w:gridAfter w:val="1"/>
          <w:wAfter w:w="2205" w:type="dxa"/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9:00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Convene</w:t>
            </w:r>
          </w:p>
        </w:tc>
      </w:tr>
      <w:tr w:rsidR="009A6F5D" w:rsidRPr="00D169EF" w:rsidTr="009A6F5D">
        <w:trPr>
          <w:gridAfter w:val="1"/>
          <w:wAfter w:w="2205" w:type="dxa"/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10:15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15 minute break</w:t>
            </w:r>
          </w:p>
        </w:tc>
      </w:tr>
      <w:tr w:rsidR="009A6F5D" w:rsidRPr="00D169EF" w:rsidTr="009A6F5D">
        <w:trPr>
          <w:gridAfter w:val="1"/>
          <w:wAfter w:w="2205" w:type="dxa"/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11:30-1:00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Lunch</w:t>
            </w:r>
          </w:p>
        </w:tc>
      </w:tr>
      <w:tr w:rsidR="009A6F5D" w:rsidRPr="00D169EF" w:rsidTr="009A6F5D">
        <w:trPr>
          <w:gridAfter w:val="1"/>
          <w:wAfter w:w="2205" w:type="dxa"/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2:30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Adjourn</w:t>
            </w:r>
          </w:p>
        </w:tc>
      </w:tr>
      <w:tr w:rsidR="009A6F5D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TOPIC</w:t>
            </w:r>
          </w:p>
        </w:tc>
        <w:tc>
          <w:tcPr>
            <w:tcW w:w="2205" w:type="dxa"/>
            <w:vAlign w:val="center"/>
          </w:tcPr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Pr="00D169EF" w:rsidRDefault="009A6F5D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PRESENTER</w:t>
            </w:r>
          </w:p>
        </w:tc>
      </w:tr>
      <w:tr w:rsidR="00D635EE" w:rsidRPr="00D169EF" w:rsidTr="009A6F5D">
        <w:trPr>
          <w:tblCellSpacing w:w="15" w:type="dxa"/>
        </w:trPr>
        <w:tc>
          <w:tcPr>
            <w:tcW w:w="633" w:type="dxa"/>
            <w:hideMark/>
          </w:tcPr>
          <w:p w:rsidR="00D635EE" w:rsidRPr="00D169EF" w:rsidRDefault="00C562D1" w:rsidP="009A6F5D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8:30</w:t>
            </w:r>
          </w:p>
        </w:tc>
        <w:tc>
          <w:tcPr>
            <w:tcW w:w="5817" w:type="dxa"/>
            <w:vAlign w:val="center"/>
            <w:hideMark/>
          </w:tcPr>
          <w:p w:rsidR="00D635EE" w:rsidRPr="00D169EF" w:rsidRDefault="00D635EE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Set up, log in and test equipment</w:t>
            </w:r>
            <w:r w:rsidR="00C562D1"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 and sound</w:t>
            </w: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  <w:t xml:space="preserve">Collaborate url: </w:t>
            </w:r>
            <w:hyperlink r:id="rId8" w:history="1">
              <w:r w:rsidR="00AE45D0" w:rsidRPr="00D169EF">
                <w:rPr>
                  <w:rStyle w:val="Hyperlink"/>
                  <w:rFonts w:ascii="Georgia" w:eastAsia="Times New Roman" w:hAnsi="Georgia"/>
                </w:rPr>
                <w:t>https://sas.elluminate.com/m.jnlp?sid=2008170&amp;password=M.6E13DB77DD4D0A9CDD8043097C6995</w:t>
              </w:r>
            </w:hyperlink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  <w:hideMark/>
          </w:tcPr>
          <w:p w:rsidR="00D635EE" w:rsidRPr="00D169EF" w:rsidRDefault="00D635EE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D635EE" w:rsidRPr="00D169EF" w:rsidTr="009A6F5D">
        <w:trPr>
          <w:tblCellSpacing w:w="15" w:type="dxa"/>
        </w:trPr>
        <w:tc>
          <w:tcPr>
            <w:tcW w:w="633" w:type="dxa"/>
            <w:hideMark/>
          </w:tcPr>
          <w:p w:rsidR="00D635EE" w:rsidRPr="00D169EF" w:rsidRDefault="00C562D1" w:rsidP="009A6F5D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9:00</w:t>
            </w:r>
            <w:r w:rsidR="00D635EE"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</w:tc>
        <w:tc>
          <w:tcPr>
            <w:tcW w:w="5817" w:type="dxa"/>
            <w:hideMark/>
          </w:tcPr>
          <w:p w:rsidR="00E72402" w:rsidRPr="00D169EF" w:rsidRDefault="00D635EE" w:rsidP="008A6DD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Convene, welcome, introductions, logistics</w:t>
            </w:r>
          </w:p>
          <w:p w:rsidR="008A6DD8" w:rsidRPr="00D169EF" w:rsidRDefault="008A6DD8" w:rsidP="008A6DD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</w:p>
          <w:p w:rsidR="00D635EE" w:rsidRPr="00D169EF" w:rsidRDefault="00D635EE" w:rsidP="00C562D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Approve </w:t>
            </w:r>
            <w:r w:rsidR="00C562D1" w:rsidRPr="00D169EF">
              <w:rPr>
                <w:rFonts w:ascii="Georgia" w:eastAsia="Times New Roman" w:hAnsi="Georgia" w:cs="Arial"/>
                <w:sz w:val="20"/>
                <w:szCs w:val="20"/>
              </w:rPr>
              <w:t>Fall</w:t>
            </w: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 meeting minutes</w:t>
            </w: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</w:tc>
        <w:tc>
          <w:tcPr>
            <w:tcW w:w="2205" w:type="dxa"/>
            <w:hideMark/>
          </w:tcPr>
          <w:p w:rsidR="00E72402" w:rsidRPr="00D169EF" w:rsidRDefault="005309CC" w:rsidP="008A6DD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Jennifer</w:t>
            </w:r>
          </w:p>
          <w:p w:rsidR="008A6DD8" w:rsidRPr="00D169EF" w:rsidRDefault="008A6DD8" w:rsidP="008A6DD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D635EE" w:rsidRPr="00D169EF" w:rsidRDefault="005309CC" w:rsidP="008A6DD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Sharon </w:t>
            </w:r>
            <w:r w:rsidR="00D635EE" w:rsidRPr="00D169EF">
              <w:rPr>
                <w:rFonts w:ascii="Georgia" w:eastAsia="Times New Roman" w:hAnsi="Georgia" w:cs="Arial"/>
                <w:sz w:val="20"/>
                <w:szCs w:val="20"/>
              </w:rPr>
              <w:t>W</w:t>
            </w:r>
            <w:r w:rsidR="00D635EE"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8A0A9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Support for Applied Baccalaureates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8A0A9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Myra, Paula, Melissa, Sue</w:t>
            </w:r>
            <w:r w:rsidR="00353C95">
              <w:rPr>
                <w:rFonts w:ascii="Georgia" w:eastAsia="Times New Roman" w:hAnsi="Georgia" w:cs="Arial"/>
                <w:sz w:val="20"/>
                <w:szCs w:val="20"/>
              </w:rPr>
              <w:t>, Wai-Fong</w:t>
            </w: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4215A0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bCs/>
                <w:sz w:val="20"/>
                <w:szCs w:val="20"/>
              </w:rPr>
              <w:t>Information Literacy Integrated with eLearning/Canvas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4215A0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Stan, Tim, Beth, Cheyenne</w:t>
            </w: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bCs/>
                <w:sz w:val="20"/>
                <w:szCs w:val="20"/>
              </w:rPr>
              <w:t>Library Leadership Update (Mentoring)</w:t>
            </w:r>
          </w:p>
          <w:p w:rsidR="008D28EC" w:rsidRPr="00D169EF" w:rsidRDefault="008D28EC" w:rsidP="004215A0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Sue, Melissa, Monica</w:t>
            </w:r>
          </w:p>
          <w:p w:rsidR="008D28EC" w:rsidRPr="00D169EF" w:rsidRDefault="008D28EC" w:rsidP="004215A0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8D28EC" w:rsidRPr="00D169EF" w:rsidTr="008D28EC">
        <w:trPr>
          <w:trHeight w:val="347"/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5F11A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LSTA Grant Proposal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4009A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Sharon W</w:t>
            </w: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5F11A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break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5F11A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bCs/>
                <w:sz w:val="20"/>
                <w:szCs w:val="20"/>
              </w:rPr>
              <w:t>Information Literacy Month Proclamation</w:t>
            </w: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bCs/>
                <w:sz w:val="20"/>
                <w:szCs w:val="20"/>
              </w:rPr>
              <w:t>Pacific NW Academic Library Symposium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Michelle</w:t>
            </w: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Michelle, Beth</w:t>
            </w:r>
          </w:p>
          <w:p w:rsidR="008D28EC" w:rsidRPr="00D169EF" w:rsidRDefault="008D28EC" w:rsidP="005F11A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D28EC" w:rsidRPr="00D169EF" w:rsidRDefault="008D28EC" w:rsidP="00691AA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Library Platform Work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691AA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Andrew</w:t>
            </w: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  <w:hideMark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5817" w:type="dxa"/>
            <w:hideMark/>
          </w:tcPr>
          <w:p w:rsidR="009A6F5D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</w:p>
          <w:p w:rsidR="009A6F5D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</w:p>
          <w:p w:rsidR="009A6F5D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R</w:t>
            </w:r>
            <w:r w:rsidR="008D28EC" w:rsidRPr="00D169EF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 xml:space="preserve">eports 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Treasurer's report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SBCTC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Instruction Commission</w:t>
            </w:r>
          </w:p>
          <w:p w:rsidR="008D28EC" w:rsidRPr="00D169EF" w:rsidRDefault="008D28EC" w:rsidP="00760B5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Default="009A6F5D" w:rsidP="00760B5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760B5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Library Council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Washington State Library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eLearning Council</w:t>
            </w: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IT Commission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CLAMS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bCs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2205" w:type="dxa"/>
            <w:hideMark/>
          </w:tcPr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9A6F5D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Andrew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Connie 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9A6F5D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Jennifer on behalf of Mary</w:t>
            </w:r>
          </w:p>
          <w:p w:rsidR="008D28EC" w:rsidRPr="00D169EF" w:rsidRDefault="008D28EC" w:rsidP="00760B5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760B5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Joan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Jeff and/or Rand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 xml:space="preserve">Tim </w:t>
            </w: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br/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Andrew</w:t>
            </w: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8D28EC" w:rsidRPr="00D169EF" w:rsidRDefault="008D28EC" w:rsidP="003F53B1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Barbara Oldham</w:t>
            </w:r>
          </w:p>
          <w:p w:rsidR="008D28EC" w:rsidRPr="00D169EF" w:rsidRDefault="008D28EC" w:rsidP="008D28EC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8D28EC" w:rsidRPr="00D169EF" w:rsidTr="008D28EC">
        <w:trPr>
          <w:tblCellSpacing w:w="15" w:type="dxa"/>
        </w:trPr>
        <w:tc>
          <w:tcPr>
            <w:tcW w:w="633" w:type="dxa"/>
            <w:vAlign w:val="center"/>
          </w:tcPr>
          <w:p w:rsidR="008D28EC" w:rsidRPr="00D169EF" w:rsidRDefault="008D28EC" w:rsidP="00954C02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5817" w:type="dxa"/>
            <w:vAlign w:val="center"/>
          </w:tcPr>
          <w:p w:rsidR="008D28EC" w:rsidRPr="00D169EF" w:rsidRDefault="008D28EC" w:rsidP="00954C02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D169EF">
              <w:rPr>
                <w:rFonts w:ascii="Georgia" w:eastAsia="Times New Roman" w:hAnsi="Georgia" w:cs="Arial"/>
                <w:sz w:val="20"/>
                <w:szCs w:val="20"/>
              </w:rPr>
              <w:t>Adjourn</w:t>
            </w:r>
          </w:p>
        </w:tc>
        <w:tc>
          <w:tcPr>
            <w:tcW w:w="2205" w:type="dxa"/>
            <w:vAlign w:val="center"/>
          </w:tcPr>
          <w:p w:rsidR="008D28EC" w:rsidRPr="00D169EF" w:rsidRDefault="008D28EC" w:rsidP="00D635EE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:rsidR="00D635EE" w:rsidRPr="00D169EF" w:rsidRDefault="00D635EE" w:rsidP="00D635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sectPr w:rsidR="00D635EE" w:rsidRPr="00D169EF" w:rsidSect="008D28E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2A" w:rsidRDefault="0069222A" w:rsidP="00283346">
      <w:pPr>
        <w:spacing w:after="0" w:line="240" w:lineRule="auto"/>
      </w:pPr>
      <w:r>
        <w:separator/>
      </w:r>
    </w:p>
  </w:endnote>
  <w:endnote w:type="continuationSeparator" w:id="0">
    <w:p w:rsidR="0069222A" w:rsidRDefault="0069222A" w:rsidP="002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2A" w:rsidRDefault="0069222A" w:rsidP="00283346">
      <w:pPr>
        <w:spacing w:after="0" w:line="240" w:lineRule="auto"/>
      </w:pPr>
      <w:r>
        <w:separator/>
      </w:r>
    </w:p>
  </w:footnote>
  <w:footnote w:type="continuationSeparator" w:id="0">
    <w:p w:rsidR="0069222A" w:rsidRDefault="0069222A" w:rsidP="0028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621"/>
    <w:multiLevelType w:val="multilevel"/>
    <w:tmpl w:val="965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654D"/>
    <w:multiLevelType w:val="multilevel"/>
    <w:tmpl w:val="F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1DE0"/>
    <w:multiLevelType w:val="multilevel"/>
    <w:tmpl w:val="ACF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160C5"/>
    <w:multiLevelType w:val="multilevel"/>
    <w:tmpl w:val="499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03BB2"/>
    <w:multiLevelType w:val="multilevel"/>
    <w:tmpl w:val="B0C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33A09"/>
    <w:multiLevelType w:val="multilevel"/>
    <w:tmpl w:val="5DD0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B6937"/>
    <w:multiLevelType w:val="hybridMultilevel"/>
    <w:tmpl w:val="439E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56DAA"/>
    <w:multiLevelType w:val="multilevel"/>
    <w:tmpl w:val="C09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01DF7"/>
    <w:multiLevelType w:val="multilevel"/>
    <w:tmpl w:val="678C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351DF"/>
    <w:multiLevelType w:val="multilevel"/>
    <w:tmpl w:val="4CD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E"/>
    <w:rsid w:val="00003EB0"/>
    <w:rsid w:val="000159E3"/>
    <w:rsid w:val="000C678B"/>
    <w:rsid w:val="000F2E4C"/>
    <w:rsid w:val="001138D8"/>
    <w:rsid w:val="00161F03"/>
    <w:rsid w:val="001E5F98"/>
    <w:rsid w:val="001F6BDC"/>
    <w:rsid w:val="00232938"/>
    <w:rsid w:val="00266301"/>
    <w:rsid w:val="00283346"/>
    <w:rsid w:val="00285F32"/>
    <w:rsid w:val="002A7C3F"/>
    <w:rsid w:val="00304DB4"/>
    <w:rsid w:val="00322754"/>
    <w:rsid w:val="00353C95"/>
    <w:rsid w:val="00355E2F"/>
    <w:rsid w:val="0037715A"/>
    <w:rsid w:val="003C41E3"/>
    <w:rsid w:val="003F53B1"/>
    <w:rsid w:val="004009A9"/>
    <w:rsid w:val="00426A38"/>
    <w:rsid w:val="004704B7"/>
    <w:rsid w:val="005309CC"/>
    <w:rsid w:val="00536EF8"/>
    <w:rsid w:val="00576737"/>
    <w:rsid w:val="00594535"/>
    <w:rsid w:val="005C6156"/>
    <w:rsid w:val="006515E4"/>
    <w:rsid w:val="0069222A"/>
    <w:rsid w:val="006A4E3F"/>
    <w:rsid w:val="006C0430"/>
    <w:rsid w:val="006F30D9"/>
    <w:rsid w:val="00721C7D"/>
    <w:rsid w:val="00760B56"/>
    <w:rsid w:val="00826932"/>
    <w:rsid w:val="008451B7"/>
    <w:rsid w:val="00855ACA"/>
    <w:rsid w:val="008A41A3"/>
    <w:rsid w:val="008A6DD8"/>
    <w:rsid w:val="008D28EC"/>
    <w:rsid w:val="008D52E4"/>
    <w:rsid w:val="00954C02"/>
    <w:rsid w:val="0096029A"/>
    <w:rsid w:val="009940F5"/>
    <w:rsid w:val="00995EBD"/>
    <w:rsid w:val="009A67BF"/>
    <w:rsid w:val="009A6F5D"/>
    <w:rsid w:val="009F48B6"/>
    <w:rsid w:val="00A13059"/>
    <w:rsid w:val="00A812E6"/>
    <w:rsid w:val="00AE45D0"/>
    <w:rsid w:val="00B11ABC"/>
    <w:rsid w:val="00B871F6"/>
    <w:rsid w:val="00BA013D"/>
    <w:rsid w:val="00BA473A"/>
    <w:rsid w:val="00BF5748"/>
    <w:rsid w:val="00C0273A"/>
    <w:rsid w:val="00C16961"/>
    <w:rsid w:val="00C17987"/>
    <w:rsid w:val="00C562D1"/>
    <w:rsid w:val="00C616F3"/>
    <w:rsid w:val="00C817FD"/>
    <w:rsid w:val="00CD7D9B"/>
    <w:rsid w:val="00CE18C1"/>
    <w:rsid w:val="00D169EF"/>
    <w:rsid w:val="00D34B49"/>
    <w:rsid w:val="00D57F24"/>
    <w:rsid w:val="00D635EE"/>
    <w:rsid w:val="00D80B44"/>
    <w:rsid w:val="00D934E5"/>
    <w:rsid w:val="00DA414E"/>
    <w:rsid w:val="00DF0034"/>
    <w:rsid w:val="00E02F17"/>
    <w:rsid w:val="00E72402"/>
    <w:rsid w:val="00E82329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6"/>
  </w:style>
  <w:style w:type="paragraph" w:styleId="Footer">
    <w:name w:val="footer"/>
    <w:basedOn w:val="Normal"/>
    <w:link w:val="FooterChar"/>
    <w:uiPriority w:val="99"/>
    <w:unhideWhenUsed/>
    <w:rsid w:val="002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6"/>
  </w:style>
  <w:style w:type="paragraph" w:styleId="NormalWeb">
    <w:name w:val="Normal (Web)"/>
    <w:basedOn w:val="Normal"/>
    <w:uiPriority w:val="99"/>
    <w:unhideWhenUsed/>
    <w:rsid w:val="00C8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6"/>
  </w:style>
  <w:style w:type="paragraph" w:styleId="Footer">
    <w:name w:val="footer"/>
    <w:basedOn w:val="Normal"/>
    <w:link w:val="FooterChar"/>
    <w:uiPriority w:val="99"/>
    <w:unhideWhenUsed/>
    <w:rsid w:val="002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6"/>
  </w:style>
  <w:style w:type="paragraph" w:styleId="NormalWeb">
    <w:name w:val="Normal (Web)"/>
    <w:basedOn w:val="Normal"/>
    <w:uiPriority w:val="99"/>
    <w:unhideWhenUsed/>
    <w:rsid w:val="00C8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2976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7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52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5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0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9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8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82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0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49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53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8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m.jnlp?sid=2008170&amp;password=M.6E13DB77DD4D0A9CDD8043097C69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jdysart</dc:creator>
  <cp:lastModifiedBy>Jennifer Dysart</cp:lastModifiedBy>
  <cp:revision>7</cp:revision>
  <cp:lastPrinted>2013-07-19T22:31:00Z</cp:lastPrinted>
  <dcterms:created xsi:type="dcterms:W3CDTF">2014-01-31T18:21:00Z</dcterms:created>
  <dcterms:modified xsi:type="dcterms:W3CDTF">2014-02-05T16:37:00Z</dcterms:modified>
</cp:coreProperties>
</file>