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05CBE" w:rsidP="00945A2C" w:rsidRDefault="00C05CBE" w14:paraId="431E8926" w14:textId="0B39A379">
      <w:pPr>
        <w:tabs>
          <w:tab w:val="left" w:pos="1440"/>
        </w:tabs>
        <w:jc w:val="center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0258582A" wp14:editId="476684DA">
            <wp:extent cx="2047875" cy="1418373"/>
            <wp:effectExtent l="0" t="0" r="0" b="0"/>
            <wp:docPr id="1466457201" name="Picture 1" descr="A map of the state of washing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57201" name="Picture 1" descr="A map of the state of washingt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24" cy="142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2C" w:rsidP="00945A2C" w:rsidRDefault="00C05CBE" w14:paraId="5B0305E8" w14:textId="026A3CCE">
      <w:pPr>
        <w:tabs>
          <w:tab w:val="left" w:pos="144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t>Winter 25</w:t>
      </w:r>
      <w:r w:rsidRPr="1ECAB40A" w:rsidR="003B301E">
        <w:rPr>
          <w:rFonts w:asciiTheme="minorHAnsi" w:hAnsiTheme="minorHAnsi" w:cstheme="minorBidi"/>
        </w:rPr>
        <w:t xml:space="preserve"> Meeting</w:t>
      </w:r>
    </w:p>
    <w:p w:rsidRPr="00C80B86" w:rsidR="00494249" w:rsidP="0AC0E13F" w:rsidRDefault="00945A2C" w14:paraId="61110488" w14:textId="40C7944B">
      <w:pPr>
        <w:tabs>
          <w:tab w:val="left" w:pos="1440"/>
        </w:tabs>
        <w:rPr>
          <w:rFonts w:asciiTheme="minorHAnsi" w:hAnsiTheme="minorHAnsi" w:cstheme="minorBidi"/>
        </w:rPr>
      </w:pPr>
      <w:r w:rsidRPr="1ECAB40A">
        <w:rPr>
          <w:rFonts w:asciiTheme="minorHAnsi" w:hAnsiTheme="minorHAnsi" w:cstheme="minorBidi"/>
        </w:rPr>
        <w:t xml:space="preserve">DATE: </w:t>
      </w:r>
      <w:r>
        <w:tab/>
      </w:r>
      <w:r w:rsidR="00C05CBE">
        <w:rPr>
          <w:rFonts w:asciiTheme="minorHAnsi" w:hAnsiTheme="minorHAnsi" w:cstheme="minorBidi"/>
        </w:rPr>
        <w:t>02/07/25</w:t>
      </w:r>
    </w:p>
    <w:p w:rsidRPr="00C80B86" w:rsidR="00C80B86" w:rsidP="0AC0E13F" w:rsidRDefault="00E971D2" w14:paraId="2A0F34F8" w14:textId="76051EB5">
      <w:pPr>
        <w:tabs>
          <w:tab w:val="left" w:pos="1440"/>
        </w:tabs>
        <w:rPr>
          <w:rFonts w:asciiTheme="minorHAnsi" w:hAnsiTheme="minorHAnsi" w:cstheme="minorBidi"/>
        </w:rPr>
      </w:pPr>
      <w:r w:rsidRPr="1ECAB40A">
        <w:rPr>
          <w:rFonts w:asciiTheme="minorHAnsi" w:hAnsiTheme="minorHAnsi" w:cstheme="minorBidi"/>
        </w:rPr>
        <w:t>TIME:</w:t>
      </w:r>
      <w:r>
        <w:tab/>
      </w:r>
      <w:r w:rsidR="00C05CBE">
        <w:rPr>
          <w:rFonts w:asciiTheme="minorHAnsi" w:hAnsiTheme="minorHAnsi" w:cstheme="minorBidi"/>
        </w:rPr>
        <w:t>10</w:t>
      </w:r>
      <w:r w:rsidRPr="1ECAB40A" w:rsidR="00243633">
        <w:rPr>
          <w:rFonts w:asciiTheme="minorHAnsi" w:hAnsiTheme="minorHAnsi" w:cstheme="minorBidi"/>
        </w:rPr>
        <w:t>:00</w:t>
      </w:r>
      <w:r w:rsidRPr="1ECAB40A" w:rsidR="74C393E8">
        <w:rPr>
          <w:rFonts w:asciiTheme="minorHAnsi" w:hAnsiTheme="minorHAnsi" w:cstheme="minorBidi"/>
        </w:rPr>
        <w:t>a</w:t>
      </w:r>
      <w:r w:rsidRPr="1ECAB40A" w:rsidR="00243633">
        <w:rPr>
          <w:rFonts w:asciiTheme="minorHAnsi" w:hAnsiTheme="minorHAnsi" w:cstheme="minorBidi"/>
        </w:rPr>
        <w:t>m-</w:t>
      </w:r>
      <w:r w:rsidRPr="1ECAB40A" w:rsidR="6365FC19">
        <w:rPr>
          <w:rFonts w:asciiTheme="minorHAnsi" w:hAnsiTheme="minorHAnsi" w:cstheme="minorBidi"/>
        </w:rPr>
        <w:t>1</w:t>
      </w:r>
      <w:r w:rsidRPr="1ECAB40A" w:rsidR="00157013">
        <w:rPr>
          <w:rFonts w:asciiTheme="minorHAnsi" w:hAnsiTheme="minorHAnsi" w:cstheme="minorBidi"/>
        </w:rPr>
        <w:t>2</w:t>
      </w:r>
      <w:r w:rsidRPr="1ECAB40A" w:rsidR="00243633">
        <w:rPr>
          <w:rFonts w:asciiTheme="minorHAnsi" w:hAnsiTheme="minorHAnsi" w:cstheme="minorBidi"/>
        </w:rPr>
        <w:t>:00pm</w:t>
      </w:r>
    </w:p>
    <w:p w:rsidRPr="00C80B86" w:rsidR="00945A2C" w:rsidP="0AC0E13F" w:rsidRDefault="00945A2C" w14:paraId="5E54A2D0" w14:textId="12B8D949">
      <w:pPr>
        <w:tabs>
          <w:tab w:val="left" w:pos="1440"/>
        </w:tabs>
        <w:spacing w:line="259" w:lineRule="auto"/>
        <w:rPr>
          <w:rFonts w:asciiTheme="minorHAnsi" w:hAnsiTheme="minorHAnsi" w:cstheme="minorBidi"/>
        </w:rPr>
      </w:pPr>
      <w:r w:rsidRPr="0AC0E13F">
        <w:rPr>
          <w:rFonts w:asciiTheme="minorHAnsi" w:hAnsiTheme="minorHAnsi" w:cstheme="minorBidi"/>
        </w:rPr>
        <w:t>LOCATION:</w:t>
      </w:r>
      <w:r w:rsidRPr="00C80B86" w:rsidR="00C80B86">
        <w:rPr>
          <w:rFonts w:asciiTheme="minorHAnsi" w:hAnsiTheme="minorHAnsi" w:cstheme="minorHAnsi"/>
        </w:rPr>
        <w:tab/>
      </w:r>
      <w:hyperlink w:history="1" r:id="rId12">
        <w:r w:rsidRPr="001F7D75" w:rsidR="00C05CBE">
          <w:rPr>
            <w:rStyle w:val="Hyperlink"/>
          </w:rPr>
          <w:t>https://us02web.zoom.us/j/77304395370?pwd=9OqSGF3X6Tu8FwDG4OUtm0q2yHDBoR.1</w:t>
        </w:r>
      </w:hyperlink>
      <w:r w:rsidR="00C05CBE">
        <w:t xml:space="preserve"> </w:t>
      </w:r>
    </w:p>
    <w:p w:rsidRPr="002A3233" w:rsidR="00966F17" w:rsidP="00945A2C" w:rsidRDefault="00966F17" w14:paraId="4D0752D4" w14:textId="77777777">
      <w:pPr>
        <w:tabs>
          <w:tab w:val="left" w:pos="108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8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990"/>
        <w:gridCol w:w="8100"/>
        <w:gridCol w:w="1305"/>
      </w:tblGrid>
      <w:tr w:rsidRPr="002A3233" w:rsidR="00945A2C" w:rsidTr="0734AB53" w14:paraId="205CD935" w14:textId="77777777">
        <w:trPr>
          <w:trHeight w:val="413"/>
        </w:trPr>
        <w:tc>
          <w:tcPr>
            <w:tcW w:w="450" w:type="dxa"/>
            <w:tcMar/>
            <w:vAlign w:val="bottom"/>
          </w:tcPr>
          <w:p w:rsidRPr="002A3233" w:rsidR="00945A2C" w:rsidP="00B72FA9" w:rsidRDefault="00945A2C" w14:paraId="2D015C31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tcMar/>
            <w:vAlign w:val="bottom"/>
          </w:tcPr>
          <w:p w:rsidRPr="002A3233" w:rsidR="00945A2C" w:rsidP="00B72FA9" w:rsidRDefault="00945A2C" w14:paraId="283AA117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3233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8100" w:type="dxa"/>
            <w:tcMar/>
            <w:vAlign w:val="bottom"/>
          </w:tcPr>
          <w:p w:rsidRPr="002A3233" w:rsidR="00945A2C" w:rsidP="00B72FA9" w:rsidRDefault="00945A2C" w14:paraId="6C42A84C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3233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1305" w:type="dxa"/>
            <w:tcMar/>
            <w:vAlign w:val="bottom"/>
          </w:tcPr>
          <w:p w:rsidRPr="002A3233" w:rsidR="00945A2C" w:rsidP="1ECAB40A" w:rsidRDefault="00945A2C" w14:paraId="543F6D9C" w14:textId="5876C687">
            <w:pPr>
              <w:pStyle w:val="ListParagraph"/>
              <w:ind w:left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ECAB40A">
              <w:rPr>
                <w:rFonts w:asciiTheme="minorHAnsi" w:hAnsiTheme="minorHAnsi" w:cstheme="minorBidi"/>
                <w:b/>
                <w:bCs/>
              </w:rPr>
              <w:t>OWNE</w:t>
            </w:r>
            <w:r w:rsidRPr="1ECAB40A" w:rsidR="1971C524">
              <w:rPr>
                <w:rFonts w:asciiTheme="minorHAnsi" w:hAnsiTheme="minorHAnsi" w:cstheme="minorBidi"/>
                <w:b/>
                <w:bCs/>
              </w:rPr>
              <w:t>R</w:t>
            </w:r>
          </w:p>
        </w:tc>
      </w:tr>
      <w:tr w:rsidRPr="002A3233" w:rsidR="00945A2C" w:rsidTr="0734AB53" w14:paraId="0305D640" w14:textId="77777777">
        <w:trPr>
          <w:trHeight w:val="440"/>
        </w:trPr>
        <w:tc>
          <w:tcPr>
            <w:tcW w:w="450" w:type="dxa"/>
            <w:tcMar/>
            <w:vAlign w:val="bottom"/>
          </w:tcPr>
          <w:p w:rsidRPr="002A3233" w:rsidR="00945A2C" w:rsidP="00B72FA9" w:rsidRDefault="00945A2C" w14:paraId="2505906F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A323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90" w:type="dxa"/>
            <w:tcMar/>
            <w:vAlign w:val="bottom"/>
          </w:tcPr>
          <w:p w:rsidRPr="002A3233" w:rsidR="00945A2C" w:rsidP="00B72FA9" w:rsidRDefault="00C05CBE" w14:paraId="6182C56B" w14:textId="5CBA67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50A8C">
              <w:rPr>
                <w:rFonts w:asciiTheme="minorHAnsi" w:hAnsiTheme="minorHAnsi" w:cstheme="minorHAnsi"/>
              </w:rPr>
              <w:t>0</w:t>
            </w:r>
            <w:r w:rsidR="00C80B86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8100" w:type="dxa"/>
            <w:tcMar/>
            <w:vAlign w:val="bottom"/>
          </w:tcPr>
          <w:p w:rsidRPr="00C05CBE" w:rsidR="00C05CBE" w:rsidP="0734AB53" w:rsidRDefault="005D22C7" w14:paraId="70DC8491" w14:textId="463C4E2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u w:val="single"/>
              </w:rPr>
            </w:pPr>
            <w:r w:rsidRPr="0734AB53" w:rsidR="005D22C7">
              <w:rPr>
                <w:rFonts w:ascii="Calibri" w:hAnsi="Calibri" w:cs="Calibri" w:asciiTheme="minorAscii" w:hAnsiTheme="minorAscii" w:cstheme="minorAscii"/>
                <w:b w:val="1"/>
                <w:bCs w:val="1"/>
                <w:u w:val="single"/>
              </w:rPr>
              <w:t>Welcome</w:t>
            </w:r>
            <w:r w:rsidRPr="0734AB53" w:rsidR="318DF7D0">
              <w:rPr>
                <w:rFonts w:ascii="Calibri" w:hAnsi="Calibri" w:cs="Calibri" w:asciiTheme="minorAscii" w:hAnsiTheme="minorAscii" w:cstheme="minorAscii"/>
                <w:b w:val="1"/>
                <w:bCs w:val="1"/>
                <w:u w:val="single"/>
              </w:rPr>
              <w:t xml:space="preserve"> &amp; </w:t>
            </w:r>
            <w:r w:rsidRPr="0734AB53" w:rsidR="00C05CBE">
              <w:rPr>
                <w:rFonts w:ascii="Calibri" w:hAnsi="Calibri" w:cs="Calibri" w:asciiTheme="minorAscii" w:hAnsiTheme="minorAscii" w:cstheme="minorAscii"/>
                <w:b w:val="1"/>
                <w:bCs w:val="1"/>
                <w:u w:val="single"/>
              </w:rPr>
              <w:t>Proposal Update</w:t>
            </w:r>
          </w:p>
        </w:tc>
        <w:tc>
          <w:tcPr>
            <w:tcW w:w="1305" w:type="dxa"/>
            <w:tcMar/>
            <w:vAlign w:val="bottom"/>
          </w:tcPr>
          <w:p w:rsidRPr="002A3233" w:rsidR="00945A2C" w:rsidP="00C50A8C" w:rsidRDefault="00507394" w14:paraId="56D6A1B1" w14:textId="5A328ED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  <w:r w:rsidR="00C05CBE">
              <w:rPr>
                <w:rFonts w:asciiTheme="minorHAnsi" w:hAnsiTheme="minorHAnsi" w:cstheme="minorHAnsi"/>
              </w:rPr>
              <w:t>anice</w:t>
            </w:r>
          </w:p>
        </w:tc>
      </w:tr>
      <w:tr w:rsidRPr="002A3233" w:rsidR="00AA3801" w:rsidTr="0734AB53" w14:paraId="21AC8D6F" w14:textId="77777777">
        <w:trPr>
          <w:trHeight w:val="827"/>
        </w:trPr>
        <w:tc>
          <w:tcPr>
            <w:tcW w:w="450" w:type="dxa"/>
            <w:tcMar/>
            <w:vAlign w:val="bottom"/>
          </w:tcPr>
          <w:p w:rsidRPr="002A3233" w:rsidR="00AA3801" w:rsidP="00B72FA9" w:rsidRDefault="00AA3801" w14:paraId="11F90BA7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90" w:type="dxa"/>
            <w:tcMar/>
            <w:vAlign w:val="bottom"/>
          </w:tcPr>
          <w:p w:rsidR="00AA3801" w:rsidP="00CE31C8" w:rsidRDefault="00AF5C62" w14:paraId="1A40B434" w14:textId="47B6FA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E31C8">
              <w:rPr>
                <w:rFonts w:asciiTheme="minorHAnsi" w:hAnsiTheme="minorHAnsi" w:cstheme="minorHAnsi"/>
              </w:rPr>
              <w:t>0</w:t>
            </w:r>
            <w:r w:rsidR="00AA3801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8100" w:type="dxa"/>
            <w:tcMar/>
            <w:vAlign w:val="bottom"/>
          </w:tcPr>
          <w:p w:rsidRPr="00C50A8C" w:rsidR="00D13468" w:rsidP="00C50A8C" w:rsidRDefault="00AF5C62" w14:paraId="3F4DF1A7" w14:textId="3DEB9912">
            <w:pPr>
              <w:rPr>
                <w:rFonts w:asciiTheme="minorHAnsi" w:hAnsiTheme="minorHAnsi" w:cstheme="minorHAnsi"/>
              </w:rPr>
            </w:pPr>
            <w:r w:rsidRPr="003F3861">
              <w:rPr>
                <w:rFonts w:asciiTheme="minorHAnsi" w:hAnsiTheme="minorHAnsi" w:cstheme="minorHAnsi"/>
                <w:b/>
                <w:bCs/>
                <w:u w:val="single"/>
              </w:rPr>
              <w:t xml:space="preserve">Board </w:t>
            </w:r>
            <w:r w:rsidRPr="003F3861" w:rsidR="00E971D2">
              <w:rPr>
                <w:rFonts w:asciiTheme="minorHAnsi" w:hAnsiTheme="minorHAnsi" w:cstheme="minorHAnsi"/>
                <w:b/>
                <w:bCs/>
                <w:u w:val="single"/>
              </w:rPr>
              <w:t>Updates</w:t>
            </w:r>
            <w:r w:rsidRPr="003F3861" w:rsidR="00370D45">
              <w:rPr>
                <w:rFonts w:asciiTheme="minorHAnsi" w:hAnsiTheme="minorHAnsi" w:cstheme="minorHAnsi"/>
                <w:b/>
                <w:bCs/>
                <w:u w:val="single"/>
              </w:rPr>
              <w:t>, Reminders,</w:t>
            </w:r>
            <w:r w:rsidRPr="003F3861" w:rsidR="00D13468">
              <w:rPr>
                <w:rFonts w:asciiTheme="minorHAnsi" w:hAnsiTheme="minorHAnsi" w:cstheme="minorHAnsi"/>
                <w:b/>
                <w:bCs/>
                <w:u w:val="single"/>
              </w:rPr>
              <w:t xml:space="preserve"> &amp; Information</w:t>
            </w:r>
            <w:r w:rsidRPr="003F3861" w:rsidR="00E971D2">
              <w:rPr>
                <w:rFonts w:asciiTheme="minorHAnsi" w:hAnsiTheme="minorHAnsi" w:cstheme="minorHAnsi"/>
                <w:b/>
                <w:bCs/>
                <w:u w:val="single"/>
              </w:rPr>
              <w:t>:</w:t>
            </w:r>
            <w:r w:rsidR="00EE2195">
              <w:rPr>
                <w:rFonts w:asciiTheme="minorHAnsi" w:hAnsiTheme="minorHAnsi" w:cstheme="minorHAnsi"/>
              </w:rPr>
              <w:t xml:space="preserve"> (</w:t>
            </w:r>
            <w:r w:rsidR="00C05CBE">
              <w:rPr>
                <w:rFonts w:asciiTheme="minorHAnsi" w:hAnsiTheme="minorHAnsi" w:cstheme="minorHAnsi"/>
              </w:rPr>
              <w:t>10:1</w:t>
            </w:r>
            <w:r w:rsidR="005D22C7">
              <w:rPr>
                <w:rFonts w:asciiTheme="minorHAnsi" w:hAnsiTheme="minorHAnsi" w:cstheme="minorHAnsi"/>
              </w:rPr>
              <w:t>0</w:t>
            </w:r>
            <w:r w:rsidR="004D6CAC">
              <w:rPr>
                <w:rFonts w:asciiTheme="minorHAnsi" w:hAnsiTheme="minorHAnsi" w:cstheme="minorHAnsi"/>
              </w:rPr>
              <w:t xml:space="preserve"> am</w:t>
            </w:r>
            <w:r w:rsidR="00EE2195">
              <w:rPr>
                <w:rFonts w:asciiTheme="minorHAnsi" w:hAnsiTheme="minorHAnsi" w:cstheme="minorHAnsi"/>
              </w:rPr>
              <w:t>)</w:t>
            </w:r>
          </w:p>
          <w:p w:rsidR="00AF5C62" w:rsidP="00AF5C62" w:rsidRDefault="00AF5C62" w14:paraId="279A3B43" w14:textId="7777777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AF5C62">
              <w:rPr>
                <w:rFonts w:asciiTheme="minorHAnsi" w:hAnsiTheme="minorHAnsi" w:cstheme="minorHAnsi"/>
              </w:rPr>
              <w:t>Enhancing membership to include all WA CTC’s </w:t>
            </w:r>
          </w:p>
          <w:p w:rsidRPr="00AF5C62" w:rsidR="00C05CBE" w:rsidP="00C05CBE" w:rsidRDefault="00C05CBE" w14:paraId="736258F1" w14:textId="49E19B1B">
            <w:pPr>
              <w:pStyle w:val="ListParagraph"/>
              <w:numPr>
                <w:ilvl w:val="1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Still seeking information members from </w:t>
            </w:r>
            <w:r w:rsidRPr="00C05CBE">
              <w:rPr>
                <w:rFonts w:asciiTheme="minorHAnsi" w:hAnsiTheme="minorHAnsi" w:cstheme="minorHAnsi"/>
                <w:b/>
                <w:bCs/>
              </w:rPr>
              <w:t>Centralia, Bates, Clover Park, Pierce Fort Steilacoom, Pierce Puyallup, and Spokane Falls</w:t>
            </w:r>
            <w:r>
              <w:rPr>
                <w:rFonts w:asciiTheme="minorHAnsi" w:hAnsiTheme="minorHAnsi" w:cstheme="minorHAnsi"/>
              </w:rPr>
              <w:t xml:space="preserve"> if anyone knows or has contact with anyone in these areas.</w:t>
            </w:r>
          </w:p>
          <w:p w:rsidR="00FA1175" w:rsidP="00C05CBE" w:rsidRDefault="00C05CBE" w14:paraId="1C72E305" w14:textId="17C7618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Reminder, meetings will be held quarterly on a Friday, </w:t>
            </w:r>
            <w:r w:rsidR="00AC02D8">
              <w:rPr>
                <w:rFonts w:asciiTheme="minorHAnsi" w:hAnsiTheme="minorHAnsi" w:cstheme="minorBidi"/>
              </w:rPr>
              <w:t>2-hour</w:t>
            </w:r>
            <w:r>
              <w:rPr>
                <w:rFonts w:asciiTheme="minorHAnsi" w:hAnsiTheme="minorHAnsi" w:cstheme="minorBidi"/>
              </w:rPr>
              <w:t xml:space="preserve"> duration. </w:t>
            </w:r>
          </w:p>
          <w:p w:rsidRPr="00C05CBE" w:rsidR="00C05CBE" w:rsidP="0734AB53" w:rsidRDefault="00C05CBE" w14:paraId="1614DEF2" w14:textId="30DE2D32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" w:asciiTheme="minorAscii" w:hAnsiTheme="minorAscii" w:cstheme="minorBidi"/>
              </w:rPr>
            </w:pPr>
            <w:r w:rsidRPr="0734AB53" w:rsidR="4AEA2421">
              <w:rPr>
                <w:rFonts w:ascii="Calibri" w:hAnsi="Calibri" w:cs="" w:asciiTheme="minorAscii" w:hAnsiTheme="minorAscii" w:cstheme="minorBidi"/>
              </w:rPr>
              <w:t xml:space="preserve">Poll: </w:t>
            </w:r>
            <w:r w:rsidRPr="0734AB53" w:rsidR="00C05CBE">
              <w:rPr>
                <w:rFonts w:ascii="Calibri" w:hAnsi="Calibri" w:cs="" w:asciiTheme="minorAscii" w:hAnsiTheme="minorAscii" w:cstheme="minorBidi"/>
              </w:rPr>
              <w:t>9am-11am or 10am-12pm?</w:t>
            </w:r>
          </w:p>
        </w:tc>
        <w:tc>
          <w:tcPr>
            <w:tcW w:w="1305" w:type="dxa"/>
            <w:tcMar/>
            <w:vAlign w:val="bottom"/>
          </w:tcPr>
          <w:p w:rsidR="00AA3801" w:rsidP="00B72FA9" w:rsidRDefault="003F3861" w14:paraId="39B9A2EF" w14:textId="22D16EE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Julia</w:t>
            </w:r>
          </w:p>
        </w:tc>
      </w:tr>
      <w:tr w:rsidRPr="002A3233" w:rsidR="003F3861" w:rsidTr="0734AB53" w14:paraId="22C22193" w14:textId="77777777">
        <w:trPr>
          <w:trHeight w:val="827"/>
        </w:trPr>
        <w:tc>
          <w:tcPr>
            <w:tcW w:w="450" w:type="dxa"/>
            <w:tcMar/>
            <w:vAlign w:val="bottom"/>
          </w:tcPr>
          <w:p w:rsidR="003F3861" w:rsidP="00B72FA9" w:rsidRDefault="003F3861" w14:paraId="3A000861" w14:textId="5BC6522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90" w:type="dxa"/>
            <w:tcMar/>
            <w:vAlign w:val="bottom"/>
          </w:tcPr>
          <w:p w:rsidR="003F3861" w:rsidP="00CE31C8" w:rsidRDefault="003F3861" w14:paraId="2E4E4A8E" w14:textId="2AC54F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min</w:t>
            </w:r>
          </w:p>
        </w:tc>
        <w:tc>
          <w:tcPr>
            <w:tcW w:w="8100" w:type="dxa"/>
            <w:tcMar/>
            <w:vAlign w:val="bottom"/>
          </w:tcPr>
          <w:p w:rsidRPr="003F3861" w:rsidR="003F3861" w:rsidP="00C50A8C" w:rsidRDefault="003F3861" w14:paraId="77184229" w14:textId="0FDAED94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F3861">
              <w:rPr>
                <w:rFonts w:asciiTheme="minorHAnsi" w:hAnsiTheme="minorHAnsi" w:cstheme="minorHAnsi"/>
                <w:b/>
                <w:bCs/>
                <w:u w:val="single"/>
              </w:rPr>
              <w:t>Teams Interactive Exercise:</w:t>
            </w:r>
            <w:r w:rsidRPr="003F3861">
              <w:rPr>
                <w:rFonts w:asciiTheme="minorHAnsi" w:hAnsiTheme="minorHAnsi" w:cstheme="minorHAnsi"/>
              </w:rPr>
              <w:t xml:space="preserve"> (10:20 am)</w:t>
            </w:r>
          </w:p>
          <w:p w:rsidR="003F3861" w:rsidP="003F3861" w:rsidRDefault="003F3861" w14:paraId="25F4188D" w14:textId="77777777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</w:rPr>
            </w:pPr>
            <w:r w:rsidRPr="003F3861">
              <w:rPr>
                <w:rFonts w:asciiTheme="minorHAnsi" w:hAnsiTheme="minorHAnsi" w:cstheme="minorHAnsi"/>
              </w:rPr>
              <w:t>Instructions for accessing Teams (Jeffrey)</w:t>
            </w:r>
          </w:p>
          <w:p w:rsidR="003F3861" w:rsidP="003F3861" w:rsidRDefault="003F3861" w14:paraId="534E0132" w14:textId="4788B17E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Scavenger Hunt! (All)</w:t>
            </w:r>
          </w:p>
          <w:p w:rsidR="003F3861" w:rsidP="003F3861" w:rsidRDefault="003F3861" w14:paraId="6911FC4F" w14:textId="07632228">
            <w:pPr>
              <w:pStyle w:val="ListParagraph"/>
              <w:numPr>
                <w:ilvl w:val="1"/>
                <w:numId w:val="5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Teams introduce yourself, your college, and the Special Topic that interests you most</w:t>
            </w:r>
            <w:r w:rsidR="00AC02D8">
              <w:rPr>
                <w:rFonts w:asciiTheme="minorHAnsi" w:hAnsiTheme="minorHAnsi" w:cstheme="minorHAnsi"/>
              </w:rPr>
              <w:t xml:space="preserve"> or propose</w:t>
            </w:r>
            <w:r w:rsidR="00B45CD0">
              <w:rPr>
                <w:rFonts w:asciiTheme="minorHAnsi" w:hAnsiTheme="minorHAnsi" w:cstheme="minorHAnsi"/>
              </w:rPr>
              <w:t xml:space="preserve"> a</w:t>
            </w:r>
            <w:r w:rsidR="00AC02D8">
              <w:rPr>
                <w:rFonts w:asciiTheme="minorHAnsi" w:hAnsiTheme="minorHAnsi" w:cstheme="minorHAnsi"/>
              </w:rPr>
              <w:t xml:space="preserve"> Special Topic not listed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3F3861" w:rsidP="003F3861" w:rsidRDefault="003F3861" w14:paraId="346A22BD" w14:textId="0E839A70">
            <w:pPr>
              <w:pStyle w:val="ListParagraph"/>
              <w:numPr>
                <w:ilvl w:val="1"/>
                <w:numId w:val="5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Where would you find a copy of our Meeting Agendas and Minutes?</w:t>
            </w:r>
            <w:r w:rsidR="00B45CD0">
              <w:rPr>
                <w:rFonts w:asciiTheme="minorHAnsi" w:hAnsiTheme="minorHAnsi" w:cstheme="minorHAnsi"/>
              </w:rPr>
              <w:t xml:space="preserve"> (list answer in chat)</w:t>
            </w:r>
          </w:p>
          <w:p w:rsidRPr="003F3861" w:rsidR="003F3861" w:rsidP="003F3861" w:rsidRDefault="003F3861" w14:paraId="0C8EF0D9" w14:textId="0C9A9287">
            <w:pPr>
              <w:pStyle w:val="ListParagraph"/>
              <w:numPr>
                <w:ilvl w:val="1"/>
                <w:numId w:val="5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do you ask a question of our group?</w:t>
            </w:r>
            <w:r w:rsidR="00B45CD0">
              <w:rPr>
                <w:rFonts w:asciiTheme="minorHAnsi" w:hAnsiTheme="minorHAnsi" w:cstheme="minorHAnsi"/>
              </w:rPr>
              <w:t xml:space="preserve"> (list answer in chat)</w:t>
            </w:r>
          </w:p>
        </w:tc>
        <w:tc>
          <w:tcPr>
            <w:tcW w:w="1305" w:type="dxa"/>
            <w:tcMar/>
            <w:vAlign w:val="bottom"/>
          </w:tcPr>
          <w:p w:rsidR="003F3861" w:rsidP="00B72FA9" w:rsidRDefault="003F3861" w14:paraId="62BA5E57" w14:textId="422D158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Jeffrey/All</w:t>
            </w:r>
          </w:p>
        </w:tc>
      </w:tr>
      <w:tr w:rsidRPr="002A3233" w:rsidR="00945A2C" w:rsidTr="0734AB53" w14:paraId="4CDC8F53" w14:textId="77777777">
        <w:trPr>
          <w:trHeight w:val="800"/>
        </w:trPr>
        <w:tc>
          <w:tcPr>
            <w:tcW w:w="450" w:type="dxa"/>
            <w:tcMar/>
            <w:vAlign w:val="bottom"/>
          </w:tcPr>
          <w:p w:rsidRPr="002A3233" w:rsidR="00945A2C" w:rsidP="00B72FA9" w:rsidRDefault="003F3861" w14:paraId="73BA904C" w14:textId="13FD582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2A3233" w:rsidR="00945A2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0" w:type="dxa"/>
            <w:tcMar/>
            <w:vAlign w:val="bottom"/>
          </w:tcPr>
          <w:p w:rsidRPr="00624225" w:rsidR="00945A2C" w:rsidP="00624225" w:rsidRDefault="003F3861" w14:paraId="573E9D8F" w14:textId="3C576C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4F3FCE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8100" w:type="dxa"/>
            <w:tcMar/>
            <w:vAlign w:val="bottom"/>
          </w:tcPr>
          <w:p w:rsidRPr="00AB24EF" w:rsidR="00AB24EF" w:rsidP="00AB24EF" w:rsidRDefault="00C05CBE" w14:paraId="3C728D62" w14:textId="4EA126CF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  <w:u w:val="single"/>
              </w:rPr>
              <w:t>Form</w:t>
            </w:r>
            <w:r w:rsidRPr="00AB24EF" w:rsidR="00AB24EF">
              <w:rPr>
                <w:rFonts w:asciiTheme="minorHAnsi" w:hAnsiTheme="minorHAnsi" w:cstheme="minorBidi"/>
                <w:b/>
                <w:bCs/>
                <w:u w:val="single"/>
              </w:rPr>
              <w:t xml:space="preserve"> Responses</w:t>
            </w:r>
            <w:r w:rsidR="00B45CD0">
              <w:rPr>
                <w:rFonts w:asciiTheme="minorHAnsi" w:hAnsiTheme="minorHAnsi" w:cstheme="minorBidi"/>
                <w:b/>
                <w:bCs/>
                <w:u w:val="single"/>
              </w:rPr>
              <w:t>:</w:t>
            </w:r>
            <w:r w:rsidRPr="00AB24EF" w:rsidR="00AB24EF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AB24EF" w:rsidR="00AB24EF">
              <w:rPr>
                <w:rFonts w:asciiTheme="minorHAnsi" w:hAnsiTheme="minorHAnsi" w:cstheme="minorBidi"/>
              </w:rPr>
              <w:t>(</w:t>
            </w:r>
            <w:r w:rsidR="003F3861">
              <w:rPr>
                <w:rFonts w:asciiTheme="minorHAnsi" w:hAnsiTheme="minorHAnsi" w:cstheme="minorBidi"/>
              </w:rPr>
              <w:t>10</w:t>
            </w:r>
            <w:r w:rsidR="00624225">
              <w:rPr>
                <w:rFonts w:asciiTheme="minorHAnsi" w:hAnsiTheme="minorHAnsi" w:cstheme="minorBidi"/>
              </w:rPr>
              <w:t>:40</w:t>
            </w:r>
            <w:r w:rsidR="004D6CAC">
              <w:rPr>
                <w:rFonts w:asciiTheme="minorHAnsi" w:hAnsiTheme="minorHAnsi" w:cstheme="minorBidi"/>
              </w:rPr>
              <w:t xml:space="preserve"> am</w:t>
            </w:r>
            <w:r w:rsidR="00624225">
              <w:rPr>
                <w:rFonts w:asciiTheme="minorHAnsi" w:hAnsiTheme="minorHAnsi" w:cstheme="minorBidi"/>
              </w:rPr>
              <w:t>)</w:t>
            </w:r>
          </w:p>
          <w:p w:rsidRPr="003F3861" w:rsidR="003F3861" w:rsidP="003F3861" w:rsidRDefault="00C05CBE" w14:paraId="16C36DA8" w14:textId="29098436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Review results for Tutoring Structures</w:t>
            </w:r>
            <w:r w:rsidR="003F3861">
              <w:rPr>
                <w:rFonts w:asciiTheme="minorHAnsi" w:hAnsiTheme="minorHAnsi" w:cstheme="minorBidi"/>
              </w:rPr>
              <w:t>/Organization</w:t>
            </w:r>
          </w:p>
          <w:p w:rsidRPr="003F3861" w:rsidR="006A0CDD" w:rsidP="003F3861" w:rsidRDefault="00C05CBE" w14:paraId="182F4ACC" w14:textId="1F229033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Review results for </w:t>
            </w:r>
            <w:r w:rsidR="003F3861">
              <w:rPr>
                <w:rFonts w:asciiTheme="minorHAnsi" w:hAnsiTheme="minorHAnsi" w:cstheme="minorBidi"/>
              </w:rPr>
              <w:t>Tutoring Certifications and Memberships</w:t>
            </w:r>
          </w:p>
        </w:tc>
        <w:tc>
          <w:tcPr>
            <w:tcW w:w="1305" w:type="dxa"/>
            <w:shd w:val="clear" w:color="auto" w:fill="auto"/>
            <w:tcMar/>
            <w:vAlign w:val="bottom"/>
          </w:tcPr>
          <w:p w:rsidRPr="002A3233" w:rsidR="00FA1175" w:rsidP="00FA1175" w:rsidRDefault="00AB24EF" w14:paraId="69553166" w14:textId="22E3C1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Lindsey</w:t>
            </w:r>
          </w:p>
          <w:p w:rsidRPr="002A3233" w:rsidR="00945A2C" w:rsidP="00B72FA9" w:rsidRDefault="00945A2C" w14:paraId="0455063A" w14:textId="0A29E5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2A3233" w:rsidR="00FA1175" w:rsidTr="0734AB53" w14:paraId="505EB8C1" w14:textId="77777777">
        <w:trPr>
          <w:trHeight w:val="800"/>
        </w:trPr>
        <w:tc>
          <w:tcPr>
            <w:tcW w:w="450" w:type="dxa"/>
            <w:tcMar/>
            <w:vAlign w:val="bottom"/>
          </w:tcPr>
          <w:p w:rsidR="00FA1175" w:rsidP="00B72FA9" w:rsidRDefault="00AC02D8" w14:paraId="57F4CF28" w14:textId="5B1D881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FA11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0" w:type="dxa"/>
            <w:tcMar/>
            <w:vAlign w:val="bottom"/>
          </w:tcPr>
          <w:p w:rsidRPr="00F01706" w:rsidR="00FA1175" w:rsidP="1ECAB40A" w:rsidRDefault="4CF9D0DB" w14:paraId="65BC09F2" w14:textId="67E66AE0">
            <w:pPr>
              <w:jc w:val="both"/>
              <w:rPr>
                <w:rFonts w:asciiTheme="minorHAnsi" w:hAnsiTheme="minorHAnsi" w:cstheme="minorBidi"/>
              </w:rPr>
            </w:pPr>
            <w:r w:rsidRPr="1ECAB40A">
              <w:rPr>
                <w:rFonts w:asciiTheme="minorHAnsi" w:hAnsiTheme="minorHAnsi" w:cstheme="minorBidi"/>
              </w:rPr>
              <w:t>2</w:t>
            </w:r>
            <w:r w:rsidR="00B45CD0">
              <w:rPr>
                <w:rFonts w:asciiTheme="minorHAnsi" w:hAnsiTheme="minorHAnsi" w:cstheme="minorBidi"/>
              </w:rPr>
              <w:t>0</w:t>
            </w:r>
            <w:r w:rsidRPr="1ECAB40A">
              <w:rPr>
                <w:rFonts w:asciiTheme="minorHAnsi" w:hAnsiTheme="minorHAnsi" w:cstheme="minorBidi"/>
              </w:rPr>
              <w:t xml:space="preserve"> min</w:t>
            </w:r>
          </w:p>
        </w:tc>
        <w:tc>
          <w:tcPr>
            <w:tcW w:w="8100" w:type="dxa"/>
            <w:tcMar/>
            <w:vAlign w:val="bottom"/>
          </w:tcPr>
          <w:p w:rsidRPr="00452824" w:rsidR="00452824" w:rsidP="00452824" w:rsidRDefault="00AC02D8" w14:paraId="3115B327" w14:textId="175AAA7E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  <w:u w:val="single"/>
              </w:rPr>
              <w:t>Breakout Room</w:t>
            </w:r>
            <w:r w:rsidR="00CE032C">
              <w:rPr>
                <w:rFonts w:asciiTheme="minorHAnsi" w:hAnsiTheme="minorHAnsi" w:cstheme="minorBidi"/>
                <w:b/>
                <w:bCs/>
                <w:u w:val="single"/>
              </w:rPr>
              <w:t>s</w:t>
            </w:r>
            <w:r w:rsidR="00B45CD0">
              <w:rPr>
                <w:rFonts w:asciiTheme="minorHAnsi" w:hAnsiTheme="minorHAnsi" w:cstheme="minorBidi"/>
                <w:b/>
                <w:bCs/>
                <w:u w:val="single"/>
              </w:rPr>
              <w:t>:</w:t>
            </w:r>
            <w:r w:rsidRPr="00452824" w:rsidR="00452824">
              <w:rPr>
                <w:rFonts w:asciiTheme="minorHAnsi" w:hAnsiTheme="minorHAnsi" w:cstheme="minorBidi"/>
              </w:rPr>
              <w:t xml:space="preserve"> (</w:t>
            </w:r>
            <w:r w:rsidR="00452824">
              <w:rPr>
                <w:rFonts w:asciiTheme="minorHAnsi" w:hAnsiTheme="minorHAnsi" w:cstheme="minorBidi"/>
              </w:rPr>
              <w:t>10:</w:t>
            </w:r>
            <w:r>
              <w:rPr>
                <w:rFonts w:asciiTheme="minorHAnsi" w:hAnsiTheme="minorHAnsi" w:cstheme="minorBidi"/>
              </w:rPr>
              <w:t>5</w:t>
            </w:r>
            <w:r w:rsidR="00885A59">
              <w:rPr>
                <w:rFonts w:asciiTheme="minorHAnsi" w:hAnsiTheme="minorHAnsi" w:cstheme="minorBidi"/>
              </w:rPr>
              <w:t>0 am)</w:t>
            </w:r>
          </w:p>
          <w:p w:rsidRPr="00885A59" w:rsidR="00885A59" w:rsidP="00885A59" w:rsidRDefault="00AC02D8" w14:paraId="3ECA6580" w14:textId="25B6358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Enter the breakout room with the Special Topic you wish to research and potentially present/share about.  Discuss and brainstorm:</w:t>
            </w:r>
          </w:p>
          <w:p w:rsidR="00452824" w:rsidP="00940A08" w:rsidRDefault="00AC02D8" w14:paraId="58EFCEB9" w14:textId="2DB27807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What is our special topic?</w:t>
            </w:r>
          </w:p>
          <w:p w:rsidR="00B45CD0" w:rsidP="00940A08" w:rsidRDefault="00B45CD0" w14:paraId="79F9A7EA" w14:textId="73333657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Who is willing to take lead on this topic?</w:t>
            </w:r>
          </w:p>
          <w:p w:rsidR="00AC02D8" w:rsidP="00940A08" w:rsidRDefault="00AC02D8" w14:paraId="27E80B19" w14:textId="48998DF3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How does/is my program/institution impacted/interact with this topic?</w:t>
            </w:r>
          </w:p>
          <w:p w:rsidR="00AC02D8" w:rsidP="00940A08" w:rsidRDefault="00AC02D8" w14:paraId="38360AB9" w14:textId="709C9072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What are ways this is different </w:t>
            </w:r>
            <w:r w:rsidR="00B45CD0">
              <w:rPr>
                <w:rFonts w:asciiTheme="minorHAnsi" w:hAnsiTheme="minorHAnsi" w:cstheme="minorBidi"/>
              </w:rPr>
              <w:t xml:space="preserve">or the same </w:t>
            </w:r>
            <w:r>
              <w:rPr>
                <w:rFonts w:asciiTheme="minorHAnsi" w:hAnsiTheme="minorHAnsi" w:cstheme="minorBidi"/>
              </w:rPr>
              <w:t>from others in the room?</w:t>
            </w:r>
          </w:p>
          <w:p w:rsidR="00AC02D8" w:rsidP="00940A08" w:rsidRDefault="00AC02D8" w14:paraId="0B4730A6" w14:textId="15F1AAD8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What proposals/requests/information would you recommend for those interested in gaining support in this special topic?</w:t>
            </w:r>
          </w:p>
          <w:p w:rsidR="00AC02D8" w:rsidP="00940A08" w:rsidRDefault="00AC02D8" w14:paraId="2732AEDC" w14:textId="18A428B9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Who is willing to be a contact or mentor in this topic?</w:t>
            </w:r>
          </w:p>
          <w:p w:rsidR="00AC02D8" w:rsidP="00940A08" w:rsidRDefault="00AC02D8" w14:paraId="2A02B24C" w14:textId="008B69EC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Are there online resources that could be linked in Teams for this topic?</w:t>
            </w:r>
          </w:p>
          <w:p w:rsidRPr="00452824" w:rsidR="00AC02D8" w:rsidP="00AC02D8" w:rsidRDefault="00AC02D8" w14:paraId="33E05133" w14:textId="6BB7BB94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Should this group meet to further flesh out this topic and present full information to the group in a future meeting?</w:t>
            </w:r>
          </w:p>
          <w:p w:rsidRPr="0AC0E13F" w:rsidR="00FA1175" w:rsidP="006A0CDD" w:rsidRDefault="00452824" w14:paraId="79D66FA3" w14:textId="2C6136CE">
            <w:pPr>
              <w:numPr>
                <w:ilvl w:val="0"/>
                <w:numId w:val="56"/>
              </w:numPr>
              <w:rPr>
                <w:rFonts w:asciiTheme="minorHAnsi" w:hAnsiTheme="minorHAnsi" w:cstheme="minorBidi"/>
              </w:rPr>
            </w:pPr>
            <w:r w:rsidRPr="00452824">
              <w:rPr>
                <w:rFonts w:asciiTheme="minorHAnsi" w:hAnsiTheme="minorHAnsi" w:cstheme="minorBidi"/>
              </w:rPr>
              <w:t xml:space="preserve"> </w:t>
            </w:r>
            <w:r w:rsidR="00AC02D8">
              <w:rPr>
                <w:rFonts w:asciiTheme="minorHAnsi" w:hAnsiTheme="minorHAnsi" w:cstheme="minorBidi"/>
              </w:rPr>
              <w:t>Is the information gathered here better communicated out via Teams discussions and presentations?</w:t>
            </w:r>
          </w:p>
        </w:tc>
        <w:tc>
          <w:tcPr>
            <w:tcW w:w="1305" w:type="dxa"/>
            <w:shd w:val="clear" w:color="auto" w:fill="auto"/>
            <w:tcMar/>
            <w:vAlign w:val="bottom"/>
          </w:tcPr>
          <w:p w:rsidR="00FA1175" w:rsidP="00B72FA9" w:rsidRDefault="00FA1175" w14:paraId="3285C18B" w14:textId="63E982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</w:tr>
      <w:tr w:rsidRPr="002A3233" w:rsidR="00AC02D8" w:rsidTr="0734AB53" w14:paraId="11CA2937" w14:textId="77777777">
        <w:trPr>
          <w:trHeight w:val="800"/>
        </w:trPr>
        <w:tc>
          <w:tcPr>
            <w:tcW w:w="450" w:type="dxa"/>
            <w:tcMar/>
            <w:vAlign w:val="bottom"/>
          </w:tcPr>
          <w:p w:rsidR="00AC02D8" w:rsidP="00B72FA9" w:rsidRDefault="00B45CD0" w14:paraId="5B5AACE7" w14:textId="267A979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990" w:type="dxa"/>
            <w:tcMar/>
            <w:vAlign w:val="bottom"/>
          </w:tcPr>
          <w:p w:rsidRPr="1ECAB40A" w:rsidR="00AC02D8" w:rsidP="1ECAB40A" w:rsidRDefault="00B45CD0" w14:paraId="40A80F68" w14:textId="1879AF24">
            <w:pPr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40 min</w:t>
            </w:r>
          </w:p>
        </w:tc>
        <w:tc>
          <w:tcPr>
            <w:tcW w:w="8100" w:type="dxa"/>
            <w:tcMar/>
            <w:vAlign w:val="bottom"/>
          </w:tcPr>
          <w:p w:rsidR="00AC02D8" w:rsidP="00452824" w:rsidRDefault="00B45CD0" w14:paraId="0AF92167" w14:textId="0C4B6EB5">
            <w:pPr>
              <w:rPr>
                <w:rFonts w:asciiTheme="minorHAnsi" w:hAnsiTheme="minorHAnsi" w:cstheme="minorBidi"/>
                <w:b/>
                <w:bCs/>
                <w:u w:val="single"/>
              </w:rPr>
            </w:pPr>
            <w:r>
              <w:rPr>
                <w:rFonts w:asciiTheme="minorHAnsi" w:hAnsiTheme="minorHAnsi" w:cstheme="minorBidi"/>
                <w:b/>
                <w:bCs/>
                <w:u w:val="single"/>
              </w:rPr>
              <w:t>Special Project Sharing:</w:t>
            </w:r>
            <w:r w:rsidRPr="00B45CD0">
              <w:rPr>
                <w:rFonts w:asciiTheme="minorHAnsi" w:hAnsiTheme="minorHAnsi" w:cstheme="minorBidi"/>
              </w:rPr>
              <w:t xml:space="preserve"> (11:10)</w:t>
            </w:r>
          </w:p>
          <w:p w:rsidR="00B45CD0" w:rsidP="00B45CD0" w:rsidRDefault="00B45CD0" w14:paraId="10DCE4E9" w14:textId="77777777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Who is taking lead on Special Project</w:t>
            </w:r>
          </w:p>
          <w:p w:rsidRPr="00B45CD0" w:rsidR="00B45CD0" w:rsidP="00B45CD0" w:rsidRDefault="00B45CD0" w14:paraId="07669565" w14:textId="249C079D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Bidi"/>
              </w:rPr>
            </w:pPr>
            <w:r w:rsidRPr="00B45CD0">
              <w:rPr>
                <w:rFonts w:asciiTheme="minorHAnsi" w:hAnsiTheme="minorHAnsi" w:cstheme="minorBidi"/>
              </w:rPr>
              <w:t>Brief synopsis of what was discussed in breakout rooms</w:t>
            </w:r>
          </w:p>
          <w:p w:rsidRPr="00B45CD0" w:rsidR="00B45CD0" w:rsidP="00B45CD0" w:rsidRDefault="00B45CD0" w14:paraId="0A63DB6E" w14:textId="70281BA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00B45CD0">
              <w:rPr>
                <w:rFonts w:asciiTheme="minorHAnsi" w:hAnsiTheme="minorHAnsi" w:cstheme="minorBidi"/>
              </w:rPr>
              <w:t>Plan for finding additional information, where/how it will be shared (i.e., presentation at future meeting or repository in Teams Site)</w:t>
            </w:r>
          </w:p>
        </w:tc>
        <w:tc>
          <w:tcPr>
            <w:tcW w:w="1305" w:type="dxa"/>
            <w:shd w:val="clear" w:color="auto" w:fill="auto"/>
            <w:tcMar/>
            <w:vAlign w:val="bottom"/>
          </w:tcPr>
          <w:p w:rsidR="00AC02D8" w:rsidP="00B72FA9" w:rsidRDefault="00B45CD0" w14:paraId="33E5CBDA" w14:textId="4A6327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</w:tr>
      <w:tr w:rsidRPr="002A3233" w:rsidR="00B45CD0" w:rsidTr="0734AB53" w14:paraId="3232EFBB" w14:textId="77777777">
        <w:trPr>
          <w:trHeight w:val="800"/>
        </w:trPr>
        <w:tc>
          <w:tcPr>
            <w:tcW w:w="450" w:type="dxa"/>
            <w:tcMar/>
            <w:vAlign w:val="bottom"/>
          </w:tcPr>
          <w:p w:rsidR="00B45CD0" w:rsidP="00B72FA9" w:rsidRDefault="00B45CD0" w14:paraId="25B688F9" w14:textId="5DE590C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90" w:type="dxa"/>
            <w:tcMar/>
            <w:vAlign w:val="bottom"/>
          </w:tcPr>
          <w:p w:rsidRPr="1ECAB40A" w:rsidR="00B45CD0" w:rsidP="1ECAB40A" w:rsidRDefault="00B45CD0" w14:paraId="66B17DD7" w14:textId="1AD691A4">
            <w:pPr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 min</w:t>
            </w:r>
          </w:p>
        </w:tc>
        <w:tc>
          <w:tcPr>
            <w:tcW w:w="8100" w:type="dxa"/>
            <w:tcMar/>
            <w:vAlign w:val="bottom"/>
          </w:tcPr>
          <w:p w:rsidRPr="00B45CD0" w:rsidR="00B45CD0" w:rsidP="00452824" w:rsidRDefault="00B45CD0" w14:paraId="0D4635C1" w14:textId="535F67DC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  <w:u w:val="single"/>
              </w:rPr>
              <w:t xml:space="preserve">Wrap up: </w:t>
            </w:r>
            <w:r>
              <w:rPr>
                <w:rFonts w:asciiTheme="minorHAnsi" w:hAnsiTheme="minorHAnsi" w:cstheme="minorBidi"/>
              </w:rPr>
              <w:t>(11:50)</w:t>
            </w:r>
          </w:p>
          <w:p w:rsidR="00B45CD0" w:rsidP="00B45CD0" w:rsidRDefault="00B45CD0" w14:paraId="046C319E" w14:textId="4E2CC3D2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Bidi"/>
              </w:rPr>
            </w:pPr>
            <w:r w:rsidRPr="00B45CD0">
              <w:rPr>
                <w:rFonts w:asciiTheme="minorHAnsi" w:hAnsiTheme="minorHAnsi" w:cstheme="minorBidi"/>
              </w:rPr>
              <w:t>Next meeting</w:t>
            </w:r>
            <w:r>
              <w:rPr>
                <w:rFonts w:asciiTheme="minorHAnsi" w:hAnsiTheme="minorHAnsi" w:cstheme="minorBidi"/>
              </w:rPr>
              <w:t xml:space="preserve"> (Spring)</w:t>
            </w:r>
          </w:p>
          <w:p w:rsidR="00B45CD0" w:rsidP="00B45CD0" w:rsidRDefault="00B45CD0" w14:paraId="3E6F22A5" w14:textId="3A866FC6">
            <w:pPr>
              <w:pStyle w:val="ListParagraph"/>
              <w:numPr>
                <w:ilvl w:val="1"/>
                <w:numId w:val="59"/>
              </w:numPr>
              <w:rPr>
                <w:rFonts w:asciiTheme="minorHAnsi" w:hAnsiTheme="minorHAnsi" w:cstheme="minorBidi"/>
              </w:rPr>
            </w:pPr>
            <w:r w:rsidRPr="0734AB53" w:rsidR="00B45CD0">
              <w:rPr>
                <w:rFonts w:ascii="Calibri" w:hAnsi="Calibri" w:cs="" w:asciiTheme="minorAscii" w:hAnsiTheme="minorAscii" w:cstheme="minorBidi"/>
              </w:rPr>
              <w:t>5/16 or 5/23</w:t>
            </w:r>
          </w:p>
          <w:p w:rsidRPr="00B45CD0" w:rsidR="00B45CD0" w:rsidP="00B45CD0" w:rsidRDefault="00B45CD0" w14:paraId="42358296" w14:textId="4E0CD8CA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00B45CD0">
              <w:rPr>
                <w:rFonts w:asciiTheme="minorHAnsi" w:hAnsiTheme="minorHAnsi" w:cstheme="minorBidi"/>
              </w:rPr>
              <w:t>Questions</w:t>
            </w:r>
            <w:r>
              <w:rPr>
                <w:rFonts w:asciiTheme="minorHAnsi" w:hAnsiTheme="minorHAnsi" w:cstheme="minorBidi"/>
              </w:rPr>
              <w:t>, Concerns, Comments</w:t>
            </w:r>
          </w:p>
        </w:tc>
        <w:tc>
          <w:tcPr>
            <w:tcW w:w="1305" w:type="dxa"/>
            <w:shd w:val="clear" w:color="auto" w:fill="auto"/>
            <w:tcMar/>
            <w:vAlign w:val="bottom"/>
          </w:tcPr>
          <w:p w:rsidR="00B45CD0" w:rsidP="00B72FA9" w:rsidRDefault="00B45CD0" w14:paraId="19DF9A66" w14:textId="4A3459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</w:tr>
    </w:tbl>
    <w:p w:rsidRPr="00C163C5" w:rsidR="009F318B" w:rsidP="00945A2C" w:rsidRDefault="009F318B" w14:paraId="2C9C4E9E" w14:textId="35446C2D">
      <w:pPr>
        <w:tabs>
          <w:tab w:val="left" w:pos="1080"/>
        </w:tabs>
        <w:rPr>
          <w:rFonts w:ascii="Book Antiqua" w:hAnsi="Book Antiqua"/>
          <w:sz w:val="28"/>
          <w:szCs w:val="16"/>
        </w:rPr>
      </w:pPr>
    </w:p>
    <w:sectPr w:rsidRPr="00C163C5" w:rsidR="009F318B" w:rsidSect="009451C5">
      <w:pgSz w:w="12240" w:h="15840" w:orient="portrait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20E0" w:rsidP="002F202F" w:rsidRDefault="00D820E0" w14:paraId="1A935C7F" w14:textId="77777777">
      <w:r>
        <w:separator/>
      </w:r>
    </w:p>
  </w:endnote>
  <w:endnote w:type="continuationSeparator" w:id="0">
    <w:p w:rsidR="00D820E0" w:rsidP="002F202F" w:rsidRDefault="00D820E0" w14:paraId="7AE3C2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20E0" w:rsidP="002F202F" w:rsidRDefault="00D820E0" w14:paraId="71ADB54F" w14:textId="77777777">
      <w:r>
        <w:separator/>
      </w:r>
    </w:p>
  </w:footnote>
  <w:footnote w:type="continuationSeparator" w:id="0">
    <w:p w:rsidR="00D820E0" w:rsidP="002F202F" w:rsidRDefault="00D820E0" w14:paraId="2C4B3E1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AC8"/>
    <w:multiLevelType w:val="hybridMultilevel"/>
    <w:tmpl w:val="0DFAB30E"/>
    <w:lvl w:ilvl="0" w:tplc="3A68312A">
      <w:start w:val="1"/>
      <w:numFmt w:val="decimal"/>
      <w:lvlText w:val="%1."/>
      <w:lvlJc w:val="left"/>
      <w:pPr>
        <w:ind w:left="1080" w:hanging="720"/>
      </w:pPr>
      <w:rPr>
        <w:rFonts w:hint="default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256"/>
    <w:multiLevelType w:val="multilevel"/>
    <w:tmpl w:val="CF685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48E6620"/>
    <w:multiLevelType w:val="hybridMultilevel"/>
    <w:tmpl w:val="623270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562635"/>
    <w:multiLevelType w:val="hybridMultilevel"/>
    <w:tmpl w:val="F39674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856C7F"/>
    <w:multiLevelType w:val="multilevel"/>
    <w:tmpl w:val="28362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27C17"/>
    <w:multiLevelType w:val="hybridMultilevel"/>
    <w:tmpl w:val="C07E4F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9A57B4"/>
    <w:multiLevelType w:val="multilevel"/>
    <w:tmpl w:val="9920C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0C35018E"/>
    <w:multiLevelType w:val="multilevel"/>
    <w:tmpl w:val="81CE3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0E075D4F"/>
    <w:multiLevelType w:val="multilevel"/>
    <w:tmpl w:val="DA5A6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0ED52FF2"/>
    <w:multiLevelType w:val="multilevel"/>
    <w:tmpl w:val="4C609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0EF20B98"/>
    <w:multiLevelType w:val="hybridMultilevel"/>
    <w:tmpl w:val="CF92C71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0FD74B54"/>
    <w:multiLevelType w:val="multilevel"/>
    <w:tmpl w:val="57C4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565C42"/>
    <w:multiLevelType w:val="hybridMultilevel"/>
    <w:tmpl w:val="7A82299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0A2B6EC">
      <w:numFmt w:val="bullet"/>
      <w:lvlText w:val="•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21E3A89"/>
    <w:multiLevelType w:val="multilevel"/>
    <w:tmpl w:val="A6FEF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9D6FE9"/>
    <w:multiLevelType w:val="multilevel"/>
    <w:tmpl w:val="FAF2A8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D8666C"/>
    <w:multiLevelType w:val="hybridMultilevel"/>
    <w:tmpl w:val="1BE0C0D2"/>
    <w:lvl w:ilvl="0" w:tplc="1FDCA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93B80"/>
    <w:multiLevelType w:val="hybridMultilevel"/>
    <w:tmpl w:val="C99045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8122856"/>
    <w:multiLevelType w:val="multilevel"/>
    <w:tmpl w:val="E92A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6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1A3F1EFA"/>
    <w:multiLevelType w:val="hybridMultilevel"/>
    <w:tmpl w:val="1BD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B402DB6"/>
    <w:multiLevelType w:val="hybridMultilevel"/>
    <w:tmpl w:val="845AF196"/>
    <w:lvl w:ilvl="0" w:tplc="A33CDDD4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Times New Roman" w:cs="Times New Roman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968A2"/>
    <w:multiLevelType w:val="hybridMultilevel"/>
    <w:tmpl w:val="C6BCD652"/>
    <w:lvl w:ilvl="0" w:tplc="A33CDDD4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Times New Roman" w:cs="Times New Roman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111B8"/>
    <w:multiLevelType w:val="hybridMultilevel"/>
    <w:tmpl w:val="F44A4924"/>
    <w:lvl w:ilvl="0" w:tplc="04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2" w15:restartNumberingAfterBreak="0">
    <w:nsid w:val="30F67801"/>
    <w:multiLevelType w:val="multilevel"/>
    <w:tmpl w:val="4BD6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27454B6"/>
    <w:multiLevelType w:val="multilevel"/>
    <w:tmpl w:val="0ACEC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15253F"/>
    <w:multiLevelType w:val="multilevel"/>
    <w:tmpl w:val="53DEC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5FD5A80"/>
    <w:multiLevelType w:val="multilevel"/>
    <w:tmpl w:val="6C36B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7D514AB"/>
    <w:multiLevelType w:val="hybridMultilevel"/>
    <w:tmpl w:val="4F60943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37FD1C41"/>
    <w:multiLevelType w:val="hybridMultilevel"/>
    <w:tmpl w:val="603C75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ABA393C"/>
    <w:multiLevelType w:val="multilevel"/>
    <w:tmpl w:val="D22A5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3BAC658A"/>
    <w:multiLevelType w:val="hybridMultilevel"/>
    <w:tmpl w:val="55A89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3320FEA"/>
    <w:multiLevelType w:val="multilevel"/>
    <w:tmpl w:val="59023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450B69C6"/>
    <w:multiLevelType w:val="multilevel"/>
    <w:tmpl w:val="2A2C586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AA3FA3"/>
    <w:multiLevelType w:val="hybridMultilevel"/>
    <w:tmpl w:val="1E02B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3241E9"/>
    <w:multiLevelType w:val="hybridMultilevel"/>
    <w:tmpl w:val="EEB4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E6E90"/>
    <w:multiLevelType w:val="hybridMultilevel"/>
    <w:tmpl w:val="E7BA47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CE07F77"/>
    <w:multiLevelType w:val="hybridMultilevel"/>
    <w:tmpl w:val="B9081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173BB8"/>
    <w:multiLevelType w:val="hybridMultilevel"/>
    <w:tmpl w:val="1BD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4E8456E4"/>
    <w:multiLevelType w:val="hybridMultilevel"/>
    <w:tmpl w:val="5AF04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07C51"/>
    <w:multiLevelType w:val="hybridMultilevel"/>
    <w:tmpl w:val="1D70C8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3094B8E"/>
    <w:multiLevelType w:val="hybridMultilevel"/>
    <w:tmpl w:val="7974B4E0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0" w15:restartNumberingAfterBreak="0">
    <w:nsid w:val="536634BD"/>
    <w:multiLevelType w:val="multilevel"/>
    <w:tmpl w:val="0CF8E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856AF2"/>
    <w:multiLevelType w:val="hybridMultilevel"/>
    <w:tmpl w:val="F3E42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290080"/>
    <w:multiLevelType w:val="multilevel"/>
    <w:tmpl w:val="D232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57FB0F16"/>
    <w:multiLevelType w:val="multilevel"/>
    <w:tmpl w:val="DBA6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58493374"/>
    <w:multiLevelType w:val="multilevel"/>
    <w:tmpl w:val="4072B0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7B464B"/>
    <w:multiLevelType w:val="multilevel"/>
    <w:tmpl w:val="50F643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B341D5"/>
    <w:multiLevelType w:val="multilevel"/>
    <w:tmpl w:val="95E4C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916864"/>
    <w:multiLevelType w:val="hybridMultilevel"/>
    <w:tmpl w:val="1A72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A01236"/>
    <w:multiLevelType w:val="hybridMultilevel"/>
    <w:tmpl w:val="536A80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8C05888"/>
    <w:multiLevelType w:val="multilevel"/>
    <w:tmpl w:val="2860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216FAA"/>
    <w:multiLevelType w:val="multilevel"/>
    <w:tmpl w:val="26B69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974584D"/>
    <w:multiLevelType w:val="multilevel"/>
    <w:tmpl w:val="7D220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D581105"/>
    <w:multiLevelType w:val="multilevel"/>
    <w:tmpl w:val="49B4F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3" w15:restartNumberingAfterBreak="0">
    <w:nsid w:val="6F5A1674"/>
    <w:multiLevelType w:val="hybridMultilevel"/>
    <w:tmpl w:val="06F6643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4" w15:restartNumberingAfterBreak="0">
    <w:nsid w:val="72B731BC"/>
    <w:multiLevelType w:val="multilevel"/>
    <w:tmpl w:val="9146D7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" w15:restartNumberingAfterBreak="0">
    <w:nsid w:val="73695416"/>
    <w:multiLevelType w:val="multilevel"/>
    <w:tmpl w:val="4AC01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037308"/>
    <w:multiLevelType w:val="hybridMultilevel"/>
    <w:tmpl w:val="A9BC33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DA4431C"/>
    <w:multiLevelType w:val="hybridMultilevel"/>
    <w:tmpl w:val="730611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7DFB4A6E"/>
    <w:multiLevelType w:val="hybridMultilevel"/>
    <w:tmpl w:val="36D036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7850860">
    <w:abstractNumId w:val="37"/>
  </w:num>
  <w:num w:numId="2" w16cid:durableId="1664746736">
    <w:abstractNumId w:val="19"/>
  </w:num>
  <w:num w:numId="3" w16cid:durableId="231430537">
    <w:abstractNumId w:val="20"/>
  </w:num>
  <w:num w:numId="4" w16cid:durableId="1942833637">
    <w:abstractNumId w:val="39"/>
  </w:num>
  <w:num w:numId="5" w16cid:durableId="30343540">
    <w:abstractNumId w:val="2"/>
  </w:num>
  <w:num w:numId="6" w16cid:durableId="758908073">
    <w:abstractNumId w:val="21"/>
  </w:num>
  <w:num w:numId="7" w16cid:durableId="433746714">
    <w:abstractNumId w:val="0"/>
  </w:num>
  <w:num w:numId="8" w16cid:durableId="1376466559">
    <w:abstractNumId w:val="41"/>
  </w:num>
  <w:num w:numId="9" w16cid:durableId="1473016741">
    <w:abstractNumId w:val="38"/>
  </w:num>
  <w:num w:numId="10" w16cid:durableId="401566063">
    <w:abstractNumId w:val="53"/>
  </w:num>
  <w:num w:numId="11" w16cid:durableId="1618948666">
    <w:abstractNumId w:val="35"/>
  </w:num>
  <w:num w:numId="12" w16cid:durableId="1979648602">
    <w:abstractNumId w:val="32"/>
  </w:num>
  <w:num w:numId="13" w16cid:durableId="959142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351870">
    <w:abstractNumId w:val="47"/>
  </w:num>
  <w:num w:numId="15" w16cid:durableId="205946774">
    <w:abstractNumId w:val="36"/>
  </w:num>
  <w:num w:numId="16" w16cid:durableId="642388899">
    <w:abstractNumId w:val="15"/>
  </w:num>
  <w:num w:numId="17" w16cid:durableId="1939171581">
    <w:abstractNumId w:val="26"/>
  </w:num>
  <w:num w:numId="18" w16cid:durableId="783040945">
    <w:abstractNumId w:val="18"/>
  </w:num>
  <w:num w:numId="19" w16cid:durableId="473833756">
    <w:abstractNumId w:val="34"/>
  </w:num>
  <w:num w:numId="20" w16cid:durableId="479466959">
    <w:abstractNumId w:val="12"/>
  </w:num>
  <w:num w:numId="21" w16cid:durableId="858466823">
    <w:abstractNumId w:val="10"/>
  </w:num>
  <w:num w:numId="22" w16cid:durableId="855775010">
    <w:abstractNumId w:val="5"/>
  </w:num>
  <w:num w:numId="23" w16cid:durableId="1940083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5054791">
    <w:abstractNumId w:val="57"/>
  </w:num>
  <w:num w:numId="25" w16cid:durableId="1080298879">
    <w:abstractNumId w:val="11"/>
  </w:num>
  <w:num w:numId="26" w16cid:durableId="161162112">
    <w:abstractNumId w:val="46"/>
  </w:num>
  <w:num w:numId="27" w16cid:durableId="1690256994">
    <w:abstractNumId w:val="14"/>
  </w:num>
  <w:num w:numId="28" w16cid:durableId="6762647">
    <w:abstractNumId w:val="45"/>
  </w:num>
  <w:num w:numId="29" w16cid:durableId="999769202">
    <w:abstractNumId w:val="31"/>
  </w:num>
  <w:num w:numId="30" w16cid:durableId="1965038498">
    <w:abstractNumId w:val="1"/>
  </w:num>
  <w:num w:numId="31" w16cid:durableId="1491293130">
    <w:abstractNumId w:val="30"/>
  </w:num>
  <w:num w:numId="32" w16cid:durableId="722337958">
    <w:abstractNumId w:val="25"/>
  </w:num>
  <w:num w:numId="33" w16cid:durableId="727150660">
    <w:abstractNumId w:val="7"/>
  </w:num>
  <w:num w:numId="34" w16cid:durableId="1370106932">
    <w:abstractNumId w:val="28"/>
  </w:num>
  <w:num w:numId="35" w16cid:durableId="1116483292">
    <w:abstractNumId w:val="50"/>
  </w:num>
  <w:num w:numId="36" w16cid:durableId="1932080404">
    <w:abstractNumId w:val="54"/>
  </w:num>
  <w:num w:numId="37" w16cid:durableId="596256440">
    <w:abstractNumId w:val="8"/>
  </w:num>
  <w:num w:numId="38" w16cid:durableId="756439607">
    <w:abstractNumId w:val="6"/>
  </w:num>
  <w:num w:numId="39" w16cid:durableId="1835029829">
    <w:abstractNumId w:val="24"/>
  </w:num>
  <w:num w:numId="40" w16cid:durableId="1015764100">
    <w:abstractNumId w:val="52"/>
  </w:num>
  <w:num w:numId="41" w16cid:durableId="1970163311">
    <w:abstractNumId w:val="9"/>
  </w:num>
  <w:num w:numId="42" w16cid:durableId="1499811843">
    <w:abstractNumId w:val="29"/>
  </w:num>
  <w:num w:numId="43" w16cid:durableId="1059674174">
    <w:abstractNumId w:val="3"/>
  </w:num>
  <w:num w:numId="44" w16cid:durableId="1000279379">
    <w:abstractNumId w:val="51"/>
  </w:num>
  <w:num w:numId="45" w16cid:durableId="30345763">
    <w:abstractNumId w:val="42"/>
  </w:num>
  <w:num w:numId="46" w16cid:durableId="174223706">
    <w:abstractNumId w:val="17"/>
  </w:num>
  <w:num w:numId="47" w16cid:durableId="447285986">
    <w:abstractNumId w:val="43"/>
  </w:num>
  <w:num w:numId="48" w16cid:durableId="2075161090">
    <w:abstractNumId w:val="58"/>
  </w:num>
  <w:num w:numId="49" w16cid:durableId="58408633">
    <w:abstractNumId w:val="23"/>
  </w:num>
  <w:num w:numId="50" w16cid:durableId="1365181002">
    <w:abstractNumId w:val="49"/>
  </w:num>
  <w:num w:numId="51" w16cid:durableId="1294402811">
    <w:abstractNumId w:val="55"/>
  </w:num>
  <w:num w:numId="52" w16cid:durableId="919942938">
    <w:abstractNumId w:val="4"/>
  </w:num>
  <w:num w:numId="53" w16cid:durableId="2123451112">
    <w:abstractNumId w:val="22"/>
  </w:num>
  <w:num w:numId="54" w16cid:durableId="1925919602">
    <w:abstractNumId w:val="13"/>
  </w:num>
  <w:num w:numId="55" w16cid:durableId="811099659">
    <w:abstractNumId w:val="40"/>
  </w:num>
  <w:num w:numId="56" w16cid:durableId="1743411884">
    <w:abstractNumId w:val="44"/>
  </w:num>
  <w:num w:numId="57" w16cid:durableId="736249279">
    <w:abstractNumId w:val="56"/>
  </w:num>
  <w:num w:numId="58" w16cid:durableId="1257324362">
    <w:abstractNumId w:val="27"/>
  </w:num>
  <w:num w:numId="59" w16cid:durableId="16959548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97"/>
    <w:rsid w:val="000117D6"/>
    <w:rsid w:val="000273CD"/>
    <w:rsid w:val="00080A50"/>
    <w:rsid w:val="000926B1"/>
    <w:rsid w:val="000940C4"/>
    <w:rsid w:val="000D538E"/>
    <w:rsid w:val="001103E8"/>
    <w:rsid w:val="00140642"/>
    <w:rsid w:val="00157013"/>
    <w:rsid w:val="00177BD4"/>
    <w:rsid w:val="00190C50"/>
    <w:rsid w:val="001A6CA3"/>
    <w:rsid w:val="001B5F84"/>
    <w:rsid w:val="00233A7E"/>
    <w:rsid w:val="00243633"/>
    <w:rsid w:val="002A3233"/>
    <w:rsid w:val="002B1805"/>
    <w:rsid w:val="002E06CB"/>
    <w:rsid w:val="002F202F"/>
    <w:rsid w:val="0036193D"/>
    <w:rsid w:val="00370D45"/>
    <w:rsid w:val="003B1CE8"/>
    <w:rsid w:val="003B301E"/>
    <w:rsid w:val="003D6525"/>
    <w:rsid w:val="003F22AF"/>
    <w:rsid w:val="003F3861"/>
    <w:rsid w:val="00442A07"/>
    <w:rsid w:val="00452824"/>
    <w:rsid w:val="004800FC"/>
    <w:rsid w:val="00494249"/>
    <w:rsid w:val="004D6CAC"/>
    <w:rsid w:val="004F08C4"/>
    <w:rsid w:val="004F3FCE"/>
    <w:rsid w:val="00507394"/>
    <w:rsid w:val="00567597"/>
    <w:rsid w:val="005D22C7"/>
    <w:rsid w:val="00624225"/>
    <w:rsid w:val="0063650B"/>
    <w:rsid w:val="00651914"/>
    <w:rsid w:val="006745CC"/>
    <w:rsid w:val="006959FB"/>
    <w:rsid w:val="006A0CDD"/>
    <w:rsid w:val="00702E39"/>
    <w:rsid w:val="00725632"/>
    <w:rsid w:val="00730507"/>
    <w:rsid w:val="00757A66"/>
    <w:rsid w:val="00767049"/>
    <w:rsid w:val="008226DE"/>
    <w:rsid w:val="00885A59"/>
    <w:rsid w:val="008B79C9"/>
    <w:rsid w:val="00940A08"/>
    <w:rsid w:val="009451C5"/>
    <w:rsid w:val="00945A2C"/>
    <w:rsid w:val="00966F17"/>
    <w:rsid w:val="00970871"/>
    <w:rsid w:val="00977B21"/>
    <w:rsid w:val="009A43A1"/>
    <w:rsid w:val="009E7BDD"/>
    <w:rsid w:val="009F318B"/>
    <w:rsid w:val="00A77B51"/>
    <w:rsid w:val="00AA3801"/>
    <w:rsid w:val="00AA4D0C"/>
    <w:rsid w:val="00AB24EF"/>
    <w:rsid w:val="00AC02D8"/>
    <w:rsid w:val="00AF5C62"/>
    <w:rsid w:val="00B02AE6"/>
    <w:rsid w:val="00B21EC5"/>
    <w:rsid w:val="00B45CD0"/>
    <w:rsid w:val="00B72FA9"/>
    <w:rsid w:val="00B85C2E"/>
    <w:rsid w:val="00B965C8"/>
    <w:rsid w:val="00C05CBE"/>
    <w:rsid w:val="00C163C5"/>
    <w:rsid w:val="00C268BF"/>
    <w:rsid w:val="00C50A8C"/>
    <w:rsid w:val="00C73DBF"/>
    <w:rsid w:val="00C80B86"/>
    <w:rsid w:val="00C82D39"/>
    <w:rsid w:val="00CB1341"/>
    <w:rsid w:val="00CB4F80"/>
    <w:rsid w:val="00CB6A45"/>
    <w:rsid w:val="00CE032C"/>
    <w:rsid w:val="00CE31C8"/>
    <w:rsid w:val="00D13468"/>
    <w:rsid w:val="00D23DD5"/>
    <w:rsid w:val="00D820E0"/>
    <w:rsid w:val="00D90A63"/>
    <w:rsid w:val="00DB60F5"/>
    <w:rsid w:val="00DC0DAC"/>
    <w:rsid w:val="00E03B97"/>
    <w:rsid w:val="00E64AC1"/>
    <w:rsid w:val="00E971D2"/>
    <w:rsid w:val="00EB5C7B"/>
    <w:rsid w:val="00ED594A"/>
    <w:rsid w:val="00EE2195"/>
    <w:rsid w:val="00EE317E"/>
    <w:rsid w:val="00EE4630"/>
    <w:rsid w:val="00F01706"/>
    <w:rsid w:val="00F050D0"/>
    <w:rsid w:val="00F14EF9"/>
    <w:rsid w:val="00F91619"/>
    <w:rsid w:val="00FA1175"/>
    <w:rsid w:val="00FF3CE9"/>
    <w:rsid w:val="011594AF"/>
    <w:rsid w:val="01CB90D9"/>
    <w:rsid w:val="05B3D212"/>
    <w:rsid w:val="0734AB53"/>
    <w:rsid w:val="0A00101B"/>
    <w:rsid w:val="0AC0E13F"/>
    <w:rsid w:val="14F35B2D"/>
    <w:rsid w:val="1971C524"/>
    <w:rsid w:val="1B65A1E0"/>
    <w:rsid w:val="1ECAB40A"/>
    <w:rsid w:val="27947329"/>
    <w:rsid w:val="31775975"/>
    <w:rsid w:val="318DF7D0"/>
    <w:rsid w:val="357311A5"/>
    <w:rsid w:val="3C233FEC"/>
    <w:rsid w:val="3E854CEE"/>
    <w:rsid w:val="449C991A"/>
    <w:rsid w:val="44B99D17"/>
    <w:rsid w:val="4ABEE05E"/>
    <w:rsid w:val="4AEA2421"/>
    <w:rsid w:val="4CF9D0DB"/>
    <w:rsid w:val="4DBF04DA"/>
    <w:rsid w:val="4E75DF5D"/>
    <w:rsid w:val="4EEA7F1D"/>
    <w:rsid w:val="5FA58B5E"/>
    <w:rsid w:val="6365FC19"/>
    <w:rsid w:val="6B83E3E4"/>
    <w:rsid w:val="6D5B544D"/>
    <w:rsid w:val="6F2979F3"/>
    <w:rsid w:val="74C393E8"/>
    <w:rsid w:val="7D6CB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9C6E9B"/>
  <w15:docId w15:val="{D60D69D9-E27A-495B-800C-56F4B1C8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60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202F"/>
    <w:pPr>
      <w:outlineLvl w:val="0"/>
    </w:pPr>
    <w:rPr>
      <w:rFonts w:asciiTheme="majorHAnsi" w:hAnsiTheme="majorHAnsi"/>
      <w:b/>
      <w:sz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6F1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6F17"/>
    <w:pPr>
      <w:ind w:left="720"/>
    </w:pPr>
  </w:style>
  <w:style w:type="table" w:styleId="TableGrid">
    <w:name w:val="Table Grid"/>
    <w:basedOn w:val="TableNormal"/>
    <w:rsid w:val="00E64AC1"/>
    <w:rPr>
      <w:rFonts w:ascii="Calibri" w:hAnsi="Calibri" w:eastAsia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">
    <w:name w:val="List"/>
    <w:basedOn w:val="Normal"/>
    <w:uiPriority w:val="99"/>
    <w:semiHidden/>
    <w:unhideWhenUsed/>
    <w:rsid w:val="00C268BF"/>
    <w:pPr>
      <w:ind w:left="360" w:hanging="360"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8BF"/>
    <w:pPr>
      <w:spacing w:after="120"/>
    </w:pPr>
    <w:rPr>
      <w:rFonts w:ascii="Calibri" w:hAnsi="Calibr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C268BF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61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91619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2F202F"/>
    <w:rPr>
      <w:rFonts w:asciiTheme="majorHAnsi" w:hAnsiTheme="majorHAnsi"/>
      <w:b/>
      <w:sz w:val="26"/>
      <w:szCs w:val="24"/>
    </w:rPr>
  </w:style>
  <w:style w:type="table" w:styleId="TableGrid1" w:customStyle="1">
    <w:name w:val="Table Grid1"/>
    <w:basedOn w:val="TableNormal"/>
    <w:next w:val="TableGrid"/>
    <w:rsid w:val="002F202F"/>
    <w:rPr>
      <w:rFonts w:ascii="Century Gothic" w:hAnsi="Century Gothic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rsid w:val="002F202F"/>
    <w:rPr>
      <w:rFonts w:ascii="Century Gothic" w:hAnsi="Century Gothic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77B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s02web.zoom.us/j/77304395370?pwd=9OqSGF3X6Tu8FwDG4OUtm0q2yHDBoR.1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1CE67DE1F4040AECE5306B193B672" ma:contentTypeVersion="4" ma:contentTypeDescription="Create a new document." ma:contentTypeScope="" ma:versionID="cd14aa94656e4e59aefa67dc960a7998">
  <xsd:schema xmlns:xsd="http://www.w3.org/2001/XMLSchema" xmlns:xs="http://www.w3.org/2001/XMLSchema" xmlns:p="http://schemas.microsoft.com/office/2006/metadata/properties" xmlns:ns2="86ac2680-629f-459a-817b-48a14c7ae38c" targetNamespace="http://schemas.microsoft.com/office/2006/metadata/properties" ma:root="true" ma:fieldsID="e8b011ec3382d4019d87382dc9da7d7d" ns2:_="">
    <xsd:import namespace="86ac2680-629f-459a-817b-48a14c7ae3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c2680-629f-459a-817b-48a14c7ae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63F46-346D-4761-B13F-3A89EE334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B10C77-B318-4B3E-A6C6-B51CEBB96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8778D-AFF9-4FAA-98E2-8914FBC0D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c2680-629f-459a-817b-48a14c7ae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6751F-3368-4B8B-AF33-7E77A292E9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Clark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Clark College</dc:creator>
  <keywords/>
  <dc:description/>
  <lastModifiedBy>Taylor, Janice (Tutoring Services)</lastModifiedBy>
  <revision>4</revision>
  <lastPrinted>2023-10-05T16:43:00.0000000Z</lastPrinted>
  <dcterms:created xsi:type="dcterms:W3CDTF">2025-01-14T22:42:00.0000000Z</dcterms:created>
  <dcterms:modified xsi:type="dcterms:W3CDTF">2025-01-17T20:27:35.9759375Z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0x0101006151CE67DE1F4040AECE5306B193B672</vt:lpwstr>
  </property>
  <property fmtid="{D5CDD505-2E9C-101B-9397-08002B2CF9AE}" pid="3" name="Order">
    <vt:r8>670000</vt:r8>
  </property>
  <property fmtid="{D5CDD505-2E9C-101B-9397-08002B2CF9AE}" pid="4" name="MediaServiceImageTags">
    <vt:lpwstr/>
  </property>
</Properties>
</file>