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E674B" w14:textId="77777777" w:rsidR="00AE0993" w:rsidRDefault="00AE0993" w:rsidP="00AE0993">
      <w:pPr>
        <w:rPr>
          <w:rFonts w:ascii="Franklin Gothic Medium" w:hAnsi="Franklin Gothic Medium"/>
          <w:color w:val="003764"/>
          <w:sz w:val="36"/>
        </w:rPr>
      </w:pPr>
      <w:r>
        <w:rPr>
          <w:rFonts w:ascii="Franklin Gothic Medium" w:hAnsi="Franklin Gothic Medium"/>
          <w:color w:val="003764"/>
          <w:sz w:val="36"/>
        </w:rPr>
        <w:t>Washington Guided Pathways Coach Nomination Form</w:t>
      </w:r>
    </w:p>
    <w:p w14:paraId="0AAD8ED4" w14:textId="77777777" w:rsidR="00AE0993" w:rsidRDefault="00AE0993" w:rsidP="00AE0993">
      <w:pPr>
        <w:pStyle w:val="Header"/>
        <w:rPr>
          <w:sz w:val="24"/>
          <w:szCs w:val="24"/>
        </w:rPr>
      </w:pPr>
      <w:r>
        <w:rPr>
          <w:sz w:val="24"/>
          <w:szCs w:val="24"/>
        </w:rPr>
        <w:t>With the goal of improving critical student outcomes (progression</w:t>
      </w:r>
      <w:r w:rsidR="00E9037A">
        <w:rPr>
          <w:sz w:val="24"/>
          <w:szCs w:val="24"/>
        </w:rPr>
        <w:t>,</w:t>
      </w:r>
      <w:r>
        <w:rPr>
          <w:sz w:val="24"/>
          <w:szCs w:val="24"/>
        </w:rPr>
        <w:t xml:space="preserve"> graduation</w:t>
      </w:r>
      <w:r w:rsidR="00E9037A">
        <w:rPr>
          <w:sz w:val="24"/>
          <w:szCs w:val="24"/>
        </w:rPr>
        <w:t>, and transfer</w:t>
      </w:r>
      <w:r>
        <w:rPr>
          <w:sz w:val="24"/>
          <w:szCs w:val="24"/>
        </w:rPr>
        <w:t xml:space="preserve">) and eliminating equity gaps, the state of Washington has provided funding to support all 34 colleges in the effective adoption of guided pathways reform. In support of that adoption process, the Washington State Board for Community and Technical Colleges is committed to providing coaching support to each college to maximize outcomes, pace of adoption and sustainability. If you have an individual who should be considered as a guided pathways coach, please provide the information below.  We will contact the individual and ask them to complete an application form. Coaches will be selected by the Coach Leadership Team based on the overall needs of the colleges and the specific areas of expertise that are specific gaps in our coaching team. Coaches will be engaged in training during the summer of 2020 for assignment to colleges for the 2020-2021 year. </w:t>
      </w:r>
    </w:p>
    <w:p w14:paraId="3F4D01AE" w14:textId="77777777" w:rsidR="00AE0993" w:rsidRDefault="00AE0993" w:rsidP="00AE0993">
      <w:pPr>
        <w:pStyle w:val="Header"/>
        <w:rPr>
          <w:sz w:val="24"/>
          <w:szCs w:val="24"/>
        </w:rPr>
      </w:pPr>
    </w:p>
    <w:p w14:paraId="08463F90" w14:textId="77777777" w:rsidR="00AE0993" w:rsidRDefault="00FF7E47" w:rsidP="00AE0993">
      <w:pPr>
        <w:pStyle w:val="ListParagraph"/>
        <w:numPr>
          <w:ilvl w:val="0"/>
          <w:numId w:val="1"/>
        </w:numPr>
        <w:shd w:val="clear" w:color="auto" w:fill="003764"/>
        <w:ind w:left="0"/>
        <w:rPr>
          <w:rFonts w:cstheme="minorHAnsi"/>
          <w:sz w:val="28"/>
          <w:szCs w:val="30"/>
        </w:rPr>
      </w:pPr>
      <w:r>
        <w:rPr>
          <w:rFonts w:cstheme="minorHAnsi"/>
          <w:sz w:val="28"/>
          <w:szCs w:val="30"/>
        </w:rPr>
        <w:t>Coach Nominee Contact Information</w:t>
      </w:r>
    </w:p>
    <w:tbl>
      <w:tblPr>
        <w:tblStyle w:val="TableGrid"/>
        <w:tblW w:w="0" w:type="auto"/>
        <w:tblInd w:w="-5" w:type="dxa"/>
        <w:tblLook w:val="04A0" w:firstRow="1" w:lastRow="0" w:firstColumn="1" w:lastColumn="0" w:noHBand="0" w:noVBand="1"/>
      </w:tblPr>
      <w:tblGrid>
        <w:gridCol w:w="2700"/>
        <w:gridCol w:w="6655"/>
      </w:tblGrid>
      <w:tr w:rsidR="00AE0993" w14:paraId="4061F978"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0A013881" w14:textId="77777777" w:rsidR="00AE0993" w:rsidRDefault="00AE0993">
            <w:pPr>
              <w:spacing w:line="240" w:lineRule="auto"/>
              <w:rPr>
                <w:rFonts w:cstheme="minorHAnsi"/>
              </w:rPr>
            </w:pPr>
            <w:r>
              <w:rPr>
                <w:rFonts w:cstheme="minorHAnsi"/>
              </w:rPr>
              <w:t>Name</w:t>
            </w:r>
          </w:p>
        </w:tc>
        <w:sdt>
          <w:sdtPr>
            <w:rPr>
              <w:rStyle w:val="Answer"/>
            </w:rPr>
            <w:id w:val="-1776932931"/>
            <w:placeholder>
              <w:docPart w:val="B13AFA7B32A0483E84701B9D27E77F73"/>
            </w:placeholder>
            <w:showingPlcHdr/>
          </w:sdtPr>
          <w:sdtEndPr>
            <w:rPr>
              <w:rStyle w:val="Answer"/>
            </w:rPr>
          </w:sdtEndPr>
          <w:sdtContent>
            <w:bookmarkStart w:id="0" w:name="_GoBack" w:displacedByCustomXml="prev"/>
            <w:tc>
              <w:tcPr>
                <w:tcW w:w="6655" w:type="dxa"/>
                <w:tcBorders>
                  <w:top w:val="single" w:sz="4" w:space="0" w:color="auto"/>
                  <w:left w:val="single" w:sz="4" w:space="0" w:color="auto"/>
                  <w:bottom w:val="single" w:sz="4" w:space="0" w:color="auto"/>
                  <w:right w:val="single" w:sz="4" w:space="0" w:color="auto"/>
                </w:tcBorders>
                <w:hideMark/>
              </w:tcPr>
              <w:p w14:paraId="6BE16163" w14:textId="77777777" w:rsidR="00AE0993" w:rsidRDefault="00AE0993">
                <w:pPr>
                  <w:spacing w:line="240" w:lineRule="auto"/>
                  <w:rPr>
                    <w:rFonts w:cstheme="minorHAnsi"/>
                  </w:rPr>
                </w:pPr>
                <w:r>
                  <w:rPr>
                    <w:rStyle w:val="PlaceholderText"/>
                  </w:rPr>
                  <w:t>Click here to enter text.</w:t>
                </w:r>
              </w:p>
            </w:tc>
            <w:bookmarkEnd w:id="0" w:displacedByCustomXml="next"/>
          </w:sdtContent>
        </w:sdt>
      </w:tr>
      <w:tr w:rsidR="00E65C4A" w14:paraId="1C42BDE5"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tcPr>
          <w:p w14:paraId="09AC36A8" w14:textId="77777777" w:rsidR="00E65C4A" w:rsidRDefault="00E65C4A">
            <w:pPr>
              <w:spacing w:line="240" w:lineRule="auto"/>
              <w:rPr>
                <w:rFonts w:cstheme="minorHAnsi"/>
              </w:rPr>
            </w:pPr>
            <w:r>
              <w:rPr>
                <w:rFonts w:cstheme="minorHAnsi"/>
              </w:rPr>
              <w:t>Institution</w:t>
            </w:r>
          </w:p>
        </w:tc>
        <w:sdt>
          <w:sdtPr>
            <w:rPr>
              <w:rStyle w:val="Answer"/>
            </w:rPr>
            <w:id w:val="1737972532"/>
            <w:lock w:val="sdtLocked"/>
            <w:placeholder>
              <w:docPart w:val="493B048BFE044B6483E7711B88F55B88"/>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tcPr>
              <w:p w14:paraId="2EB97824" w14:textId="77777777" w:rsidR="00E65C4A" w:rsidRDefault="00E65C4A">
                <w:pPr>
                  <w:spacing w:line="240" w:lineRule="auto"/>
                  <w:rPr>
                    <w:rStyle w:val="Answer"/>
                  </w:rPr>
                </w:pPr>
                <w:r w:rsidRPr="007C7A69">
                  <w:rPr>
                    <w:rStyle w:val="PlaceholderText"/>
                  </w:rPr>
                  <w:t>Click here to enter text.</w:t>
                </w:r>
              </w:p>
            </w:tc>
          </w:sdtContent>
        </w:sdt>
      </w:tr>
      <w:tr w:rsidR="00AE0993" w14:paraId="75836277"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477BB23D" w14:textId="77777777" w:rsidR="00AE0993" w:rsidRDefault="00AE0993">
            <w:pPr>
              <w:spacing w:line="240" w:lineRule="auto"/>
              <w:rPr>
                <w:rFonts w:cstheme="minorHAnsi"/>
              </w:rPr>
            </w:pPr>
            <w:r>
              <w:rPr>
                <w:rFonts w:cstheme="minorHAnsi"/>
              </w:rPr>
              <w:t>Current Position</w:t>
            </w:r>
          </w:p>
        </w:tc>
        <w:sdt>
          <w:sdtPr>
            <w:rPr>
              <w:rStyle w:val="Answer"/>
            </w:rPr>
            <w:id w:val="-1848551004"/>
            <w:placeholder>
              <w:docPart w:val="C31F86593F534807957376392A50F7AB"/>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6F71A2E7" w14:textId="77777777" w:rsidR="00AE0993" w:rsidRDefault="00AE0993">
                <w:pPr>
                  <w:spacing w:line="240" w:lineRule="auto"/>
                  <w:rPr>
                    <w:rFonts w:cstheme="minorHAnsi"/>
                  </w:rPr>
                </w:pPr>
                <w:r>
                  <w:rPr>
                    <w:rStyle w:val="PlaceholderText"/>
                  </w:rPr>
                  <w:t>Click here to enter text.</w:t>
                </w:r>
              </w:p>
            </w:tc>
          </w:sdtContent>
        </w:sdt>
      </w:tr>
      <w:tr w:rsidR="00AE0993" w14:paraId="708CF541"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4C655475" w14:textId="77777777" w:rsidR="00AE0993" w:rsidRDefault="00AE0993">
            <w:pPr>
              <w:spacing w:line="240" w:lineRule="auto"/>
              <w:rPr>
                <w:rFonts w:cstheme="minorHAnsi"/>
              </w:rPr>
            </w:pPr>
            <w:r>
              <w:rPr>
                <w:rFonts w:cstheme="minorHAnsi"/>
              </w:rPr>
              <w:t>Phone Number</w:t>
            </w:r>
          </w:p>
        </w:tc>
        <w:sdt>
          <w:sdtPr>
            <w:rPr>
              <w:rStyle w:val="Answer"/>
            </w:rPr>
            <w:id w:val="1246069439"/>
            <w:placeholder>
              <w:docPart w:val="284F04CF1C2449DD8D52DCE4322B85A1"/>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6665F5A0" w14:textId="77777777" w:rsidR="00AE0993" w:rsidRDefault="00AE0993">
                <w:pPr>
                  <w:spacing w:line="240" w:lineRule="auto"/>
                  <w:rPr>
                    <w:rFonts w:cstheme="minorHAnsi"/>
                  </w:rPr>
                </w:pPr>
                <w:r>
                  <w:rPr>
                    <w:rStyle w:val="PlaceholderText"/>
                  </w:rPr>
                  <w:t>Click here to enter text.</w:t>
                </w:r>
              </w:p>
            </w:tc>
          </w:sdtContent>
        </w:sdt>
      </w:tr>
      <w:tr w:rsidR="00AE0993" w14:paraId="386143B0"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6AA9C1A9" w14:textId="77777777" w:rsidR="00AE0993" w:rsidRDefault="00AE0993">
            <w:pPr>
              <w:spacing w:line="240" w:lineRule="auto"/>
              <w:rPr>
                <w:rFonts w:cstheme="minorHAnsi"/>
              </w:rPr>
            </w:pPr>
            <w:r>
              <w:rPr>
                <w:rFonts w:cstheme="minorHAnsi"/>
              </w:rPr>
              <w:t>Email</w:t>
            </w:r>
          </w:p>
        </w:tc>
        <w:sdt>
          <w:sdtPr>
            <w:rPr>
              <w:rStyle w:val="Answer"/>
            </w:rPr>
            <w:id w:val="1040556061"/>
            <w:placeholder>
              <w:docPart w:val="AC06AD14947643ABA6C7DCEE42313CFC"/>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0D7764C3" w14:textId="77777777" w:rsidR="00AE0993" w:rsidRDefault="00AE0993">
                <w:pPr>
                  <w:spacing w:line="240" w:lineRule="auto"/>
                  <w:rPr>
                    <w:rFonts w:cstheme="minorHAnsi"/>
                  </w:rPr>
                </w:pPr>
                <w:r>
                  <w:rPr>
                    <w:rStyle w:val="PlaceholderText"/>
                  </w:rPr>
                  <w:t>Click here to enter text.</w:t>
                </w:r>
              </w:p>
            </w:tc>
          </w:sdtContent>
        </w:sdt>
      </w:tr>
    </w:tbl>
    <w:p w14:paraId="066E8F48" w14:textId="77777777" w:rsidR="00AE0993" w:rsidRDefault="00AE0993" w:rsidP="00AE0993">
      <w:pPr>
        <w:rPr>
          <w:rFonts w:cstheme="minorHAnsi"/>
        </w:rPr>
      </w:pPr>
    </w:p>
    <w:p w14:paraId="5A7B768D" w14:textId="77777777" w:rsidR="00AE0993" w:rsidRDefault="00FF7E47" w:rsidP="00AE0993">
      <w:pPr>
        <w:pStyle w:val="ListParagraph"/>
        <w:numPr>
          <w:ilvl w:val="0"/>
          <w:numId w:val="1"/>
        </w:numPr>
        <w:shd w:val="clear" w:color="auto" w:fill="003764"/>
        <w:ind w:left="0"/>
        <w:rPr>
          <w:rFonts w:cstheme="minorHAnsi"/>
          <w:sz w:val="28"/>
          <w:szCs w:val="30"/>
        </w:rPr>
      </w:pPr>
      <w:r>
        <w:rPr>
          <w:rFonts w:cstheme="minorHAnsi"/>
          <w:sz w:val="28"/>
          <w:szCs w:val="30"/>
        </w:rPr>
        <w:t>This Nomination is Being Submitted By:</w:t>
      </w:r>
    </w:p>
    <w:tbl>
      <w:tblPr>
        <w:tblStyle w:val="TableGrid"/>
        <w:tblW w:w="0" w:type="auto"/>
        <w:tblInd w:w="-5" w:type="dxa"/>
        <w:tblLook w:val="04A0" w:firstRow="1" w:lastRow="0" w:firstColumn="1" w:lastColumn="0" w:noHBand="0" w:noVBand="1"/>
      </w:tblPr>
      <w:tblGrid>
        <w:gridCol w:w="2700"/>
        <w:gridCol w:w="6655"/>
      </w:tblGrid>
      <w:tr w:rsidR="00AE0993" w14:paraId="7CA7BEC8"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4D7FDE4E" w14:textId="77777777" w:rsidR="00AE0993" w:rsidRDefault="00AE0993">
            <w:pPr>
              <w:spacing w:line="240" w:lineRule="auto"/>
              <w:rPr>
                <w:rFonts w:cstheme="minorHAnsi"/>
              </w:rPr>
            </w:pPr>
            <w:r>
              <w:rPr>
                <w:rFonts w:cstheme="minorHAnsi"/>
              </w:rPr>
              <w:t>Name</w:t>
            </w:r>
          </w:p>
        </w:tc>
        <w:sdt>
          <w:sdtPr>
            <w:rPr>
              <w:rStyle w:val="Answer"/>
            </w:rPr>
            <w:id w:val="1531839383"/>
            <w:placeholder>
              <w:docPart w:val="673B89B6CF17452CB7304C48A0841638"/>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3D80436F" w14:textId="77777777" w:rsidR="00AE0993" w:rsidRDefault="00AE0993">
                <w:pPr>
                  <w:spacing w:line="240" w:lineRule="auto"/>
                  <w:rPr>
                    <w:rFonts w:cstheme="minorHAnsi"/>
                  </w:rPr>
                </w:pPr>
                <w:r>
                  <w:rPr>
                    <w:rStyle w:val="PlaceholderText"/>
                  </w:rPr>
                  <w:t>Click here to enter text.</w:t>
                </w:r>
              </w:p>
            </w:tc>
          </w:sdtContent>
        </w:sdt>
      </w:tr>
      <w:tr w:rsidR="00E65C4A" w14:paraId="64FBB402"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tcPr>
          <w:p w14:paraId="4A4EE71B" w14:textId="77777777" w:rsidR="00E65C4A" w:rsidRDefault="00E65C4A">
            <w:pPr>
              <w:spacing w:line="240" w:lineRule="auto"/>
              <w:rPr>
                <w:rFonts w:cstheme="minorHAnsi"/>
              </w:rPr>
            </w:pPr>
            <w:r>
              <w:rPr>
                <w:rFonts w:cstheme="minorHAnsi"/>
              </w:rPr>
              <w:t>Institution</w:t>
            </w:r>
          </w:p>
        </w:tc>
        <w:sdt>
          <w:sdtPr>
            <w:rPr>
              <w:rStyle w:val="Answer"/>
            </w:rPr>
            <w:id w:val="-1129395345"/>
            <w:lock w:val="sdtLocked"/>
            <w:placeholder>
              <w:docPart w:val="1711EC3D52644771AE51CB607AEBE1C9"/>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tcPr>
              <w:p w14:paraId="5004D8BD" w14:textId="77777777" w:rsidR="00E65C4A" w:rsidRDefault="00E65C4A">
                <w:pPr>
                  <w:spacing w:line="240" w:lineRule="auto"/>
                  <w:rPr>
                    <w:rStyle w:val="Answer"/>
                  </w:rPr>
                </w:pPr>
                <w:r w:rsidRPr="007C7A69">
                  <w:rPr>
                    <w:rStyle w:val="PlaceholderText"/>
                  </w:rPr>
                  <w:t>Click here to enter text.</w:t>
                </w:r>
              </w:p>
            </w:tc>
          </w:sdtContent>
        </w:sdt>
      </w:tr>
      <w:tr w:rsidR="00AE0993" w14:paraId="27D04C13"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27359967" w14:textId="77777777" w:rsidR="00AE0993" w:rsidRDefault="00AE0993">
            <w:pPr>
              <w:spacing w:line="240" w:lineRule="auto"/>
              <w:rPr>
                <w:rFonts w:cstheme="minorHAnsi"/>
              </w:rPr>
            </w:pPr>
            <w:r>
              <w:rPr>
                <w:rFonts w:cstheme="minorHAnsi"/>
              </w:rPr>
              <w:t>Current Position</w:t>
            </w:r>
          </w:p>
        </w:tc>
        <w:sdt>
          <w:sdtPr>
            <w:rPr>
              <w:rStyle w:val="Answer"/>
            </w:rPr>
            <w:id w:val="-1210023927"/>
            <w:placeholder>
              <w:docPart w:val="76507FEE898A4932BD1D14AD0D1CECF2"/>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4E4AD4BE" w14:textId="77777777" w:rsidR="00AE0993" w:rsidRDefault="00AE0993">
                <w:pPr>
                  <w:spacing w:line="240" w:lineRule="auto"/>
                  <w:rPr>
                    <w:rFonts w:cstheme="minorHAnsi"/>
                  </w:rPr>
                </w:pPr>
                <w:r>
                  <w:rPr>
                    <w:rStyle w:val="PlaceholderText"/>
                  </w:rPr>
                  <w:t>Click here to enter text.</w:t>
                </w:r>
              </w:p>
            </w:tc>
          </w:sdtContent>
        </w:sdt>
      </w:tr>
      <w:tr w:rsidR="00AE0993" w14:paraId="7A5578CA"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7D034094" w14:textId="77777777" w:rsidR="00AE0993" w:rsidRDefault="00AE0993">
            <w:pPr>
              <w:spacing w:line="240" w:lineRule="auto"/>
              <w:rPr>
                <w:rFonts w:cstheme="minorHAnsi"/>
              </w:rPr>
            </w:pPr>
            <w:r>
              <w:rPr>
                <w:rFonts w:cstheme="minorHAnsi"/>
              </w:rPr>
              <w:t>Phone Number</w:t>
            </w:r>
          </w:p>
        </w:tc>
        <w:sdt>
          <w:sdtPr>
            <w:rPr>
              <w:rStyle w:val="Answer"/>
            </w:rPr>
            <w:id w:val="902187734"/>
            <w:placeholder>
              <w:docPart w:val="AAF0BF5955A0421BBB1AA99AB504D731"/>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00D15924" w14:textId="77777777" w:rsidR="00AE0993" w:rsidRDefault="00AE0993">
                <w:pPr>
                  <w:spacing w:line="240" w:lineRule="auto"/>
                  <w:rPr>
                    <w:rFonts w:cstheme="minorHAnsi"/>
                  </w:rPr>
                </w:pPr>
                <w:r>
                  <w:rPr>
                    <w:rStyle w:val="PlaceholderText"/>
                  </w:rPr>
                  <w:t>Click here to enter text.</w:t>
                </w:r>
              </w:p>
            </w:tc>
          </w:sdtContent>
        </w:sdt>
      </w:tr>
      <w:tr w:rsidR="00AE0993" w14:paraId="5BEAF9DF"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3C07DEDC" w14:textId="77777777" w:rsidR="00AE0993" w:rsidRDefault="00AE0993">
            <w:pPr>
              <w:spacing w:line="240" w:lineRule="auto"/>
              <w:rPr>
                <w:rFonts w:cstheme="minorHAnsi"/>
              </w:rPr>
            </w:pPr>
            <w:r>
              <w:rPr>
                <w:rFonts w:cstheme="minorHAnsi"/>
              </w:rPr>
              <w:t>Email</w:t>
            </w:r>
          </w:p>
        </w:tc>
        <w:sdt>
          <w:sdtPr>
            <w:rPr>
              <w:rStyle w:val="Answer"/>
            </w:rPr>
            <w:id w:val="1297257772"/>
            <w:placeholder>
              <w:docPart w:val="F345C26254A5476097A95678B3C46CC0"/>
            </w:placeholder>
            <w:showingPlcHdr/>
          </w:sdtPr>
          <w:sdtEndPr>
            <w:rPr>
              <w:rStyle w:val="Answer"/>
            </w:rPr>
          </w:sdtEndPr>
          <w:sdtContent>
            <w:tc>
              <w:tcPr>
                <w:tcW w:w="6655" w:type="dxa"/>
                <w:tcBorders>
                  <w:top w:val="single" w:sz="4" w:space="0" w:color="auto"/>
                  <w:left w:val="single" w:sz="4" w:space="0" w:color="auto"/>
                  <w:bottom w:val="single" w:sz="4" w:space="0" w:color="auto"/>
                  <w:right w:val="single" w:sz="4" w:space="0" w:color="auto"/>
                </w:tcBorders>
                <w:hideMark/>
              </w:tcPr>
              <w:p w14:paraId="14FD7E82" w14:textId="77777777" w:rsidR="00AE0993" w:rsidRDefault="00AE0993">
                <w:pPr>
                  <w:spacing w:line="240" w:lineRule="auto"/>
                  <w:rPr>
                    <w:rFonts w:cstheme="minorHAnsi"/>
                  </w:rPr>
                </w:pPr>
                <w:r>
                  <w:rPr>
                    <w:rStyle w:val="PlaceholderText"/>
                  </w:rPr>
                  <w:t>Click here to enter text.</w:t>
                </w:r>
              </w:p>
            </w:tc>
          </w:sdtContent>
        </w:sdt>
      </w:tr>
      <w:tr w:rsidR="00AE0993" w14:paraId="34DE411C" w14:textId="77777777" w:rsidTr="00B84F86">
        <w:trPr>
          <w:trHeight w:val="432"/>
        </w:trPr>
        <w:tc>
          <w:tcPr>
            <w:tcW w:w="2700" w:type="dxa"/>
            <w:tcBorders>
              <w:top w:val="single" w:sz="4" w:space="0" w:color="auto"/>
              <w:left w:val="single" w:sz="4" w:space="0" w:color="auto"/>
              <w:bottom w:val="single" w:sz="4" w:space="0" w:color="auto"/>
              <w:right w:val="single" w:sz="4" w:space="0" w:color="auto"/>
            </w:tcBorders>
            <w:hideMark/>
          </w:tcPr>
          <w:p w14:paraId="6080C623" w14:textId="77777777" w:rsidR="00AE0993" w:rsidRDefault="00AE0993">
            <w:pPr>
              <w:spacing w:line="240" w:lineRule="auto"/>
              <w:rPr>
                <w:rFonts w:cstheme="minorHAnsi"/>
              </w:rPr>
            </w:pPr>
            <w:r>
              <w:rPr>
                <w:rFonts w:cstheme="minorHAnsi"/>
              </w:rPr>
              <w:t>Date Submitted</w:t>
            </w:r>
          </w:p>
        </w:tc>
        <w:sdt>
          <w:sdtPr>
            <w:rPr>
              <w:rFonts w:cstheme="minorHAnsi"/>
            </w:rPr>
            <w:id w:val="-18705375"/>
            <w:placeholder>
              <w:docPart w:val="B1DF689773574C55910507C483A20C13"/>
            </w:placeholder>
            <w:showingPlcHdr/>
            <w:date>
              <w:dateFormat w:val="M/d/yyyy"/>
              <w:lid w:val="en-US"/>
              <w:storeMappedDataAs w:val="dateTime"/>
              <w:calendar w:val="gregorian"/>
            </w:date>
          </w:sdtPr>
          <w:sdtEndPr/>
          <w:sdtContent>
            <w:tc>
              <w:tcPr>
                <w:tcW w:w="6655" w:type="dxa"/>
                <w:tcBorders>
                  <w:top w:val="single" w:sz="4" w:space="0" w:color="auto"/>
                  <w:left w:val="single" w:sz="4" w:space="0" w:color="auto"/>
                  <w:bottom w:val="single" w:sz="4" w:space="0" w:color="auto"/>
                  <w:right w:val="single" w:sz="4" w:space="0" w:color="auto"/>
                </w:tcBorders>
                <w:hideMark/>
              </w:tcPr>
              <w:p w14:paraId="473E1CA8" w14:textId="77777777" w:rsidR="00AE0993" w:rsidRDefault="00AE0993">
                <w:pPr>
                  <w:spacing w:line="240" w:lineRule="auto"/>
                  <w:rPr>
                    <w:rFonts w:cstheme="minorHAnsi"/>
                  </w:rPr>
                </w:pPr>
                <w:r>
                  <w:rPr>
                    <w:rStyle w:val="PlaceholderText"/>
                  </w:rPr>
                  <w:t>Click to enter a date.</w:t>
                </w:r>
              </w:p>
            </w:tc>
          </w:sdtContent>
        </w:sdt>
      </w:tr>
    </w:tbl>
    <w:p w14:paraId="4D748E1C" w14:textId="77777777" w:rsidR="00AE0993" w:rsidRDefault="00AE0993"/>
    <w:p w14:paraId="0B7CB831" w14:textId="77777777" w:rsidR="00AE0993" w:rsidRDefault="00BA64D3" w:rsidP="00AE0993">
      <w:pPr>
        <w:pStyle w:val="ListParagraph"/>
        <w:numPr>
          <w:ilvl w:val="0"/>
          <w:numId w:val="1"/>
        </w:numPr>
        <w:shd w:val="clear" w:color="auto" w:fill="003764"/>
        <w:ind w:left="0"/>
        <w:rPr>
          <w:rFonts w:cstheme="minorHAnsi"/>
          <w:sz w:val="28"/>
          <w:szCs w:val="30"/>
        </w:rPr>
      </w:pPr>
      <w:r>
        <w:rPr>
          <w:rFonts w:cstheme="minorHAnsi"/>
          <w:sz w:val="28"/>
          <w:szCs w:val="30"/>
        </w:rPr>
        <w:t>Briefly</w:t>
      </w:r>
      <w:r w:rsidR="00FF7E47">
        <w:rPr>
          <w:rFonts w:cstheme="minorHAnsi"/>
          <w:sz w:val="28"/>
          <w:szCs w:val="30"/>
        </w:rPr>
        <w:t>,</w:t>
      </w:r>
      <w:r>
        <w:rPr>
          <w:rFonts w:cstheme="minorHAnsi"/>
          <w:sz w:val="28"/>
          <w:szCs w:val="30"/>
        </w:rPr>
        <w:t xml:space="preserve"> w</w:t>
      </w:r>
      <w:r w:rsidR="00725903">
        <w:rPr>
          <w:rFonts w:cstheme="minorHAnsi"/>
          <w:sz w:val="28"/>
          <w:szCs w:val="30"/>
        </w:rPr>
        <w:t>hy do you think this person would be a good Washington Coach?</w:t>
      </w:r>
    </w:p>
    <w:tbl>
      <w:tblPr>
        <w:tblStyle w:val="TableGrid"/>
        <w:tblW w:w="0" w:type="auto"/>
        <w:tblInd w:w="-5" w:type="dxa"/>
        <w:tblLook w:val="04A0" w:firstRow="1" w:lastRow="0" w:firstColumn="1" w:lastColumn="0" w:noHBand="0" w:noVBand="1"/>
      </w:tblPr>
      <w:tblGrid>
        <w:gridCol w:w="9355"/>
      </w:tblGrid>
      <w:tr w:rsidR="00AE0993" w14:paraId="4EF367DD" w14:textId="77777777" w:rsidTr="00B84F86">
        <w:trPr>
          <w:trHeight w:val="728"/>
        </w:trPr>
        <w:sdt>
          <w:sdtPr>
            <w:rPr>
              <w:rStyle w:val="Answer"/>
            </w:rPr>
            <w:id w:val="-787359420"/>
            <w:lock w:val="sdtLocked"/>
            <w:placeholder>
              <w:docPart w:val="E8450E52D4694D2598A4EED2AD4E03C0"/>
            </w:placeholder>
            <w:showingPlcHdr/>
          </w:sdtPr>
          <w:sdtEndPr>
            <w:rPr>
              <w:rStyle w:val="DefaultParagraphFont"/>
              <w:rFonts w:cstheme="minorBidi"/>
            </w:rPr>
          </w:sdtEndPr>
          <w:sdtContent>
            <w:tc>
              <w:tcPr>
                <w:tcW w:w="9355" w:type="dxa"/>
              </w:tcPr>
              <w:p w14:paraId="4AB2F87B" w14:textId="77777777" w:rsidR="00AE0993" w:rsidRPr="00340024" w:rsidRDefault="00340024">
                <w:pPr>
                  <w:rPr>
                    <w:rFonts w:cs="Calibri"/>
                  </w:rPr>
                </w:pPr>
                <w:r w:rsidRPr="00E27376">
                  <w:rPr>
                    <w:rStyle w:val="PlaceholderText"/>
                  </w:rPr>
                  <w:t>Click here to enter text.</w:t>
                </w:r>
              </w:p>
            </w:tc>
          </w:sdtContent>
        </w:sdt>
      </w:tr>
    </w:tbl>
    <w:p w14:paraId="6AE479AD" w14:textId="77777777" w:rsidR="00340024" w:rsidRDefault="00BB4015" w:rsidP="00BB4015">
      <w:pPr>
        <w:tabs>
          <w:tab w:val="left" w:pos="7725"/>
        </w:tabs>
        <w:spacing w:line="259" w:lineRule="auto"/>
        <w:rPr>
          <w:rFonts w:cstheme="minorHAnsi"/>
          <w:sz w:val="28"/>
          <w:szCs w:val="30"/>
        </w:rPr>
      </w:pPr>
      <w:r>
        <w:rPr>
          <w:rFonts w:cstheme="minorHAnsi"/>
          <w:sz w:val="28"/>
          <w:szCs w:val="30"/>
        </w:rPr>
        <w:tab/>
      </w:r>
    </w:p>
    <w:p w14:paraId="5A1CCD5E" w14:textId="77777777" w:rsidR="00340024" w:rsidRPr="00340024" w:rsidRDefault="00340024" w:rsidP="00340024">
      <w:pPr>
        <w:numPr>
          <w:ilvl w:val="0"/>
          <w:numId w:val="1"/>
        </w:numPr>
        <w:shd w:val="clear" w:color="auto" w:fill="003764"/>
        <w:ind w:left="0"/>
        <w:contextualSpacing/>
        <w:rPr>
          <w:rFonts w:cstheme="minorHAnsi"/>
          <w:sz w:val="28"/>
          <w:szCs w:val="30"/>
        </w:rPr>
      </w:pPr>
      <w:r w:rsidRPr="00340024">
        <w:rPr>
          <w:rFonts w:cstheme="minorHAnsi"/>
          <w:sz w:val="28"/>
          <w:szCs w:val="30"/>
        </w:rPr>
        <w:lastRenderedPageBreak/>
        <w:t xml:space="preserve">Coaching and technical assistance support for Washington will require support across a wide range of knowledge, skills, and abilities. Which of the following are your areas of strength as a Guided Pathways Coach for Washington State? </w:t>
      </w:r>
    </w:p>
    <w:p w14:paraId="1DFF822A" w14:textId="77777777" w:rsidR="00340024" w:rsidRDefault="00340024" w:rsidP="00340024">
      <w:pPr>
        <w:rPr>
          <w:b/>
          <w:sz w:val="24"/>
        </w:rPr>
      </w:pPr>
      <w:r w:rsidRPr="00340024">
        <w:rPr>
          <w:b/>
          <w:sz w:val="24"/>
        </w:rPr>
        <w:t>Please mark as many as are releva</w:t>
      </w:r>
      <w:r>
        <w:rPr>
          <w:b/>
          <w:sz w:val="24"/>
        </w:rPr>
        <w:t xml:space="preserve">nt: </w:t>
      </w:r>
    </w:p>
    <w:p w14:paraId="6E315820" w14:textId="77777777" w:rsidR="00340024" w:rsidRDefault="00340024" w:rsidP="00340024">
      <w:pPr>
        <w:sectPr w:rsidR="00340024" w:rsidSect="0080521B">
          <w:headerReference w:type="default" r:id="rId8"/>
          <w:footerReference w:type="default" r:id="rId9"/>
          <w:pgSz w:w="12240" w:h="15840"/>
          <w:pgMar w:top="1440" w:right="1440" w:bottom="1440" w:left="1440" w:header="288" w:footer="720" w:gutter="0"/>
          <w:cols w:space="720"/>
          <w:docGrid w:linePitch="360"/>
        </w:sectPr>
      </w:pPr>
    </w:p>
    <w:p w14:paraId="760EBFC7" w14:textId="77777777" w:rsidR="00340024" w:rsidRDefault="00F80C51" w:rsidP="00340024">
      <w:sdt>
        <w:sdtPr>
          <w:id w:val="1288474166"/>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Guided Pathways Planning and Design</w:t>
      </w:r>
    </w:p>
    <w:p w14:paraId="2EE034BF" w14:textId="77777777" w:rsidR="00340024" w:rsidRPr="00340024" w:rsidRDefault="00F80C51" w:rsidP="00340024">
      <w:sdt>
        <w:sdtPr>
          <w:id w:val="-1897812395"/>
          <w14:checkbox>
            <w14:checked w14:val="0"/>
            <w14:checkedState w14:val="2612" w14:font="ＭＳ ゴシック"/>
            <w14:uncheckedState w14:val="2610" w14:font="ＭＳ ゴシック"/>
          </w14:checkbox>
        </w:sdtPr>
        <w:sdtEndPr/>
        <w:sdtContent>
          <w:r w:rsidR="00340024">
            <w:rPr>
              <w:rFonts w:ascii="MS Gothic" w:eastAsia="MS Gothic" w:hAnsi="MS Gothic" w:hint="eastAsia"/>
            </w:rPr>
            <w:t>☐</w:t>
          </w:r>
        </w:sdtContent>
      </w:sdt>
      <w:r w:rsidR="00340024">
        <w:t xml:space="preserve"> Faculty engagement in institutional change </w:t>
      </w:r>
    </w:p>
    <w:p w14:paraId="6A545C2D" w14:textId="77777777" w:rsidR="00340024" w:rsidRPr="00340024" w:rsidRDefault="00F80C51" w:rsidP="00340024">
      <w:sdt>
        <w:sdtPr>
          <w:id w:val="553119386"/>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College-Wide Collaboration</w:t>
      </w:r>
    </w:p>
    <w:p w14:paraId="41610D8E" w14:textId="77777777" w:rsidR="00340024" w:rsidRPr="00340024" w:rsidRDefault="00F80C51" w:rsidP="00340024">
      <w:sdt>
        <w:sdtPr>
          <w:id w:val="152950367"/>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Engagement of representative student voices to inform policy &amp; practice redesign</w:t>
      </w:r>
    </w:p>
    <w:p w14:paraId="4351C6F2" w14:textId="77777777" w:rsidR="00340024" w:rsidRPr="00340024" w:rsidRDefault="00F80C51" w:rsidP="00340024">
      <w:sdt>
        <w:sdtPr>
          <w:id w:val="1369575930"/>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Institutional Change Strategies, Change Management</w:t>
      </w:r>
    </w:p>
    <w:p w14:paraId="3349FAE5" w14:textId="77777777" w:rsidR="00340024" w:rsidRPr="00340024" w:rsidRDefault="00F80C51" w:rsidP="00340024">
      <w:sdt>
        <w:sdtPr>
          <w:id w:val="-422192755"/>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Institutional Process Design and Implementation</w:t>
      </w:r>
    </w:p>
    <w:p w14:paraId="382AF9E2" w14:textId="77777777" w:rsidR="00340024" w:rsidRPr="00340024" w:rsidRDefault="00F80C51" w:rsidP="00340024">
      <w:sdt>
        <w:sdtPr>
          <w:id w:val="1495534741"/>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Mapping and Pathways Development</w:t>
      </w:r>
    </w:p>
    <w:p w14:paraId="63C13302" w14:textId="77777777" w:rsidR="00340024" w:rsidRPr="00340024" w:rsidRDefault="00F80C51" w:rsidP="00340024">
      <w:sdt>
        <w:sdtPr>
          <w:id w:val="-365360855"/>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Student Services Redesign</w:t>
      </w:r>
    </w:p>
    <w:p w14:paraId="05CEC0C0" w14:textId="77777777" w:rsidR="00340024" w:rsidRPr="00340024" w:rsidRDefault="00F80C51" w:rsidP="00340024">
      <w:sdt>
        <w:sdtPr>
          <w:id w:val="-1068024601"/>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Data Analysis and Disaggregation</w:t>
      </w:r>
    </w:p>
    <w:p w14:paraId="67C5443D" w14:textId="77777777" w:rsidR="00340024" w:rsidRPr="00340024" w:rsidRDefault="00F80C51" w:rsidP="00340024">
      <w:sdt>
        <w:sdtPr>
          <w:id w:val="-817890093"/>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Planning and implementation of changed processes, practices, or policy based on relevant data</w:t>
      </w:r>
    </w:p>
    <w:p w14:paraId="15D7C4BC" w14:textId="77777777" w:rsidR="00340024" w:rsidRPr="00340024" w:rsidRDefault="00F80C51" w:rsidP="00340024">
      <w:sdt>
        <w:sdtPr>
          <w:id w:val="-1465108741"/>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Use of disaggregated data to identify and change practice and policy to impact equity gaps</w:t>
      </w:r>
    </w:p>
    <w:p w14:paraId="11A31B58" w14:textId="77777777" w:rsidR="00340024" w:rsidRPr="00340024" w:rsidRDefault="00F80C51" w:rsidP="00340024">
      <w:sdt>
        <w:sdtPr>
          <w:id w:val="-1970118564"/>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Qualitative Research Applied to Pathways Design</w:t>
      </w:r>
    </w:p>
    <w:p w14:paraId="395CB78A" w14:textId="77777777" w:rsidR="00340024" w:rsidRPr="00340024" w:rsidRDefault="00F80C51" w:rsidP="00340024">
      <w:sdt>
        <w:sdtPr>
          <w:id w:val="319777903"/>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Acceleration of Pre-College Mathematics Pathways Reform</w:t>
      </w:r>
    </w:p>
    <w:p w14:paraId="34FA084B" w14:textId="77777777" w:rsidR="00340024" w:rsidRPr="00340024" w:rsidRDefault="00F80C51" w:rsidP="00340024">
      <w:sdt>
        <w:sdtPr>
          <w:id w:val="1118106523"/>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Effectively leading changes in process, practice, or policies resulting in narrowing or closing of equity gaps</w:t>
      </w:r>
    </w:p>
    <w:p w14:paraId="771CF2F2" w14:textId="77777777" w:rsidR="00340024" w:rsidRPr="00340024" w:rsidRDefault="00F80C51" w:rsidP="00340024">
      <w:sdt>
        <w:sdtPr>
          <w:id w:val="-530027784"/>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Successful coaching or facilitation of difficult topics and conversations</w:t>
      </w:r>
    </w:p>
    <w:p w14:paraId="2CA1159E" w14:textId="77777777" w:rsidR="00340024" w:rsidRPr="00340024" w:rsidRDefault="00F80C51" w:rsidP="00340024">
      <w:sdt>
        <w:sdtPr>
          <w:id w:val="25461026"/>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Designing and implementing coordinated holistic student supports</w:t>
      </w:r>
    </w:p>
    <w:p w14:paraId="3AC710DC" w14:textId="77777777" w:rsidR="00340024" w:rsidRPr="00340024" w:rsidRDefault="00F80C51" w:rsidP="00340024">
      <w:sdt>
        <w:sdtPr>
          <w:id w:val="1682782003"/>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Conducting and analyzing data from student forums and surveys</w:t>
      </w:r>
    </w:p>
    <w:p w14:paraId="01DEA630" w14:textId="77777777" w:rsidR="00340024" w:rsidRPr="00340024" w:rsidRDefault="00F80C51" w:rsidP="00340024">
      <w:sdt>
        <w:sdtPr>
          <w:id w:val="-179894508"/>
          <w14:checkbox>
            <w14:checked w14:val="0"/>
            <w14:checkedState w14:val="2612" w14:font="ＭＳ ゴシック"/>
            <w14:uncheckedState w14:val="2610" w14:font="ＭＳ ゴシック"/>
          </w14:checkbox>
        </w:sdtPr>
        <w:sdtEndPr/>
        <w:sdtContent>
          <w:r w:rsidR="00340024" w:rsidRPr="00340024">
            <w:rPr>
              <w:rFonts w:ascii="Segoe UI Symbol" w:hAnsi="Segoe UI Symbol" w:cs="Segoe UI Symbol"/>
            </w:rPr>
            <w:t>☐</w:t>
          </w:r>
        </w:sdtContent>
      </w:sdt>
      <w:r w:rsidR="00340024" w:rsidRPr="00340024">
        <w:t xml:space="preserve"> Other: </w:t>
      </w:r>
      <w:sdt>
        <w:sdtPr>
          <w:id w:val="-440985313"/>
          <w:placeholder>
            <w:docPart w:val="DC5BC1E602C34690B787412E2347CBAF"/>
          </w:placeholder>
          <w:showingPlcHdr/>
        </w:sdtPr>
        <w:sdtEndPr/>
        <w:sdtContent>
          <w:r w:rsidR="00340024" w:rsidRPr="00340024">
            <w:rPr>
              <w:color w:val="808080"/>
            </w:rPr>
            <w:t>Click here to enter text.</w:t>
          </w:r>
        </w:sdtContent>
      </w:sdt>
    </w:p>
    <w:p w14:paraId="559A1FE1" w14:textId="77777777" w:rsidR="00340024" w:rsidRDefault="00340024" w:rsidP="00340024">
      <w:pPr>
        <w:sectPr w:rsidR="00340024" w:rsidSect="00340024">
          <w:type w:val="continuous"/>
          <w:pgSz w:w="12240" w:h="15840"/>
          <w:pgMar w:top="1440" w:right="1440" w:bottom="1440" w:left="1440" w:header="288" w:footer="720" w:gutter="0"/>
          <w:cols w:num="2" w:space="720"/>
          <w:docGrid w:linePitch="360"/>
        </w:sectPr>
      </w:pPr>
    </w:p>
    <w:p w14:paraId="14C5ED89" w14:textId="77777777" w:rsidR="00340024" w:rsidRPr="00340024" w:rsidRDefault="00340024" w:rsidP="00340024">
      <w:pPr>
        <w:rPr>
          <w:sz w:val="24"/>
        </w:rPr>
        <w:sectPr w:rsidR="00340024" w:rsidRPr="00340024" w:rsidSect="00340024">
          <w:type w:val="continuous"/>
          <w:pgSz w:w="12240" w:h="15840"/>
          <w:pgMar w:top="1440" w:right="1440" w:bottom="1440" w:left="1440" w:header="288" w:footer="720" w:gutter="0"/>
          <w:cols w:space="720"/>
          <w:docGrid w:linePitch="360"/>
        </w:sectPr>
      </w:pPr>
    </w:p>
    <w:p w14:paraId="08364F61" w14:textId="77777777" w:rsidR="00340024" w:rsidRDefault="00340024" w:rsidP="00CA0F28">
      <w:pPr>
        <w:rPr>
          <w:rFonts w:cstheme="minorHAnsi"/>
          <w:sz w:val="28"/>
          <w:szCs w:val="30"/>
        </w:rPr>
        <w:sectPr w:rsidR="00340024" w:rsidSect="00340024">
          <w:headerReference w:type="default" r:id="rId10"/>
          <w:footerReference w:type="default" r:id="rId11"/>
          <w:pgSz w:w="12240" w:h="15840"/>
          <w:pgMar w:top="1440" w:right="1440" w:bottom="1440" w:left="1440" w:header="720" w:footer="720" w:gutter="0"/>
          <w:cols w:num="2" w:space="720"/>
          <w:docGrid w:linePitch="360"/>
        </w:sectPr>
      </w:pPr>
    </w:p>
    <w:p w14:paraId="268FEEF7" w14:textId="77777777" w:rsidR="00AE0993" w:rsidRDefault="00AE0993" w:rsidP="00AE0993">
      <w:pPr>
        <w:shd w:val="clear" w:color="auto" w:fill="AEAAAA" w:themeFill="background2" w:themeFillShade="BF"/>
        <w:rPr>
          <w:rFonts w:cstheme="minorHAnsi"/>
          <w:sz w:val="28"/>
          <w:szCs w:val="30"/>
        </w:rPr>
      </w:pPr>
      <w:r>
        <w:rPr>
          <w:rFonts w:cstheme="minorHAnsi"/>
          <w:sz w:val="28"/>
          <w:szCs w:val="30"/>
        </w:rPr>
        <w:lastRenderedPageBreak/>
        <w:t>Nomination Process</w:t>
      </w:r>
    </w:p>
    <w:p w14:paraId="7ACF5271" w14:textId="77777777" w:rsidR="00AE0993" w:rsidRDefault="00AE0993" w:rsidP="00AD385A">
      <w:pPr>
        <w:pStyle w:val="ListParagraph"/>
        <w:numPr>
          <w:ilvl w:val="0"/>
          <w:numId w:val="2"/>
        </w:numPr>
        <w:spacing w:after="120" w:line="240" w:lineRule="auto"/>
        <w:contextualSpacing w:val="0"/>
        <w:rPr>
          <w:rFonts w:cstheme="minorHAnsi"/>
          <w:sz w:val="24"/>
          <w:szCs w:val="30"/>
        </w:rPr>
      </w:pPr>
      <w:r>
        <w:rPr>
          <w:rFonts w:cstheme="minorHAnsi"/>
          <w:sz w:val="24"/>
          <w:szCs w:val="30"/>
        </w:rPr>
        <w:t xml:space="preserve">Any individual can nominate someone to be a Guided Pathways Coach. Once the nomination form is completed, please send it to Diane Troyer </w:t>
      </w:r>
      <w:hyperlink r:id="rId12" w:history="1">
        <w:r>
          <w:rPr>
            <w:rStyle w:val="Hyperlink"/>
            <w:rFonts w:cstheme="minorHAnsi"/>
            <w:sz w:val="24"/>
            <w:szCs w:val="30"/>
          </w:rPr>
          <w:t>dianektroyer@gmail.com</w:t>
        </w:r>
      </w:hyperlink>
      <w:r>
        <w:rPr>
          <w:rFonts w:cstheme="minorHAnsi"/>
          <w:sz w:val="24"/>
          <w:szCs w:val="30"/>
        </w:rPr>
        <w:t>, a member of the Washington Coach Leadership Team.</w:t>
      </w:r>
    </w:p>
    <w:p w14:paraId="7E9ABBA6" w14:textId="77777777" w:rsidR="00AE0993" w:rsidRDefault="00AE0993" w:rsidP="00AD385A">
      <w:pPr>
        <w:pStyle w:val="ListParagraph"/>
        <w:numPr>
          <w:ilvl w:val="0"/>
          <w:numId w:val="2"/>
        </w:numPr>
        <w:spacing w:after="120" w:line="240" w:lineRule="auto"/>
        <w:contextualSpacing w:val="0"/>
        <w:rPr>
          <w:rFonts w:cstheme="minorHAnsi"/>
          <w:sz w:val="24"/>
          <w:szCs w:val="30"/>
        </w:rPr>
      </w:pPr>
      <w:r>
        <w:rPr>
          <w:rFonts w:cstheme="minorHAnsi"/>
          <w:sz w:val="24"/>
          <w:szCs w:val="30"/>
        </w:rPr>
        <w:t>The nominated individual will receive an application form in an email from the Coach Leadership Team inviting them to apply</w:t>
      </w:r>
      <w:r w:rsidR="00E64F2A">
        <w:rPr>
          <w:rFonts w:cstheme="minorHAnsi"/>
          <w:sz w:val="24"/>
          <w:szCs w:val="30"/>
        </w:rPr>
        <w:t xml:space="preserve"> as well as information about the role and training.</w:t>
      </w:r>
    </w:p>
    <w:p w14:paraId="111DC03A" w14:textId="77777777" w:rsidR="00AE0993" w:rsidRDefault="00AE0993" w:rsidP="00AD385A">
      <w:pPr>
        <w:pStyle w:val="ListParagraph"/>
        <w:numPr>
          <w:ilvl w:val="0"/>
          <w:numId w:val="2"/>
        </w:numPr>
        <w:spacing w:after="120" w:line="240" w:lineRule="auto"/>
        <w:contextualSpacing w:val="0"/>
        <w:rPr>
          <w:rFonts w:cstheme="minorHAnsi"/>
          <w:sz w:val="24"/>
          <w:szCs w:val="30"/>
        </w:rPr>
      </w:pPr>
      <w:r>
        <w:rPr>
          <w:rFonts w:cstheme="minorHAnsi"/>
          <w:sz w:val="24"/>
          <w:szCs w:val="30"/>
        </w:rPr>
        <w:t xml:space="preserve">Once the application is completed, it will be sent to Diane Troyer </w:t>
      </w:r>
      <w:hyperlink r:id="rId13" w:history="1">
        <w:r>
          <w:rPr>
            <w:rStyle w:val="Hyperlink"/>
            <w:rFonts w:cstheme="minorHAnsi"/>
            <w:sz w:val="24"/>
            <w:szCs w:val="30"/>
          </w:rPr>
          <w:t>dianektroyer@gmail.com</w:t>
        </w:r>
      </w:hyperlink>
      <w:r>
        <w:rPr>
          <w:rFonts w:cstheme="minorHAnsi"/>
          <w:sz w:val="24"/>
          <w:szCs w:val="30"/>
        </w:rPr>
        <w:t xml:space="preserve"> </w:t>
      </w:r>
      <w:r w:rsidR="00622AD1">
        <w:rPr>
          <w:rFonts w:cstheme="minorHAnsi"/>
          <w:sz w:val="24"/>
          <w:szCs w:val="30"/>
        </w:rPr>
        <w:t>by</w:t>
      </w:r>
      <w:r w:rsidR="00157471">
        <w:rPr>
          <w:rFonts w:cstheme="minorHAnsi"/>
          <w:sz w:val="24"/>
          <w:szCs w:val="30"/>
        </w:rPr>
        <w:t xml:space="preserve"> </w:t>
      </w:r>
      <w:r w:rsidR="00157471">
        <w:rPr>
          <w:rFonts w:cstheme="minorHAnsi"/>
          <w:b/>
          <w:sz w:val="24"/>
          <w:szCs w:val="30"/>
        </w:rPr>
        <w:t xml:space="preserve">April </w:t>
      </w:r>
      <w:r w:rsidR="00622AD1" w:rsidRPr="006A536B">
        <w:rPr>
          <w:rFonts w:cstheme="minorHAnsi"/>
          <w:b/>
          <w:sz w:val="24"/>
          <w:szCs w:val="30"/>
        </w:rPr>
        <w:t>1, 2020</w:t>
      </w:r>
      <w:r w:rsidR="00622AD1">
        <w:rPr>
          <w:rFonts w:cstheme="minorHAnsi"/>
          <w:sz w:val="24"/>
          <w:szCs w:val="30"/>
        </w:rPr>
        <w:t xml:space="preserve"> </w:t>
      </w:r>
      <w:r>
        <w:rPr>
          <w:rFonts w:cstheme="minorHAnsi"/>
          <w:sz w:val="24"/>
          <w:szCs w:val="30"/>
        </w:rPr>
        <w:t xml:space="preserve">for review by the Coach Leadership Team. The review process can take up to </w:t>
      </w:r>
      <w:r w:rsidR="00157471">
        <w:rPr>
          <w:rFonts w:cstheme="minorHAnsi"/>
          <w:sz w:val="24"/>
          <w:szCs w:val="30"/>
        </w:rPr>
        <w:t>4</w:t>
      </w:r>
      <w:r>
        <w:rPr>
          <w:rFonts w:cstheme="minorHAnsi"/>
          <w:sz w:val="24"/>
          <w:szCs w:val="30"/>
        </w:rPr>
        <w:t xml:space="preserve"> weeks. </w:t>
      </w:r>
    </w:p>
    <w:p w14:paraId="3D641A5B" w14:textId="77777777" w:rsidR="00E64F2A" w:rsidRDefault="00E64F2A" w:rsidP="00E64F2A">
      <w:pPr>
        <w:pStyle w:val="ListParagraph"/>
        <w:numPr>
          <w:ilvl w:val="0"/>
          <w:numId w:val="2"/>
        </w:numPr>
        <w:spacing w:after="120" w:line="240" w:lineRule="auto"/>
        <w:contextualSpacing w:val="0"/>
        <w:rPr>
          <w:rFonts w:cstheme="minorHAnsi"/>
          <w:sz w:val="24"/>
          <w:szCs w:val="30"/>
        </w:rPr>
      </w:pPr>
      <w:r>
        <w:rPr>
          <w:rFonts w:cstheme="minorHAnsi"/>
          <w:sz w:val="24"/>
          <w:szCs w:val="30"/>
        </w:rPr>
        <w:t xml:space="preserve">Coaches selected to enhance the overall expertise of the Washington </w:t>
      </w:r>
      <w:r w:rsidR="00041093">
        <w:rPr>
          <w:rFonts w:cstheme="minorHAnsi"/>
          <w:sz w:val="24"/>
          <w:szCs w:val="30"/>
        </w:rPr>
        <w:t xml:space="preserve">Guided Pathways </w:t>
      </w:r>
      <w:r>
        <w:rPr>
          <w:rFonts w:cstheme="minorHAnsi"/>
          <w:sz w:val="24"/>
          <w:szCs w:val="30"/>
        </w:rPr>
        <w:t xml:space="preserve">Coach Team and meet the needs of </w:t>
      </w:r>
      <w:r w:rsidR="00340024">
        <w:rPr>
          <w:rFonts w:cstheme="minorHAnsi"/>
          <w:sz w:val="24"/>
          <w:szCs w:val="30"/>
        </w:rPr>
        <w:t xml:space="preserve">the </w:t>
      </w:r>
      <w:r>
        <w:rPr>
          <w:rFonts w:cstheme="minorHAnsi"/>
          <w:sz w:val="24"/>
          <w:szCs w:val="30"/>
        </w:rPr>
        <w:t>Washington Community and Technical Colleges will be contacted by the Coach Leadership Team for follow up, professional development planning, and college assignment.</w:t>
      </w:r>
      <w:r w:rsidR="00340024">
        <w:rPr>
          <w:rFonts w:cstheme="minorHAnsi"/>
          <w:sz w:val="24"/>
          <w:szCs w:val="30"/>
        </w:rPr>
        <w:t xml:space="preserve"> Applicants who are not selected will be notified as well.</w:t>
      </w:r>
    </w:p>
    <w:p w14:paraId="4453F21F" w14:textId="77777777" w:rsidR="00AE0993" w:rsidRDefault="00AE0993"/>
    <w:sectPr w:rsidR="00AE0993" w:rsidSect="003400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49ABA" w14:textId="77777777" w:rsidR="009C02BF" w:rsidRDefault="009C02BF" w:rsidP="00AE0993">
      <w:pPr>
        <w:spacing w:after="0" w:line="240" w:lineRule="auto"/>
      </w:pPr>
      <w:r>
        <w:separator/>
      </w:r>
    </w:p>
  </w:endnote>
  <w:endnote w:type="continuationSeparator" w:id="0">
    <w:p w14:paraId="7F4577EF" w14:textId="77777777" w:rsidR="009C02BF" w:rsidRDefault="009C02BF" w:rsidP="00AE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Segoe UI Symbol">
    <w:altName w:val="Calibri"/>
    <w:charset w:val="00"/>
    <w:family w:val="swiss"/>
    <w:pitch w:val="variable"/>
    <w:sig w:usb0="800001E3" w:usb1="1200FFEF" w:usb2="00040000" w:usb3="00000000" w:csb0="00000001"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F58C" w14:textId="77777777" w:rsidR="00340024" w:rsidRPr="00CF39DE" w:rsidRDefault="00340024" w:rsidP="00653756">
    <w:pPr>
      <w:spacing w:after="240" w:line="240" w:lineRule="auto"/>
      <w:rPr>
        <w:i/>
        <w:sz w:val="20"/>
        <w:szCs w:val="20"/>
      </w:rPr>
    </w:pPr>
    <w:r w:rsidRPr="00CF39DE">
      <w:rPr>
        <w:i/>
        <w:sz w:val="20"/>
        <w:szCs w:val="20"/>
      </w:rPr>
      <w:t xml:space="preserve">Please return your completed application to Diane Troyer at </w:t>
    </w:r>
    <w:hyperlink r:id="rId1" w:history="1">
      <w:r w:rsidRPr="00CF39DE">
        <w:rPr>
          <w:rStyle w:val="Hyperlink"/>
          <w:i/>
          <w:sz w:val="20"/>
          <w:szCs w:val="20"/>
        </w:rPr>
        <w:t>dianektroyer@gmail.com</w:t>
      </w:r>
    </w:hyperlink>
    <w:r w:rsidRPr="00CF39DE">
      <w:rPr>
        <w:i/>
        <w:sz w:val="20"/>
        <w:szCs w:val="20"/>
      </w:rPr>
      <w:t xml:space="preserve">. If you have questions or would like further information prior to completing the </w:t>
    </w:r>
    <w:r w:rsidR="00316C09">
      <w:rPr>
        <w:i/>
        <w:sz w:val="20"/>
        <w:szCs w:val="20"/>
      </w:rPr>
      <w:t>nomination</w:t>
    </w:r>
    <w:r w:rsidRPr="00CF39DE">
      <w:rPr>
        <w:i/>
        <w:sz w:val="20"/>
        <w:szCs w:val="20"/>
      </w:rPr>
      <w:t>, please call Diane at 206-388-8555.</w:t>
    </w:r>
  </w:p>
  <w:p w14:paraId="2199BCAD" w14:textId="77777777" w:rsidR="00340024" w:rsidRDefault="0034002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CD98" w14:textId="77777777" w:rsidR="00AE0993" w:rsidRPr="00A3589F" w:rsidRDefault="00AE0993" w:rsidP="00AE0993">
    <w:pPr>
      <w:spacing w:after="240" w:line="240" w:lineRule="auto"/>
      <w:rPr>
        <w:i/>
        <w:sz w:val="20"/>
        <w:szCs w:val="20"/>
      </w:rPr>
    </w:pPr>
    <w:r w:rsidRPr="00A3589F">
      <w:rPr>
        <w:i/>
        <w:sz w:val="20"/>
        <w:szCs w:val="20"/>
      </w:rPr>
      <w:t xml:space="preserve">Please return your completed application to Diane Troyer at </w:t>
    </w:r>
    <w:hyperlink r:id="rId1" w:history="1">
      <w:r w:rsidRPr="00A3589F">
        <w:rPr>
          <w:rStyle w:val="Hyperlink"/>
          <w:i/>
          <w:sz w:val="20"/>
          <w:szCs w:val="20"/>
        </w:rPr>
        <w:t>dianektroyer@gmail.com</w:t>
      </w:r>
    </w:hyperlink>
    <w:r w:rsidRPr="00A3589F">
      <w:rPr>
        <w:i/>
        <w:sz w:val="20"/>
        <w:szCs w:val="20"/>
      </w:rPr>
      <w:t xml:space="preserve">.  If you have questions or would like further information prior to completing the application, please call Diane at 206-388-8555.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A7B8D" w14:textId="77777777" w:rsidR="009C02BF" w:rsidRDefault="009C02BF" w:rsidP="00AE0993">
      <w:pPr>
        <w:spacing w:after="0" w:line="240" w:lineRule="auto"/>
      </w:pPr>
      <w:r>
        <w:separator/>
      </w:r>
    </w:p>
  </w:footnote>
  <w:footnote w:type="continuationSeparator" w:id="0">
    <w:p w14:paraId="4604A4E8" w14:textId="77777777" w:rsidR="009C02BF" w:rsidRDefault="009C02BF" w:rsidP="00AE09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922A" w14:textId="77777777" w:rsidR="00340024" w:rsidRDefault="00340024">
    <w:pPr>
      <w:pStyle w:val="Header"/>
    </w:pPr>
    <w:r>
      <w:rPr>
        <w:noProof/>
      </w:rPr>
      <w:drawing>
        <wp:inline distT="0" distB="0" distL="0" distR="0" wp14:anchorId="2A8D55C6" wp14:editId="0B206187">
          <wp:extent cx="1666875" cy="593797"/>
          <wp:effectExtent l="0" t="0" r="0" b="0"/>
          <wp:docPr id="26" name="Picture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ctc.edu/resources/images/about-us/brand-guide/jpg-print/sbctc-colo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66" cy="610786"/>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F80C51">
      <w:rPr>
        <w:noProof/>
      </w:rPr>
      <w:t>1</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155EF" w14:textId="77777777" w:rsidR="00AE0993" w:rsidRDefault="00AE0993">
    <w:pPr>
      <w:pStyle w:val="Header"/>
    </w:pPr>
    <w:r>
      <w:rPr>
        <w:noProof/>
      </w:rPr>
      <w:drawing>
        <wp:inline distT="0" distB="0" distL="0" distR="0" wp14:anchorId="744A2E4A" wp14:editId="5CDEBA34">
          <wp:extent cx="1664335" cy="591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591185"/>
                  </a:xfrm>
                  <a:prstGeom prst="rect">
                    <a:avLst/>
                  </a:prstGeom>
                  <a:noFill/>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54E"/>
    <w:multiLevelType w:val="hybridMultilevel"/>
    <w:tmpl w:val="C192A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D4B584D"/>
    <w:multiLevelType w:val="hybridMultilevel"/>
    <w:tmpl w:val="EB6AC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AES" w:cryptAlgorithmClass="hash" w:cryptAlgorithmType="typeAny" w:cryptAlgorithmSid="14" w:cryptSpinCount="100000" w:hash="wh2ZeoWsBI2WcHNttDBDt0fnUlUNUHQZ/JYmsM4EeM/PIiCmaQ/wmtskvh5nFokGyXeeNrbjp4PmvHeYxBrc/Q==" w:salt="BIGtpOSJTsIVkJIuaF6hH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993"/>
    <w:rsid w:val="00041093"/>
    <w:rsid w:val="00157471"/>
    <w:rsid w:val="00261977"/>
    <w:rsid w:val="00316C09"/>
    <w:rsid w:val="00340024"/>
    <w:rsid w:val="00622AD1"/>
    <w:rsid w:val="00725903"/>
    <w:rsid w:val="00877409"/>
    <w:rsid w:val="00965C17"/>
    <w:rsid w:val="009C02BF"/>
    <w:rsid w:val="00A3589F"/>
    <w:rsid w:val="00AD385A"/>
    <w:rsid w:val="00AE0993"/>
    <w:rsid w:val="00B84F86"/>
    <w:rsid w:val="00BA64D3"/>
    <w:rsid w:val="00BB4015"/>
    <w:rsid w:val="00CA0F28"/>
    <w:rsid w:val="00E42D35"/>
    <w:rsid w:val="00E64F2A"/>
    <w:rsid w:val="00E65C4A"/>
    <w:rsid w:val="00E9037A"/>
    <w:rsid w:val="00F24431"/>
    <w:rsid w:val="00F80C51"/>
    <w:rsid w:val="00FF7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497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9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993"/>
  </w:style>
  <w:style w:type="paragraph" w:styleId="ListParagraph">
    <w:name w:val="List Paragraph"/>
    <w:basedOn w:val="Normal"/>
    <w:uiPriority w:val="34"/>
    <w:qFormat/>
    <w:rsid w:val="00AE0993"/>
    <w:pPr>
      <w:ind w:left="720"/>
      <w:contextualSpacing/>
    </w:pPr>
  </w:style>
  <w:style w:type="character" w:styleId="PlaceholderText">
    <w:name w:val="Placeholder Text"/>
    <w:basedOn w:val="DefaultParagraphFont"/>
    <w:uiPriority w:val="99"/>
    <w:semiHidden/>
    <w:rsid w:val="00AE0993"/>
    <w:rPr>
      <w:color w:val="808080"/>
    </w:rPr>
  </w:style>
  <w:style w:type="character" w:customStyle="1" w:styleId="Answer">
    <w:name w:val="Answer"/>
    <w:basedOn w:val="DefaultParagraphFont"/>
    <w:uiPriority w:val="1"/>
    <w:rsid w:val="00AE0993"/>
    <w:rPr>
      <w:rFonts w:asciiTheme="minorHAnsi" w:hAnsiTheme="minorHAnsi" w:cs="Calibri" w:hint="default"/>
      <w:sz w:val="22"/>
    </w:rPr>
  </w:style>
  <w:style w:type="table" w:styleId="TableGrid">
    <w:name w:val="Table Grid"/>
    <w:basedOn w:val="TableNormal"/>
    <w:uiPriority w:val="39"/>
    <w:rsid w:val="00AE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E0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993"/>
  </w:style>
  <w:style w:type="character" w:styleId="Hyperlink">
    <w:name w:val="Hyperlink"/>
    <w:basedOn w:val="DefaultParagraphFont"/>
    <w:uiPriority w:val="99"/>
    <w:unhideWhenUsed/>
    <w:rsid w:val="00AE0993"/>
    <w:rPr>
      <w:color w:val="0563C1" w:themeColor="hyperlink"/>
      <w:u w:val="single"/>
    </w:rPr>
  </w:style>
  <w:style w:type="paragraph" w:styleId="BalloonText">
    <w:name w:val="Balloon Text"/>
    <w:basedOn w:val="Normal"/>
    <w:link w:val="BalloonTextChar"/>
    <w:uiPriority w:val="99"/>
    <w:semiHidden/>
    <w:unhideWhenUsed/>
    <w:rsid w:val="00041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093"/>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9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993"/>
  </w:style>
  <w:style w:type="paragraph" w:styleId="ListParagraph">
    <w:name w:val="List Paragraph"/>
    <w:basedOn w:val="Normal"/>
    <w:uiPriority w:val="34"/>
    <w:qFormat/>
    <w:rsid w:val="00AE0993"/>
    <w:pPr>
      <w:ind w:left="720"/>
      <w:contextualSpacing/>
    </w:pPr>
  </w:style>
  <w:style w:type="character" w:styleId="PlaceholderText">
    <w:name w:val="Placeholder Text"/>
    <w:basedOn w:val="DefaultParagraphFont"/>
    <w:uiPriority w:val="99"/>
    <w:semiHidden/>
    <w:rsid w:val="00AE0993"/>
    <w:rPr>
      <w:color w:val="808080"/>
    </w:rPr>
  </w:style>
  <w:style w:type="character" w:customStyle="1" w:styleId="Answer">
    <w:name w:val="Answer"/>
    <w:basedOn w:val="DefaultParagraphFont"/>
    <w:uiPriority w:val="1"/>
    <w:rsid w:val="00AE0993"/>
    <w:rPr>
      <w:rFonts w:asciiTheme="minorHAnsi" w:hAnsiTheme="minorHAnsi" w:cs="Calibri" w:hint="default"/>
      <w:sz w:val="22"/>
    </w:rPr>
  </w:style>
  <w:style w:type="table" w:styleId="TableGrid">
    <w:name w:val="Table Grid"/>
    <w:basedOn w:val="TableNormal"/>
    <w:uiPriority w:val="39"/>
    <w:rsid w:val="00AE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E0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993"/>
  </w:style>
  <w:style w:type="character" w:styleId="Hyperlink">
    <w:name w:val="Hyperlink"/>
    <w:basedOn w:val="DefaultParagraphFont"/>
    <w:uiPriority w:val="99"/>
    <w:unhideWhenUsed/>
    <w:rsid w:val="00AE0993"/>
    <w:rPr>
      <w:color w:val="0563C1" w:themeColor="hyperlink"/>
      <w:u w:val="single"/>
    </w:rPr>
  </w:style>
  <w:style w:type="paragraph" w:styleId="BalloonText">
    <w:name w:val="Balloon Text"/>
    <w:basedOn w:val="Normal"/>
    <w:link w:val="BalloonTextChar"/>
    <w:uiPriority w:val="99"/>
    <w:semiHidden/>
    <w:unhideWhenUsed/>
    <w:rsid w:val="00041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0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4780">
      <w:bodyDiv w:val="1"/>
      <w:marLeft w:val="0"/>
      <w:marRight w:val="0"/>
      <w:marTop w:val="0"/>
      <w:marBottom w:val="0"/>
      <w:divBdr>
        <w:top w:val="none" w:sz="0" w:space="0" w:color="auto"/>
        <w:left w:val="none" w:sz="0" w:space="0" w:color="auto"/>
        <w:bottom w:val="none" w:sz="0" w:space="0" w:color="auto"/>
        <w:right w:val="none" w:sz="0" w:space="0" w:color="auto"/>
      </w:divBdr>
    </w:div>
    <w:div w:id="200870864">
      <w:bodyDiv w:val="1"/>
      <w:marLeft w:val="0"/>
      <w:marRight w:val="0"/>
      <w:marTop w:val="0"/>
      <w:marBottom w:val="0"/>
      <w:divBdr>
        <w:top w:val="none" w:sz="0" w:space="0" w:color="auto"/>
        <w:left w:val="none" w:sz="0" w:space="0" w:color="auto"/>
        <w:bottom w:val="none" w:sz="0" w:space="0" w:color="auto"/>
        <w:right w:val="none" w:sz="0" w:space="0" w:color="auto"/>
      </w:divBdr>
    </w:div>
    <w:div w:id="175166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mailto:dianektroyer@gmail.com" TargetMode="External"/><Relationship Id="rId13" Type="http://schemas.openxmlformats.org/officeDocument/2006/relationships/hyperlink" Target="mailto:dianektroyer@gmail.com" TargetMode="Externa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dianektroyer@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anektroye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13AFA7B32A0483E84701B9D27E77F73"/>
        <w:category>
          <w:name w:val="General"/>
          <w:gallery w:val="placeholder"/>
        </w:category>
        <w:types>
          <w:type w:val="bbPlcHdr"/>
        </w:types>
        <w:behaviors>
          <w:behavior w:val="content"/>
        </w:behaviors>
        <w:guid w:val="{FBC72600-3796-4915-ADCB-8D6552DE4E3F}"/>
      </w:docPartPr>
      <w:docPartBody>
        <w:p w:rsidR="001321A2" w:rsidRDefault="003D780A" w:rsidP="003D780A">
          <w:pPr>
            <w:pStyle w:val="B13AFA7B32A0483E84701B9D27E77F733"/>
          </w:pPr>
          <w:r>
            <w:rPr>
              <w:rStyle w:val="PlaceholderText"/>
            </w:rPr>
            <w:t>Click here to enter text.</w:t>
          </w:r>
        </w:p>
      </w:docPartBody>
    </w:docPart>
    <w:docPart>
      <w:docPartPr>
        <w:name w:val="C31F86593F534807957376392A50F7AB"/>
        <w:category>
          <w:name w:val="General"/>
          <w:gallery w:val="placeholder"/>
        </w:category>
        <w:types>
          <w:type w:val="bbPlcHdr"/>
        </w:types>
        <w:behaviors>
          <w:behavior w:val="content"/>
        </w:behaviors>
        <w:guid w:val="{1EEB38DD-CF28-4076-B139-D34DDA86842C}"/>
      </w:docPartPr>
      <w:docPartBody>
        <w:p w:rsidR="001321A2" w:rsidRDefault="003D780A" w:rsidP="003D780A">
          <w:pPr>
            <w:pStyle w:val="C31F86593F534807957376392A50F7AB3"/>
          </w:pPr>
          <w:r>
            <w:rPr>
              <w:rStyle w:val="PlaceholderText"/>
            </w:rPr>
            <w:t>Click here to enter text.</w:t>
          </w:r>
        </w:p>
      </w:docPartBody>
    </w:docPart>
    <w:docPart>
      <w:docPartPr>
        <w:name w:val="284F04CF1C2449DD8D52DCE4322B85A1"/>
        <w:category>
          <w:name w:val="General"/>
          <w:gallery w:val="placeholder"/>
        </w:category>
        <w:types>
          <w:type w:val="bbPlcHdr"/>
        </w:types>
        <w:behaviors>
          <w:behavior w:val="content"/>
        </w:behaviors>
        <w:guid w:val="{714D80F7-F1A4-43D2-A0B2-AE764C8C0762}"/>
      </w:docPartPr>
      <w:docPartBody>
        <w:p w:rsidR="001321A2" w:rsidRDefault="003D780A" w:rsidP="003D780A">
          <w:pPr>
            <w:pStyle w:val="284F04CF1C2449DD8D52DCE4322B85A13"/>
          </w:pPr>
          <w:r>
            <w:rPr>
              <w:rStyle w:val="PlaceholderText"/>
            </w:rPr>
            <w:t>Click here to enter text.</w:t>
          </w:r>
        </w:p>
      </w:docPartBody>
    </w:docPart>
    <w:docPart>
      <w:docPartPr>
        <w:name w:val="AC06AD14947643ABA6C7DCEE42313CFC"/>
        <w:category>
          <w:name w:val="General"/>
          <w:gallery w:val="placeholder"/>
        </w:category>
        <w:types>
          <w:type w:val="bbPlcHdr"/>
        </w:types>
        <w:behaviors>
          <w:behavior w:val="content"/>
        </w:behaviors>
        <w:guid w:val="{16BC0433-EF16-4593-8D2E-E146AF9F2FD6}"/>
      </w:docPartPr>
      <w:docPartBody>
        <w:p w:rsidR="001321A2" w:rsidRDefault="003D780A" w:rsidP="003D780A">
          <w:pPr>
            <w:pStyle w:val="AC06AD14947643ABA6C7DCEE42313CFC3"/>
          </w:pPr>
          <w:r>
            <w:rPr>
              <w:rStyle w:val="PlaceholderText"/>
            </w:rPr>
            <w:t>Click here to enter text.</w:t>
          </w:r>
        </w:p>
      </w:docPartBody>
    </w:docPart>
    <w:docPart>
      <w:docPartPr>
        <w:name w:val="673B89B6CF17452CB7304C48A0841638"/>
        <w:category>
          <w:name w:val="General"/>
          <w:gallery w:val="placeholder"/>
        </w:category>
        <w:types>
          <w:type w:val="bbPlcHdr"/>
        </w:types>
        <w:behaviors>
          <w:behavior w:val="content"/>
        </w:behaviors>
        <w:guid w:val="{C66EA80C-B7C3-4303-92CC-AC131518F534}"/>
      </w:docPartPr>
      <w:docPartBody>
        <w:p w:rsidR="001321A2" w:rsidRDefault="003D780A" w:rsidP="003D780A">
          <w:pPr>
            <w:pStyle w:val="673B89B6CF17452CB7304C48A08416383"/>
          </w:pPr>
          <w:r>
            <w:rPr>
              <w:rStyle w:val="PlaceholderText"/>
            </w:rPr>
            <w:t>Click here to enter text.</w:t>
          </w:r>
        </w:p>
      </w:docPartBody>
    </w:docPart>
    <w:docPart>
      <w:docPartPr>
        <w:name w:val="76507FEE898A4932BD1D14AD0D1CECF2"/>
        <w:category>
          <w:name w:val="General"/>
          <w:gallery w:val="placeholder"/>
        </w:category>
        <w:types>
          <w:type w:val="bbPlcHdr"/>
        </w:types>
        <w:behaviors>
          <w:behavior w:val="content"/>
        </w:behaviors>
        <w:guid w:val="{AAAC0C05-B110-46B3-A040-DA00F3067C39}"/>
      </w:docPartPr>
      <w:docPartBody>
        <w:p w:rsidR="001321A2" w:rsidRDefault="003D780A" w:rsidP="003D780A">
          <w:pPr>
            <w:pStyle w:val="76507FEE898A4932BD1D14AD0D1CECF23"/>
          </w:pPr>
          <w:r>
            <w:rPr>
              <w:rStyle w:val="PlaceholderText"/>
            </w:rPr>
            <w:t>Click here to enter text.</w:t>
          </w:r>
        </w:p>
      </w:docPartBody>
    </w:docPart>
    <w:docPart>
      <w:docPartPr>
        <w:name w:val="AAF0BF5955A0421BBB1AA99AB504D731"/>
        <w:category>
          <w:name w:val="General"/>
          <w:gallery w:val="placeholder"/>
        </w:category>
        <w:types>
          <w:type w:val="bbPlcHdr"/>
        </w:types>
        <w:behaviors>
          <w:behavior w:val="content"/>
        </w:behaviors>
        <w:guid w:val="{7610396F-5B8D-4EDC-993E-675DF7D9F60B}"/>
      </w:docPartPr>
      <w:docPartBody>
        <w:p w:rsidR="001321A2" w:rsidRDefault="003D780A" w:rsidP="003D780A">
          <w:pPr>
            <w:pStyle w:val="AAF0BF5955A0421BBB1AA99AB504D7313"/>
          </w:pPr>
          <w:r>
            <w:rPr>
              <w:rStyle w:val="PlaceholderText"/>
            </w:rPr>
            <w:t>Click here to enter text.</w:t>
          </w:r>
        </w:p>
      </w:docPartBody>
    </w:docPart>
    <w:docPart>
      <w:docPartPr>
        <w:name w:val="F345C26254A5476097A95678B3C46CC0"/>
        <w:category>
          <w:name w:val="General"/>
          <w:gallery w:val="placeholder"/>
        </w:category>
        <w:types>
          <w:type w:val="bbPlcHdr"/>
        </w:types>
        <w:behaviors>
          <w:behavior w:val="content"/>
        </w:behaviors>
        <w:guid w:val="{8073A0F0-EED1-48B3-A03F-A95E4FB7C8C4}"/>
      </w:docPartPr>
      <w:docPartBody>
        <w:p w:rsidR="001321A2" w:rsidRDefault="003D780A" w:rsidP="003D780A">
          <w:pPr>
            <w:pStyle w:val="F345C26254A5476097A95678B3C46CC03"/>
          </w:pPr>
          <w:r>
            <w:rPr>
              <w:rStyle w:val="PlaceholderText"/>
            </w:rPr>
            <w:t>Click here to enter text.</w:t>
          </w:r>
        </w:p>
      </w:docPartBody>
    </w:docPart>
    <w:docPart>
      <w:docPartPr>
        <w:name w:val="B1DF689773574C55910507C483A20C13"/>
        <w:category>
          <w:name w:val="General"/>
          <w:gallery w:val="placeholder"/>
        </w:category>
        <w:types>
          <w:type w:val="bbPlcHdr"/>
        </w:types>
        <w:behaviors>
          <w:behavior w:val="content"/>
        </w:behaviors>
        <w:guid w:val="{80DE9128-F02D-4273-8A25-E46966EC3FFC}"/>
      </w:docPartPr>
      <w:docPartBody>
        <w:p w:rsidR="001321A2" w:rsidRDefault="003D780A" w:rsidP="003D780A">
          <w:pPr>
            <w:pStyle w:val="B1DF689773574C55910507C483A20C133"/>
          </w:pPr>
          <w:r>
            <w:rPr>
              <w:rStyle w:val="PlaceholderText"/>
            </w:rPr>
            <w:t>Click to enter a date.</w:t>
          </w:r>
        </w:p>
      </w:docPartBody>
    </w:docPart>
    <w:docPart>
      <w:docPartPr>
        <w:name w:val="E8450E52D4694D2598A4EED2AD4E03C0"/>
        <w:category>
          <w:name w:val="General"/>
          <w:gallery w:val="placeholder"/>
        </w:category>
        <w:types>
          <w:type w:val="bbPlcHdr"/>
        </w:types>
        <w:behaviors>
          <w:behavior w:val="content"/>
        </w:behaviors>
        <w:guid w:val="{1F9A7D72-9A36-4533-BD75-07623307C6D8}"/>
      </w:docPartPr>
      <w:docPartBody>
        <w:p w:rsidR="001321A2" w:rsidRDefault="003D780A" w:rsidP="003D780A">
          <w:pPr>
            <w:pStyle w:val="E8450E52D4694D2598A4EED2AD4E03C02"/>
          </w:pPr>
          <w:r w:rsidRPr="00E27376">
            <w:rPr>
              <w:rStyle w:val="PlaceholderText"/>
            </w:rPr>
            <w:t>Click here to enter text.</w:t>
          </w:r>
        </w:p>
      </w:docPartBody>
    </w:docPart>
    <w:docPart>
      <w:docPartPr>
        <w:name w:val="493B048BFE044B6483E7711B88F55B88"/>
        <w:category>
          <w:name w:val="General"/>
          <w:gallery w:val="placeholder"/>
        </w:category>
        <w:types>
          <w:type w:val="bbPlcHdr"/>
        </w:types>
        <w:behaviors>
          <w:behavior w:val="content"/>
        </w:behaviors>
        <w:guid w:val="{48C71AB9-CAFD-4A4F-B7B6-3CC9C4F1080A}"/>
      </w:docPartPr>
      <w:docPartBody>
        <w:p w:rsidR="0097703F" w:rsidRDefault="003D780A" w:rsidP="003D780A">
          <w:pPr>
            <w:pStyle w:val="493B048BFE044B6483E7711B88F55B881"/>
          </w:pPr>
          <w:r w:rsidRPr="007C7A69">
            <w:rPr>
              <w:rStyle w:val="PlaceholderText"/>
            </w:rPr>
            <w:t>Click here to enter text.</w:t>
          </w:r>
        </w:p>
      </w:docPartBody>
    </w:docPart>
    <w:docPart>
      <w:docPartPr>
        <w:name w:val="1711EC3D52644771AE51CB607AEBE1C9"/>
        <w:category>
          <w:name w:val="General"/>
          <w:gallery w:val="placeholder"/>
        </w:category>
        <w:types>
          <w:type w:val="bbPlcHdr"/>
        </w:types>
        <w:behaviors>
          <w:behavior w:val="content"/>
        </w:behaviors>
        <w:guid w:val="{E58912F0-CAA0-4F3F-B8E0-1A1B3DBA3CDE}"/>
      </w:docPartPr>
      <w:docPartBody>
        <w:p w:rsidR="0097703F" w:rsidRDefault="003D780A" w:rsidP="003D780A">
          <w:pPr>
            <w:pStyle w:val="1711EC3D52644771AE51CB607AEBE1C91"/>
          </w:pPr>
          <w:r w:rsidRPr="007C7A6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Segoe UI Symbol">
    <w:altName w:val="Calibri"/>
    <w:charset w:val="00"/>
    <w:family w:val="swiss"/>
    <w:pitch w:val="variable"/>
    <w:sig w:usb0="800001E3" w:usb1="1200FFEF" w:usb2="00040000" w:usb3="00000000" w:csb0="00000001"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9F6"/>
    <w:rsid w:val="001321A2"/>
    <w:rsid w:val="00163B82"/>
    <w:rsid w:val="001957C7"/>
    <w:rsid w:val="003D29F6"/>
    <w:rsid w:val="003D780A"/>
    <w:rsid w:val="008D6C6E"/>
    <w:rsid w:val="0097703F"/>
    <w:rsid w:val="00E25B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80A"/>
    <w:rPr>
      <w:color w:val="808080"/>
    </w:rPr>
  </w:style>
  <w:style w:type="paragraph" w:customStyle="1" w:styleId="B13AFA7B32A0483E84701B9D27E77F73">
    <w:name w:val="B13AFA7B32A0483E84701B9D27E77F73"/>
    <w:rsid w:val="003D29F6"/>
  </w:style>
  <w:style w:type="paragraph" w:customStyle="1" w:styleId="C31F86593F534807957376392A50F7AB">
    <w:name w:val="C31F86593F534807957376392A50F7AB"/>
    <w:rsid w:val="003D29F6"/>
  </w:style>
  <w:style w:type="paragraph" w:customStyle="1" w:styleId="284F04CF1C2449DD8D52DCE4322B85A1">
    <w:name w:val="284F04CF1C2449DD8D52DCE4322B85A1"/>
    <w:rsid w:val="003D29F6"/>
  </w:style>
  <w:style w:type="paragraph" w:customStyle="1" w:styleId="AC06AD14947643ABA6C7DCEE42313CFC">
    <w:name w:val="AC06AD14947643ABA6C7DCEE42313CFC"/>
    <w:rsid w:val="003D29F6"/>
  </w:style>
  <w:style w:type="paragraph" w:customStyle="1" w:styleId="673B89B6CF17452CB7304C48A0841638">
    <w:name w:val="673B89B6CF17452CB7304C48A0841638"/>
    <w:rsid w:val="003D29F6"/>
  </w:style>
  <w:style w:type="paragraph" w:customStyle="1" w:styleId="76507FEE898A4932BD1D14AD0D1CECF2">
    <w:name w:val="76507FEE898A4932BD1D14AD0D1CECF2"/>
    <w:rsid w:val="003D29F6"/>
  </w:style>
  <w:style w:type="paragraph" w:customStyle="1" w:styleId="AAF0BF5955A0421BBB1AA99AB504D731">
    <w:name w:val="AAF0BF5955A0421BBB1AA99AB504D731"/>
    <w:rsid w:val="003D29F6"/>
  </w:style>
  <w:style w:type="paragraph" w:customStyle="1" w:styleId="F345C26254A5476097A95678B3C46CC0">
    <w:name w:val="F345C26254A5476097A95678B3C46CC0"/>
    <w:rsid w:val="003D29F6"/>
  </w:style>
  <w:style w:type="paragraph" w:customStyle="1" w:styleId="B1DF689773574C55910507C483A20C13">
    <w:name w:val="B1DF689773574C55910507C483A20C13"/>
    <w:rsid w:val="003D29F6"/>
  </w:style>
  <w:style w:type="paragraph" w:customStyle="1" w:styleId="B13AFA7B32A0483E84701B9D27E77F731">
    <w:name w:val="B13AFA7B32A0483E84701B9D27E77F731"/>
    <w:rsid w:val="003D29F6"/>
    <w:pPr>
      <w:spacing w:line="256" w:lineRule="auto"/>
    </w:pPr>
    <w:rPr>
      <w:rFonts w:eastAsiaTheme="minorHAnsi"/>
    </w:rPr>
  </w:style>
  <w:style w:type="paragraph" w:customStyle="1" w:styleId="C31F86593F534807957376392A50F7AB1">
    <w:name w:val="C31F86593F534807957376392A50F7AB1"/>
    <w:rsid w:val="003D29F6"/>
    <w:pPr>
      <w:spacing w:line="256" w:lineRule="auto"/>
    </w:pPr>
    <w:rPr>
      <w:rFonts w:eastAsiaTheme="minorHAnsi"/>
    </w:rPr>
  </w:style>
  <w:style w:type="paragraph" w:customStyle="1" w:styleId="284F04CF1C2449DD8D52DCE4322B85A11">
    <w:name w:val="284F04CF1C2449DD8D52DCE4322B85A11"/>
    <w:rsid w:val="003D29F6"/>
    <w:pPr>
      <w:spacing w:line="256" w:lineRule="auto"/>
    </w:pPr>
    <w:rPr>
      <w:rFonts w:eastAsiaTheme="minorHAnsi"/>
    </w:rPr>
  </w:style>
  <w:style w:type="paragraph" w:customStyle="1" w:styleId="AC06AD14947643ABA6C7DCEE42313CFC1">
    <w:name w:val="AC06AD14947643ABA6C7DCEE42313CFC1"/>
    <w:rsid w:val="003D29F6"/>
    <w:pPr>
      <w:spacing w:line="256" w:lineRule="auto"/>
    </w:pPr>
    <w:rPr>
      <w:rFonts w:eastAsiaTheme="minorHAnsi"/>
    </w:rPr>
  </w:style>
  <w:style w:type="paragraph" w:customStyle="1" w:styleId="673B89B6CF17452CB7304C48A08416381">
    <w:name w:val="673B89B6CF17452CB7304C48A08416381"/>
    <w:rsid w:val="003D29F6"/>
    <w:pPr>
      <w:spacing w:line="256" w:lineRule="auto"/>
    </w:pPr>
    <w:rPr>
      <w:rFonts w:eastAsiaTheme="minorHAnsi"/>
    </w:rPr>
  </w:style>
  <w:style w:type="paragraph" w:customStyle="1" w:styleId="76507FEE898A4932BD1D14AD0D1CECF21">
    <w:name w:val="76507FEE898A4932BD1D14AD0D1CECF21"/>
    <w:rsid w:val="003D29F6"/>
    <w:pPr>
      <w:spacing w:line="256" w:lineRule="auto"/>
    </w:pPr>
    <w:rPr>
      <w:rFonts w:eastAsiaTheme="minorHAnsi"/>
    </w:rPr>
  </w:style>
  <w:style w:type="paragraph" w:customStyle="1" w:styleId="AAF0BF5955A0421BBB1AA99AB504D7311">
    <w:name w:val="AAF0BF5955A0421BBB1AA99AB504D7311"/>
    <w:rsid w:val="003D29F6"/>
    <w:pPr>
      <w:spacing w:line="256" w:lineRule="auto"/>
    </w:pPr>
    <w:rPr>
      <w:rFonts w:eastAsiaTheme="minorHAnsi"/>
    </w:rPr>
  </w:style>
  <w:style w:type="paragraph" w:customStyle="1" w:styleId="F345C26254A5476097A95678B3C46CC01">
    <w:name w:val="F345C26254A5476097A95678B3C46CC01"/>
    <w:rsid w:val="003D29F6"/>
    <w:pPr>
      <w:spacing w:line="256" w:lineRule="auto"/>
    </w:pPr>
    <w:rPr>
      <w:rFonts w:eastAsiaTheme="minorHAnsi"/>
    </w:rPr>
  </w:style>
  <w:style w:type="paragraph" w:customStyle="1" w:styleId="B1DF689773574C55910507C483A20C131">
    <w:name w:val="B1DF689773574C55910507C483A20C131"/>
    <w:rsid w:val="003D29F6"/>
    <w:pPr>
      <w:spacing w:line="256" w:lineRule="auto"/>
    </w:pPr>
    <w:rPr>
      <w:rFonts w:eastAsiaTheme="minorHAnsi"/>
    </w:rPr>
  </w:style>
  <w:style w:type="paragraph" w:customStyle="1" w:styleId="E8450E52D4694D2598A4EED2AD4E03C0">
    <w:name w:val="E8450E52D4694D2598A4EED2AD4E03C0"/>
    <w:rsid w:val="003D29F6"/>
    <w:pPr>
      <w:spacing w:line="256" w:lineRule="auto"/>
    </w:pPr>
    <w:rPr>
      <w:rFonts w:eastAsiaTheme="minorHAnsi"/>
    </w:rPr>
  </w:style>
  <w:style w:type="paragraph" w:customStyle="1" w:styleId="B13AFA7B32A0483E84701B9D27E77F732">
    <w:name w:val="B13AFA7B32A0483E84701B9D27E77F732"/>
    <w:rsid w:val="001957C7"/>
    <w:pPr>
      <w:spacing w:line="256" w:lineRule="auto"/>
    </w:pPr>
    <w:rPr>
      <w:rFonts w:eastAsiaTheme="minorHAnsi"/>
    </w:rPr>
  </w:style>
  <w:style w:type="paragraph" w:customStyle="1" w:styleId="493B048BFE044B6483E7711B88F55B88">
    <w:name w:val="493B048BFE044B6483E7711B88F55B88"/>
    <w:rsid w:val="001957C7"/>
    <w:pPr>
      <w:spacing w:line="256" w:lineRule="auto"/>
    </w:pPr>
    <w:rPr>
      <w:rFonts w:eastAsiaTheme="minorHAnsi"/>
    </w:rPr>
  </w:style>
  <w:style w:type="paragraph" w:customStyle="1" w:styleId="C31F86593F534807957376392A50F7AB2">
    <w:name w:val="C31F86593F534807957376392A50F7AB2"/>
    <w:rsid w:val="001957C7"/>
    <w:pPr>
      <w:spacing w:line="256" w:lineRule="auto"/>
    </w:pPr>
    <w:rPr>
      <w:rFonts w:eastAsiaTheme="minorHAnsi"/>
    </w:rPr>
  </w:style>
  <w:style w:type="paragraph" w:customStyle="1" w:styleId="284F04CF1C2449DD8D52DCE4322B85A12">
    <w:name w:val="284F04CF1C2449DD8D52DCE4322B85A12"/>
    <w:rsid w:val="001957C7"/>
    <w:pPr>
      <w:spacing w:line="256" w:lineRule="auto"/>
    </w:pPr>
    <w:rPr>
      <w:rFonts w:eastAsiaTheme="minorHAnsi"/>
    </w:rPr>
  </w:style>
  <w:style w:type="paragraph" w:customStyle="1" w:styleId="AC06AD14947643ABA6C7DCEE42313CFC2">
    <w:name w:val="AC06AD14947643ABA6C7DCEE42313CFC2"/>
    <w:rsid w:val="001957C7"/>
    <w:pPr>
      <w:spacing w:line="256" w:lineRule="auto"/>
    </w:pPr>
    <w:rPr>
      <w:rFonts w:eastAsiaTheme="minorHAnsi"/>
    </w:rPr>
  </w:style>
  <w:style w:type="paragraph" w:customStyle="1" w:styleId="673B89B6CF17452CB7304C48A08416382">
    <w:name w:val="673B89B6CF17452CB7304C48A08416382"/>
    <w:rsid w:val="001957C7"/>
    <w:pPr>
      <w:spacing w:line="256" w:lineRule="auto"/>
    </w:pPr>
    <w:rPr>
      <w:rFonts w:eastAsiaTheme="minorHAnsi"/>
    </w:rPr>
  </w:style>
  <w:style w:type="paragraph" w:customStyle="1" w:styleId="1711EC3D52644771AE51CB607AEBE1C9">
    <w:name w:val="1711EC3D52644771AE51CB607AEBE1C9"/>
    <w:rsid w:val="001957C7"/>
    <w:pPr>
      <w:spacing w:line="256" w:lineRule="auto"/>
    </w:pPr>
    <w:rPr>
      <w:rFonts w:eastAsiaTheme="minorHAnsi"/>
    </w:rPr>
  </w:style>
  <w:style w:type="paragraph" w:customStyle="1" w:styleId="76507FEE898A4932BD1D14AD0D1CECF22">
    <w:name w:val="76507FEE898A4932BD1D14AD0D1CECF22"/>
    <w:rsid w:val="001957C7"/>
    <w:pPr>
      <w:spacing w:line="256" w:lineRule="auto"/>
    </w:pPr>
    <w:rPr>
      <w:rFonts w:eastAsiaTheme="minorHAnsi"/>
    </w:rPr>
  </w:style>
  <w:style w:type="paragraph" w:customStyle="1" w:styleId="AAF0BF5955A0421BBB1AA99AB504D7312">
    <w:name w:val="AAF0BF5955A0421BBB1AA99AB504D7312"/>
    <w:rsid w:val="001957C7"/>
    <w:pPr>
      <w:spacing w:line="256" w:lineRule="auto"/>
    </w:pPr>
    <w:rPr>
      <w:rFonts w:eastAsiaTheme="minorHAnsi"/>
    </w:rPr>
  </w:style>
  <w:style w:type="paragraph" w:customStyle="1" w:styleId="F345C26254A5476097A95678B3C46CC02">
    <w:name w:val="F345C26254A5476097A95678B3C46CC02"/>
    <w:rsid w:val="001957C7"/>
    <w:pPr>
      <w:spacing w:line="256" w:lineRule="auto"/>
    </w:pPr>
    <w:rPr>
      <w:rFonts w:eastAsiaTheme="minorHAnsi"/>
    </w:rPr>
  </w:style>
  <w:style w:type="paragraph" w:customStyle="1" w:styleId="B1DF689773574C55910507C483A20C132">
    <w:name w:val="B1DF689773574C55910507C483A20C132"/>
    <w:rsid w:val="001957C7"/>
    <w:pPr>
      <w:spacing w:line="256" w:lineRule="auto"/>
    </w:pPr>
    <w:rPr>
      <w:rFonts w:eastAsiaTheme="minorHAnsi"/>
    </w:rPr>
  </w:style>
  <w:style w:type="paragraph" w:customStyle="1" w:styleId="E8450E52D4694D2598A4EED2AD4E03C01">
    <w:name w:val="E8450E52D4694D2598A4EED2AD4E03C01"/>
    <w:rsid w:val="001957C7"/>
    <w:pPr>
      <w:spacing w:line="256" w:lineRule="auto"/>
    </w:pPr>
    <w:rPr>
      <w:rFonts w:eastAsiaTheme="minorHAnsi"/>
    </w:rPr>
  </w:style>
  <w:style w:type="paragraph" w:customStyle="1" w:styleId="3D0781A0BC9945AEA8CC531BC7AB8A3E">
    <w:name w:val="3D0781A0BC9945AEA8CC531BC7AB8A3E"/>
    <w:rsid w:val="003D780A"/>
  </w:style>
  <w:style w:type="paragraph" w:customStyle="1" w:styleId="B393FE45D47E44C5B2098A5C1D23050F">
    <w:name w:val="B393FE45D47E44C5B2098A5C1D23050F"/>
    <w:rsid w:val="003D780A"/>
  </w:style>
  <w:style w:type="paragraph" w:customStyle="1" w:styleId="DC5BC1E602C34690B787412E2347CBAF">
    <w:name w:val="DC5BC1E602C34690B787412E2347CBAF"/>
    <w:rsid w:val="003D780A"/>
  </w:style>
  <w:style w:type="paragraph" w:customStyle="1" w:styleId="B13AFA7B32A0483E84701B9D27E77F733">
    <w:name w:val="B13AFA7B32A0483E84701B9D27E77F733"/>
    <w:rsid w:val="003D780A"/>
    <w:pPr>
      <w:spacing w:line="256" w:lineRule="auto"/>
    </w:pPr>
    <w:rPr>
      <w:rFonts w:eastAsiaTheme="minorHAnsi"/>
    </w:rPr>
  </w:style>
  <w:style w:type="paragraph" w:customStyle="1" w:styleId="493B048BFE044B6483E7711B88F55B881">
    <w:name w:val="493B048BFE044B6483E7711B88F55B881"/>
    <w:rsid w:val="003D780A"/>
    <w:pPr>
      <w:spacing w:line="256" w:lineRule="auto"/>
    </w:pPr>
    <w:rPr>
      <w:rFonts w:eastAsiaTheme="minorHAnsi"/>
    </w:rPr>
  </w:style>
  <w:style w:type="paragraph" w:customStyle="1" w:styleId="C31F86593F534807957376392A50F7AB3">
    <w:name w:val="C31F86593F534807957376392A50F7AB3"/>
    <w:rsid w:val="003D780A"/>
    <w:pPr>
      <w:spacing w:line="256" w:lineRule="auto"/>
    </w:pPr>
    <w:rPr>
      <w:rFonts w:eastAsiaTheme="minorHAnsi"/>
    </w:rPr>
  </w:style>
  <w:style w:type="paragraph" w:customStyle="1" w:styleId="284F04CF1C2449DD8D52DCE4322B85A13">
    <w:name w:val="284F04CF1C2449DD8D52DCE4322B85A13"/>
    <w:rsid w:val="003D780A"/>
    <w:pPr>
      <w:spacing w:line="256" w:lineRule="auto"/>
    </w:pPr>
    <w:rPr>
      <w:rFonts w:eastAsiaTheme="minorHAnsi"/>
    </w:rPr>
  </w:style>
  <w:style w:type="paragraph" w:customStyle="1" w:styleId="AC06AD14947643ABA6C7DCEE42313CFC3">
    <w:name w:val="AC06AD14947643ABA6C7DCEE42313CFC3"/>
    <w:rsid w:val="003D780A"/>
    <w:pPr>
      <w:spacing w:line="256" w:lineRule="auto"/>
    </w:pPr>
    <w:rPr>
      <w:rFonts w:eastAsiaTheme="minorHAnsi"/>
    </w:rPr>
  </w:style>
  <w:style w:type="paragraph" w:customStyle="1" w:styleId="673B89B6CF17452CB7304C48A08416383">
    <w:name w:val="673B89B6CF17452CB7304C48A08416383"/>
    <w:rsid w:val="003D780A"/>
    <w:pPr>
      <w:spacing w:line="256" w:lineRule="auto"/>
    </w:pPr>
    <w:rPr>
      <w:rFonts w:eastAsiaTheme="minorHAnsi"/>
    </w:rPr>
  </w:style>
  <w:style w:type="paragraph" w:customStyle="1" w:styleId="1711EC3D52644771AE51CB607AEBE1C91">
    <w:name w:val="1711EC3D52644771AE51CB607AEBE1C91"/>
    <w:rsid w:val="003D780A"/>
    <w:pPr>
      <w:spacing w:line="256" w:lineRule="auto"/>
    </w:pPr>
    <w:rPr>
      <w:rFonts w:eastAsiaTheme="minorHAnsi"/>
    </w:rPr>
  </w:style>
  <w:style w:type="paragraph" w:customStyle="1" w:styleId="76507FEE898A4932BD1D14AD0D1CECF23">
    <w:name w:val="76507FEE898A4932BD1D14AD0D1CECF23"/>
    <w:rsid w:val="003D780A"/>
    <w:pPr>
      <w:spacing w:line="256" w:lineRule="auto"/>
    </w:pPr>
    <w:rPr>
      <w:rFonts w:eastAsiaTheme="minorHAnsi"/>
    </w:rPr>
  </w:style>
  <w:style w:type="paragraph" w:customStyle="1" w:styleId="AAF0BF5955A0421BBB1AA99AB504D7313">
    <w:name w:val="AAF0BF5955A0421BBB1AA99AB504D7313"/>
    <w:rsid w:val="003D780A"/>
    <w:pPr>
      <w:spacing w:line="256" w:lineRule="auto"/>
    </w:pPr>
    <w:rPr>
      <w:rFonts w:eastAsiaTheme="minorHAnsi"/>
    </w:rPr>
  </w:style>
  <w:style w:type="paragraph" w:customStyle="1" w:styleId="F345C26254A5476097A95678B3C46CC03">
    <w:name w:val="F345C26254A5476097A95678B3C46CC03"/>
    <w:rsid w:val="003D780A"/>
    <w:pPr>
      <w:spacing w:line="256" w:lineRule="auto"/>
    </w:pPr>
    <w:rPr>
      <w:rFonts w:eastAsiaTheme="minorHAnsi"/>
    </w:rPr>
  </w:style>
  <w:style w:type="paragraph" w:customStyle="1" w:styleId="B1DF689773574C55910507C483A20C133">
    <w:name w:val="B1DF689773574C55910507C483A20C133"/>
    <w:rsid w:val="003D780A"/>
    <w:pPr>
      <w:spacing w:line="256" w:lineRule="auto"/>
    </w:pPr>
    <w:rPr>
      <w:rFonts w:eastAsiaTheme="minorHAnsi"/>
    </w:rPr>
  </w:style>
  <w:style w:type="paragraph" w:customStyle="1" w:styleId="E8450E52D4694D2598A4EED2AD4E03C02">
    <w:name w:val="E8450E52D4694D2598A4EED2AD4E03C02"/>
    <w:rsid w:val="003D780A"/>
    <w:pPr>
      <w:spacing w:line="256" w:lineRule="auto"/>
    </w:pPr>
    <w:rPr>
      <w:rFonts w:eastAsiaTheme="minorHAnsi"/>
    </w:rPr>
  </w:style>
  <w:style w:type="paragraph" w:customStyle="1" w:styleId="DC5BC1E602C34690B787412E2347CBAF1">
    <w:name w:val="DC5BC1E602C34690B787412E2347CBAF1"/>
    <w:rsid w:val="003D780A"/>
    <w:pPr>
      <w:spacing w:line="256" w:lineRule="auto"/>
    </w:pPr>
    <w:rPr>
      <w:rFonts w:eastAsiaTheme="minorHAnsi"/>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80A"/>
    <w:rPr>
      <w:color w:val="808080"/>
    </w:rPr>
  </w:style>
  <w:style w:type="paragraph" w:customStyle="1" w:styleId="B13AFA7B32A0483E84701B9D27E77F73">
    <w:name w:val="B13AFA7B32A0483E84701B9D27E77F73"/>
    <w:rsid w:val="003D29F6"/>
  </w:style>
  <w:style w:type="paragraph" w:customStyle="1" w:styleId="C31F86593F534807957376392A50F7AB">
    <w:name w:val="C31F86593F534807957376392A50F7AB"/>
    <w:rsid w:val="003D29F6"/>
  </w:style>
  <w:style w:type="paragraph" w:customStyle="1" w:styleId="284F04CF1C2449DD8D52DCE4322B85A1">
    <w:name w:val="284F04CF1C2449DD8D52DCE4322B85A1"/>
    <w:rsid w:val="003D29F6"/>
  </w:style>
  <w:style w:type="paragraph" w:customStyle="1" w:styleId="AC06AD14947643ABA6C7DCEE42313CFC">
    <w:name w:val="AC06AD14947643ABA6C7DCEE42313CFC"/>
    <w:rsid w:val="003D29F6"/>
  </w:style>
  <w:style w:type="paragraph" w:customStyle="1" w:styleId="673B89B6CF17452CB7304C48A0841638">
    <w:name w:val="673B89B6CF17452CB7304C48A0841638"/>
    <w:rsid w:val="003D29F6"/>
  </w:style>
  <w:style w:type="paragraph" w:customStyle="1" w:styleId="76507FEE898A4932BD1D14AD0D1CECF2">
    <w:name w:val="76507FEE898A4932BD1D14AD0D1CECF2"/>
    <w:rsid w:val="003D29F6"/>
  </w:style>
  <w:style w:type="paragraph" w:customStyle="1" w:styleId="AAF0BF5955A0421BBB1AA99AB504D731">
    <w:name w:val="AAF0BF5955A0421BBB1AA99AB504D731"/>
    <w:rsid w:val="003D29F6"/>
  </w:style>
  <w:style w:type="paragraph" w:customStyle="1" w:styleId="F345C26254A5476097A95678B3C46CC0">
    <w:name w:val="F345C26254A5476097A95678B3C46CC0"/>
    <w:rsid w:val="003D29F6"/>
  </w:style>
  <w:style w:type="paragraph" w:customStyle="1" w:styleId="B1DF689773574C55910507C483A20C13">
    <w:name w:val="B1DF689773574C55910507C483A20C13"/>
    <w:rsid w:val="003D29F6"/>
  </w:style>
  <w:style w:type="paragraph" w:customStyle="1" w:styleId="B13AFA7B32A0483E84701B9D27E77F731">
    <w:name w:val="B13AFA7B32A0483E84701B9D27E77F731"/>
    <w:rsid w:val="003D29F6"/>
    <w:pPr>
      <w:spacing w:line="256" w:lineRule="auto"/>
    </w:pPr>
    <w:rPr>
      <w:rFonts w:eastAsiaTheme="minorHAnsi"/>
    </w:rPr>
  </w:style>
  <w:style w:type="paragraph" w:customStyle="1" w:styleId="C31F86593F534807957376392A50F7AB1">
    <w:name w:val="C31F86593F534807957376392A50F7AB1"/>
    <w:rsid w:val="003D29F6"/>
    <w:pPr>
      <w:spacing w:line="256" w:lineRule="auto"/>
    </w:pPr>
    <w:rPr>
      <w:rFonts w:eastAsiaTheme="minorHAnsi"/>
    </w:rPr>
  </w:style>
  <w:style w:type="paragraph" w:customStyle="1" w:styleId="284F04CF1C2449DD8D52DCE4322B85A11">
    <w:name w:val="284F04CF1C2449DD8D52DCE4322B85A11"/>
    <w:rsid w:val="003D29F6"/>
    <w:pPr>
      <w:spacing w:line="256" w:lineRule="auto"/>
    </w:pPr>
    <w:rPr>
      <w:rFonts w:eastAsiaTheme="minorHAnsi"/>
    </w:rPr>
  </w:style>
  <w:style w:type="paragraph" w:customStyle="1" w:styleId="AC06AD14947643ABA6C7DCEE42313CFC1">
    <w:name w:val="AC06AD14947643ABA6C7DCEE42313CFC1"/>
    <w:rsid w:val="003D29F6"/>
    <w:pPr>
      <w:spacing w:line="256" w:lineRule="auto"/>
    </w:pPr>
    <w:rPr>
      <w:rFonts w:eastAsiaTheme="minorHAnsi"/>
    </w:rPr>
  </w:style>
  <w:style w:type="paragraph" w:customStyle="1" w:styleId="673B89B6CF17452CB7304C48A08416381">
    <w:name w:val="673B89B6CF17452CB7304C48A08416381"/>
    <w:rsid w:val="003D29F6"/>
    <w:pPr>
      <w:spacing w:line="256" w:lineRule="auto"/>
    </w:pPr>
    <w:rPr>
      <w:rFonts w:eastAsiaTheme="minorHAnsi"/>
    </w:rPr>
  </w:style>
  <w:style w:type="paragraph" w:customStyle="1" w:styleId="76507FEE898A4932BD1D14AD0D1CECF21">
    <w:name w:val="76507FEE898A4932BD1D14AD0D1CECF21"/>
    <w:rsid w:val="003D29F6"/>
    <w:pPr>
      <w:spacing w:line="256" w:lineRule="auto"/>
    </w:pPr>
    <w:rPr>
      <w:rFonts w:eastAsiaTheme="minorHAnsi"/>
    </w:rPr>
  </w:style>
  <w:style w:type="paragraph" w:customStyle="1" w:styleId="AAF0BF5955A0421BBB1AA99AB504D7311">
    <w:name w:val="AAF0BF5955A0421BBB1AA99AB504D7311"/>
    <w:rsid w:val="003D29F6"/>
    <w:pPr>
      <w:spacing w:line="256" w:lineRule="auto"/>
    </w:pPr>
    <w:rPr>
      <w:rFonts w:eastAsiaTheme="minorHAnsi"/>
    </w:rPr>
  </w:style>
  <w:style w:type="paragraph" w:customStyle="1" w:styleId="F345C26254A5476097A95678B3C46CC01">
    <w:name w:val="F345C26254A5476097A95678B3C46CC01"/>
    <w:rsid w:val="003D29F6"/>
    <w:pPr>
      <w:spacing w:line="256" w:lineRule="auto"/>
    </w:pPr>
    <w:rPr>
      <w:rFonts w:eastAsiaTheme="minorHAnsi"/>
    </w:rPr>
  </w:style>
  <w:style w:type="paragraph" w:customStyle="1" w:styleId="B1DF689773574C55910507C483A20C131">
    <w:name w:val="B1DF689773574C55910507C483A20C131"/>
    <w:rsid w:val="003D29F6"/>
    <w:pPr>
      <w:spacing w:line="256" w:lineRule="auto"/>
    </w:pPr>
    <w:rPr>
      <w:rFonts w:eastAsiaTheme="minorHAnsi"/>
    </w:rPr>
  </w:style>
  <w:style w:type="paragraph" w:customStyle="1" w:styleId="E8450E52D4694D2598A4EED2AD4E03C0">
    <w:name w:val="E8450E52D4694D2598A4EED2AD4E03C0"/>
    <w:rsid w:val="003D29F6"/>
    <w:pPr>
      <w:spacing w:line="256" w:lineRule="auto"/>
    </w:pPr>
    <w:rPr>
      <w:rFonts w:eastAsiaTheme="minorHAnsi"/>
    </w:rPr>
  </w:style>
  <w:style w:type="paragraph" w:customStyle="1" w:styleId="B13AFA7B32A0483E84701B9D27E77F732">
    <w:name w:val="B13AFA7B32A0483E84701B9D27E77F732"/>
    <w:rsid w:val="001957C7"/>
    <w:pPr>
      <w:spacing w:line="256" w:lineRule="auto"/>
    </w:pPr>
    <w:rPr>
      <w:rFonts w:eastAsiaTheme="minorHAnsi"/>
    </w:rPr>
  </w:style>
  <w:style w:type="paragraph" w:customStyle="1" w:styleId="493B048BFE044B6483E7711B88F55B88">
    <w:name w:val="493B048BFE044B6483E7711B88F55B88"/>
    <w:rsid w:val="001957C7"/>
    <w:pPr>
      <w:spacing w:line="256" w:lineRule="auto"/>
    </w:pPr>
    <w:rPr>
      <w:rFonts w:eastAsiaTheme="minorHAnsi"/>
    </w:rPr>
  </w:style>
  <w:style w:type="paragraph" w:customStyle="1" w:styleId="C31F86593F534807957376392A50F7AB2">
    <w:name w:val="C31F86593F534807957376392A50F7AB2"/>
    <w:rsid w:val="001957C7"/>
    <w:pPr>
      <w:spacing w:line="256" w:lineRule="auto"/>
    </w:pPr>
    <w:rPr>
      <w:rFonts w:eastAsiaTheme="minorHAnsi"/>
    </w:rPr>
  </w:style>
  <w:style w:type="paragraph" w:customStyle="1" w:styleId="284F04CF1C2449DD8D52DCE4322B85A12">
    <w:name w:val="284F04CF1C2449DD8D52DCE4322B85A12"/>
    <w:rsid w:val="001957C7"/>
    <w:pPr>
      <w:spacing w:line="256" w:lineRule="auto"/>
    </w:pPr>
    <w:rPr>
      <w:rFonts w:eastAsiaTheme="minorHAnsi"/>
    </w:rPr>
  </w:style>
  <w:style w:type="paragraph" w:customStyle="1" w:styleId="AC06AD14947643ABA6C7DCEE42313CFC2">
    <w:name w:val="AC06AD14947643ABA6C7DCEE42313CFC2"/>
    <w:rsid w:val="001957C7"/>
    <w:pPr>
      <w:spacing w:line="256" w:lineRule="auto"/>
    </w:pPr>
    <w:rPr>
      <w:rFonts w:eastAsiaTheme="minorHAnsi"/>
    </w:rPr>
  </w:style>
  <w:style w:type="paragraph" w:customStyle="1" w:styleId="673B89B6CF17452CB7304C48A08416382">
    <w:name w:val="673B89B6CF17452CB7304C48A08416382"/>
    <w:rsid w:val="001957C7"/>
    <w:pPr>
      <w:spacing w:line="256" w:lineRule="auto"/>
    </w:pPr>
    <w:rPr>
      <w:rFonts w:eastAsiaTheme="minorHAnsi"/>
    </w:rPr>
  </w:style>
  <w:style w:type="paragraph" w:customStyle="1" w:styleId="1711EC3D52644771AE51CB607AEBE1C9">
    <w:name w:val="1711EC3D52644771AE51CB607AEBE1C9"/>
    <w:rsid w:val="001957C7"/>
    <w:pPr>
      <w:spacing w:line="256" w:lineRule="auto"/>
    </w:pPr>
    <w:rPr>
      <w:rFonts w:eastAsiaTheme="minorHAnsi"/>
    </w:rPr>
  </w:style>
  <w:style w:type="paragraph" w:customStyle="1" w:styleId="76507FEE898A4932BD1D14AD0D1CECF22">
    <w:name w:val="76507FEE898A4932BD1D14AD0D1CECF22"/>
    <w:rsid w:val="001957C7"/>
    <w:pPr>
      <w:spacing w:line="256" w:lineRule="auto"/>
    </w:pPr>
    <w:rPr>
      <w:rFonts w:eastAsiaTheme="minorHAnsi"/>
    </w:rPr>
  </w:style>
  <w:style w:type="paragraph" w:customStyle="1" w:styleId="AAF0BF5955A0421BBB1AA99AB504D7312">
    <w:name w:val="AAF0BF5955A0421BBB1AA99AB504D7312"/>
    <w:rsid w:val="001957C7"/>
    <w:pPr>
      <w:spacing w:line="256" w:lineRule="auto"/>
    </w:pPr>
    <w:rPr>
      <w:rFonts w:eastAsiaTheme="minorHAnsi"/>
    </w:rPr>
  </w:style>
  <w:style w:type="paragraph" w:customStyle="1" w:styleId="F345C26254A5476097A95678B3C46CC02">
    <w:name w:val="F345C26254A5476097A95678B3C46CC02"/>
    <w:rsid w:val="001957C7"/>
    <w:pPr>
      <w:spacing w:line="256" w:lineRule="auto"/>
    </w:pPr>
    <w:rPr>
      <w:rFonts w:eastAsiaTheme="minorHAnsi"/>
    </w:rPr>
  </w:style>
  <w:style w:type="paragraph" w:customStyle="1" w:styleId="B1DF689773574C55910507C483A20C132">
    <w:name w:val="B1DF689773574C55910507C483A20C132"/>
    <w:rsid w:val="001957C7"/>
    <w:pPr>
      <w:spacing w:line="256" w:lineRule="auto"/>
    </w:pPr>
    <w:rPr>
      <w:rFonts w:eastAsiaTheme="minorHAnsi"/>
    </w:rPr>
  </w:style>
  <w:style w:type="paragraph" w:customStyle="1" w:styleId="E8450E52D4694D2598A4EED2AD4E03C01">
    <w:name w:val="E8450E52D4694D2598A4EED2AD4E03C01"/>
    <w:rsid w:val="001957C7"/>
    <w:pPr>
      <w:spacing w:line="256" w:lineRule="auto"/>
    </w:pPr>
    <w:rPr>
      <w:rFonts w:eastAsiaTheme="minorHAnsi"/>
    </w:rPr>
  </w:style>
  <w:style w:type="paragraph" w:customStyle="1" w:styleId="3D0781A0BC9945AEA8CC531BC7AB8A3E">
    <w:name w:val="3D0781A0BC9945AEA8CC531BC7AB8A3E"/>
    <w:rsid w:val="003D780A"/>
  </w:style>
  <w:style w:type="paragraph" w:customStyle="1" w:styleId="B393FE45D47E44C5B2098A5C1D23050F">
    <w:name w:val="B393FE45D47E44C5B2098A5C1D23050F"/>
    <w:rsid w:val="003D780A"/>
  </w:style>
  <w:style w:type="paragraph" w:customStyle="1" w:styleId="DC5BC1E602C34690B787412E2347CBAF">
    <w:name w:val="DC5BC1E602C34690B787412E2347CBAF"/>
    <w:rsid w:val="003D780A"/>
  </w:style>
  <w:style w:type="paragraph" w:customStyle="1" w:styleId="B13AFA7B32A0483E84701B9D27E77F733">
    <w:name w:val="B13AFA7B32A0483E84701B9D27E77F733"/>
    <w:rsid w:val="003D780A"/>
    <w:pPr>
      <w:spacing w:line="256" w:lineRule="auto"/>
    </w:pPr>
    <w:rPr>
      <w:rFonts w:eastAsiaTheme="minorHAnsi"/>
    </w:rPr>
  </w:style>
  <w:style w:type="paragraph" w:customStyle="1" w:styleId="493B048BFE044B6483E7711B88F55B881">
    <w:name w:val="493B048BFE044B6483E7711B88F55B881"/>
    <w:rsid w:val="003D780A"/>
    <w:pPr>
      <w:spacing w:line="256" w:lineRule="auto"/>
    </w:pPr>
    <w:rPr>
      <w:rFonts w:eastAsiaTheme="minorHAnsi"/>
    </w:rPr>
  </w:style>
  <w:style w:type="paragraph" w:customStyle="1" w:styleId="C31F86593F534807957376392A50F7AB3">
    <w:name w:val="C31F86593F534807957376392A50F7AB3"/>
    <w:rsid w:val="003D780A"/>
    <w:pPr>
      <w:spacing w:line="256" w:lineRule="auto"/>
    </w:pPr>
    <w:rPr>
      <w:rFonts w:eastAsiaTheme="minorHAnsi"/>
    </w:rPr>
  </w:style>
  <w:style w:type="paragraph" w:customStyle="1" w:styleId="284F04CF1C2449DD8D52DCE4322B85A13">
    <w:name w:val="284F04CF1C2449DD8D52DCE4322B85A13"/>
    <w:rsid w:val="003D780A"/>
    <w:pPr>
      <w:spacing w:line="256" w:lineRule="auto"/>
    </w:pPr>
    <w:rPr>
      <w:rFonts w:eastAsiaTheme="minorHAnsi"/>
    </w:rPr>
  </w:style>
  <w:style w:type="paragraph" w:customStyle="1" w:styleId="AC06AD14947643ABA6C7DCEE42313CFC3">
    <w:name w:val="AC06AD14947643ABA6C7DCEE42313CFC3"/>
    <w:rsid w:val="003D780A"/>
    <w:pPr>
      <w:spacing w:line="256" w:lineRule="auto"/>
    </w:pPr>
    <w:rPr>
      <w:rFonts w:eastAsiaTheme="minorHAnsi"/>
    </w:rPr>
  </w:style>
  <w:style w:type="paragraph" w:customStyle="1" w:styleId="673B89B6CF17452CB7304C48A08416383">
    <w:name w:val="673B89B6CF17452CB7304C48A08416383"/>
    <w:rsid w:val="003D780A"/>
    <w:pPr>
      <w:spacing w:line="256" w:lineRule="auto"/>
    </w:pPr>
    <w:rPr>
      <w:rFonts w:eastAsiaTheme="minorHAnsi"/>
    </w:rPr>
  </w:style>
  <w:style w:type="paragraph" w:customStyle="1" w:styleId="1711EC3D52644771AE51CB607AEBE1C91">
    <w:name w:val="1711EC3D52644771AE51CB607AEBE1C91"/>
    <w:rsid w:val="003D780A"/>
    <w:pPr>
      <w:spacing w:line="256" w:lineRule="auto"/>
    </w:pPr>
    <w:rPr>
      <w:rFonts w:eastAsiaTheme="minorHAnsi"/>
    </w:rPr>
  </w:style>
  <w:style w:type="paragraph" w:customStyle="1" w:styleId="76507FEE898A4932BD1D14AD0D1CECF23">
    <w:name w:val="76507FEE898A4932BD1D14AD0D1CECF23"/>
    <w:rsid w:val="003D780A"/>
    <w:pPr>
      <w:spacing w:line="256" w:lineRule="auto"/>
    </w:pPr>
    <w:rPr>
      <w:rFonts w:eastAsiaTheme="minorHAnsi"/>
    </w:rPr>
  </w:style>
  <w:style w:type="paragraph" w:customStyle="1" w:styleId="AAF0BF5955A0421BBB1AA99AB504D7313">
    <w:name w:val="AAF0BF5955A0421BBB1AA99AB504D7313"/>
    <w:rsid w:val="003D780A"/>
    <w:pPr>
      <w:spacing w:line="256" w:lineRule="auto"/>
    </w:pPr>
    <w:rPr>
      <w:rFonts w:eastAsiaTheme="minorHAnsi"/>
    </w:rPr>
  </w:style>
  <w:style w:type="paragraph" w:customStyle="1" w:styleId="F345C26254A5476097A95678B3C46CC03">
    <w:name w:val="F345C26254A5476097A95678B3C46CC03"/>
    <w:rsid w:val="003D780A"/>
    <w:pPr>
      <w:spacing w:line="256" w:lineRule="auto"/>
    </w:pPr>
    <w:rPr>
      <w:rFonts w:eastAsiaTheme="minorHAnsi"/>
    </w:rPr>
  </w:style>
  <w:style w:type="paragraph" w:customStyle="1" w:styleId="B1DF689773574C55910507C483A20C133">
    <w:name w:val="B1DF689773574C55910507C483A20C133"/>
    <w:rsid w:val="003D780A"/>
    <w:pPr>
      <w:spacing w:line="256" w:lineRule="auto"/>
    </w:pPr>
    <w:rPr>
      <w:rFonts w:eastAsiaTheme="minorHAnsi"/>
    </w:rPr>
  </w:style>
  <w:style w:type="paragraph" w:customStyle="1" w:styleId="E8450E52D4694D2598A4EED2AD4E03C02">
    <w:name w:val="E8450E52D4694D2598A4EED2AD4E03C02"/>
    <w:rsid w:val="003D780A"/>
    <w:pPr>
      <w:spacing w:line="256" w:lineRule="auto"/>
    </w:pPr>
    <w:rPr>
      <w:rFonts w:eastAsiaTheme="minorHAnsi"/>
    </w:rPr>
  </w:style>
  <w:style w:type="paragraph" w:customStyle="1" w:styleId="DC5BC1E602C34690B787412E2347CBAF1">
    <w:name w:val="DC5BC1E602C34690B787412E2347CBAF1"/>
    <w:rsid w:val="003D780A"/>
    <w:pPr>
      <w:spacing w:line="25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3418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Lexi Swanson</dc:creator>
  <cp:keywords/>
  <dc:description/>
  <cp:lastModifiedBy>Diane Troyer</cp:lastModifiedBy>
  <cp:revision>2</cp:revision>
  <cp:lastPrinted>2020-02-27T19:31:00Z</cp:lastPrinted>
  <dcterms:created xsi:type="dcterms:W3CDTF">2020-03-04T14:51:00Z</dcterms:created>
  <dcterms:modified xsi:type="dcterms:W3CDTF">2020-03-04T14:51:00Z</dcterms:modified>
</cp:coreProperties>
</file>