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3D" w:rsidRDefault="005B033D" w:rsidP="005B033D">
      <w:pPr>
        <w:spacing w:line="240" w:lineRule="auto"/>
        <w:ind w:left="360" w:hanging="360"/>
        <w:contextualSpacing/>
      </w:pPr>
      <w:r>
        <w:t>Day 2</w:t>
      </w:r>
    </w:p>
    <w:p w:rsidR="005B033D" w:rsidRDefault="005B033D" w:rsidP="005B033D">
      <w:pPr>
        <w:spacing w:line="240" w:lineRule="auto"/>
        <w:ind w:left="360" w:hanging="360"/>
        <w:contextualSpacing/>
      </w:pPr>
      <w:r>
        <w:t xml:space="preserve">DEOC Tentative Agenda </w:t>
      </w:r>
    </w:p>
    <w:p w:rsidR="005B033D" w:rsidRDefault="005B033D" w:rsidP="005B033D">
      <w:pPr>
        <w:spacing w:line="240" w:lineRule="auto"/>
        <w:ind w:left="360" w:hanging="360"/>
        <w:contextualSpacing/>
      </w:pPr>
      <w:r>
        <w:t>August 18th, 2022</w:t>
      </w:r>
    </w:p>
    <w:p w:rsidR="005B033D" w:rsidRDefault="005B033D" w:rsidP="005B033D">
      <w:pPr>
        <w:spacing w:line="240" w:lineRule="auto"/>
        <w:ind w:left="360" w:hanging="360"/>
        <w:contextualSpacing/>
      </w:pPr>
      <w:r>
        <w:t>Wenatchee Community College</w:t>
      </w:r>
    </w:p>
    <w:p w:rsidR="005B033D" w:rsidRDefault="005B033D" w:rsidP="005B033D">
      <w:pPr>
        <w:spacing w:line="240" w:lineRule="auto"/>
        <w:ind w:left="360" w:hanging="360"/>
        <w:contextualSpacing/>
      </w:pPr>
      <w:r>
        <w:t>8:30am-8:00pm</w:t>
      </w:r>
    </w:p>
    <w:p w:rsidR="005B033D" w:rsidRDefault="005B033D" w:rsidP="005B033D">
      <w:pPr>
        <w:spacing w:line="240" w:lineRule="auto"/>
        <w:ind w:left="360" w:hanging="360"/>
        <w:contextualSpacing/>
      </w:pPr>
    </w:p>
    <w:p w:rsidR="005B033D" w:rsidRDefault="005B033D" w:rsidP="005B033D">
      <w:pPr>
        <w:spacing w:line="240" w:lineRule="auto"/>
        <w:ind w:left="360" w:hanging="360"/>
        <w:contextualSpacing/>
      </w:pPr>
      <w:r>
        <w:t>Attendees: All DEO</w:t>
      </w:r>
    </w:p>
    <w:p w:rsidR="005B033D" w:rsidRDefault="005B033D" w:rsidP="005B033D">
      <w:pPr>
        <w:ind w:left="1440" w:hanging="360"/>
      </w:pP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7:30am-8:30am: Breakfast (On your own)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8:45am: Land Acknowledgment and Labor Acknowledgement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9:30am: DEOC Chair- State of DEO’s in SBCTC</w:t>
      </w:r>
    </w:p>
    <w:p w:rsidR="005B033D" w:rsidRDefault="005B033D" w:rsidP="00FC5655">
      <w:pPr>
        <w:pStyle w:val="ListParagraph"/>
        <w:numPr>
          <w:ilvl w:val="1"/>
          <w:numId w:val="2"/>
        </w:numPr>
      </w:pPr>
      <w:r>
        <w:t xml:space="preserve">Updates 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 xml:space="preserve">10:00am-10:15am: Introduction of DEO Executive Leadership Team 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10:15-11:00am: Reflection Activity: Our first three years of the commission</w:t>
      </w:r>
    </w:p>
    <w:p w:rsidR="005B033D" w:rsidRDefault="005B033D" w:rsidP="00FC5655">
      <w:pPr>
        <w:pStyle w:val="ListParagraph"/>
        <w:numPr>
          <w:ilvl w:val="1"/>
          <w:numId w:val="2"/>
        </w:numPr>
      </w:pPr>
      <w:r>
        <w:t xml:space="preserve">What do you need from this new Executive Leadership Team? </w:t>
      </w:r>
    </w:p>
    <w:p w:rsidR="005B033D" w:rsidRDefault="005B033D" w:rsidP="00FC5655">
      <w:pPr>
        <w:pStyle w:val="ListParagraph"/>
        <w:numPr>
          <w:ilvl w:val="1"/>
          <w:numId w:val="2"/>
        </w:numPr>
      </w:pPr>
      <w:r>
        <w:t>Conducting a SWAT Analysis (Strengths, Weakness, Analysis, Opportunity and Threat)</w:t>
      </w:r>
    </w:p>
    <w:p w:rsidR="005B033D" w:rsidRDefault="005B033D" w:rsidP="00FC5655">
      <w:pPr>
        <w:pStyle w:val="ListParagraph"/>
        <w:numPr>
          <w:ilvl w:val="1"/>
          <w:numId w:val="2"/>
        </w:numPr>
      </w:pPr>
      <w:r>
        <w:t>Breakout Groups:</w:t>
      </w:r>
    </w:p>
    <w:p w:rsidR="005B033D" w:rsidRDefault="005B033D" w:rsidP="00FC5655">
      <w:pPr>
        <w:pStyle w:val="ListParagraph"/>
        <w:numPr>
          <w:ilvl w:val="2"/>
          <w:numId w:val="2"/>
        </w:numPr>
      </w:pPr>
      <w:r>
        <w:t>In Person Facilitator- Iesha</w:t>
      </w:r>
    </w:p>
    <w:p w:rsidR="005B033D" w:rsidRDefault="005B033D" w:rsidP="00FC5655">
      <w:pPr>
        <w:pStyle w:val="ListParagraph"/>
        <w:numPr>
          <w:ilvl w:val="2"/>
          <w:numId w:val="2"/>
        </w:numPr>
      </w:pPr>
      <w:r>
        <w:t xml:space="preserve">In Zoom Facilitator- </w:t>
      </w:r>
      <w:proofErr w:type="spellStart"/>
      <w:r>
        <w:t>D’Andre</w:t>
      </w:r>
      <w:proofErr w:type="spellEnd"/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 xml:space="preserve">11:00am-12:00pm: Commission Dues, Website and Calendar for the year and modalities 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August- Retreat In person/zoom (August 17</w:t>
      </w:r>
      <w:r w:rsidRPr="003A18BF">
        <w:rPr>
          <w:vertAlign w:val="superscript"/>
        </w:rPr>
        <w:t>th</w:t>
      </w:r>
      <w:r w:rsidRPr="003A18BF">
        <w:t xml:space="preserve"> &amp; 18</w:t>
      </w:r>
      <w:proofErr w:type="gramStart"/>
      <w:r w:rsidRPr="003A18B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)</w:t>
      </w:r>
      <w:proofErr w:type="gramEnd"/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September-zoom (September 30</w:t>
      </w:r>
      <w:r w:rsidRPr="003A18BF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>2022</w:t>
      </w:r>
      <w:r w:rsidRPr="003A18BF">
        <w:t xml:space="preserve">) </w:t>
      </w:r>
      <w:r>
        <w:t xml:space="preserve"> 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October- zoom (October 21</w:t>
      </w:r>
      <w:proofErr w:type="gramStart"/>
      <w:r w:rsidRPr="003A18BF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2022</w:t>
      </w:r>
      <w:proofErr w:type="gramEnd"/>
      <w:r w:rsidRPr="003A18BF">
        <w:t xml:space="preserve">) 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November- In Person (November 17</w:t>
      </w:r>
      <w:r w:rsidRPr="003A18BF">
        <w:rPr>
          <w:vertAlign w:val="superscript"/>
        </w:rPr>
        <w:t>th</w:t>
      </w:r>
      <w:r w:rsidRPr="003A18BF">
        <w:t xml:space="preserve"> </w:t>
      </w:r>
      <w:r>
        <w:t>2022</w:t>
      </w:r>
      <w:proofErr w:type="gramStart"/>
      <w:r>
        <w:t xml:space="preserve">-  </w:t>
      </w:r>
      <w:r w:rsidRPr="003A18BF">
        <w:t>3</w:t>
      </w:r>
      <w:proofErr w:type="gramEnd"/>
      <w:r w:rsidRPr="003A18BF">
        <w:t>-5:30pm &amp; 18</w:t>
      </w:r>
      <w:r w:rsidRPr="003A18BF">
        <w:rPr>
          <w:vertAlign w:val="superscript"/>
        </w:rPr>
        <w:t xml:space="preserve">th  </w:t>
      </w:r>
      <w:r>
        <w:t xml:space="preserve">2022- </w:t>
      </w:r>
      <w:r w:rsidRPr="003A18BF">
        <w:t>10am-3pm) potentially at FSOCC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December-zoom (December 16</w:t>
      </w:r>
      <w:proofErr w:type="gramStart"/>
      <w:r w:rsidRPr="003A18BF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2022</w:t>
      </w:r>
      <w:proofErr w:type="gramEnd"/>
      <w:r w:rsidRPr="003A18BF">
        <w:t xml:space="preserve">) 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January- zoom (January 20</w:t>
      </w:r>
      <w:r w:rsidRPr="003A18B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2023</w:t>
      </w:r>
      <w:r w:rsidRPr="003A18BF">
        <w:t xml:space="preserve">) 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February- In Person Week of (February 16</w:t>
      </w:r>
      <w:r w:rsidRPr="003A18B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2023</w:t>
      </w:r>
      <w:r w:rsidRPr="003A18BF">
        <w:t xml:space="preserve"> 3-5:30pm &amp; 17</w:t>
      </w:r>
      <w:proofErr w:type="gramStart"/>
      <w:r w:rsidRPr="003A18BF">
        <w:rPr>
          <w:vertAlign w:val="superscript"/>
        </w:rPr>
        <w:t xml:space="preserve">th  </w:t>
      </w:r>
      <w:r w:rsidRPr="003A18BF">
        <w:t>10</w:t>
      </w:r>
      <w:proofErr w:type="gramEnd"/>
      <w:r w:rsidRPr="003A18BF">
        <w:t xml:space="preserve">am-3pm) 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>March- zoom (March 17</w:t>
      </w:r>
      <w:r w:rsidRPr="003A18B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2023</w:t>
      </w:r>
      <w:r w:rsidRPr="003A18BF">
        <w:t>)</w:t>
      </w:r>
    </w:p>
    <w:p w:rsidR="005B033D" w:rsidRPr="003A18BF" w:rsidRDefault="005B033D" w:rsidP="00FC5655">
      <w:pPr>
        <w:pStyle w:val="ListParagraph"/>
        <w:numPr>
          <w:ilvl w:val="1"/>
          <w:numId w:val="2"/>
        </w:numPr>
      </w:pPr>
      <w:r w:rsidRPr="003A18BF">
        <w:t xml:space="preserve">April- </w:t>
      </w:r>
      <w:proofErr w:type="gramStart"/>
      <w:r w:rsidRPr="003A18BF">
        <w:t>zoom  (</w:t>
      </w:r>
      <w:proofErr w:type="gramEnd"/>
      <w:r w:rsidRPr="003A18BF">
        <w:t>April 21</w:t>
      </w:r>
      <w:r w:rsidRPr="003A18BF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2023</w:t>
      </w:r>
      <w:r w:rsidRPr="003A18BF">
        <w:t>)</w:t>
      </w:r>
    </w:p>
    <w:p w:rsidR="005B033D" w:rsidRDefault="005B033D" w:rsidP="00FC5655">
      <w:pPr>
        <w:pStyle w:val="ListParagraph"/>
        <w:numPr>
          <w:ilvl w:val="1"/>
          <w:numId w:val="2"/>
        </w:numPr>
      </w:pPr>
      <w:r w:rsidRPr="003A18BF">
        <w:t>May-In Person Week of (May 18</w:t>
      </w:r>
      <w:r w:rsidRPr="003A18BF">
        <w:rPr>
          <w:vertAlign w:val="superscript"/>
        </w:rPr>
        <w:t>th</w:t>
      </w:r>
      <w:r w:rsidRPr="003A18BF">
        <w:t xml:space="preserve"> &amp; 19</w:t>
      </w:r>
      <w:r w:rsidRPr="003A18B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2023</w:t>
      </w:r>
      <w:r w:rsidRPr="003A18BF">
        <w:t>)</w:t>
      </w:r>
    </w:p>
    <w:p w:rsidR="00FC5655" w:rsidRPr="005B033D" w:rsidRDefault="00FC5655" w:rsidP="00FC5655">
      <w:pPr>
        <w:pStyle w:val="ListParagraph"/>
        <w:ind w:left="1440"/>
      </w:pP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12:30-1:30pm: Lunch (On your own)</w:t>
      </w:r>
    </w:p>
    <w:p w:rsidR="00FC5655" w:rsidRDefault="00FC5655" w:rsidP="00FC5655">
      <w:pPr>
        <w:pStyle w:val="ListParagraph"/>
      </w:pP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 xml:space="preserve">1:30-2:30pm: </w:t>
      </w:r>
      <w:r w:rsidRPr="00CA1167">
        <w:t>Follow up to Joint Commission Meeting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2:30am-3:30pm: Working Plan updates &amp; Work Plan Goals for 2022-2023 (continued)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 xml:space="preserve">3:30pm-4:30pm: Strategic Planning Reporting on Bills 5227 &amp; 5194 </w:t>
      </w:r>
    </w:p>
    <w:p w:rsidR="005B033D" w:rsidRDefault="005B033D" w:rsidP="00FC5655">
      <w:pPr>
        <w:pStyle w:val="ListParagraph"/>
        <w:numPr>
          <w:ilvl w:val="0"/>
          <w:numId w:val="2"/>
        </w:numPr>
      </w:pPr>
      <w:r>
        <w:t>6:00pm-8:00pm: Networking Dinner</w:t>
      </w:r>
    </w:p>
    <w:p w:rsidR="005B033D" w:rsidRDefault="005B033D" w:rsidP="005B033D">
      <w:pPr>
        <w:ind w:left="1440" w:hanging="360"/>
        <w:jc w:val="center"/>
      </w:pPr>
    </w:p>
    <w:p w:rsidR="005B033D" w:rsidRDefault="005B033D" w:rsidP="00FC5655">
      <w:pPr>
        <w:spacing w:line="240" w:lineRule="auto"/>
        <w:ind w:left="1440" w:hanging="360"/>
        <w:contextualSpacing/>
        <w:jc w:val="center"/>
      </w:pPr>
      <w:r>
        <w:t>Link to Native Land to help us locate the Native lands in which they reside: https://native-land.ca/</w:t>
      </w:r>
    </w:p>
    <w:p w:rsidR="005B033D" w:rsidRDefault="005B033D" w:rsidP="00FC5655">
      <w:pPr>
        <w:spacing w:line="240" w:lineRule="auto"/>
        <w:ind w:left="1440" w:hanging="360"/>
        <w:contextualSpacing/>
        <w:jc w:val="center"/>
      </w:pPr>
      <w:r>
        <w:t>SBCTC Vision: https://www.sbctc.edu/about/agency/mission-values/</w:t>
      </w:r>
    </w:p>
    <w:p w:rsidR="005B033D" w:rsidRDefault="005B033D" w:rsidP="00FC5655">
      <w:pPr>
        <w:spacing w:line="240" w:lineRule="auto"/>
        <w:ind w:left="1440" w:hanging="360"/>
        <w:contextualSpacing/>
        <w:jc w:val="center"/>
      </w:pPr>
      <w:r>
        <w:t>Leading with racial equity, our colleges maximize student potential and transform lives within a culture of belonging that advances racial, social, and economic justice in service to our diverse communities.</w:t>
      </w:r>
    </w:p>
    <w:p w:rsidR="005B033D" w:rsidRDefault="005B033D" w:rsidP="005B033D">
      <w:pPr>
        <w:pStyle w:val="ListParagraph"/>
        <w:ind w:left="1440"/>
      </w:pPr>
    </w:p>
    <w:p w:rsidR="005B033D" w:rsidRDefault="005B033D" w:rsidP="005B033D"/>
    <w:p w:rsidR="00C366AD" w:rsidRDefault="00C366AD"/>
    <w:sectPr w:rsidR="00C366AD" w:rsidSect="00FC5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05C"/>
    <w:multiLevelType w:val="hybridMultilevel"/>
    <w:tmpl w:val="34D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5BCA"/>
    <w:multiLevelType w:val="hybridMultilevel"/>
    <w:tmpl w:val="267E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3D"/>
    <w:rsid w:val="005B033D"/>
    <w:rsid w:val="00C366A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49D0"/>
  <w15:chartTrackingRefBased/>
  <w15:docId w15:val="{B9AE9898-4713-49D1-96A7-8E53FE6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Rosales</dc:creator>
  <cp:keywords/>
  <dc:description/>
  <cp:lastModifiedBy>Yadira Rosales</cp:lastModifiedBy>
  <cp:revision>3</cp:revision>
  <dcterms:created xsi:type="dcterms:W3CDTF">2022-08-18T00:20:00Z</dcterms:created>
  <dcterms:modified xsi:type="dcterms:W3CDTF">2022-08-18T00:22:00Z</dcterms:modified>
</cp:coreProperties>
</file>