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10B" w:rsidRPr="005F07C7" w:rsidRDefault="0078078C" w:rsidP="005F07C7">
      <w:pPr>
        <w:jc w:val="center"/>
        <w:rPr>
          <w:b/>
          <w:i/>
          <w:u w:val="single"/>
        </w:rPr>
      </w:pPr>
      <w:r w:rsidRPr="005F07C7">
        <w:rPr>
          <w:b/>
          <w:i/>
          <w:u w:val="single"/>
        </w:rPr>
        <w:t xml:space="preserve">Go Live </w:t>
      </w:r>
      <w:proofErr w:type="spellStart"/>
      <w:r w:rsidRPr="005F07C7">
        <w:rPr>
          <w:b/>
          <w:i/>
          <w:u w:val="single"/>
        </w:rPr>
        <w:t>Webex</w:t>
      </w:r>
      <w:proofErr w:type="spellEnd"/>
      <w:r w:rsidRPr="005F07C7">
        <w:rPr>
          <w:b/>
          <w:i/>
          <w:u w:val="single"/>
        </w:rPr>
        <w:t xml:space="preserve"> Friday June 14, 2024</w:t>
      </w:r>
    </w:p>
    <w:p w:rsidR="0078078C" w:rsidRDefault="0078078C"/>
    <w:p w:rsidR="0078078C" w:rsidRDefault="0078078C" w:rsidP="0078078C">
      <w:r>
        <w:rPr>
          <w:b/>
          <w:highlight w:val="green"/>
        </w:rPr>
        <w:t>Q</w:t>
      </w:r>
      <w:r>
        <w:t xml:space="preserve">: from Ardella Williams-Nelson - Are there global checklists I should be using for these queries: QCS_FA_ISIR_ACTIVE_DUTY, QCS_FA_SB_AD_SPC_FLAG, QCS_FA_ISIR_PACIFIC_ISLAND_RES, QCS_FA_STATE_AID_LEU </w:t>
      </w:r>
    </w:p>
    <w:p w:rsidR="0078078C" w:rsidRDefault="0078078C" w:rsidP="0078078C"/>
    <w:p w:rsidR="0078078C" w:rsidRDefault="0078078C" w:rsidP="0078078C">
      <w:pPr>
        <w:ind w:left="720"/>
      </w:pPr>
      <w:proofErr w:type="gramStart"/>
      <w:r>
        <w:rPr>
          <w:b/>
          <w:highlight w:val="green"/>
        </w:rPr>
        <w:t>A</w:t>
      </w:r>
      <w:r>
        <w:t>:A</w:t>
      </w:r>
      <w:proofErr w:type="gramEnd"/>
      <w:r>
        <w:t xml:space="preserve"> ticket was filed and we will be sharing this information in the </w:t>
      </w:r>
      <w:proofErr w:type="spellStart"/>
      <w:r>
        <w:t>webex</w:t>
      </w:r>
      <w:proofErr w:type="spellEnd"/>
      <w:r>
        <w:t xml:space="preserve"> Friday and will share in the notes Friday.  (193962) For the 5 queries specified in the ticket - “I've listed out the following queries and their corresponding checklists. Some do not have a certain defined checklist, but have a global-</w:t>
      </w:r>
      <w:proofErr w:type="spellStart"/>
      <w:r>
        <w:t>ish</w:t>
      </w:r>
      <w:proofErr w:type="spellEnd"/>
      <w:r>
        <w:t xml:space="preserve"> checklist as colleges have moved into ctcLink.”</w:t>
      </w:r>
    </w:p>
    <w:p w:rsidR="0078078C" w:rsidRDefault="0078078C" w:rsidP="0078078C">
      <w:pPr>
        <w:pStyle w:val="ListParagraph"/>
        <w:numPr>
          <w:ilvl w:val="0"/>
          <w:numId w:val="1"/>
        </w:numPr>
      </w:pPr>
      <w:r>
        <w:t>QCS_FA_ISIR_ACTIVE_DUTY Checklist: No true global, recommended to use Exx136</w:t>
      </w:r>
    </w:p>
    <w:p w:rsidR="0078078C" w:rsidRDefault="0078078C" w:rsidP="0078078C">
      <w:pPr>
        <w:pStyle w:val="ListParagraph"/>
        <w:numPr>
          <w:ilvl w:val="0"/>
          <w:numId w:val="1"/>
        </w:numPr>
      </w:pPr>
      <w:r>
        <w:t>QCS_FA_SB_AD_SPC_FLAG Checklist: No true global checklist currently your institution has Exx151?</w:t>
      </w:r>
    </w:p>
    <w:p w:rsidR="0078078C" w:rsidRDefault="0078078C" w:rsidP="0078078C">
      <w:pPr>
        <w:pStyle w:val="ListParagraph"/>
        <w:numPr>
          <w:ilvl w:val="0"/>
          <w:numId w:val="1"/>
        </w:numPr>
      </w:pPr>
      <w:r>
        <w:t>QCS_FA_ISIR_PACIFIC_ISLAND_RES Checklist: Exx137</w:t>
      </w:r>
    </w:p>
    <w:p w:rsidR="0078078C" w:rsidRDefault="0078078C" w:rsidP="0078078C">
      <w:pPr>
        <w:pStyle w:val="ListParagraph"/>
        <w:numPr>
          <w:ilvl w:val="0"/>
          <w:numId w:val="1"/>
        </w:numPr>
      </w:pPr>
      <w:r>
        <w:t>QCS_FA_STATE_AID_LEU Checklist: Exx144</w:t>
      </w:r>
    </w:p>
    <w:p w:rsidR="0078078C" w:rsidRDefault="0078078C" w:rsidP="0078078C">
      <w:pPr>
        <w:pStyle w:val="ListParagraph"/>
        <w:numPr>
          <w:ilvl w:val="0"/>
          <w:numId w:val="1"/>
        </w:numPr>
      </w:pPr>
      <w:r>
        <w:t>QCS_FA_SB_AD_100_EXCL_UND_RES Checklist: Exx325 can also couple with Exx100</w:t>
      </w:r>
    </w:p>
    <w:p w:rsidR="0078078C" w:rsidRDefault="0078078C" w:rsidP="0078078C">
      <w:pPr>
        <w:pStyle w:val="ListParagraph"/>
        <w:numPr>
          <w:ilvl w:val="1"/>
          <w:numId w:val="1"/>
        </w:numPr>
      </w:pPr>
      <w:proofErr w:type="gramStart"/>
      <w:r>
        <w:t>Also</w:t>
      </w:r>
      <w:proofErr w:type="gramEnd"/>
      <w:r>
        <w:t xml:space="preserve"> a reminder to leverage wildcard “%special” as an example on the checklist item table when searching for checklists and make sure your correct history is NOT checked</w:t>
      </w:r>
    </w:p>
    <w:p w:rsidR="0078078C" w:rsidRDefault="0078078C" w:rsidP="0078078C">
      <w:pPr>
        <w:ind w:left="720"/>
      </w:pPr>
    </w:p>
    <w:p w:rsidR="0078078C" w:rsidRDefault="0078078C" w:rsidP="0078078C">
      <w:pPr>
        <w:ind w:left="720"/>
      </w:pPr>
    </w:p>
    <w:p w:rsidR="0078078C" w:rsidRDefault="0078078C" w:rsidP="0078078C">
      <w:r>
        <w:t xml:space="preserve">from Chantel Fields - If there's any chance to run over the weekend, we would love to do that. </w:t>
      </w:r>
    </w:p>
    <w:p w:rsidR="0078078C" w:rsidRDefault="0078078C" w:rsidP="0078078C"/>
    <w:p w:rsidR="0078078C" w:rsidRDefault="0078078C" w:rsidP="0078078C">
      <w:r>
        <w:t>from Elizabeth Griswold - Peninsula - Question on contingency awarding: I did not find the instructions on how to remove the External Award check mark in the contingency awarding guide. What is the process for removing that EA checkmark?</w:t>
      </w:r>
    </w:p>
    <w:p w:rsidR="0078078C" w:rsidRDefault="0078078C" w:rsidP="0078078C"/>
    <w:p w:rsidR="0078078C" w:rsidRDefault="0078078C" w:rsidP="0078078C">
      <w:r>
        <w:t xml:space="preserve">from Britney Corbitt </w:t>
      </w:r>
      <w:r>
        <w:rPr>
          <w:rFonts w:ascii="Segoe UI Emoji" w:hAnsi="Segoe UI Emoji" w:cs="Segoe UI Emoji"/>
        </w:rPr>
        <w:t>🐘</w:t>
      </w:r>
      <w:r>
        <w:t xml:space="preserve"> (SBCTC FA) - The instructions are forthcoming. It doesn't need to be removed until right before disbursements are made. It will be a pop update process. The queries are in PRD now we just need to get the QRG spun up. Stay tuned :)</w:t>
      </w:r>
    </w:p>
    <w:p w:rsidR="0078078C" w:rsidRDefault="0078078C" w:rsidP="0078078C"/>
    <w:p w:rsidR="0078078C" w:rsidRDefault="0078078C" w:rsidP="0078078C">
      <w:r>
        <w:t>from Jon-LCC - Is there a query that pulls data from the NSLDS loan data page since the PLEU lifetime c code is missing from FAFSAs therefore the NSLDS PLEU checklist didn't get added to students who are close to limit</w:t>
      </w:r>
    </w:p>
    <w:p w:rsidR="0078078C" w:rsidRDefault="0078078C" w:rsidP="0078078C"/>
    <w:p w:rsidR="0078078C" w:rsidRDefault="0078078C" w:rsidP="0078078C">
      <w:r>
        <w:t xml:space="preserve">from Britney Corbitt </w:t>
      </w:r>
      <w:r>
        <w:rPr>
          <w:rFonts w:ascii="Segoe UI Emoji" w:hAnsi="Segoe UI Emoji" w:cs="Segoe UI Emoji"/>
        </w:rPr>
        <w:t>🐘</w:t>
      </w:r>
      <w:r>
        <w:t xml:space="preserve"> (SBCTC FA) - Jon, I feel like no, but let me search around</w:t>
      </w:r>
    </w:p>
    <w:p w:rsidR="0078078C" w:rsidRDefault="0078078C" w:rsidP="0078078C"/>
    <w:p w:rsidR="0078078C" w:rsidRDefault="00604CA0" w:rsidP="0078078C">
      <w:r w:rsidRPr="00604CA0">
        <w:rPr>
          <w:b/>
          <w:highlight w:val="green"/>
        </w:rPr>
        <w:t>Q</w:t>
      </w:r>
      <w:r>
        <w:t xml:space="preserve">: </w:t>
      </w:r>
      <w:r w:rsidR="0078078C">
        <w:t xml:space="preserve">from Jessica Perez - I have a question about housing. We want to use the population update for housing. I am at population selection and have the record table STDNT_AID_ATRBT but I am stuck on the population part and what else I need to do to set this up correctly. </w:t>
      </w:r>
    </w:p>
    <w:p w:rsidR="0078078C" w:rsidRDefault="0078078C" w:rsidP="0078078C"/>
    <w:p w:rsidR="0078078C" w:rsidRDefault="00604CA0" w:rsidP="00604CA0">
      <w:pPr>
        <w:ind w:firstLine="720"/>
      </w:pPr>
      <w:r w:rsidRPr="00604CA0">
        <w:rPr>
          <w:b/>
          <w:highlight w:val="green"/>
        </w:rPr>
        <w:t>A</w:t>
      </w:r>
      <w:r>
        <w:t xml:space="preserve">: </w:t>
      </w:r>
      <w:r w:rsidR="0078078C">
        <w:t xml:space="preserve">ctcLink Housing Type Update - right now we’re advising to use the external file load - (pg. 3)  </w:t>
      </w:r>
    </w:p>
    <w:p w:rsidR="0078078C" w:rsidRDefault="0078078C" w:rsidP="0078078C"/>
    <w:p w:rsidR="00604CA0" w:rsidRDefault="00604CA0" w:rsidP="00604CA0">
      <w:pPr>
        <w:ind w:left="720"/>
      </w:pPr>
      <w:r>
        <w:t>from Kelly Forsberg (SBCTC)</w:t>
      </w:r>
      <w:r>
        <w:rPr>
          <w:rFonts w:ascii="Segoe UI Emoji" w:hAnsi="Segoe UI Emoji" w:cs="Segoe UI Emoji"/>
        </w:rPr>
        <w:t>🦄</w:t>
      </w:r>
      <w:r>
        <w:t xml:space="preserve"> - @Jon, Debbie's new File Review Query has Pell LEU on it:  QCS_FA_FILE_REVIEW_DATA</w:t>
      </w:r>
    </w:p>
    <w:p w:rsidR="00604CA0" w:rsidRDefault="00604CA0" w:rsidP="00604CA0"/>
    <w:p w:rsidR="0078078C" w:rsidRDefault="00604CA0" w:rsidP="00604CA0">
      <w:r w:rsidRPr="00604CA0">
        <w:rPr>
          <w:b/>
          <w:highlight w:val="green"/>
        </w:rPr>
        <w:lastRenderedPageBreak/>
        <w:t>Q</w:t>
      </w:r>
      <w:r>
        <w:t>: from Cassandra Fry - BBCC - Question on packaging plan doc that Debbie sent: I have 2 equations for SEOG and BBCC Grant Waitlist because we have it set up to award BAS program students $1950 for the year &amp; $1200 for the year on AAS degrees. Can I update both sets of equations to the CTCFASBSSEOG and CTCFASBCGRNS or do I need to remove the 2nd line item on both item types and increase awards manually as necessary?</w:t>
      </w:r>
    </w:p>
    <w:p w:rsidR="00604CA0" w:rsidRDefault="00604CA0" w:rsidP="00604CA0"/>
    <w:p w:rsidR="00604CA0" w:rsidRDefault="00604CA0" w:rsidP="00604CA0">
      <w:pPr>
        <w:ind w:left="720"/>
      </w:pPr>
      <w:r w:rsidRPr="00604CA0">
        <w:rPr>
          <w:b/>
          <w:highlight w:val="green"/>
        </w:rPr>
        <w:t>A</w:t>
      </w:r>
      <w:r>
        <w:t>: Spot on those would work with / they won’t differentiate between so it would mean increase for the BAS programs manually - you could remove those two rows and of course - please test in PCD 1</w:t>
      </w:r>
      <w:r w:rsidRPr="00604CA0">
        <w:rPr>
          <w:vertAlign w:val="superscript"/>
        </w:rPr>
        <w:t>st</w:t>
      </w:r>
      <w:r>
        <w:t xml:space="preserve"> </w:t>
      </w:r>
    </w:p>
    <w:p w:rsidR="00604CA0" w:rsidRDefault="00604CA0" w:rsidP="00604CA0"/>
    <w:p w:rsidR="00604CA0" w:rsidRDefault="00604CA0" w:rsidP="00604CA0">
      <w:r>
        <w:t>from Jessica Harris LCC - That brings up a request please, when FA support is putting out the guides and such, can you please put page numbers on them? Just for all our own sanity?</w:t>
      </w:r>
    </w:p>
    <w:p w:rsidR="00604CA0" w:rsidRDefault="00604CA0" w:rsidP="00604CA0"/>
    <w:p w:rsidR="00604CA0" w:rsidRDefault="00604CA0" w:rsidP="00604CA0">
      <w:r w:rsidRPr="00604CA0">
        <w:rPr>
          <w:b/>
          <w:highlight w:val="green"/>
        </w:rPr>
        <w:t>Q</w:t>
      </w:r>
      <w:r>
        <w:t>: from Christine Taylor - Bellevue College - Sorry I am late to the party. Am I correct to think that everyone's WCG is not awarding properly?</w:t>
      </w:r>
    </w:p>
    <w:p w:rsidR="00604CA0" w:rsidRDefault="00604CA0" w:rsidP="00604CA0">
      <w:r>
        <w:tab/>
      </w:r>
    </w:p>
    <w:p w:rsidR="00604CA0" w:rsidRDefault="00604CA0" w:rsidP="00604CA0">
      <w:pPr>
        <w:ind w:left="720"/>
      </w:pPr>
      <w:r w:rsidRPr="00604CA0">
        <w:rPr>
          <w:b/>
          <w:highlight w:val="green"/>
        </w:rPr>
        <w:t>A</w:t>
      </w:r>
      <w:r>
        <w:t xml:space="preserve">: For 100% of the students at LCC the data isn’t coming over correctly - you need to update the MFI page manually, </w:t>
      </w:r>
      <w:proofErr w:type="spellStart"/>
      <w:r>
        <w:t>whats</w:t>
      </w:r>
      <w:proofErr w:type="spellEnd"/>
      <w:r>
        <w:t xml:space="preserve"> the AGI and household size and hit calculate - then when you go to retrieve it should calculate correctly </w:t>
      </w:r>
    </w:p>
    <w:p w:rsidR="00604CA0" w:rsidRDefault="0055071F" w:rsidP="0055071F">
      <w:pPr>
        <w:ind w:left="720"/>
      </w:pPr>
      <w:r>
        <w:t>The page builds in your job IF your job ran to success - but if you are a college whose job failed at that spot, you’d have to manually populate the page.</w:t>
      </w:r>
    </w:p>
    <w:p w:rsidR="005F07C7" w:rsidRDefault="005F07C7" w:rsidP="0055071F">
      <w:pPr>
        <w:ind w:left="720"/>
      </w:pPr>
    </w:p>
    <w:p w:rsidR="005F07C7" w:rsidRDefault="005F07C7" w:rsidP="0055071F">
      <w:pPr>
        <w:ind w:left="720"/>
      </w:pPr>
      <w:r>
        <w:t>Dependent student and parent - if one used DDX and one manually entered - that information is not pulling over into the WCG eligibility page</w:t>
      </w:r>
    </w:p>
    <w:p w:rsidR="005F07C7" w:rsidRDefault="005F07C7" w:rsidP="0055071F">
      <w:pPr>
        <w:ind w:left="720"/>
      </w:pPr>
    </w:p>
    <w:p w:rsidR="005F07C7" w:rsidRDefault="005F07C7" w:rsidP="005F07C7">
      <w:pPr>
        <w:ind w:left="720"/>
      </w:pPr>
      <w:r>
        <w:t>from Ashley Clark- SFCC to everyone:    9:40 AM</w:t>
      </w:r>
    </w:p>
    <w:p w:rsidR="005F07C7" w:rsidRDefault="005F07C7" w:rsidP="005F07C7">
      <w:pPr>
        <w:ind w:left="720"/>
      </w:pPr>
      <w:r>
        <w:t>Before we move on can I mention some other things I am seeing incorrect? Whenever you are done though Ana. Thanks</w:t>
      </w:r>
    </w:p>
    <w:p w:rsidR="005F07C7" w:rsidRDefault="005F07C7" w:rsidP="005F07C7">
      <w:pPr>
        <w:ind w:left="720"/>
      </w:pPr>
    </w:p>
    <w:p w:rsidR="005F07C7" w:rsidRDefault="005F07C7" w:rsidP="005F07C7">
      <w:pPr>
        <w:ind w:left="720"/>
      </w:pPr>
      <w:r>
        <w:t xml:space="preserve">Developer is looking at this page and how data pulls in and will be addressing these issues during testing. </w:t>
      </w:r>
    </w:p>
    <w:p w:rsidR="005F07C7" w:rsidRDefault="005F07C7" w:rsidP="005F07C7">
      <w:pPr>
        <w:ind w:left="720"/>
      </w:pPr>
    </w:p>
    <w:p w:rsidR="0055071F" w:rsidRDefault="0055071F" w:rsidP="00604CA0"/>
    <w:p w:rsidR="00604CA0" w:rsidRDefault="0055071F" w:rsidP="00604CA0">
      <w:r w:rsidRPr="0055071F">
        <w:rPr>
          <w:b/>
          <w:highlight w:val="green"/>
        </w:rPr>
        <w:t>Q</w:t>
      </w:r>
      <w:r>
        <w:t xml:space="preserve">: </w:t>
      </w:r>
      <w:r w:rsidR="00604CA0">
        <w:t xml:space="preserve">from Amy Jing - Bellevue College's ISIR distribution status still shows as 'Posting' for </w:t>
      </w:r>
      <w:proofErr w:type="spellStart"/>
      <w:r w:rsidR="00604CA0">
        <w:t>JobSet</w:t>
      </w:r>
      <w:proofErr w:type="spellEnd"/>
      <w:r w:rsidR="00604CA0">
        <w:t xml:space="preserve"> since yesterday afternoon. I just wanted to make sure this is okay. Thanks!</w:t>
      </w:r>
    </w:p>
    <w:p w:rsidR="0055071F" w:rsidRDefault="0055071F" w:rsidP="00604CA0"/>
    <w:p w:rsidR="0055071F" w:rsidRDefault="0055071F" w:rsidP="0055071F">
      <w:pPr>
        <w:ind w:left="720"/>
      </w:pPr>
      <w:r w:rsidRPr="0055071F">
        <w:rPr>
          <w:b/>
          <w:highlight w:val="green"/>
        </w:rPr>
        <w:t>A</w:t>
      </w:r>
      <w:r>
        <w:t xml:space="preserve">: It’s a way Oracle works (WOW factor) but if a client has gone through the rest of the job and sees that the other jobs/actions/processes are processing just fine </w:t>
      </w:r>
    </w:p>
    <w:p w:rsidR="00604CA0" w:rsidRDefault="00604CA0" w:rsidP="00604CA0"/>
    <w:p w:rsidR="00604CA0" w:rsidRDefault="00604CA0" w:rsidP="00604CA0">
      <w:r>
        <w:t>from Christine Taylor - Bellevue College - Sorry I am late to the party. Am I correct to think that everyone's WCG is not awarding properly?</w:t>
      </w:r>
    </w:p>
    <w:p w:rsidR="0055071F" w:rsidRDefault="0055071F" w:rsidP="00604CA0"/>
    <w:p w:rsidR="00604CA0" w:rsidRDefault="00604CA0" w:rsidP="00604CA0">
      <w:r>
        <w:t xml:space="preserve">from Jessica Perez </w:t>
      </w:r>
      <w:r w:rsidR="0055071F">
        <w:t xml:space="preserve">- </w:t>
      </w:r>
      <w:r>
        <w:t>Thanks!!</w:t>
      </w:r>
    </w:p>
    <w:p w:rsidR="0055071F" w:rsidRDefault="0055071F" w:rsidP="00604CA0"/>
    <w:p w:rsidR="00604CA0" w:rsidRDefault="00604CA0" w:rsidP="00604CA0">
      <w:r>
        <w:t xml:space="preserve">from Jon-LCC </w:t>
      </w:r>
      <w:r w:rsidR="0055071F">
        <w:t xml:space="preserve">- </w:t>
      </w:r>
      <w:r>
        <w:t>@Kelly Thanks. I will take a look at that. We have never used that query before so I have to dig into how I can use it</w:t>
      </w:r>
    </w:p>
    <w:p w:rsidR="0055071F" w:rsidRDefault="0055071F" w:rsidP="00604CA0"/>
    <w:p w:rsidR="0055071F" w:rsidRDefault="0055071F" w:rsidP="0055071F">
      <w:r>
        <w:lastRenderedPageBreak/>
        <w:t>from Chantel Fields - Does Jon want to demo that?!  Jon, could you complete my set up please? My WCG doesn't seem to understand EI :D</w:t>
      </w:r>
    </w:p>
    <w:p w:rsidR="0055071F" w:rsidRDefault="0055071F" w:rsidP="0055071F"/>
    <w:p w:rsidR="005F07C7" w:rsidRDefault="005F07C7" w:rsidP="005F07C7">
      <w:r>
        <w:t xml:space="preserve">from Ashley Clark- SFCC </w:t>
      </w:r>
      <w:r w:rsidR="00A901D1">
        <w:t xml:space="preserve">- </w:t>
      </w:r>
      <w:r>
        <w:t>Before we move on can I mention some other things I am seeing incorrect? Whenever you are done though Ana. Thanks</w:t>
      </w:r>
    </w:p>
    <w:p w:rsidR="00A901D1" w:rsidRDefault="00A901D1" w:rsidP="005F07C7"/>
    <w:p w:rsidR="0055071F" w:rsidRDefault="005F07C7" w:rsidP="005F07C7">
      <w:r>
        <w:t xml:space="preserve">from Alicia </w:t>
      </w:r>
      <w:r w:rsidR="00A901D1">
        <w:t xml:space="preserve">- </w:t>
      </w:r>
      <w:r>
        <w:t>I haven't been able to join all of these, so I have a question but it's very possible it's already been gone over.</w:t>
      </w:r>
    </w:p>
    <w:p w:rsidR="005F07C7" w:rsidRDefault="005F07C7" w:rsidP="005F07C7"/>
    <w:p w:rsidR="005F07C7" w:rsidRDefault="005F07C7" w:rsidP="005F07C7">
      <w:r>
        <w:t xml:space="preserve">from Jessica Harris LCC </w:t>
      </w:r>
      <w:r w:rsidR="00A901D1">
        <w:t xml:space="preserve">- </w:t>
      </w:r>
      <w:r>
        <w:t>If it affects their WCG eligibility and how we award them, then we definitely need to know before do a bunch of awarding.</w:t>
      </w:r>
    </w:p>
    <w:p w:rsidR="00A901D1" w:rsidRDefault="00A901D1" w:rsidP="005F07C7"/>
    <w:p w:rsidR="005F07C7" w:rsidRDefault="005F07C7" w:rsidP="005F07C7">
      <w:r>
        <w:t xml:space="preserve">from Britney Corbitt </w:t>
      </w:r>
      <w:r>
        <w:rPr>
          <w:rFonts w:ascii="Segoe UI Emoji" w:hAnsi="Segoe UI Emoji" w:cs="Segoe UI Emoji"/>
        </w:rPr>
        <w:t>🐘</w:t>
      </w:r>
      <w:r>
        <w:t xml:space="preserve"> (SBCTC FA) </w:t>
      </w:r>
      <w:r w:rsidR="00A901D1">
        <w:t xml:space="preserve">- </w:t>
      </w:r>
      <w:r>
        <w:t>That's okay, Alicia. Ask away :)</w:t>
      </w:r>
    </w:p>
    <w:p w:rsidR="00A901D1" w:rsidRDefault="00A901D1" w:rsidP="005F07C7"/>
    <w:p w:rsidR="005F07C7" w:rsidRDefault="005F07C7" w:rsidP="005F07C7">
      <w:r>
        <w:t xml:space="preserve">from Alicia </w:t>
      </w:r>
      <w:r w:rsidR="00A901D1">
        <w:t xml:space="preserve">- </w:t>
      </w:r>
      <w:r>
        <w:t>We reviewed and the NSLDS Pell LEU checklist did not populate on any of our students. I confirmed that we have students who should have that checklist item, and that my query for it does not populate results</w:t>
      </w:r>
    </w:p>
    <w:p w:rsidR="00A901D1" w:rsidRDefault="00A901D1" w:rsidP="005F07C7"/>
    <w:p w:rsidR="005F07C7" w:rsidRDefault="005F07C7" w:rsidP="005F07C7">
      <w:r>
        <w:t xml:space="preserve">from Jon-LCC </w:t>
      </w:r>
      <w:r w:rsidR="00A901D1">
        <w:t xml:space="preserve">- </w:t>
      </w:r>
      <w:r>
        <w:t>@</w:t>
      </w:r>
      <w:proofErr w:type="spellStart"/>
      <w:r>
        <w:t>alicia</w:t>
      </w:r>
      <w:proofErr w:type="spellEnd"/>
      <w:r>
        <w:t xml:space="preserve"> the PLEU C Code is missing from FAFSAs which is </w:t>
      </w:r>
      <w:proofErr w:type="spellStart"/>
      <w:r>
        <w:t>cauing</w:t>
      </w:r>
      <w:proofErr w:type="spellEnd"/>
      <w:r>
        <w:t xml:space="preserve"> this issue. IT happened to our students too</w:t>
      </w:r>
    </w:p>
    <w:p w:rsidR="00A901D1" w:rsidRDefault="00A901D1" w:rsidP="005F07C7"/>
    <w:p w:rsidR="005F07C7" w:rsidRDefault="005F07C7" w:rsidP="00F64E5F">
      <w:pPr>
        <w:ind w:left="720"/>
      </w:pPr>
      <w:r>
        <w:t>from Kelly Forsberg (SBCTC)</w:t>
      </w:r>
      <w:r>
        <w:rPr>
          <w:rFonts w:ascii="Segoe UI Emoji" w:hAnsi="Segoe UI Emoji" w:cs="Segoe UI Emoji"/>
        </w:rPr>
        <w:t>🦄</w:t>
      </w:r>
      <w:r>
        <w:t xml:space="preserve"> </w:t>
      </w:r>
      <w:r w:rsidR="00A901D1">
        <w:t xml:space="preserve">- </w:t>
      </w:r>
      <w:r>
        <w:t>It's a known issue, Alicia.  You can use the file review query to find your LEU students QCS_FA_FILE_REVIEW_DATA</w:t>
      </w:r>
    </w:p>
    <w:p w:rsidR="005F07C7" w:rsidRDefault="005F07C7" w:rsidP="005F07C7"/>
    <w:p w:rsidR="005F07C7" w:rsidRDefault="005F07C7" w:rsidP="005F07C7">
      <w:r>
        <w:t xml:space="preserve">from Tony Rosales - WVC </w:t>
      </w:r>
      <w:r w:rsidR="00A901D1">
        <w:t xml:space="preserve">- </w:t>
      </w:r>
      <w:r>
        <w:t>@Kelly - should that query be fun in Schedule Query only?</w:t>
      </w:r>
    </w:p>
    <w:p w:rsidR="00A901D1" w:rsidRDefault="00A901D1" w:rsidP="005F07C7"/>
    <w:p w:rsidR="005F07C7" w:rsidRDefault="005F07C7" w:rsidP="005F07C7">
      <w:r>
        <w:t xml:space="preserve">from Alicia </w:t>
      </w:r>
      <w:r w:rsidR="00A901D1">
        <w:t xml:space="preserve">- </w:t>
      </w:r>
      <w:r>
        <w:t>phew</w:t>
      </w:r>
    </w:p>
    <w:p w:rsidR="00A901D1" w:rsidRDefault="00A901D1" w:rsidP="005F07C7"/>
    <w:p w:rsidR="005F07C7" w:rsidRDefault="005F07C7" w:rsidP="00F64E5F">
      <w:pPr>
        <w:ind w:firstLine="720"/>
      </w:pPr>
      <w:r>
        <w:t>from Kelly Forsberg (SBCTC)</w:t>
      </w:r>
      <w:r>
        <w:rPr>
          <w:rFonts w:ascii="Segoe UI Emoji" w:hAnsi="Segoe UI Emoji" w:cs="Segoe UI Emoji"/>
        </w:rPr>
        <w:t>🦄</w:t>
      </w:r>
      <w:r>
        <w:t xml:space="preserve"> </w:t>
      </w:r>
      <w:r w:rsidR="00A901D1">
        <w:t xml:space="preserve">- </w:t>
      </w:r>
      <w:r>
        <w:t>Yes Schedule Queries-- it's huge</w:t>
      </w:r>
    </w:p>
    <w:p w:rsidR="00A901D1" w:rsidRDefault="00A901D1" w:rsidP="005F07C7"/>
    <w:p w:rsidR="005F07C7" w:rsidRDefault="005F07C7" w:rsidP="00F64E5F">
      <w:pPr>
        <w:ind w:firstLine="720"/>
      </w:pPr>
      <w:r>
        <w:t xml:space="preserve">from Britney Corbitt </w:t>
      </w:r>
      <w:r>
        <w:rPr>
          <w:rFonts w:ascii="Segoe UI Emoji" w:hAnsi="Segoe UI Emoji" w:cs="Segoe UI Emoji"/>
        </w:rPr>
        <w:t>🐘</w:t>
      </w:r>
      <w:r>
        <w:t xml:space="preserve"> (SBCTC </w:t>
      </w:r>
      <w:proofErr w:type="gramStart"/>
      <w:r>
        <w:t xml:space="preserve">FA) </w:t>
      </w:r>
      <w:r w:rsidR="00A901D1">
        <w:t xml:space="preserve"> </w:t>
      </w:r>
      <w:r>
        <w:t>Yes</w:t>
      </w:r>
      <w:proofErr w:type="gramEnd"/>
      <w:r>
        <w:t>, Tony, It's very large</w:t>
      </w:r>
      <w:r w:rsidR="00A901D1">
        <w:t xml:space="preserve"> </w:t>
      </w:r>
      <w:r>
        <w:t>May take 10 min or more</w:t>
      </w:r>
    </w:p>
    <w:p w:rsidR="00A901D1" w:rsidRDefault="00A901D1" w:rsidP="005F07C7"/>
    <w:p w:rsidR="005F07C7" w:rsidRDefault="005F07C7" w:rsidP="005F07C7">
      <w:r>
        <w:t xml:space="preserve">from Tony Rosales - WVC </w:t>
      </w:r>
      <w:r w:rsidR="00A901D1">
        <w:t xml:space="preserve">- </w:t>
      </w:r>
      <w:r>
        <w:t>Thanks!</w:t>
      </w:r>
    </w:p>
    <w:p w:rsidR="00A901D1" w:rsidRDefault="00A901D1" w:rsidP="005F07C7"/>
    <w:p w:rsidR="005F07C7" w:rsidRDefault="005F07C7" w:rsidP="005F07C7">
      <w:r>
        <w:t xml:space="preserve">from Alicia </w:t>
      </w:r>
      <w:r w:rsidR="00A901D1">
        <w:t xml:space="preserve">- </w:t>
      </w:r>
      <w:r>
        <w:t>I ran it last night, fortunately. It took like 30 minutes!</w:t>
      </w:r>
    </w:p>
    <w:p w:rsidR="00A901D1" w:rsidRDefault="00A901D1" w:rsidP="007E295B"/>
    <w:p w:rsidR="007E295B" w:rsidRDefault="007E295B" w:rsidP="007E295B">
      <w:r>
        <w:t xml:space="preserve">from Oscar Verduzco-YVC </w:t>
      </w:r>
      <w:r w:rsidR="00A901D1">
        <w:t xml:space="preserve">- </w:t>
      </w:r>
      <w:r>
        <w:t xml:space="preserve">Will issues with WCG </w:t>
      </w:r>
      <w:proofErr w:type="spellStart"/>
      <w:r>
        <w:t>Eligibilty</w:t>
      </w:r>
      <w:proofErr w:type="spellEnd"/>
      <w:r>
        <w:t xml:space="preserve"> page and Enrollment Intensity be added to FAFSA Simplification Reference Center page?  </w:t>
      </w:r>
    </w:p>
    <w:p w:rsidR="000229EE" w:rsidRDefault="000229EE" w:rsidP="007E295B"/>
    <w:p w:rsidR="000229EE" w:rsidRDefault="000229EE" w:rsidP="00F64E5F">
      <w:pPr>
        <w:ind w:firstLine="720"/>
      </w:pPr>
      <w:r>
        <w:t>from Kelly Forsberg (SBCTC)</w:t>
      </w:r>
      <w:r>
        <w:rPr>
          <w:rFonts w:ascii="Segoe UI Emoji" w:hAnsi="Segoe UI Emoji" w:cs="Segoe UI Emoji"/>
        </w:rPr>
        <w:t>🦄</w:t>
      </w:r>
      <w:r>
        <w:t xml:space="preserve"> </w:t>
      </w:r>
      <w:r w:rsidR="00A901D1">
        <w:t xml:space="preserve">- </w:t>
      </w:r>
      <w:r>
        <w:t>@Oscar, yes, it's coming</w:t>
      </w:r>
    </w:p>
    <w:p w:rsidR="00300910" w:rsidRDefault="00300910" w:rsidP="000229EE"/>
    <w:p w:rsidR="000229EE" w:rsidRDefault="000229EE" w:rsidP="000229EE">
      <w:r>
        <w:t xml:space="preserve">from Alicia </w:t>
      </w:r>
      <w:r w:rsidR="00300910">
        <w:t xml:space="preserve">- </w:t>
      </w:r>
      <w:r>
        <w:t>That's what we are doing</w:t>
      </w:r>
    </w:p>
    <w:p w:rsidR="00300910" w:rsidRDefault="00300910" w:rsidP="000229EE"/>
    <w:p w:rsidR="000229EE" w:rsidRDefault="000229EE" w:rsidP="000229EE">
      <w:r>
        <w:t xml:space="preserve">from Shawn W he/him GRC </w:t>
      </w:r>
      <w:r w:rsidR="00300910">
        <w:t xml:space="preserve">- </w:t>
      </w:r>
      <w:r>
        <w:t>That's what we have been doing at GRC.</w:t>
      </w:r>
    </w:p>
    <w:p w:rsidR="000229EE" w:rsidRDefault="000229EE" w:rsidP="000229EE"/>
    <w:p w:rsidR="001804FF" w:rsidRDefault="001804FF" w:rsidP="00F64E5F">
      <w:pPr>
        <w:ind w:left="720"/>
      </w:pPr>
      <w:r>
        <w:t xml:space="preserve">from Ashley Clark- SFCC </w:t>
      </w:r>
      <w:r w:rsidR="00300910">
        <w:t xml:space="preserve">- </w:t>
      </w:r>
      <w:proofErr w:type="gramStart"/>
      <w:r>
        <w:t>Yes</w:t>
      </w:r>
      <w:proofErr w:type="gramEnd"/>
      <w:r>
        <w:t xml:space="preserve"> the Is Delete column is there in what you run currently (was there for spring interim)</w:t>
      </w:r>
    </w:p>
    <w:p w:rsidR="001804FF" w:rsidRDefault="001804FF" w:rsidP="001804FF">
      <w:r>
        <w:lastRenderedPageBreak/>
        <w:t xml:space="preserve">from Lisa Fortson - CPTC </w:t>
      </w:r>
      <w:r w:rsidR="00300910">
        <w:t xml:space="preserve">- </w:t>
      </w:r>
      <w:r>
        <w:t>For the WASFA pull process, when you aid year active is there a way to do this in batch or do you manually do this for each student you pull in?</w:t>
      </w:r>
    </w:p>
    <w:p w:rsidR="00300910" w:rsidRDefault="00300910" w:rsidP="001804FF"/>
    <w:p w:rsidR="001804FF" w:rsidRDefault="001804FF" w:rsidP="001804FF">
      <w:r>
        <w:t xml:space="preserve">from Jessica Harris LCC </w:t>
      </w:r>
      <w:r w:rsidR="00300910">
        <w:t xml:space="preserve">- </w:t>
      </w:r>
      <w:r>
        <w:t>Lisa - Yes you can aid year activate in batch</w:t>
      </w:r>
    </w:p>
    <w:p w:rsidR="00300910" w:rsidRDefault="00300910" w:rsidP="00877000"/>
    <w:p w:rsidR="00877000" w:rsidRDefault="00877000" w:rsidP="00877000">
      <w:r>
        <w:t xml:space="preserve">from Joy, she/her, BTC </w:t>
      </w:r>
      <w:r w:rsidR="00F60949">
        <w:t xml:space="preserve">- </w:t>
      </w:r>
      <w:r>
        <w:t>Oh!  I was just curious as to how many schools didn't have it run.  Thanks!  Just being nosey.  And impatient. ;)</w:t>
      </w:r>
    </w:p>
    <w:p w:rsidR="00F60949" w:rsidRDefault="00F60949" w:rsidP="00877000"/>
    <w:p w:rsidR="00877000" w:rsidRDefault="00877000" w:rsidP="00877000">
      <w:r>
        <w:t xml:space="preserve">from Katie - Olympic </w:t>
      </w:r>
      <w:r w:rsidR="00F60949">
        <w:t xml:space="preserve">- </w:t>
      </w:r>
      <w:r>
        <w:t>We appreciate everything you're doing, FA Support Team!!!</w:t>
      </w:r>
      <w:r w:rsidR="00F60949">
        <w:t xml:space="preserve"> </w:t>
      </w:r>
      <w:r>
        <w:t>I think you just go to aid year activate, and use an external file to aid year activate?</w:t>
      </w:r>
    </w:p>
    <w:p w:rsidR="00F60949" w:rsidRDefault="00F60949" w:rsidP="00877000"/>
    <w:p w:rsidR="00877000" w:rsidRDefault="00877000" w:rsidP="00877000">
      <w:r>
        <w:t xml:space="preserve">from Jessica Harris LCC </w:t>
      </w:r>
      <w:r w:rsidR="00F60949">
        <w:t xml:space="preserve">- </w:t>
      </w:r>
      <w:r>
        <w:t>Katie - Yes, external file to aid year activate in batch</w:t>
      </w:r>
    </w:p>
    <w:p w:rsidR="00F60949" w:rsidRDefault="00F60949" w:rsidP="00877000"/>
    <w:p w:rsidR="00877000" w:rsidRDefault="00877000" w:rsidP="00877000">
      <w:r>
        <w:t xml:space="preserve">from Katie - Olympic </w:t>
      </w:r>
      <w:r w:rsidR="00F60949">
        <w:t xml:space="preserve">- </w:t>
      </w:r>
      <w:r>
        <w:t>I used the list of students we got from combining the PRD and PCD queries</w:t>
      </w:r>
    </w:p>
    <w:p w:rsidR="00F60949" w:rsidRDefault="00F60949" w:rsidP="00877000"/>
    <w:p w:rsidR="00877000" w:rsidRDefault="00877000" w:rsidP="00F60949">
      <w:pPr>
        <w:ind w:left="720"/>
      </w:pPr>
      <w:r>
        <w:t xml:space="preserve">from Jed Lara - SBCTC FA Support </w:t>
      </w:r>
      <w:r w:rsidR="00F60949">
        <w:t xml:space="preserve">- </w:t>
      </w:r>
      <w:r>
        <w:t>Can be a manually build a list of students, or after gather students from the Contingency Awarding queries and populations</w:t>
      </w:r>
    </w:p>
    <w:p w:rsidR="00F60949" w:rsidRDefault="00F60949" w:rsidP="00877000"/>
    <w:p w:rsidR="00877000" w:rsidRDefault="00877000" w:rsidP="00877000">
      <w:r>
        <w:t xml:space="preserve">from Anna Peros Clark College </w:t>
      </w:r>
      <w:r w:rsidR="00F60949">
        <w:t xml:space="preserve">- </w:t>
      </w:r>
      <w:r>
        <w:t>Header line needed?</w:t>
      </w:r>
    </w:p>
    <w:p w:rsidR="00F60949" w:rsidRDefault="00F60949" w:rsidP="00877000"/>
    <w:p w:rsidR="00877000" w:rsidRDefault="00877000" w:rsidP="00877000">
      <w:r>
        <w:t xml:space="preserve">from Donna Langley - Shoreline </w:t>
      </w:r>
      <w:r w:rsidR="00F60949">
        <w:t xml:space="preserve">- </w:t>
      </w:r>
      <w:r>
        <w:t>That is helpful, thank you!</w:t>
      </w:r>
    </w:p>
    <w:p w:rsidR="00F60949" w:rsidRDefault="00F60949" w:rsidP="00313333"/>
    <w:p w:rsidR="00313333" w:rsidRDefault="00313333" w:rsidP="00313333">
      <w:r>
        <w:t xml:space="preserve">from Katie - Olympic </w:t>
      </w:r>
      <w:r w:rsidR="00F60949">
        <w:t xml:space="preserve">- </w:t>
      </w:r>
      <w:r>
        <w:t>That is why I always Preview Selection Results</w:t>
      </w:r>
    </w:p>
    <w:p w:rsidR="00F60949" w:rsidRDefault="00F60949" w:rsidP="000E19B6"/>
    <w:p w:rsidR="000E19B6" w:rsidRDefault="000E19B6" w:rsidP="000E19B6">
      <w:r>
        <w:t xml:space="preserve">from Ashley Clark- SFCC </w:t>
      </w:r>
      <w:r w:rsidR="00F60949">
        <w:t xml:space="preserve">- </w:t>
      </w:r>
      <w:r>
        <w:t>Hey Jed I am working on the process to waive out the people over 24 for some of the dependency status checklist that are assigning. Would this be something you all would want to share how to do it by file upload? Or I can? A couple people asked me but do not want to over step</w:t>
      </w:r>
    </w:p>
    <w:p w:rsidR="00F60949" w:rsidRDefault="00F60949" w:rsidP="000E19B6"/>
    <w:p w:rsidR="000E19B6" w:rsidRDefault="000E19B6" w:rsidP="000E19B6">
      <w:r>
        <w:t xml:space="preserve">from Millicent Ollee - Highline </w:t>
      </w:r>
      <w:r w:rsidR="00F60949">
        <w:t xml:space="preserve">- </w:t>
      </w:r>
      <w:r>
        <w:t>I am still working on out of sequence ISIR's</w:t>
      </w:r>
    </w:p>
    <w:p w:rsidR="00F60949" w:rsidRDefault="00F60949" w:rsidP="000E19B6"/>
    <w:p w:rsidR="000E19B6" w:rsidRDefault="000E19B6" w:rsidP="000E19B6">
      <w:r>
        <w:t xml:space="preserve">from Chantel Fields </w:t>
      </w:r>
      <w:r w:rsidR="00F60949">
        <w:t xml:space="preserve">- </w:t>
      </w:r>
      <w:r>
        <w:t>Looking through contingency awarding plans</w:t>
      </w:r>
    </w:p>
    <w:p w:rsidR="00F60949" w:rsidRDefault="00F60949" w:rsidP="000E19B6"/>
    <w:p w:rsidR="000E19B6" w:rsidRDefault="000E19B6" w:rsidP="000E19B6">
      <w:r>
        <w:t xml:space="preserve">from Jed Lara - SBCTC FA Support </w:t>
      </w:r>
      <w:r w:rsidR="00F60949">
        <w:t xml:space="preserve">- </w:t>
      </w:r>
      <w:r>
        <w:t xml:space="preserve">You're absolutely welcome to share Ashley! :) </w:t>
      </w:r>
    </w:p>
    <w:p w:rsidR="00F60949" w:rsidRDefault="00F60949" w:rsidP="000E19B6"/>
    <w:p w:rsidR="000E19B6" w:rsidRDefault="000E19B6" w:rsidP="000E19B6">
      <w:r>
        <w:t xml:space="preserve">from Ana Ybarra </w:t>
      </w:r>
      <w:r>
        <w:rPr>
          <w:rFonts w:ascii="Segoe UI Emoji" w:hAnsi="Segoe UI Emoji" w:cs="Segoe UI Emoji"/>
        </w:rPr>
        <w:t>🏳</w:t>
      </w:r>
      <w:r>
        <w:t>️‍</w:t>
      </w:r>
      <w:r>
        <w:rPr>
          <w:rFonts w:ascii="Segoe UI Emoji" w:hAnsi="Segoe UI Emoji" w:cs="Segoe UI Emoji"/>
        </w:rPr>
        <w:t>🌈</w:t>
      </w:r>
      <w:r>
        <w:t xml:space="preserve">SBCTC </w:t>
      </w:r>
      <w:r w:rsidR="00F60949">
        <w:t xml:space="preserve">- </w:t>
      </w:r>
      <w:proofErr w:type="spellStart"/>
      <w:r>
        <w:t>ufff</w:t>
      </w:r>
      <w:proofErr w:type="spellEnd"/>
      <w:r>
        <w:t>- keep swimming Millicent :)</w:t>
      </w:r>
    </w:p>
    <w:p w:rsidR="00F60949" w:rsidRDefault="00F60949" w:rsidP="00126142"/>
    <w:p w:rsidR="00126142" w:rsidRDefault="00126142" w:rsidP="00126142">
      <w:r>
        <w:t xml:space="preserve">from Ardella Williams-Nelson </w:t>
      </w:r>
      <w:r w:rsidR="00F60949">
        <w:t xml:space="preserve">- </w:t>
      </w:r>
      <w:r>
        <w:t>Please show Ashley</w:t>
      </w:r>
    </w:p>
    <w:p w:rsidR="00F60949" w:rsidRDefault="00F60949" w:rsidP="00126142"/>
    <w:p w:rsidR="00126142" w:rsidRDefault="00126142" w:rsidP="00126142">
      <w:r>
        <w:t xml:space="preserve">from Jessica Harris LCC </w:t>
      </w:r>
      <w:r w:rsidR="00F60949">
        <w:t xml:space="preserve">- </w:t>
      </w:r>
      <w:r>
        <w:t>I love how we all struggle to find the screen we want to share because we all have SO many screens open at the same time</w:t>
      </w:r>
    </w:p>
    <w:p w:rsidR="00F60949" w:rsidRDefault="00F60949" w:rsidP="00126142"/>
    <w:p w:rsidR="00126142" w:rsidRDefault="00126142" w:rsidP="00126142">
      <w:r>
        <w:t xml:space="preserve">from Cassandra Fry - BBCC </w:t>
      </w:r>
      <w:r w:rsidR="00F60949">
        <w:t xml:space="preserve">- </w:t>
      </w:r>
      <w:r>
        <w:t xml:space="preserve">Waiving students that had the checklist for UHY, orphan/ward, </w:t>
      </w:r>
      <w:proofErr w:type="spellStart"/>
      <w:r>
        <w:t>etc</w:t>
      </w:r>
      <w:proofErr w:type="spellEnd"/>
      <w:r>
        <w:t xml:space="preserve"> that is 24 or over</w:t>
      </w:r>
    </w:p>
    <w:p w:rsidR="00F60949" w:rsidRDefault="00F60949" w:rsidP="00126142"/>
    <w:p w:rsidR="00126142" w:rsidRDefault="00126142" w:rsidP="00126142">
      <w:r>
        <w:t xml:space="preserve">from Joy, she/her, BTC </w:t>
      </w:r>
      <w:r w:rsidR="00F60949">
        <w:t xml:space="preserve">- </w:t>
      </w:r>
      <w:r>
        <w:t>(Jotting down another reason why I heart Britney)</w:t>
      </w:r>
    </w:p>
    <w:p w:rsidR="00F60949" w:rsidRDefault="00F60949" w:rsidP="00126142"/>
    <w:p w:rsidR="00126142" w:rsidRDefault="00126142" w:rsidP="00126142">
      <w:r>
        <w:t xml:space="preserve">from Elizabeth Griswold - Peninsula </w:t>
      </w:r>
      <w:r w:rsidR="00794DE9">
        <w:t xml:space="preserve">- </w:t>
      </w:r>
      <w:r>
        <w:t xml:space="preserve">PC sent out 150 of these "proof of homeless youth" </w:t>
      </w:r>
      <w:r w:rsidR="00F64E5F">
        <w:t>c</w:t>
      </w:r>
      <w:r>
        <w:t>ommunications yesterday to a majority of Independent students. It's been fun.</w:t>
      </w:r>
    </w:p>
    <w:p w:rsidR="00794DE9" w:rsidRDefault="00794DE9" w:rsidP="00126142"/>
    <w:p w:rsidR="00126142" w:rsidRDefault="00126142" w:rsidP="00126142">
      <w:r>
        <w:t xml:space="preserve">from Jessica Harris LCC </w:t>
      </w:r>
      <w:r w:rsidR="00794DE9">
        <w:t xml:space="preserve">- </w:t>
      </w:r>
      <w:r>
        <w:t xml:space="preserve">Elizabeth - </w:t>
      </w:r>
      <w:proofErr w:type="gramStart"/>
      <w:r>
        <w:t>same..</w:t>
      </w:r>
      <w:proofErr w:type="gramEnd"/>
      <w:r>
        <w:t xml:space="preserve">    super fun</w:t>
      </w:r>
    </w:p>
    <w:p w:rsidR="00794DE9" w:rsidRDefault="00794DE9" w:rsidP="00126142"/>
    <w:p w:rsidR="00126142" w:rsidRDefault="00126142" w:rsidP="00126142">
      <w:r>
        <w:t xml:space="preserve">from Kim Geer, LWTech </w:t>
      </w:r>
      <w:r w:rsidR="00794DE9">
        <w:t xml:space="preserve">- </w:t>
      </w:r>
      <w:r>
        <w:t>@Ashley, would you be willing to share out your procedures once you have them finished?</w:t>
      </w:r>
    </w:p>
    <w:p w:rsidR="00794DE9" w:rsidRDefault="00794DE9" w:rsidP="00126142"/>
    <w:p w:rsidR="00126142" w:rsidRDefault="00126142" w:rsidP="00126142">
      <w:r>
        <w:t xml:space="preserve">from Christine Taylor - Bellevue College </w:t>
      </w:r>
      <w:r w:rsidR="00794DE9">
        <w:t xml:space="preserve">- </w:t>
      </w:r>
      <w:r>
        <w:t>Yes. I would love a written thing of this to share.</w:t>
      </w:r>
    </w:p>
    <w:p w:rsidR="00794DE9" w:rsidRDefault="00794DE9" w:rsidP="009F12F7"/>
    <w:p w:rsidR="009F12F7" w:rsidRDefault="009F12F7" w:rsidP="009F12F7">
      <w:r>
        <w:t xml:space="preserve">from Lorena Saucedo-TCC </w:t>
      </w:r>
      <w:r w:rsidR="00794DE9">
        <w:t xml:space="preserve">- </w:t>
      </w:r>
      <w:r>
        <w:t xml:space="preserve">this is for after you run your job to captures those right?  </w:t>
      </w:r>
    </w:p>
    <w:p w:rsidR="00794DE9" w:rsidRDefault="00794DE9" w:rsidP="009F12F7"/>
    <w:p w:rsidR="009F12F7" w:rsidRDefault="009F12F7" w:rsidP="009F12F7">
      <w:r>
        <w:t xml:space="preserve">from Oscar Verduzco-YVC </w:t>
      </w:r>
      <w:r w:rsidR="00794DE9">
        <w:t xml:space="preserve">- </w:t>
      </w:r>
      <w:r>
        <w:t>what was the query you used?</w:t>
      </w:r>
    </w:p>
    <w:p w:rsidR="00794DE9" w:rsidRDefault="00794DE9" w:rsidP="009F12F7"/>
    <w:p w:rsidR="009F12F7" w:rsidRDefault="009F12F7" w:rsidP="00F64E5F">
      <w:pPr>
        <w:ind w:firstLine="720"/>
      </w:pPr>
      <w:r>
        <w:t xml:space="preserve">from Ashley Clark- SFCC </w:t>
      </w:r>
      <w:r w:rsidR="00794DE9">
        <w:t xml:space="preserve">- </w:t>
      </w:r>
      <w:r>
        <w:t xml:space="preserve">QCS_FA_APPLIED_UHY_CHECK </w:t>
      </w:r>
    </w:p>
    <w:p w:rsidR="00794DE9" w:rsidRDefault="00794DE9" w:rsidP="009F12F7"/>
    <w:p w:rsidR="009F12F7" w:rsidRDefault="009F12F7" w:rsidP="009F12F7">
      <w:r>
        <w:t xml:space="preserve">from Christine Taylor - Bellevue College </w:t>
      </w:r>
      <w:r w:rsidR="00794DE9">
        <w:t xml:space="preserve">- </w:t>
      </w:r>
      <w:r>
        <w:t>Great share Ashley.</w:t>
      </w:r>
    </w:p>
    <w:p w:rsidR="00794DE9" w:rsidRDefault="00794DE9" w:rsidP="009F12F7"/>
    <w:p w:rsidR="009F12F7" w:rsidRDefault="009F12F7" w:rsidP="009F12F7">
      <w:r>
        <w:t xml:space="preserve">from Shawn W he/him GRC </w:t>
      </w:r>
      <w:r w:rsidR="00794DE9">
        <w:t xml:space="preserve">- </w:t>
      </w:r>
      <w:r>
        <w:t>Thank you, Ashley!</w:t>
      </w:r>
    </w:p>
    <w:p w:rsidR="00794DE9" w:rsidRDefault="00794DE9" w:rsidP="009F12F7"/>
    <w:p w:rsidR="009F12F7" w:rsidRDefault="009F12F7" w:rsidP="009F12F7">
      <w:r>
        <w:t xml:space="preserve">from Lorena Saucedo-TCC </w:t>
      </w:r>
      <w:r w:rsidR="00794DE9">
        <w:t xml:space="preserve">- </w:t>
      </w:r>
      <w:r>
        <w:t xml:space="preserve">Thank you Ashley. </w:t>
      </w:r>
    </w:p>
    <w:p w:rsidR="00794DE9" w:rsidRDefault="00794DE9" w:rsidP="009F12F7"/>
    <w:p w:rsidR="009F12F7" w:rsidRDefault="009F12F7" w:rsidP="009F12F7">
      <w:r>
        <w:t xml:space="preserve">from Jon-LCC </w:t>
      </w:r>
      <w:r w:rsidR="00794DE9">
        <w:t xml:space="preserve">- </w:t>
      </w:r>
      <w:r>
        <w:t>the File review query shows open checklist</w:t>
      </w:r>
    </w:p>
    <w:p w:rsidR="00794DE9" w:rsidRDefault="00794DE9" w:rsidP="009F12F7"/>
    <w:p w:rsidR="009F12F7" w:rsidRDefault="009F12F7" w:rsidP="009F12F7">
      <w:r>
        <w:t xml:space="preserve">from Ardella Williams-Nelson </w:t>
      </w:r>
      <w:r w:rsidR="00794DE9">
        <w:t xml:space="preserve">- </w:t>
      </w:r>
      <w:r>
        <w:t>Is there a reason we are not able to add FINT checklists right now?</w:t>
      </w:r>
    </w:p>
    <w:p w:rsidR="00794DE9" w:rsidRDefault="00794DE9" w:rsidP="009F12F7"/>
    <w:p w:rsidR="009F12F7" w:rsidRDefault="009F12F7" w:rsidP="009F12F7">
      <w:r>
        <w:t xml:space="preserve">from Millicent Ollee - Highline </w:t>
      </w:r>
      <w:r w:rsidR="00794DE9">
        <w:t xml:space="preserve">- </w:t>
      </w:r>
      <w:r>
        <w:t xml:space="preserve">Will the </w:t>
      </w:r>
      <w:proofErr w:type="spellStart"/>
      <w:r>
        <w:t>Coorect</w:t>
      </w:r>
      <w:proofErr w:type="spellEnd"/>
      <w:r>
        <w:t xml:space="preserve"> </w:t>
      </w:r>
      <w:proofErr w:type="spellStart"/>
      <w:r>
        <w:t>Isir</w:t>
      </w:r>
      <w:proofErr w:type="spellEnd"/>
      <w:r>
        <w:t xml:space="preserve"> page have the capability to carry the aid year? I am also finding switching between 24-25 Suspense </w:t>
      </w:r>
      <w:proofErr w:type="spellStart"/>
      <w:r>
        <w:t>Managment</w:t>
      </w:r>
      <w:proofErr w:type="spellEnd"/>
      <w:r>
        <w:t xml:space="preserve"> &amp; ISIR corrections it is carrying the first ID I use and not changing to the new ID I </w:t>
      </w:r>
      <w:proofErr w:type="gramStart"/>
      <w:r>
        <w:t>just  looked</w:t>
      </w:r>
      <w:proofErr w:type="gramEnd"/>
      <w:r>
        <w:t xml:space="preserve"> at on the </w:t>
      </w:r>
      <w:proofErr w:type="spellStart"/>
      <w:r>
        <w:t>Supsense</w:t>
      </w:r>
      <w:proofErr w:type="spellEnd"/>
      <w:r>
        <w:t xml:space="preserve"> page</w:t>
      </w:r>
    </w:p>
    <w:p w:rsidR="00794DE9" w:rsidRDefault="00794DE9" w:rsidP="009F12F7"/>
    <w:p w:rsidR="009F12F7" w:rsidRDefault="009F12F7" w:rsidP="00F64E5F">
      <w:pPr>
        <w:ind w:left="720"/>
      </w:pPr>
      <w:r>
        <w:t>from Kelly Forsberg (SBCTC)</w:t>
      </w:r>
      <w:r>
        <w:rPr>
          <w:rFonts w:ascii="Segoe UI Emoji" w:hAnsi="Segoe UI Emoji" w:cs="Segoe UI Emoji"/>
        </w:rPr>
        <w:t>🦄</w:t>
      </w:r>
      <w:r>
        <w:t xml:space="preserve"> </w:t>
      </w:r>
      <w:r w:rsidR="00794DE9">
        <w:t xml:space="preserve">- </w:t>
      </w:r>
      <w:r>
        <w:t>@Millicent, there's been some recent security lock downs on that page which may have impacted the Carry ID functionality on that page</w:t>
      </w:r>
    </w:p>
    <w:p w:rsidR="00794DE9" w:rsidRDefault="00794DE9" w:rsidP="009F12F7"/>
    <w:p w:rsidR="009F12F7" w:rsidRDefault="00794DE9" w:rsidP="009F12F7">
      <w:r>
        <w:t>f</w:t>
      </w:r>
      <w:r w:rsidR="009F12F7">
        <w:t xml:space="preserve">rom Millicent Ollee - Highline </w:t>
      </w:r>
      <w:r>
        <w:t xml:space="preserve">- </w:t>
      </w:r>
      <w:r w:rsidR="009F12F7">
        <w:t xml:space="preserve">but it is keeping the last </w:t>
      </w:r>
      <w:proofErr w:type="spellStart"/>
      <w:r w:rsidR="009F12F7">
        <w:t>Empl</w:t>
      </w:r>
      <w:proofErr w:type="spellEnd"/>
      <w:r w:rsidR="009F12F7">
        <w:t xml:space="preserve"> used when switching between corrections and suspense</w:t>
      </w:r>
    </w:p>
    <w:p w:rsidR="00794DE9" w:rsidRDefault="00794DE9" w:rsidP="009F12F7"/>
    <w:p w:rsidR="009F12F7" w:rsidRDefault="009F12F7" w:rsidP="009F12F7">
      <w:r>
        <w:t xml:space="preserve">from Ashley Clark- SFCC </w:t>
      </w:r>
      <w:r w:rsidR="00794DE9">
        <w:t xml:space="preserve">- </w:t>
      </w:r>
      <w:r>
        <w:t>Karina how did you find they were not Pell eligible when they had the Pell min indicator? Just out of curiosity.</w:t>
      </w:r>
    </w:p>
    <w:p w:rsidR="00794DE9" w:rsidRDefault="00794DE9" w:rsidP="00E12087"/>
    <w:p w:rsidR="00E12087" w:rsidRDefault="00E12087" w:rsidP="00E12087">
      <w:r>
        <w:t xml:space="preserve">from Christine Taylor - Bellevue College </w:t>
      </w:r>
      <w:r w:rsidR="00794DE9">
        <w:t xml:space="preserve">- </w:t>
      </w:r>
      <w:r>
        <w:t>Isn't the amount different from $1524 now?</w:t>
      </w:r>
    </w:p>
    <w:p w:rsidR="00794DE9" w:rsidRDefault="00794DE9" w:rsidP="00E12087"/>
    <w:p w:rsidR="00E12087" w:rsidRDefault="00E12087" w:rsidP="00E12087">
      <w:r>
        <w:t xml:space="preserve">from Anna Peros Clark College </w:t>
      </w:r>
      <w:r w:rsidR="00794DE9">
        <w:t xml:space="preserve">- </w:t>
      </w:r>
      <w:r>
        <w:t>Is the WSAC WASFA page down? I was trying to download WASFAs and it's coming up with a blank page</w:t>
      </w:r>
    </w:p>
    <w:p w:rsidR="00794DE9" w:rsidRDefault="00794DE9" w:rsidP="00E12087"/>
    <w:p w:rsidR="00E12087" w:rsidRDefault="00E12087" w:rsidP="00E12087">
      <w:r>
        <w:t xml:space="preserve">from Jon-LCC </w:t>
      </w:r>
      <w:r w:rsidR="00794DE9">
        <w:t xml:space="preserve">- </w:t>
      </w:r>
      <w:r>
        <w:t xml:space="preserve">WCG FT for 65% for 2 </w:t>
      </w:r>
      <w:proofErr w:type="spellStart"/>
      <w:r>
        <w:t>yr</w:t>
      </w:r>
      <w:proofErr w:type="spellEnd"/>
      <w:r>
        <w:t xml:space="preserve"> degrees </w:t>
      </w:r>
      <w:proofErr w:type="spellStart"/>
      <w:r>
        <w:t>shoudl</w:t>
      </w:r>
      <w:proofErr w:type="spellEnd"/>
      <w:r>
        <w:t xml:space="preserve"> be 1588</w:t>
      </w:r>
    </w:p>
    <w:p w:rsidR="00794DE9" w:rsidRDefault="00794DE9" w:rsidP="00E12087"/>
    <w:p w:rsidR="00E12087" w:rsidRDefault="00E12087" w:rsidP="00E12087">
      <w:r>
        <w:t xml:space="preserve">from Christine Taylor - Bellevue College </w:t>
      </w:r>
      <w:r w:rsidR="00794DE9">
        <w:t xml:space="preserve">- </w:t>
      </w:r>
      <w:r>
        <w:t>Thought so Jon. Thanks.</w:t>
      </w:r>
    </w:p>
    <w:p w:rsidR="00794DE9" w:rsidRDefault="00794DE9" w:rsidP="00E12087"/>
    <w:p w:rsidR="00E12087" w:rsidRDefault="00E12087" w:rsidP="00E12087">
      <w:r>
        <w:t xml:space="preserve">from Christine Taylor - Bellevue College </w:t>
      </w:r>
      <w:r w:rsidR="00794DE9">
        <w:t xml:space="preserve">- </w:t>
      </w:r>
      <w:r>
        <w:t>I just saw the 1524 on that and went what did I do wrong this time. Want to make sure I am not crazy besides my normal crazy.</w:t>
      </w:r>
    </w:p>
    <w:p w:rsidR="00E12087" w:rsidRDefault="00E12087" w:rsidP="00E12087">
      <w:r w:rsidRPr="00E12087">
        <w:lastRenderedPageBreak/>
        <w:t xml:space="preserve">Molly Groyer - SBCTC (FA) 6/14/2024 11:17 AM • Here's the HEUG post for </w:t>
      </w:r>
      <w:proofErr w:type="spellStart"/>
      <w:r w:rsidRPr="00E12087">
        <w:t>agg</w:t>
      </w:r>
      <w:proofErr w:type="spellEnd"/>
      <w:r w:rsidRPr="00E12087">
        <w:t xml:space="preserve"> issues with Unsub: </w:t>
      </w:r>
      <w:hyperlink r:id="rId7" w:history="1">
        <w:r w:rsidRPr="00F568EA">
          <w:rPr>
            <w:rStyle w:val="Hyperlink"/>
          </w:rPr>
          <w:t>https://www.heug.org/discussion/getting-aggregate-limit-reached-message-9129-for-unsub-loans</w:t>
        </w:r>
      </w:hyperlink>
    </w:p>
    <w:p w:rsidR="00794DE9" w:rsidRDefault="00794DE9" w:rsidP="00E12087"/>
    <w:p w:rsidR="00E12087" w:rsidRDefault="00E12087" w:rsidP="00E12087">
      <w:r>
        <w:t xml:space="preserve">from Karina Sanchez Clark College </w:t>
      </w:r>
      <w:r w:rsidR="00794DE9">
        <w:t xml:space="preserve">- </w:t>
      </w:r>
      <w:r>
        <w:t xml:space="preserve">Ashley- I was comparing to the file review query. </w:t>
      </w:r>
    </w:p>
    <w:p w:rsidR="00794DE9" w:rsidRDefault="00794DE9" w:rsidP="00E12087"/>
    <w:p w:rsidR="00E12087" w:rsidRDefault="00E12087" w:rsidP="00E12087">
      <w:r>
        <w:t xml:space="preserve">from Alicia </w:t>
      </w:r>
      <w:r w:rsidR="00794DE9">
        <w:t xml:space="preserve">- </w:t>
      </w:r>
      <w:r>
        <w:t>@Anna, same thing happened to us</w:t>
      </w:r>
    </w:p>
    <w:p w:rsidR="00794DE9" w:rsidRDefault="00794DE9" w:rsidP="00E12087"/>
    <w:p w:rsidR="00E12087" w:rsidRDefault="00E12087" w:rsidP="00E12087">
      <w:r>
        <w:t xml:space="preserve">from Karina Sanchez Clark College </w:t>
      </w:r>
      <w:r w:rsidR="00794DE9">
        <w:t xml:space="preserve">- </w:t>
      </w:r>
      <w:r>
        <w:t>Yes, we need to update our WCG numbers</w:t>
      </w:r>
    </w:p>
    <w:p w:rsidR="00794DE9" w:rsidRDefault="00794DE9" w:rsidP="00E12087"/>
    <w:p w:rsidR="00E12087" w:rsidRDefault="00E12087" w:rsidP="00E12087">
      <w:r>
        <w:t xml:space="preserve">from CELVA BOON-CPTC </w:t>
      </w:r>
      <w:r w:rsidR="00794DE9">
        <w:t xml:space="preserve">- </w:t>
      </w:r>
      <w:r>
        <w:t xml:space="preserve">My staff went to manually build a budget for a scholarship and got this error FAPBUDRC did not complete </w:t>
      </w:r>
      <w:proofErr w:type="spellStart"/>
      <w:r>
        <w:t>sucessfully</w:t>
      </w:r>
      <w:proofErr w:type="spellEnd"/>
      <w:r>
        <w:t>.  Check messages. (14450,59)</w:t>
      </w:r>
      <w:r>
        <w:cr/>
      </w:r>
    </w:p>
    <w:p w:rsidR="00A901D1" w:rsidRDefault="00A901D1" w:rsidP="00F64E5F">
      <w:pPr>
        <w:ind w:left="720"/>
      </w:pPr>
      <w:r>
        <w:t>The residency budget components - the items where you see Amount 0.00 are the items that are needing to be removed - 1</w:t>
      </w:r>
      <w:r w:rsidRPr="00A901D1">
        <w:rPr>
          <w:vertAlign w:val="superscript"/>
        </w:rPr>
        <w:t>st</w:t>
      </w:r>
      <w:r>
        <w:t xml:space="preserve"> step is to add a row - set the date back to 01/01/</w:t>
      </w:r>
      <w:r w:rsidR="00300910">
        <w:t xml:space="preserve">1901 - then start to minus out each one - click save - scroll to the bottom - previous in list button - expand / view all - you’ll see the 0.00 amounts and repeat steps - </w:t>
      </w:r>
    </w:p>
    <w:p w:rsidR="00300910" w:rsidRDefault="00300910" w:rsidP="00E12087"/>
    <w:p w:rsidR="00E12087" w:rsidRDefault="00E12087" w:rsidP="00E12087">
      <w:r>
        <w:t xml:space="preserve">from Donna Langley - Shoreline </w:t>
      </w:r>
      <w:r w:rsidR="00300910">
        <w:t xml:space="preserve">- </w:t>
      </w:r>
      <w:r>
        <w:t xml:space="preserve">Anna, yes, the WSAC WASFA portal appears to be completely down right now. </w:t>
      </w:r>
    </w:p>
    <w:p w:rsidR="00794DE9" w:rsidRDefault="00794DE9" w:rsidP="00E12087"/>
    <w:p w:rsidR="00E12087" w:rsidRDefault="00E12087" w:rsidP="00E12087">
      <w:r>
        <w:t xml:space="preserve">from Anna Peros Clark College </w:t>
      </w:r>
      <w:r w:rsidR="00300910">
        <w:t xml:space="preserve">- </w:t>
      </w:r>
      <w:r>
        <w:t>Thanks for the confirmation!</w:t>
      </w:r>
    </w:p>
    <w:p w:rsidR="00794DE9" w:rsidRDefault="00794DE9" w:rsidP="00E12087"/>
    <w:p w:rsidR="00E12087" w:rsidRDefault="00794DE9" w:rsidP="00E12087">
      <w:r>
        <w:t>f</w:t>
      </w:r>
      <w:r w:rsidR="00E12087">
        <w:t>rom Kelly Forsberg (SBCTC)</w:t>
      </w:r>
      <w:r w:rsidR="00E12087">
        <w:rPr>
          <w:rFonts w:ascii="Segoe UI Emoji" w:hAnsi="Segoe UI Emoji" w:cs="Segoe UI Emoji"/>
        </w:rPr>
        <w:t>🦄</w:t>
      </w:r>
      <w:r w:rsidR="00E12087">
        <w:t xml:space="preserve"> </w:t>
      </w:r>
      <w:r w:rsidR="00300910">
        <w:t xml:space="preserve">- </w:t>
      </w:r>
      <w:r w:rsidR="00E12087">
        <w:t>Celva, that message is caused by incorrect set up on the budget pages in Set Up SACR.  Do you have the EMPL pls that error message happened upon?</w:t>
      </w:r>
    </w:p>
    <w:p w:rsidR="00794DE9" w:rsidRDefault="00794DE9" w:rsidP="00E12087"/>
    <w:p w:rsidR="00E12087" w:rsidRDefault="00E12087" w:rsidP="00E12087">
      <w:r>
        <w:t xml:space="preserve">from CELVA BOON-CPTC </w:t>
      </w:r>
      <w:r w:rsidR="00300910">
        <w:t xml:space="preserve">- </w:t>
      </w:r>
      <w:r>
        <w:t xml:space="preserve">student </w:t>
      </w:r>
      <w:proofErr w:type="spellStart"/>
      <w:r>
        <w:t>empl</w:t>
      </w:r>
      <w:proofErr w:type="spellEnd"/>
      <w:r>
        <w:t xml:space="preserve"> is 203</w:t>
      </w:r>
      <w:r w:rsidR="008848A2">
        <w:t>2</w:t>
      </w:r>
      <w:r>
        <w:t>03966</w:t>
      </w:r>
    </w:p>
    <w:p w:rsidR="00794DE9" w:rsidRDefault="00794DE9" w:rsidP="009E3CA4"/>
    <w:p w:rsidR="009E3CA4" w:rsidRDefault="00A901D1" w:rsidP="009E3CA4">
      <w:r>
        <w:t xml:space="preserve">from Millicent Ollee - Highline </w:t>
      </w:r>
      <w:r w:rsidR="00300910">
        <w:t xml:space="preserve">- </w:t>
      </w:r>
      <w:r>
        <w:t>is there a query to find duplicated</w:t>
      </w:r>
      <w:r w:rsidR="009E3CA4">
        <w:t xml:space="preserve"> </w:t>
      </w:r>
      <w:r>
        <w:t>loaded ISIR transactions?</w:t>
      </w:r>
      <w:r w:rsidR="009E3CA4">
        <w:t xml:space="preserve"> </w:t>
      </w:r>
    </w:p>
    <w:p w:rsidR="007F445F" w:rsidRDefault="007F445F" w:rsidP="009E3CA4">
      <w:r>
        <w:tab/>
      </w:r>
    </w:p>
    <w:p w:rsidR="00794DE9" w:rsidRDefault="00794DE9" w:rsidP="009E3CA4"/>
    <w:p w:rsidR="009E3CA4" w:rsidRDefault="009E3CA4" w:rsidP="009E3CA4">
      <w:r>
        <w:t xml:space="preserve">from Ashley Clark- SFCC </w:t>
      </w:r>
      <w:r w:rsidR="00794DE9">
        <w:t xml:space="preserve">- </w:t>
      </w:r>
      <w:r>
        <w:t>Hey All-- I shared out via DIRFINAID the process I made for SFCC to waive out the dependency checklist for those over 24. It looks daunting but a lot are screenshots to hopefully help with initial setup. If someone has easier solutions or comes up please share out! Hope it helps</w:t>
      </w:r>
    </w:p>
    <w:p w:rsidR="00794DE9" w:rsidRDefault="00794DE9" w:rsidP="009E3CA4"/>
    <w:p w:rsidR="009E3CA4" w:rsidRDefault="009E3CA4" w:rsidP="009E3CA4">
      <w:r>
        <w:t xml:space="preserve">from Oscar Verduzco-YVC </w:t>
      </w:r>
      <w:r w:rsidR="00794DE9">
        <w:t xml:space="preserve">- </w:t>
      </w:r>
      <w:r>
        <w:t>Thank you Ashley!</w:t>
      </w:r>
    </w:p>
    <w:p w:rsidR="00794DE9" w:rsidRDefault="00794DE9" w:rsidP="009E3CA4"/>
    <w:p w:rsidR="009E3CA4" w:rsidRDefault="009E3CA4" w:rsidP="009E3CA4">
      <w:r>
        <w:t xml:space="preserve">from Anna Peros Clark College </w:t>
      </w:r>
      <w:r w:rsidR="00794DE9">
        <w:t xml:space="preserve">- </w:t>
      </w:r>
      <w:r>
        <w:t>I think it is back up now</w:t>
      </w:r>
    </w:p>
    <w:p w:rsidR="00794DE9" w:rsidRDefault="00794DE9" w:rsidP="009E3CA4"/>
    <w:p w:rsidR="009E3CA4" w:rsidRDefault="009E3CA4" w:rsidP="009E3CA4">
      <w:r>
        <w:t xml:space="preserve">from Tony Rosales - WVC </w:t>
      </w:r>
      <w:r w:rsidR="00794DE9">
        <w:t xml:space="preserve">- </w:t>
      </w:r>
      <w:r>
        <w:t xml:space="preserve">So I was going to flip my </w:t>
      </w:r>
      <w:proofErr w:type="spellStart"/>
      <w:r>
        <w:t>jobset</w:t>
      </w:r>
      <w:proofErr w:type="spellEnd"/>
      <w:r>
        <w:t xml:space="preserve"> to activate for Monday morning, students can't see that we have their applications yet right since I haven't given them access to view 2025?</w:t>
      </w:r>
    </w:p>
    <w:p w:rsidR="00794DE9" w:rsidRDefault="00794DE9" w:rsidP="009E3CA4"/>
    <w:p w:rsidR="009E3CA4" w:rsidRDefault="009E3CA4" w:rsidP="009E3CA4">
      <w:r>
        <w:t xml:space="preserve">from Jon-LCC </w:t>
      </w:r>
      <w:r w:rsidR="00794DE9">
        <w:t xml:space="preserve">- </w:t>
      </w:r>
      <w:r>
        <w:t>I just popped back on. There wasn't a miracle update for our 24/25 WCG fix to allow us to turn our jobs on was there?</w:t>
      </w:r>
    </w:p>
    <w:p w:rsidR="007F445F" w:rsidRDefault="007F445F" w:rsidP="009E3CA4"/>
    <w:p w:rsidR="009E3CA4" w:rsidRDefault="009E3CA4" w:rsidP="009E3CA4">
      <w:r>
        <w:t xml:space="preserve">from Lorena Saucedo-TCC </w:t>
      </w:r>
      <w:r w:rsidR="00794DE9">
        <w:t xml:space="preserve">- </w:t>
      </w:r>
      <w:r>
        <w:t xml:space="preserve">did I miss something?  are we ok to Activate 2025 </w:t>
      </w:r>
      <w:proofErr w:type="spellStart"/>
      <w:r>
        <w:t>jobsets</w:t>
      </w:r>
      <w:proofErr w:type="spellEnd"/>
      <w:r>
        <w:t>?</w:t>
      </w:r>
    </w:p>
    <w:p w:rsidR="00794DE9" w:rsidRDefault="00794DE9" w:rsidP="009E3CA4"/>
    <w:p w:rsidR="009E3CA4" w:rsidRDefault="009E3CA4" w:rsidP="009E3CA4">
      <w:r>
        <w:lastRenderedPageBreak/>
        <w:t xml:space="preserve">from Cassandra Fry - BBCC </w:t>
      </w:r>
      <w:r w:rsidR="00794DE9">
        <w:t xml:space="preserve">- </w:t>
      </w:r>
      <w:r>
        <w:t xml:space="preserve">If we waive the dependency checklists for these students that are 24+, when our </w:t>
      </w:r>
      <w:proofErr w:type="spellStart"/>
      <w:r>
        <w:t>jobset</w:t>
      </w:r>
      <w:proofErr w:type="spellEnd"/>
      <w:r>
        <w:t xml:space="preserve"> runs again, it won't add them on again because there's one already on their account, correct?</w:t>
      </w:r>
    </w:p>
    <w:p w:rsidR="00794DE9" w:rsidRDefault="00794DE9" w:rsidP="009E3CA4"/>
    <w:p w:rsidR="009E3CA4" w:rsidRDefault="009E3CA4" w:rsidP="009E3CA4">
      <w:r>
        <w:t xml:space="preserve">from Jon-LCC </w:t>
      </w:r>
      <w:r w:rsidR="00794DE9">
        <w:t xml:space="preserve">- </w:t>
      </w:r>
      <w:r>
        <w:t>I texted Jessica letting her know the fate of the world depends on her. So hopefully she will be able to pop in here soon</w:t>
      </w:r>
    </w:p>
    <w:p w:rsidR="00794DE9" w:rsidRDefault="00794DE9" w:rsidP="009E3CA4"/>
    <w:p w:rsidR="009E3CA4" w:rsidRDefault="009E3CA4" w:rsidP="009E3CA4">
      <w:r>
        <w:t xml:space="preserve">from Ashley Clark- SFCC </w:t>
      </w:r>
      <w:r w:rsidR="009E07F0">
        <w:t xml:space="preserve">- </w:t>
      </w:r>
      <w:r>
        <w:t>Agreed with that-- I think that also it really depends on your setup on tab 2 of your 3 C engine assign checklist too</w:t>
      </w:r>
    </w:p>
    <w:p w:rsidR="00794DE9" w:rsidRDefault="00794DE9" w:rsidP="009E3CA4"/>
    <w:p w:rsidR="009E3CA4" w:rsidRDefault="009E3CA4" w:rsidP="009E3CA4">
      <w:r>
        <w:t xml:space="preserve">from Ashley Clark- SFCC </w:t>
      </w:r>
      <w:r w:rsidR="009E07F0">
        <w:t xml:space="preserve">- </w:t>
      </w:r>
      <w:r>
        <w:t xml:space="preserve">Want to make sure that you have the check duplicate checklist box checked with </w:t>
      </w:r>
      <w:proofErr w:type="spellStart"/>
      <w:r>
        <w:t>vaiable</w:t>
      </w:r>
      <w:proofErr w:type="spellEnd"/>
      <w:r>
        <w:t xml:space="preserve"> data match I </w:t>
      </w:r>
      <w:proofErr w:type="spellStart"/>
      <w:r>
        <w:t>beleive</w:t>
      </w:r>
      <w:proofErr w:type="spellEnd"/>
      <w:r>
        <w:t xml:space="preserve"> but I could be wrong!</w:t>
      </w:r>
    </w:p>
    <w:p w:rsidR="00794DE9" w:rsidRDefault="00794DE9" w:rsidP="009E3CA4"/>
    <w:p w:rsidR="009E3CA4" w:rsidRDefault="009E3CA4" w:rsidP="009E3CA4">
      <w:r>
        <w:t xml:space="preserve">from Cassandra Fry - BBCC </w:t>
      </w:r>
      <w:r w:rsidR="009E07F0">
        <w:t xml:space="preserve">- </w:t>
      </w:r>
      <w:r>
        <w:t>I'll triple check that I set it up correctly</w:t>
      </w:r>
    </w:p>
    <w:p w:rsidR="009E07F0" w:rsidRDefault="009E07F0" w:rsidP="009E3CA4"/>
    <w:p w:rsidR="009E3CA4" w:rsidRDefault="009E3CA4" w:rsidP="009E3CA4">
      <w:r>
        <w:t xml:space="preserve">from Jon-LCC </w:t>
      </w:r>
      <w:r w:rsidR="009E07F0">
        <w:t xml:space="preserve">- </w:t>
      </w:r>
      <w:r>
        <w:t>Jessica is on her way! should be any minute now</w:t>
      </w:r>
    </w:p>
    <w:p w:rsidR="009E07F0" w:rsidRDefault="009E07F0" w:rsidP="009E3CA4"/>
    <w:p w:rsidR="009E3CA4" w:rsidRDefault="009E3CA4" w:rsidP="009E3CA4">
      <w:r>
        <w:t xml:space="preserve">from </w:t>
      </w:r>
      <w:proofErr w:type="spellStart"/>
      <w:r>
        <w:t>Alandra</w:t>
      </w:r>
      <w:proofErr w:type="spellEnd"/>
      <w:r>
        <w:t xml:space="preserve"> Barker - WWCC </w:t>
      </w:r>
      <w:r w:rsidR="009E07F0">
        <w:t xml:space="preserve">- </w:t>
      </w:r>
      <w:r>
        <w:t xml:space="preserve">Does the </w:t>
      </w:r>
      <w:proofErr w:type="spellStart"/>
      <w:r>
        <w:t>studetn</w:t>
      </w:r>
      <w:proofErr w:type="spellEnd"/>
      <w:r>
        <w:t xml:space="preserve"> have FA Terms built?</w:t>
      </w:r>
    </w:p>
    <w:p w:rsidR="009E07F0" w:rsidRDefault="009E07F0" w:rsidP="009E3CA4"/>
    <w:p w:rsidR="009E3CA4" w:rsidRDefault="009E3CA4" w:rsidP="009E3CA4">
      <w:r>
        <w:t xml:space="preserve">from Ashley Clark- SFCC </w:t>
      </w:r>
      <w:r w:rsidR="009E07F0">
        <w:t xml:space="preserve">- </w:t>
      </w:r>
      <w:r>
        <w:t xml:space="preserve">Quick questions if we are manually rebuilding budgets, and are trying to project FT if a student is less than FT in a registered term, we still only need to override FA load and then recreate </w:t>
      </w:r>
      <w:proofErr w:type="gramStart"/>
      <w:r>
        <w:t>budget</w:t>
      </w:r>
      <w:proofErr w:type="gramEnd"/>
      <w:r>
        <w:t xml:space="preserve"> right? Nothing </w:t>
      </w:r>
      <w:proofErr w:type="spellStart"/>
      <w:r>
        <w:t>wil</w:t>
      </w:r>
      <w:proofErr w:type="spellEnd"/>
      <w:r>
        <w:t xml:space="preserve"> get messed up if we leave say 83% for enrollment intensity when we rebuild that right? Numbers check out but want to be sure no background processes that it would impact. Thanks</w:t>
      </w:r>
    </w:p>
    <w:p w:rsidR="007F445F" w:rsidRDefault="007F445F" w:rsidP="009E3CA4">
      <w:r>
        <w:tab/>
      </w:r>
    </w:p>
    <w:p w:rsidR="007F445F" w:rsidRDefault="007F445F" w:rsidP="00684FF0">
      <w:pPr>
        <w:ind w:left="720"/>
      </w:pPr>
      <w:r>
        <w:t xml:space="preserve">temp override - at the moment with </w:t>
      </w:r>
      <w:r w:rsidR="00684FF0">
        <w:t xml:space="preserve">EI - you shouldn’t need to touch the enrollment intensity box or the override </w:t>
      </w:r>
    </w:p>
    <w:p w:rsidR="009E07F0" w:rsidRDefault="009E07F0" w:rsidP="009E3CA4"/>
    <w:p w:rsidR="009E3CA4" w:rsidRDefault="009E3CA4" w:rsidP="009E3CA4">
      <w:r>
        <w:t xml:space="preserve">from Millicent Ollee - Highline </w:t>
      </w:r>
      <w:r w:rsidR="009E07F0">
        <w:t xml:space="preserve">- </w:t>
      </w:r>
      <w:r>
        <w:t>^^ you have to make sure that you uncheck the box on FA Term tab so that it will rebuild correctly if enrollment changes</w:t>
      </w:r>
    </w:p>
    <w:p w:rsidR="009E07F0" w:rsidRDefault="009E07F0" w:rsidP="009E3CA4"/>
    <w:p w:rsidR="009E3CA4" w:rsidRDefault="009E3CA4" w:rsidP="009E3CA4">
      <w:r>
        <w:t xml:space="preserve">from Katie - Olympic </w:t>
      </w:r>
      <w:r w:rsidR="009E07F0">
        <w:t xml:space="preserve">- </w:t>
      </w:r>
      <w:r>
        <w:t xml:space="preserve">So we can start up our 2025 </w:t>
      </w:r>
      <w:proofErr w:type="spellStart"/>
      <w:r>
        <w:t>JobSets</w:t>
      </w:r>
      <w:proofErr w:type="spellEnd"/>
      <w:r>
        <w:t>?!?!</w:t>
      </w:r>
    </w:p>
    <w:p w:rsidR="009E07F0" w:rsidRDefault="009E07F0" w:rsidP="009E3CA4"/>
    <w:p w:rsidR="00794DE9" w:rsidRDefault="009E3CA4" w:rsidP="00794DE9">
      <w:r>
        <w:t xml:space="preserve">from Tracy Dahl </w:t>
      </w:r>
      <w:r w:rsidR="009E07F0">
        <w:t xml:space="preserve">- </w:t>
      </w:r>
      <w:r>
        <w:t>I am going to shout it out!!  Thanks for great FRIYAY news</w:t>
      </w:r>
      <w:r w:rsidR="009E07F0">
        <w:t xml:space="preserve">. </w:t>
      </w:r>
      <w:r w:rsidR="00794DE9">
        <w:t>Love Miss Stephanie!!!</w:t>
      </w:r>
    </w:p>
    <w:p w:rsidR="009E07F0" w:rsidRDefault="009E07F0" w:rsidP="00794DE9"/>
    <w:p w:rsidR="00794DE9" w:rsidRDefault="00794DE9" w:rsidP="00794DE9">
      <w:r>
        <w:t xml:space="preserve">from Ashley Clark- SFCC </w:t>
      </w:r>
      <w:r w:rsidR="009E07F0">
        <w:t xml:space="preserve">- </w:t>
      </w:r>
      <w:r>
        <w:t>thanks @</w:t>
      </w:r>
      <w:proofErr w:type="spellStart"/>
      <w:proofErr w:type="gramStart"/>
      <w:r>
        <w:t>millicent</w:t>
      </w:r>
      <w:proofErr w:type="spellEnd"/>
      <w:r>
        <w:t xml:space="preserve"> ,</w:t>
      </w:r>
      <w:proofErr w:type="gramEnd"/>
      <w:r>
        <w:t xml:space="preserve"> we do that process at the end once we package, just wanted to be sure nothing else is needed or changed with intensity :)</w:t>
      </w:r>
    </w:p>
    <w:p w:rsidR="00F64E5F" w:rsidRDefault="00F64E5F" w:rsidP="00794DE9"/>
    <w:p w:rsidR="00794DE9" w:rsidRDefault="00794DE9" w:rsidP="00794DE9">
      <w:r>
        <w:t xml:space="preserve">from Donna Langley - Shoreline </w:t>
      </w:r>
      <w:r w:rsidR="009E07F0">
        <w:t xml:space="preserve">- </w:t>
      </w:r>
      <w:r>
        <w:t>Jed, so just go to actions &gt; delete request in process monitor?</w:t>
      </w:r>
    </w:p>
    <w:p w:rsidR="009E07F0" w:rsidRDefault="009E07F0" w:rsidP="00794DE9"/>
    <w:p w:rsidR="00794DE9" w:rsidRDefault="00794DE9" w:rsidP="00794DE9">
      <w:r>
        <w:t xml:space="preserve">from Jed Lara - SBCTC FA Support </w:t>
      </w:r>
      <w:r w:rsidR="009E07F0">
        <w:t xml:space="preserve">- </w:t>
      </w:r>
      <w:r>
        <w:t>Correct :)</w:t>
      </w:r>
    </w:p>
    <w:p w:rsidR="009E07F0" w:rsidRDefault="009E07F0" w:rsidP="00794DE9"/>
    <w:p w:rsidR="00794DE9" w:rsidRDefault="00794DE9" w:rsidP="00794DE9">
      <w:r>
        <w:t xml:space="preserve">from Donna Langley - Shoreline </w:t>
      </w:r>
      <w:r w:rsidR="009E07F0">
        <w:t xml:space="preserve">- </w:t>
      </w:r>
      <w:r>
        <w:t>thanks!</w:t>
      </w:r>
    </w:p>
    <w:p w:rsidR="009E07F0" w:rsidRDefault="009E07F0" w:rsidP="00794DE9"/>
    <w:p w:rsidR="00794DE9" w:rsidRDefault="00794DE9" w:rsidP="00684FF0">
      <w:pPr>
        <w:ind w:left="720"/>
      </w:pPr>
      <w:r>
        <w:t>from Kelly Forsberg (SBCTC)</w:t>
      </w:r>
      <w:r>
        <w:rPr>
          <w:rFonts w:ascii="Segoe UI Emoji" w:hAnsi="Segoe UI Emoji" w:cs="Segoe UI Emoji"/>
        </w:rPr>
        <w:t>🦄</w:t>
      </w:r>
      <w:r>
        <w:t xml:space="preserve"> </w:t>
      </w:r>
      <w:r w:rsidR="009E07F0">
        <w:t xml:space="preserve">- </w:t>
      </w:r>
      <w:r>
        <w:t>Workaround on that:  For these students run the query CTC_FA_SNG_ALL_RECORDS to identify students with $0 and manually updated the WCG Income so that the WCG Eligibility View page calculates correctly</w:t>
      </w:r>
    </w:p>
    <w:p w:rsidR="009E07F0" w:rsidRDefault="009E07F0" w:rsidP="00794DE9"/>
    <w:p w:rsidR="00794DE9" w:rsidRDefault="00794DE9" w:rsidP="00794DE9">
      <w:r>
        <w:lastRenderedPageBreak/>
        <w:t xml:space="preserve">from Ashley Clark- SFCC </w:t>
      </w:r>
      <w:r w:rsidR="009E07F0">
        <w:t xml:space="preserve">- </w:t>
      </w:r>
      <w:r>
        <w:t xml:space="preserve">If we lock it though it will not load in new ISIR </w:t>
      </w:r>
      <w:proofErr w:type="gramStart"/>
      <w:r>
        <w:t>transactions</w:t>
      </w:r>
      <w:proofErr w:type="gramEnd"/>
      <w:r>
        <w:t xml:space="preserve"> right?</w:t>
      </w:r>
    </w:p>
    <w:p w:rsidR="009E07F0" w:rsidRDefault="009E07F0" w:rsidP="00794DE9"/>
    <w:p w:rsidR="00794DE9" w:rsidRDefault="00794DE9" w:rsidP="00794DE9">
      <w:r>
        <w:t xml:space="preserve">from </w:t>
      </w:r>
      <w:proofErr w:type="spellStart"/>
      <w:r>
        <w:t>brett</w:t>
      </w:r>
      <w:proofErr w:type="spellEnd"/>
      <w:r>
        <w:t xml:space="preserve"> </w:t>
      </w:r>
      <w:r w:rsidR="009E07F0">
        <w:t xml:space="preserve">- </w:t>
      </w:r>
      <w:r>
        <w:t>but we can identify those and mass unlock or no?</w:t>
      </w:r>
    </w:p>
    <w:p w:rsidR="009E07F0" w:rsidRDefault="009E07F0" w:rsidP="009E07F0"/>
    <w:p w:rsidR="009E07F0" w:rsidRDefault="009E07F0" w:rsidP="009E07F0">
      <w:r>
        <w:t>from Kelly Forsberg (SBCTC)</w:t>
      </w:r>
      <w:r>
        <w:rPr>
          <w:rFonts w:ascii="Segoe UI Emoji" w:hAnsi="Segoe UI Emoji" w:cs="Segoe UI Emoji"/>
        </w:rPr>
        <w:t>🦄</w:t>
      </w:r>
      <w:r>
        <w:t xml:space="preserve"> </w:t>
      </w:r>
      <w:r>
        <w:t>-</w:t>
      </w:r>
      <w:r>
        <w:t>@Brett</w:t>
      </w:r>
      <w:proofErr w:type="gramStart"/>
      <w:r>
        <w:t>, ::checking</w:t>
      </w:r>
      <w:proofErr w:type="gramEnd"/>
      <w:r>
        <w:t xml:space="preserve"> the guide::</w:t>
      </w:r>
    </w:p>
    <w:p w:rsidR="009E07F0" w:rsidRDefault="009E07F0" w:rsidP="009E07F0"/>
    <w:p w:rsidR="009E07F0" w:rsidRDefault="009E07F0" w:rsidP="009E07F0">
      <w:r>
        <w:t xml:space="preserve">from </w:t>
      </w:r>
      <w:proofErr w:type="spellStart"/>
      <w:r>
        <w:t>brett</w:t>
      </w:r>
      <w:proofErr w:type="spellEnd"/>
      <w:r>
        <w:t xml:space="preserve"> </w:t>
      </w:r>
      <w:r>
        <w:t>-</w:t>
      </w:r>
      <w:proofErr w:type="spellStart"/>
      <w:r>
        <w:t>haha</w:t>
      </w:r>
      <w:proofErr w:type="spellEnd"/>
      <w:r>
        <w:t xml:space="preserve"> sorry thank you </w:t>
      </w:r>
      <w:proofErr w:type="spellStart"/>
      <w:r>
        <w:t>kelly</w:t>
      </w:r>
      <w:proofErr w:type="spellEnd"/>
    </w:p>
    <w:p w:rsidR="009E07F0" w:rsidRDefault="009E07F0" w:rsidP="009E07F0"/>
    <w:p w:rsidR="009E07F0" w:rsidRDefault="009E07F0" w:rsidP="00684FF0">
      <w:pPr>
        <w:ind w:left="720"/>
      </w:pPr>
      <w:r>
        <w:t xml:space="preserve">from Millicent Ollee - Highline </w:t>
      </w:r>
      <w:r>
        <w:t>-</w:t>
      </w:r>
      <w:r>
        <w:t>yes, if you lock it will not update with new ISIR. or when you run the process again. You will have to unlock to run the eligibility process again</w:t>
      </w:r>
    </w:p>
    <w:p w:rsidR="009E07F0" w:rsidRDefault="009E07F0" w:rsidP="009E07F0"/>
    <w:p w:rsidR="009E07F0" w:rsidRDefault="009E07F0" w:rsidP="009E07F0">
      <w:r>
        <w:t>from Kelly Forsberg (SBCTC)</w:t>
      </w:r>
      <w:r>
        <w:rPr>
          <w:rFonts w:ascii="Segoe UI Emoji" w:hAnsi="Segoe UI Emoji" w:cs="Segoe UI Emoji"/>
        </w:rPr>
        <w:t>🦄</w:t>
      </w:r>
      <w:r>
        <w:t xml:space="preserve"> </w:t>
      </w:r>
      <w:r>
        <w:t>-</w:t>
      </w:r>
      <w:r>
        <w:t xml:space="preserve">Millicent, yes, this!  But is there a batch unlock, I don't think there is </w:t>
      </w:r>
    </w:p>
    <w:p w:rsidR="009E07F0" w:rsidRDefault="009E07F0" w:rsidP="009E07F0"/>
    <w:p w:rsidR="009E07F0" w:rsidRDefault="009E07F0" w:rsidP="009E07F0">
      <w:r>
        <w:t xml:space="preserve">from Kim Geer, LWTech </w:t>
      </w:r>
      <w:r>
        <w:t>-</w:t>
      </w:r>
      <w:r>
        <w:t>PSS?</w:t>
      </w:r>
    </w:p>
    <w:p w:rsidR="009E07F0" w:rsidRDefault="009E07F0" w:rsidP="009E07F0"/>
    <w:p w:rsidR="009E07F0" w:rsidRDefault="009E07F0" w:rsidP="009E07F0">
      <w:r>
        <w:t xml:space="preserve">from Tracy Dahl </w:t>
      </w:r>
      <w:r>
        <w:t>-</w:t>
      </w:r>
      <w:r>
        <w:t>So housing type needs to be blank?</w:t>
      </w:r>
    </w:p>
    <w:p w:rsidR="009E07F0" w:rsidRDefault="009E07F0" w:rsidP="009E07F0"/>
    <w:p w:rsidR="009E07F0" w:rsidRDefault="009E07F0" w:rsidP="009E07F0">
      <w:r>
        <w:t xml:space="preserve">from Millicent Ollee - Highline </w:t>
      </w:r>
      <w:r>
        <w:t>-</w:t>
      </w:r>
      <w:r>
        <w:t>Does anybody k</w:t>
      </w:r>
      <w:r w:rsidR="00217D6A">
        <w:t>n</w:t>
      </w:r>
      <w:r>
        <w:t>ow if the MFI's are the same as last year?</w:t>
      </w:r>
    </w:p>
    <w:p w:rsidR="009E07F0" w:rsidRDefault="009E07F0" w:rsidP="009E07F0"/>
    <w:p w:rsidR="009E07F0" w:rsidRDefault="009E07F0" w:rsidP="009E07F0">
      <w:r>
        <w:t xml:space="preserve">from Ashley Clark- SFCC </w:t>
      </w:r>
      <w:r>
        <w:t>-</w:t>
      </w:r>
      <w:r>
        <w:t>@</w:t>
      </w:r>
      <w:proofErr w:type="spellStart"/>
      <w:r>
        <w:t>millicent</w:t>
      </w:r>
      <w:proofErr w:type="spellEnd"/>
      <w:r>
        <w:t xml:space="preserve"> they changed the charts are on WSACs site :)</w:t>
      </w:r>
    </w:p>
    <w:p w:rsidR="009E07F0" w:rsidRDefault="009E07F0" w:rsidP="009E07F0"/>
    <w:p w:rsidR="009E07F0" w:rsidRDefault="009E07F0" w:rsidP="009E07F0">
      <w:r>
        <w:t xml:space="preserve">from Ashley Clark- SFCC </w:t>
      </w:r>
      <w:r>
        <w:t xml:space="preserve">- </w:t>
      </w:r>
    </w:p>
    <w:p w:rsidR="009E07F0" w:rsidRDefault="009E07F0" w:rsidP="009E07F0">
      <w:hyperlink r:id="rId8" w:history="1">
        <w:r w:rsidRPr="00102A1E">
          <w:rPr>
            <w:rStyle w:val="Hyperlink"/>
          </w:rPr>
          <w:t>https://wsac.wa.gov/sites/default/files/2024-25_MFI-WCG-Bridge-CBS_65%25_11.14.23.pdf</w:t>
        </w:r>
      </w:hyperlink>
    </w:p>
    <w:p w:rsidR="009E07F0" w:rsidRDefault="009E07F0" w:rsidP="009E07F0"/>
    <w:p w:rsidR="009E07F0" w:rsidRDefault="009E07F0" w:rsidP="009E07F0">
      <w:r>
        <w:t xml:space="preserve">from Millicent Ollee - </w:t>
      </w:r>
      <w:r w:rsidR="00217D6A">
        <w:t>-</w:t>
      </w:r>
      <w:r>
        <w:t>thanks Ashley</w:t>
      </w:r>
    </w:p>
    <w:p w:rsidR="00F64E5F" w:rsidRDefault="00F64E5F" w:rsidP="00F64E5F">
      <w:pPr>
        <w:ind w:firstLine="720"/>
      </w:pPr>
      <w:r>
        <w:t xml:space="preserve">from Britney Corbitt </w:t>
      </w:r>
      <w:r>
        <w:rPr>
          <w:rFonts w:ascii="Segoe UI Emoji" w:hAnsi="Segoe UI Emoji" w:cs="Segoe UI Emoji"/>
        </w:rPr>
        <w:t>🐘</w:t>
      </w:r>
      <w:r>
        <w:t xml:space="preserve"> (SBCTC FA) </w:t>
      </w:r>
      <w:r>
        <w:t xml:space="preserve">- </w:t>
      </w:r>
      <w:r>
        <w:t>Tracy, I'll answer out loud to clarify after this topic :)</w:t>
      </w:r>
    </w:p>
    <w:p w:rsidR="00F64E5F" w:rsidRDefault="00F64E5F" w:rsidP="00F64E5F"/>
    <w:p w:rsidR="00F64E5F" w:rsidRDefault="00F64E5F" w:rsidP="00F64E5F">
      <w:r>
        <w:t xml:space="preserve">from Jon-LCC </w:t>
      </w:r>
      <w:r>
        <w:t>-</w:t>
      </w:r>
      <w:r>
        <w:t>did you try to active it before or after Deann did her fix?</w:t>
      </w:r>
    </w:p>
    <w:p w:rsidR="00F64E5F" w:rsidRDefault="00F64E5F" w:rsidP="00F64E5F"/>
    <w:p w:rsidR="00F64E5F" w:rsidRDefault="00F64E5F" w:rsidP="00F64E5F">
      <w:r>
        <w:t xml:space="preserve">from Jed Lara - SBCTC FA Support </w:t>
      </w:r>
      <w:r>
        <w:t xml:space="preserve">- </w:t>
      </w:r>
      <w:r>
        <w:t>Don't forget to have the Begin date set to today :)</w:t>
      </w:r>
    </w:p>
    <w:p w:rsidR="00F64E5F" w:rsidRDefault="00F64E5F" w:rsidP="00F64E5F"/>
    <w:p w:rsidR="00F64E5F" w:rsidRDefault="00F64E5F" w:rsidP="00F64E5F">
      <w:r>
        <w:t xml:space="preserve">from Jon-LCC </w:t>
      </w:r>
      <w:r>
        <w:t xml:space="preserve">- </w:t>
      </w:r>
      <w:r>
        <w:t>Is that bug just for students who have the SAI bug?</w:t>
      </w:r>
    </w:p>
    <w:p w:rsidR="00F64E5F" w:rsidRDefault="00F64E5F" w:rsidP="00F64E5F"/>
    <w:p w:rsidR="00F64E5F" w:rsidRDefault="00F64E5F" w:rsidP="00F64E5F">
      <w:r>
        <w:t xml:space="preserve">from Molly Groyer - SBCTC (FA) </w:t>
      </w:r>
      <w:r>
        <w:t>-</w:t>
      </w:r>
      <w:r>
        <w:t>"</w:t>
      </w:r>
      <w:r w:rsidR="007F445F" w:rsidRPr="007F445F">
        <w:t>The Federal SAI exceeds allowable amount to receive Pell; student is not Pell eligible." This awarding message appears to be related to a min Pell indicator bug.</w:t>
      </w:r>
    </w:p>
    <w:p w:rsidR="007F445F" w:rsidRDefault="007F445F" w:rsidP="007F445F"/>
    <w:p w:rsidR="007F445F" w:rsidRDefault="007F445F" w:rsidP="007F445F">
      <w:r>
        <w:t xml:space="preserve">from Jon-LCC </w:t>
      </w:r>
      <w:r>
        <w:t xml:space="preserve">- </w:t>
      </w:r>
      <w:r>
        <w:t>I know we ended the day yesterday looking for a query to help us with enrollment changes. was there any update on that?</w:t>
      </w:r>
    </w:p>
    <w:p w:rsidR="007F445F" w:rsidRDefault="007F445F" w:rsidP="007F445F">
      <w:r>
        <w:t xml:space="preserve">from Ashley Clark- SFCC </w:t>
      </w:r>
      <w:r>
        <w:t xml:space="preserve">- </w:t>
      </w:r>
      <w:r>
        <w:t>That is probably the best intro I have heard yet</w:t>
      </w:r>
    </w:p>
    <w:p w:rsidR="007F445F" w:rsidRDefault="007F445F" w:rsidP="007F445F"/>
    <w:p w:rsidR="007F445F" w:rsidRDefault="007F445F" w:rsidP="007F445F">
      <w:r>
        <w:t>from Kelly Forsberg (SBCTC)</w:t>
      </w:r>
      <w:r>
        <w:rPr>
          <w:rFonts w:ascii="Segoe UI Emoji" w:hAnsi="Segoe UI Emoji" w:cs="Segoe UI Emoji"/>
        </w:rPr>
        <w:t>🦄</w:t>
      </w:r>
      <w:r>
        <w:t xml:space="preserve"> </w:t>
      </w:r>
      <w:r>
        <w:t xml:space="preserve">- </w:t>
      </w:r>
      <w:r>
        <w:t>The 'it depends' answer to a door knock, so Fin Aid</w:t>
      </w:r>
    </w:p>
    <w:p w:rsidR="007F445F" w:rsidRDefault="007F445F" w:rsidP="007F445F"/>
    <w:p w:rsidR="007F445F" w:rsidRDefault="007F445F" w:rsidP="007F445F">
      <w:r>
        <w:t xml:space="preserve">from </w:t>
      </w:r>
      <w:proofErr w:type="spellStart"/>
      <w:r>
        <w:t>brett</w:t>
      </w:r>
      <w:proofErr w:type="spellEnd"/>
      <w:r>
        <w:t xml:space="preserve"> </w:t>
      </w:r>
      <w:r>
        <w:t xml:space="preserve">- </w:t>
      </w:r>
      <w:r>
        <w:t xml:space="preserve">There are a few more questions ahead of this in the chat but </w:t>
      </w:r>
      <w:proofErr w:type="spellStart"/>
      <w:r>
        <w:t>i</w:t>
      </w:r>
      <w:proofErr w:type="spellEnd"/>
      <w:r>
        <w:t xml:space="preserve"> was also wanting to hear the answer to </w:t>
      </w:r>
      <w:proofErr w:type="spellStart"/>
      <w:r>
        <w:t>Ashleys</w:t>
      </w:r>
      <w:proofErr w:type="spellEnd"/>
      <w:r>
        <w:t xml:space="preserve"> q:</w:t>
      </w:r>
      <w:r>
        <w:t xml:space="preserve"> </w:t>
      </w:r>
      <w:r w:rsidR="00684FF0">
        <w:t>answered above</w:t>
      </w:r>
    </w:p>
    <w:p w:rsidR="007F445F" w:rsidRDefault="007F445F" w:rsidP="007F445F"/>
    <w:p w:rsidR="00794DE9" w:rsidRDefault="007F445F" w:rsidP="007F445F">
      <w:r>
        <w:t xml:space="preserve">from Jon-LCC </w:t>
      </w:r>
      <w:r>
        <w:t xml:space="preserve">- </w:t>
      </w:r>
      <w:r>
        <w:t xml:space="preserve">I would interject that is it something that needs to be updated today Brett or with our jobs back on it will update then and can be worked </w:t>
      </w:r>
      <w:r w:rsidR="00684FF0">
        <w:t>M</w:t>
      </w:r>
      <w:r>
        <w:t>onday</w:t>
      </w:r>
    </w:p>
    <w:p w:rsidR="00684FF0" w:rsidRDefault="00684FF0" w:rsidP="00684FF0">
      <w:r>
        <w:lastRenderedPageBreak/>
        <w:t xml:space="preserve">from Jon-LCC </w:t>
      </w:r>
      <w:r>
        <w:t xml:space="preserve">- </w:t>
      </w:r>
      <w:r>
        <w:t>But from what LCC noticed the Enrollment intensity also needs to be updated for the amounts to reflect correctly</w:t>
      </w:r>
      <w:r>
        <w:t xml:space="preserve"> - </w:t>
      </w:r>
      <w:r>
        <w:t>just not budgets since those are f/T/H/LT</w:t>
      </w:r>
    </w:p>
    <w:p w:rsidR="00684FF0" w:rsidRDefault="00684FF0" w:rsidP="00684FF0"/>
    <w:p w:rsidR="00684FF0" w:rsidRDefault="00684FF0" w:rsidP="00684FF0">
      <w:r>
        <w:t xml:space="preserve">from Lorena Saucedo-TCC </w:t>
      </w:r>
      <w:r>
        <w:t xml:space="preserve">- </w:t>
      </w:r>
      <w:r>
        <w:t xml:space="preserve">do I need to update anything on my actual communications or just the run controls under my </w:t>
      </w:r>
      <w:proofErr w:type="spellStart"/>
      <w:r>
        <w:t>jobsets</w:t>
      </w:r>
      <w:proofErr w:type="spellEnd"/>
      <w:r>
        <w:t>?</w:t>
      </w:r>
      <w:r>
        <w:t xml:space="preserve"> - </w:t>
      </w:r>
      <w:r>
        <w:t>so sorry, this is not my favorite</w:t>
      </w:r>
      <w:r>
        <w:t xml:space="preserve"> - </w:t>
      </w:r>
      <w:r>
        <w:t>both my EY &amp; OY Jobs are set to active</w:t>
      </w:r>
    </w:p>
    <w:p w:rsidR="00684FF0" w:rsidRDefault="00684FF0" w:rsidP="00684FF0"/>
    <w:p w:rsidR="00684FF0" w:rsidRDefault="00684FF0" w:rsidP="00684FF0">
      <w:pPr>
        <w:ind w:left="720"/>
      </w:pPr>
      <w:r>
        <w:t xml:space="preserve">from Jed Lara - SBCTC FA Support </w:t>
      </w:r>
      <w:r>
        <w:t xml:space="preserve">- </w:t>
      </w:r>
      <w:r>
        <w:t xml:space="preserve">@Brett would you override, build budget and then remove override once that process is </w:t>
      </w:r>
      <w:proofErr w:type="gramStart"/>
      <w:r>
        <w:t>ran</w:t>
      </w:r>
      <w:proofErr w:type="gramEnd"/>
      <w:r>
        <w:t>?</w:t>
      </w:r>
      <w:r>
        <w:t xml:space="preserve">  </w:t>
      </w:r>
      <w:r>
        <w:t>Double checking how your process would be implemented</w:t>
      </w:r>
    </w:p>
    <w:p w:rsidR="00684FF0" w:rsidRDefault="00684FF0" w:rsidP="00684FF0"/>
    <w:p w:rsidR="00684FF0" w:rsidRDefault="00684FF0" w:rsidP="00684FF0">
      <w:r>
        <w:t xml:space="preserve">from Oscar Verduzco-YVC </w:t>
      </w:r>
      <w:r>
        <w:t xml:space="preserve">- </w:t>
      </w:r>
      <w:r>
        <w:t xml:space="preserve">Do we still need to submit ticket if we need to update all student budgets after updating a budget </w:t>
      </w:r>
      <w:r>
        <w:t>component</w:t>
      </w:r>
      <w:r>
        <w:t xml:space="preserve"> figure?  </w:t>
      </w:r>
    </w:p>
    <w:p w:rsidR="00684FF0" w:rsidRDefault="00684FF0" w:rsidP="00684FF0"/>
    <w:p w:rsidR="000C4DE6" w:rsidRDefault="000C4DE6" w:rsidP="000C4DE6">
      <w:r>
        <w:t xml:space="preserve">from Lorena Saucedo-TCC </w:t>
      </w:r>
      <w:r w:rsidR="0076267F">
        <w:t xml:space="preserve">- </w:t>
      </w:r>
      <w:r>
        <w:t>if my job fails today, can I life a ticket on Monday? Will not be able to join the sessions next week</w:t>
      </w:r>
      <w:r w:rsidR="0076267F">
        <w:t xml:space="preserve">. </w:t>
      </w:r>
      <w:r>
        <w:t xml:space="preserve">I have over 300 students with the 162 </w:t>
      </w:r>
      <w:proofErr w:type="gramStart"/>
      <w:r>
        <w:t>checklist</w:t>
      </w:r>
      <w:proofErr w:type="gramEnd"/>
      <w:r>
        <w:t>, should I take out of my job set until clarification</w:t>
      </w:r>
      <w:r w:rsidR="0076267F">
        <w:t xml:space="preserve">. </w:t>
      </w:r>
      <w:r>
        <w:t xml:space="preserve">I </w:t>
      </w:r>
      <w:proofErr w:type="spellStart"/>
      <w:r>
        <w:t>dont</w:t>
      </w:r>
      <w:proofErr w:type="spellEnd"/>
      <w:r>
        <w:t xml:space="preserve"> want to create chaos in our office, have enough</w:t>
      </w:r>
    </w:p>
    <w:p w:rsidR="0076267F" w:rsidRDefault="0076267F" w:rsidP="0076267F"/>
    <w:p w:rsidR="0076267F" w:rsidRDefault="0076267F" w:rsidP="0076267F">
      <w:r>
        <w:t xml:space="preserve">from Shawn W he/him GRC </w:t>
      </w:r>
      <w:r w:rsidR="006F06EF">
        <w:t xml:space="preserve">- </w:t>
      </w:r>
      <w:r>
        <w:t>I'm probably just missing it, but I'm not seeing the 2024-25 Known Issues in ctcLink info on this link: https://ctclinkreferencecenter.ctclink.us/m/104724 from yesterday's communication.</w:t>
      </w:r>
    </w:p>
    <w:p w:rsidR="006F06EF" w:rsidRDefault="006F06EF" w:rsidP="0076267F"/>
    <w:p w:rsidR="0076267F" w:rsidRDefault="0076267F" w:rsidP="006F06EF">
      <w:pPr>
        <w:ind w:left="720"/>
      </w:pPr>
      <w:r>
        <w:t xml:space="preserve">from Britney Corbitt </w:t>
      </w:r>
      <w:r>
        <w:rPr>
          <w:rFonts w:ascii="Segoe UI Emoji" w:hAnsi="Segoe UI Emoji" w:cs="Segoe UI Emoji"/>
        </w:rPr>
        <w:t>🐘</w:t>
      </w:r>
      <w:r>
        <w:t xml:space="preserve"> (SBCTC FA) </w:t>
      </w:r>
      <w:r w:rsidR="006F06EF">
        <w:t xml:space="preserve">- </w:t>
      </w:r>
      <w:r>
        <w:t>It's under "FSA's FAFSA Issue Alerts &amp; Technical Known Issues"</w:t>
      </w:r>
      <w:r w:rsidR="006F06EF">
        <w:t xml:space="preserve"> </w:t>
      </w:r>
      <w:r>
        <w:t>Last item under Financial Aid Resources</w:t>
      </w:r>
    </w:p>
    <w:p w:rsidR="006F06EF" w:rsidRDefault="006F06EF" w:rsidP="006F06EF"/>
    <w:p w:rsidR="006F06EF" w:rsidRDefault="006F06EF" w:rsidP="006F06EF">
      <w:r>
        <w:t xml:space="preserve">from Kim Geer, LWTech </w:t>
      </w:r>
      <w:r>
        <w:t xml:space="preserve">- </w:t>
      </w:r>
      <w:r>
        <w:t xml:space="preserve">Before we all head out for the weekend, I just wanted to say thank you to the support team for hanging in there with us as we have asked the same </w:t>
      </w:r>
      <w:proofErr w:type="gramStart"/>
      <w:r>
        <w:t>questions  999</w:t>
      </w:r>
      <w:proofErr w:type="gramEnd"/>
      <w:r>
        <w:t xml:space="preserve"> different times and have each been in a different place in this process. This has been one of the most draining weeks I've had in a long time due to personal and </w:t>
      </w:r>
      <w:proofErr w:type="spellStart"/>
      <w:r>
        <w:t>profesionnal</w:t>
      </w:r>
      <w:proofErr w:type="spellEnd"/>
      <w:r>
        <w:t xml:space="preserve"> reasons, and I appreciate your support as we navigate these waters together.</w:t>
      </w:r>
    </w:p>
    <w:p w:rsidR="006F06EF" w:rsidRDefault="006F06EF" w:rsidP="006F06EF"/>
    <w:p w:rsidR="006F06EF" w:rsidRDefault="006F06EF" w:rsidP="006F06EF">
      <w:r>
        <w:t xml:space="preserve">from Jon-LCC </w:t>
      </w:r>
      <w:r>
        <w:t xml:space="preserve">- </w:t>
      </w:r>
      <w:r>
        <w:t xml:space="preserve">I second that. Ana, Jed, Britney, Molly, Kelly, the Vacationing Debbie, any I might have missed. You all have been </w:t>
      </w:r>
      <w:proofErr w:type="spellStart"/>
      <w:r>
        <w:t>rockstars</w:t>
      </w:r>
      <w:proofErr w:type="spellEnd"/>
      <w:r>
        <w:t xml:space="preserve"> and we greatly appreciate you!</w:t>
      </w:r>
    </w:p>
    <w:p w:rsidR="006F06EF" w:rsidRDefault="006F06EF" w:rsidP="006F06EF"/>
    <w:p w:rsidR="006F06EF" w:rsidRDefault="006F06EF" w:rsidP="006F06EF">
      <w:r>
        <w:t xml:space="preserve">from Tony Rosales </w:t>
      </w:r>
      <w:r>
        <w:t xml:space="preserve">- </w:t>
      </w:r>
      <w:r>
        <w:t xml:space="preserve">Yes, thank you all for your help!  </w:t>
      </w:r>
    </w:p>
    <w:p w:rsidR="006F06EF" w:rsidRDefault="006F06EF" w:rsidP="006F06EF"/>
    <w:p w:rsidR="006F06EF" w:rsidRDefault="006F06EF" w:rsidP="006F06EF">
      <w:r>
        <w:t xml:space="preserve">from Lorena Saucedo-TCC </w:t>
      </w:r>
      <w:r>
        <w:t xml:space="preserve">- </w:t>
      </w:r>
      <w:r>
        <w:t xml:space="preserve">same here, thank you SBCTC Support team and </w:t>
      </w:r>
      <w:proofErr w:type="gramStart"/>
      <w:r>
        <w:t>a</w:t>
      </w:r>
      <w:proofErr w:type="gramEnd"/>
      <w:r>
        <w:t xml:space="preserve"> especial thank you to Stephanie for letting us go live, again :-) Thank you Ana, Brittney, Connie, Jed, Molly and last but not least Debbie for putting together such a great documents for us to follow.   </w:t>
      </w:r>
    </w:p>
    <w:p w:rsidR="006F06EF" w:rsidRDefault="006F06EF" w:rsidP="006F06EF"/>
    <w:p w:rsidR="006F06EF" w:rsidRDefault="006F06EF" w:rsidP="006F06EF">
      <w:r>
        <w:t xml:space="preserve">from Deann Holliday - Cascadia College she/her </w:t>
      </w:r>
      <w:r>
        <w:t xml:space="preserve">- </w:t>
      </w:r>
      <w:r>
        <w:t xml:space="preserve">I am grateful for the week and assistance.  My derrière does not...  </w:t>
      </w:r>
      <w:proofErr w:type="spellStart"/>
      <w:r>
        <w:t>LOL.Jed</w:t>
      </w:r>
      <w:proofErr w:type="spellEnd"/>
      <w:r>
        <w:t xml:space="preserve"> - Happy Father's Day!!</w:t>
      </w:r>
    </w:p>
    <w:p w:rsidR="001A7BAE" w:rsidRDefault="001A7BAE" w:rsidP="006F06EF"/>
    <w:p w:rsidR="001A7BAE" w:rsidRDefault="001A7BAE" w:rsidP="001A7BAE">
      <w:r>
        <w:t xml:space="preserve">from Tracy Dahl </w:t>
      </w:r>
      <w:r>
        <w:t xml:space="preserve">- </w:t>
      </w:r>
      <w:r>
        <w:t xml:space="preserve">This week has been an adventure for sure.  Like a Disney Cruise and Titanic all in one.  Thanks for bringing us into shallow water to get some relief and enjoy the 2024-25 ISIR </w:t>
      </w:r>
      <w:proofErr w:type="spellStart"/>
      <w:r>
        <w:t>Jobset</w:t>
      </w:r>
      <w:proofErr w:type="spellEnd"/>
      <w:r>
        <w:t xml:space="preserve"> is on!  Feeling a dance party coming quick!!  </w:t>
      </w:r>
      <w:proofErr w:type="gramStart"/>
      <w:r>
        <w:t>Thanks</w:t>
      </w:r>
      <w:proofErr w:type="gramEnd"/>
      <w:r>
        <w:t xml:space="preserve"> SBCTC staff and FA family!!</w:t>
      </w:r>
      <w:bookmarkStart w:id="0" w:name="_GoBack"/>
      <w:bookmarkEnd w:id="0"/>
    </w:p>
    <w:sectPr w:rsidR="001A7B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51C" w:rsidRDefault="00BE751C" w:rsidP="007E295B">
      <w:r>
        <w:separator/>
      </w:r>
    </w:p>
  </w:endnote>
  <w:endnote w:type="continuationSeparator" w:id="0">
    <w:p w:rsidR="00BE751C" w:rsidRDefault="00BE751C" w:rsidP="007E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301022"/>
      <w:docPartObj>
        <w:docPartGallery w:val="Page Numbers (Bottom of Page)"/>
        <w:docPartUnique/>
      </w:docPartObj>
    </w:sdtPr>
    <w:sdtEndPr>
      <w:rPr>
        <w:noProof/>
      </w:rPr>
    </w:sdtEndPr>
    <w:sdtContent>
      <w:p w:rsidR="007E295B" w:rsidRDefault="007E2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E295B" w:rsidRDefault="007E2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51C" w:rsidRDefault="00BE751C" w:rsidP="007E295B">
      <w:r>
        <w:separator/>
      </w:r>
    </w:p>
  </w:footnote>
  <w:footnote w:type="continuationSeparator" w:id="0">
    <w:p w:rsidR="00BE751C" w:rsidRDefault="00BE751C" w:rsidP="007E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D6BC8"/>
    <w:multiLevelType w:val="hybridMultilevel"/>
    <w:tmpl w:val="4F7A7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8C"/>
    <w:rsid w:val="000229EE"/>
    <w:rsid w:val="000C4DE6"/>
    <w:rsid w:val="000E19B6"/>
    <w:rsid w:val="00126142"/>
    <w:rsid w:val="001804FF"/>
    <w:rsid w:val="001A7BAE"/>
    <w:rsid w:val="00217D6A"/>
    <w:rsid w:val="00300910"/>
    <w:rsid w:val="00313333"/>
    <w:rsid w:val="003913CF"/>
    <w:rsid w:val="003C710B"/>
    <w:rsid w:val="00452774"/>
    <w:rsid w:val="0055071F"/>
    <w:rsid w:val="00553D5D"/>
    <w:rsid w:val="005F07C7"/>
    <w:rsid w:val="00604CA0"/>
    <w:rsid w:val="00684FF0"/>
    <w:rsid w:val="006F06EF"/>
    <w:rsid w:val="007435BF"/>
    <w:rsid w:val="0076267F"/>
    <w:rsid w:val="0078078C"/>
    <w:rsid w:val="00783668"/>
    <w:rsid w:val="00794DE9"/>
    <w:rsid w:val="007E295B"/>
    <w:rsid w:val="007F445F"/>
    <w:rsid w:val="00877000"/>
    <w:rsid w:val="008848A2"/>
    <w:rsid w:val="009E07F0"/>
    <w:rsid w:val="009E3CA4"/>
    <w:rsid w:val="009F12F7"/>
    <w:rsid w:val="00A901D1"/>
    <w:rsid w:val="00B47C7D"/>
    <w:rsid w:val="00BA137F"/>
    <w:rsid w:val="00BE751C"/>
    <w:rsid w:val="00E12087"/>
    <w:rsid w:val="00EC7191"/>
    <w:rsid w:val="00F60949"/>
    <w:rsid w:val="00F6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5750"/>
  <w15:chartTrackingRefBased/>
  <w15:docId w15:val="{84FA9628-7938-4AD6-A73A-89D26ADA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7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78C"/>
    <w:pPr>
      <w:ind w:left="720"/>
      <w:contextualSpacing/>
    </w:pPr>
  </w:style>
  <w:style w:type="paragraph" w:styleId="Header">
    <w:name w:val="header"/>
    <w:basedOn w:val="Normal"/>
    <w:link w:val="HeaderChar"/>
    <w:uiPriority w:val="99"/>
    <w:unhideWhenUsed/>
    <w:rsid w:val="007E295B"/>
    <w:pPr>
      <w:tabs>
        <w:tab w:val="center" w:pos="4680"/>
        <w:tab w:val="right" w:pos="9360"/>
      </w:tabs>
    </w:pPr>
  </w:style>
  <w:style w:type="character" w:customStyle="1" w:styleId="HeaderChar">
    <w:name w:val="Header Char"/>
    <w:basedOn w:val="DefaultParagraphFont"/>
    <w:link w:val="Header"/>
    <w:uiPriority w:val="99"/>
    <w:rsid w:val="007E295B"/>
  </w:style>
  <w:style w:type="paragraph" w:styleId="Footer">
    <w:name w:val="footer"/>
    <w:basedOn w:val="Normal"/>
    <w:link w:val="FooterChar"/>
    <w:uiPriority w:val="99"/>
    <w:unhideWhenUsed/>
    <w:rsid w:val="007E295B"/>
    <w:pPr>
      <w:tabs>
        <w:tab w:val="center" w:pos="4680"/>
        <w:tab w:val="right" w:pos="9360"/>
      </w:tabs>
    </w:pPr>
  </w:style>
  <w:style w:type="character" w:customStyle="1" w:styleId="FooterChar">
    <w:name w:val="Footer Char"/>
    <w:basedOn w:val="DefaultParagraphFont"/>
    <w:link w:val="Footer"/>
    <w:uiPriority w:val="99"/>
    <w:rsid w:val="007E295B"/>
  </w:style>
  <w:style w:type="character" w:styleId="Hyperlink">
    <w:name w:val="Hyperlink"/>
    <w:basedOn w:val="DefaultParagraphFont"/>
    <w:uiPriority w:val="99"/>
    <w:unhideWhenUsed/>
    <w:rsid w:val="00E12087"/>
    <w:rPr>
      <w:color w:val="0563C1" w:themeColor="hyperlink"/>
      <w:u w:val="single"/>
    </w:rPr>
  </w:style>
  <w:style w:type="character" w:styleId="UnresolvedMention">
    <w:name w:val="Unresolved Mention"/>
    <w:basedOn w:val="DefaultParagraphFont"/>
    <w:uiPriority w:val="99"/>
    <w:semiHidden/>
    <w:unhideWhenUsed/>
    <w:rsid w:val="00E1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7219">
      <w:bodyDiv w:val="1"/>
      <w:marLeft w:val="0"/>
      <w:marRight w:val="0"/>
      <w:marTop w:val="0"/>
      <w:marBottom w:val="0"/>
      <w:divBdr>
        <w:top w:val="none" w:sz="0" w:space="0" w:color="auto"/>
        <w:left w:val="none" w:sz="0" w:space="0" w:color="auto"/>
        <w:bottom w:val="none" w:sz="0" w:space="0" w:color="auto"/>
        <w:right w:val="none" w:sz="0" w:space="0" w:color="auto"/>
      </w:divBdr>
      <w:divsChild>
        <w:div w:id="329866607">
          <w:marLeft w:val="0"/>
          <w:marRight w:val="0"/>
          <w:marTop w:val="0"/>
          <w:marBottom w:val="0"/>
          <w:divBdr>
            <w:top w:val="none" w:sz="0" w:space="0" w:color="auto"/>
            <w:left w:val="none" w:sz="0" w:space="0" w:color="auto"/>
            <w:bottom w:val="none" w:sz="0" w:space="0" w:color="auto"/>
            <w:right w:val="none" w:sz="0" w:space="0" w:color="auto"/>
          </w:divBdr>
          <w:divsChild>
            <w:div w:id="1816216912">
              <w:marLeft w:val="120"/>
              <w:marRight w:val="120"/>
              <w:marTop w:val="0"/>
              <w:marBottom w:val="120"/>
              <w:divBdr>
                <w:top w:val="none" w:sz="0" w:space="0" w:color="auto"/>
                <w:left w:val="none" w:sz="0" w:space="0" w:color="auto"/>
                <w:bottom w:val="none" w:sz="0" w:space="0" w:color="auto"/>
                <w:right w:val="none" w:sz="0" w:space="0" w:color="auto"/>
              </w:divBdr>
              <w:divsChild>
                <w:div w:id="19894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4741">
      <w:bodyDiv w:val="1"/>
      <w:marLeft w:val="0"/>
      <w:marRight w:val="0"/>
      <w:marTop w:val="0"/>
      <w:marBottom w:val="0"/>
      <w:divBdr>
        <w:top w:val="none" w:sz="0" w:space="0" w:color="auto"/>
        <w:left w:val="none" w:sz="0" w:space="0" w:color="auto"/>
        <w:bottom w:val="none" w:sz="0" w:space="0" w:color="auto"/>
        <w:right w:val="none" w:sz="0" w:space="0" w:color="auto"/>
      </w:divBdr>
    </w:div>
    <w:div w:id="1008797413">
      <w:bodyDiv w:val="1"/>
      <w:marLeft w:val="0"/>
      <w:marRight w:val="0"/>
      <w:marTop w:val="0"/>
      <w:marBottom w:val="0"/>
      <w:divBdr>
        <w:top w:val="none" w:sz="0" w:space="0" w:color="auto"/>
        <w:left w:val="none" w:sz="0" w:space="0" w:color="auto"/>
        <w:bottom w:val="none" w:sz="0" w:space="0" w:color="auto"/>
        <w:right w:val="none" w:sz="0" w:space="0" w:color="auto"/>
      </w:divBdr>
    </w:div>
    <w:div w:id="12620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c.wa.gov/sites/default/files/2024-25_MFI-WCG-Bridge-CBS_65%25_11.14.23.pdf" TargetMode="External"/><Relationship Id="rId3" Type="http://schemas.openxmlformats.org/officeDocument/2006/relationships/settings" Target="settings.xml"/><Relationship Id="rId7" Type="http://schemas.openxmlformats.org/officeDocument/2006/relationships/hyperlink" Target="https://www.heug.org/discussion/getting-aggregate-limit-reached-message-9129-for-unsub-lo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Ybarra</dc:creator>
  <cp:keywords/>
  <dc:description/>
  <cp:lastModifiedBy>Ana Ybarra</cp:lastModifiedBy>
  <cp:revision>2</cp:revision>
  <dcterms:created xsi:type="dcterms:W3CDTF">2024-06-14T23:30:00Z</dcterms:created>
  <dcterms:modified xsi:type="dcterms:W3CDTF">2024-06-14T23:30:00Z</dcterms:modified>
</cp:coreProperties>
</file>