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FC7" w:rsidRDefault="00824FC7" w:rsidP="00911F9F">
      <w:pPr>
        <w:jc w:val="center"/>
      </w:pPr>
      <w:r>
        <w:t xml:space="preserve">Contingency Awarding Q &amp; A </w:t>
      </w:r>
      <w:r w:rsidR="00911F9F">
        <w:t>Tuesday May 14, 2024</w:t>
      </w:r>
    </w:p>
    <w:p w:rsidR="004159ED" w:rsidRDefault="004159ED" w:rsidP="004159ED">
      <w:r>
        <w:t xml:space="preserve">Ana Ybarra </w:t>
      </w:r>
      <w:r w:rsidR="00395419">
        <w:rPr>
          <w:rFonts w:ascii="Segoe UI Emoji" w:hAnsi="Segoe UI Emoji" w:cs="Segoe UI Emoji"/>
        </w:rPr>
        <w:t xml:space="preserve">- </w:t>
      </w:r>
      <w:r>
        <w:t xml:space="preserve">SBCTC </w:t>
      </w:r>
      <w:r w:rsidR="00BB2AC7">
        <w:t xml:space="preserve">- </w:t>
      </w:r>
      <w:r>
        <w:t>Has anyone rec</w:t>
      </w:r>
      <w:r w:rsidR="00395419">
        <w:t>ei</w:t>
      </w:r>
      <w:r>
        <w:t xml:space="preserve">ved a YTD file yet by chance? </w:t>
      </w:r>
    </w:p>
    <w:p w:rsidR="004159ED" w:rsidRDefault="004159ED" w:rsidP="004159ED">
      <w:r>
        <w:t xml:space="preserve">Cassandra Fry - BBCC </w:t>
      </w:r>
      <w:r w:rsidR="00BB2AC7">
        <w:t xml:space="preserve">- </w:t>
      </w:r>
      <w:r>
        <w:t xml:space="preserve">@Ana - still not available to request and I've seen nothing come through from </w:t>
      </w:r>
      <w:proofErr w:type="spellStart"/>
      <w:r>
        <w:t>edconnect</w:t>
      </w:r>
      <w:proofErr w:type="spellEnd"/>
    </w:p>
    <w:p w:rsidR="004159ED" w:rsidRDefault="004159ED" w:rsidP="004159ED">
      <w:r>
        <w:t xml:space="preserve">Ana Ybarra </w:t>
      </w:r>
      <w:r w:rsidR="00395419">
        <w:rPr>
          <w:rFonts w:ascii="Segoe UI Emoji" w:hAnsi="Segoe UI Emoji" w:cs="Segoe UI Emoji"/>
        </w:rPr>
        <w:t xml:space="preserve">- </w:t>
      </w:r>
      <w:r>
        <w:t xml:space="preserve">SBCTC </w:t>
      </w:r>
      <w:r w:rsidR="00BB2AC7">
        <w:t xml:space="preserve">- </w:t>
      </w:r>
      <w:r>
        <w:t xml:space="preserve">@Cassie - thanks - but </w:t>
      </w:r>
      <w:proofErr w:type="spellStart"/>
      <w:r>
        <w:t>dangit</w:t>
      </w:r>
      <w:proofErr w:type="spellEnd"/>
      <w:r>
        <w:t xml:space="preserve">! </w:t>
      </w:r>
    </w:p>
    <w:p w:rsidR="004159ED" w:rsidRDefault="004159ED" w:rsidP="004159ED">
      <w:r>
        <w:t xml:space="preserve">Alicia Mallahan - Edmonds </w:t>
      </w:r>
      <w:r w:rsidR="00BB2AC7">
        <w:t>-</w:t>
      </w:r>
      <w:r>
        <w:t xml:space="preserve">I wasn't here earlier, so you may have discussed already, but the blank on Pell seems to make sense now as a calculated -1,500 SAI. It just happened to the first 10 students we reviewed and others have had values. </w:t>
      </w:r>
    </w:p>
    <w:p w:rsidR="004159ED" w:rsidRDefault="004159ED" w:rsidP="004159ED">
      <w:r>
        <w:t xml:space="preserve">Jon-LCC </w:t>
      </w:r>
      <w:r w:rsidR="00BB2AC7">
        <w:t xml:space="preserve">- </w:t>
      </w:r>
      <w:r>
        <w:t xml:space="preserve">blank max </w:t>
      </w:r>
      <w:r w:rsidR="00911F9F">
        <w:t>P</w:t>
      </w:r>
      <w:r>
        <w:t>ell Alicia?</w:t>
      </w:r>
    </w:p>
    <w:p w:rsidR="004159ED" w:rsidRDefault="004159ED" w:rsidP="004159ED">
      <w:r>
        <w:t>Alicia Mallahan - Edmonds</w:t>
      </w:r>
      <w:r w:rsidR="00BB2AC7">
        <w:t xml:space="preserve"> -</w:t>
      </w:r>
      <w:r>
        <w:t>Yes :)</w:t>
      </w:r>
    </w:p>
    <w:p w:rsidR="004159ED" w:rsidRDefault="004159ED" w:rsidP="004159ED">
      <w:r>
        <w:t xml:space="preserve">Jon-LCC </w:t>
      </w:r>
      <w:r w:rsidR="00BB2AC7">
        <w:t xml:space="preserve">- </w:t>
      </w:r>
      <w:r>
        <w:t xml:space="preserve">all of my -1500 </w:t>
      </w:r>
      <w:r w:rsidR="00911F9F">
        <w:t>SAI</w:t>
      </w:r>
      <w:r>
        <w:t xml:space="preserve"> students </w:t>
      </w:r>
      <w:r w:rsidR="00911F9F">
        <w:t xml:space="preserve">I </w:t>
      </w:r>
      <w:r>
        <w:t xml:space="preserve">have seen today all had a max </w:t>
      </w:r>
      <w:r w:rsidR="00911F9F">
        <w:t>Pell</w:t>
      </w:r>
      <w:r>
        <w:t xml:space="preserve"> indicator and reason</w:t>
      </w:r>
    </w:p>
    <w:p w:rsidR="004159ED" w:rsidRDefault="004159ED" w:rsidP="004159ED">
      <w:r>
        <w:t xml:space="preserve">Alicia Mallahan - Edmonds </w:t>
      </w:r>
      <w:r w:rsidR="00BB2AC7">
        <w:t xml:space="preserve">- </w:t>
      </w:r>
      <w:r>
        <w:t>I haven't reviewed SAI calcs - has anyone else? Would it make sense to have a calculated -1,500, or are those reserved for students in the limited categories like non-filers?</w:t>
      </w:r>
    </w:p>
    <w:p w:rsidR="004159ED" w:rsidRDefault="004159ED" w:rsidP="004159ED">
      <w:r>
        <w:t xml:space="preserve">Jon-LCC </w:t>
      </w:r>
      <w:r w:rsidR="00BB2AC7">
        <w:t xml:space="preserve">- </w:t>
      </w:r>
      <w:r>
        <w:t xml:space="preserve">Alicia have you checked what FPP is showing for min/max </w:t>
      </w:r>
      <w:r w:rsidR="00911F9F">
        <w:t>P</w:t>
      </w:r>
      <w:r>
        <w:t xml:space="preserve">ell indicators. Granted FPP doesn't have FTI data. Not sure if your institution has </w:t>
      </w:r>
      <w:proofErr w:type="spellStart"/>
      <w:r>
        <w:t>Edexpress</w:t>
      </w:r>
      <w:proofErr w:type="spellEnd"/>
      <w:r>
        <w:t xml:space="preserve"> to see FTI outside of PCD</w:t>
      </w:r>
    </w:p>
    <w:p w:rsidR="004159ED" w:rsidRDefault="004159ED" w:rsidP="004159ED">
      <w:r>
        <w:t xml:space="preserve">Alicia Mallahan - Edmonds </w:t>
      </w:r>
      <w:r w:rsidR="00BB2AC7">
        <w:t xml:space="preserve">- </w:t>
      </w:r>
      <w:r>
        <w:t>We just got through initial review in PCD, but that is my next step. I'll keep you posted - thank you for all the help!</w:t>
      </w:r>
    </w:p>
    <w:p w:rsidR="004159ED" w:rsidRDefault="004159ED" w:rsidP="004159ED">
      <w:r>
        <w:t>Jon-LCC</w:t>
      </w:r>
      <w:r w:rsidR="00BB2AC7">
        <w:t xml:space="preserve"> - </w:t>
      </w:r>
      <w:r>
        <w:t xml:space="preserve">Unfortunately I have yet to come across a -1500 SAI student without the max </w:t>
      </w:r>
      <w:r w:rsidR="00911F9F">
        <w:t>P</w:t>
      </w:r>
      <w:r>
        <w:t>ell indicator</w:t>
      </w:r>
    </w:p>
    <w:p w:rsidR="004159ED" w:rsidRDefault="004159ED" w:rsidP="004159ED">
      <w:r>
        <w:t xml:space="preserve">Cassandra Fry - BBCC </w:t>
      </w:r>
      <w:r w:rsidR="00BB2AC7">
        <w:t xml:space="preserve">- </w:t>
      </w:r>
      <w:r>
        <w:t xml:space="preserve">My understanding is if the min/max is blank, a calculated would default to max </w:t>
      </w:r>
      <w:proofErr w:type="spellStart"/>
      <w:r>
        <w:t>pell</w:t>
      </w:r>
      <w:proofErr w:type="spellEnd"/>
      <w:r>
        <w:t xml:space="preserve"> in this situation because negative SAI equates to 0 ($7395 minus 0 = $7395). My FAFSA actually came back like this with no indicator on max or min but Pell grant </w:t>
      </w:r>
      <w:r w:rsidR="00911F9F">
        <w:t>eligible</w:t>
      </w:r>
      <w:r>
        <w:t xml:space="preserve"> and SAI of -1500 </w:t>
      </w:r>
    </w:p>
    <w:p w:rsidR="004159ED" w:rsidRDefault="004159ED" w:rsidP="004159ED">
      <w:r>
        <w:t xml:space="preserve">Cassandra Fry - BBCC </w:t>
      </w:r>
      <w:r w:rsidR="00BB2AC7">
        <w:t xml:space="preserve">- </w:t>
      </w:r>
      <w:r>
        <w:t xml:space="preserve">FPP also doesn't show a max or min </w:t>
      </w:r>
      <w:r w:rsidR="00911F9F">
        <w:t>P</w:t>
      </w:r>
      <w:r>
        <w:t>ell indicator</w:t>
      </w:r>
    </w:p>
    <w:p w:rsidR="004159ED" w:rsidRDefault="004159ED" w:rsidP="004159ED">
      <w:r>
        <w:t xml:space="preserve">Alicia Mallahan - Edmonds </w:t>
      </w:r>
      <w:r w:rsidR="00BB2AC7">
        <w:t xml:space="preserve">- </w:t>
      </w:r>
      <w:r>
        <w:t>Phew! If it's normal, and I can explain it, I'm ok with it :D</w:t>
      </w:r>
    </w:p>
    <w:p w:rsidR="004159ED" w:rsidRDefault="004159ED" w:rsidP="004159ED">
      <w:r>
        <w:t xml:space="preserve">Jon-LCC </w:t>
      </w:r>
      <w:r w:rsidR="00BB2AC7">
        <w:t xml:space="preserve">- </w:t>
      </w:r>
      <w:r>
        <w:t>Good to know thank you!</w:t>
      </w:r>
    </w:p>
    <w:p w:rsidR="00BB2AC7" w:rsidRDefault="00BB2AC7" w:rsidP="00BB2AC7">
      <w:r>
        <w:t xml:space="preserve">Cassandra Fry - BBCC </w:t>
      </w:r>
      <w:r>
        <w:t xml:space="preserve">- </w:t>
      </w:r>
      <w:r>
        <w:t>It also doesn't seem to be non-matriculated as to the reasoning behind suspended ISIRs not coming up by last name if you hadn't already ruled that one out</w:t>
      </w:r>
      <w:r>
        <w:t xml:space="preserve">. </w:t>
      </w:r>
      <w:r>
        <w:t>I have my staff looking in both ways</w:t>
      </w:r>
    </w:p>
    <w:p w:rsidR="00BB2AC7" w:rsidRDefault="00BB2AC7" w:rsidP="00BB2AC7">
      <w:r>
        <w:t xml:space="preserve">Amanda Hoover - SBCTC </w:t>
      </w:r>
      <w:r>
        <w:t xml:space="preserve">- </w:t>
      </w:r>
      <w:r>
        <w:t>For those of you just looking at the chat or who didn't hear me, for now, your best way to find students in PCD on the Suspense Management page is to look up by SSN, rather than Last Name is inconsistent right now.</w:t>
      </w:r>
      <w:r>
        <w:t xml:space="preserve"> </w:t>
      </w:r>
      <w:r w:rsidRPr="00BB2AC7">
        <w:t>You can get SSNs for your processed ISIRs by running the query DEV_FA_ISIR_DATA_FOR_VLOOKUP in PCD.</w:t>
      </w:r>
    </w:p>
    <w:p w:rsidR="00395419" w:rsidRDefault="00395419" w:rsidP="00395419">
      <w:r>
        <w:t xml:space="preserve">Erin West SCC </w:t>
      </w:r>
      <w:r>
        <w:t xml:space="preserve">- </w:t>
      </w:r>
      <w:r>
        <w:t>Comment Codes related to Pell Lifetime Eligibility Used (LEU) are sometimes missing from ISIRs</w:t>
      </w:r>
      <w:r>
        <w:t xml:space="preserve"> - from the FAQ doc </w:t>
      </w:r>
    </w:p>
    <w:p w:rsidR="00395419" w:rsidRDefault="00395419" w:rsidP="00395419">
      <w:r>
        <w:lastRenderedPageBreak/>
        <w:t>Status: Open (Added 4/25/24)</w:t>
      </w:r>
      <w:r>
        <w:cr/>
        <w:t>Description: Several schools have reported that ISIRs are missing Comment Codes related to the Pell Lifetime Eligibility Used (Comment Codes 264-274) despite cases where it seems these codes should be present. Resolution (In-Progress): This issue is under investigation.</w:t>
      </w:r>
    </w:p>
    <w:p w:rsidR="00395419" w:rsidRDefault="00395419" w:rsidP="00395419">
      <w:r>
        <w:t xml:space="preserve">Jon-LCC </w:t>
      </w:r>
      <w:r>
        <w:t>-</w:t>
      </w:r>
      <w:r>
        <w:t>Yah I just saw that too. We need to see the percentage somewhere though to know to check lifetime in NSLDS prior to awarding</w:t>
      </w:r>
    </w:p>
    <w:p w:rsidR="00991F73" w:rsidRDefault="00991F73" w:rsidP="00991F73">
      <w:r>
        <w:t xml:space="preserve">Stephanie Gibson- GHC </w:t>
      </w:r>
      <w:r w:rsidR="00D045FE">
        <w:t>-</w:t>
      </w:r>
      <w:r>
        <w:t>we haven</w:t>
      </w:r>
      <w:r w:rsidR="00D045FE">
        <w:t>’</w:t>
      </w:r>
      <w:r>
        <w:t>t been able to get ISIRs yet so I can't check. Does the LEU populate on the Update Incoming Aggregates page?</w:t>
      </w:r>
      <w:r w:rsidR="00D045FE">
        <w:t xml:space="preserve">  </w:t>
      </w:r>
      <w:r>
        <w:t xml:space="preserve">in case you need the navigation: </w:t>
      </w:r>
    </w:p>
    <w:p w:rsidR="00991F73" w:rsidRDefault="00991F73" w:rsidP="00991F73">
      <w:r>
        <w:t>Financial Aid &gt; Awards &gt; Aggregates &gt; Update Incoming Aggregates</w:t>
      </w:r>
    </w:p>
    <w:p w:rsidR="00991F73" w:rsidRDefault="00991F73" w:rsidP="00991F73">
      <w:r>
        <w:t xml:space="preserve">Amanda Hoover - SBCTC </w:t>
      </w:r>
      <w:r w:rsidR="00D045FE">
        <w:t xml:space="preserve">- </w:t>
      </w:r>
      <w:r>
        <w:t xml:space="preserve">It would, but we haven't </w:t>
      </w:r>
      <w:r w:rsidR="00D045FE">
        <w:t xml:space="preserve">determined </w:t>
      </w:r>
      <w:r>
        <w:t>yet if the Update Aggregates with NSLDS process will function properly in the PCD environment with the current updates from Oracle. So, instead, you can view this information on the View 2024-2025 ISIR File Data page in the NSLDS Data links 1 and 2 on the last tab of that page fo</w:t>
      </w:r>
      <w:bookmarkStart w:id="0" w:name="_GoBack"/>
      <w:bookmarkEnd w:id="0"/>
      <w:r>
        <w:t>r your student.</w:t>
      </w:r>
    </w:p>
    <w:sectPr w:rsidR="00991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ED"/>
    <w:rsid w:val="00395419"/>
    <w:rsid w:val="003C710B"/>
    <w:rsid w:val="004159ED"/>
    <w:rsid w:val="00452774"/>
    <w:rsid w:val="007435BF"/>
    <w:rsid w:val="00783668"/>
    <w:rsid w:val="00824FC7"/>
    <w:rsid w:val="00911F9F"/>
    <w:rsid w:val="00991F73"/>
    <w:rsid w:val="00BA137F"/>
    <w:rsid w:val="00BB2AC7"/>
    <w:rsid w:val="00D045FE"/>
    <w:rsid w:val="00EC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08E5"/>
  <w15:chartTrackingRefBased/>
  <w15:docId w15:val="{FA8EDA7D-A708-4DF2-9CB6-D4128442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Ybarra</dc:creator>
  <cp:keywords/>
  <dc:description/>
  <cp:lastModifiedBy>Ana Ybarra</cp:lastModifiedBy>
  <cp:revision>1</cp:revision>
  <dcterms:created xsi:type="dcterms:W3CDTF">2024-05-14T20:01:00Z</dcterms:created>
  <dcterms:modified xsi:type="dcterms:W3CDTF">2024-05-14T22:56:00Z</dcterms:modified>
</cp:coreProperties>
</file>