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0B" w:rsidRPr="004E419B" w:rsidRDefault="00F21F50" w:rsidP="004029AA">
      <w:pPr>
        <w:jc w:val="center"/>
        <w:rPr>
          <w:u w:val="single"/>
        </w:rPr>
      </w:pPr>
      <w:r w:rsidRPr="004E419B">
        <w:rPr>
          <w:u w:val="single"/>
        </w:rPr>
        <w:t>Contingency Awarding</w:t>
      </w:r>
      <w:r w:rsidR="004029AA" w:rsidRPr="004E419B">
        <w:rPr>
          <w:u w:val="single"/>
        </w:rPr>
        <w:t xml:space="preserve"> 1</w:t>
      </w:r>
      <w:r w:rsidR="004029AA" w:rsidRPr="004E419B">
        <w:rPr>
          <w:u w:val="single"/>
          <w:vertAlign w:val="superscript"/>
        </w:rPr>
        <w:t>st</w:t>
      </w:r>
      <w:r w:rsidR="004029AA" w:rsidRPr="004E419B">
        <w:rPr>
          <w:u w:val="single"/>
        </w:rPr>
        <w:t xml:space="preserve"> Session - Tuesday May 14, 2024 </w:t>
      </w:r>
    </w:p>
    <w:p w:rsidR="001066A9" w:rsidRDefault="00605A8D" w:rsidP="00605A8D">
      <w:r>
        <w:t>Elizabeth Griswold</w:t>
      </w:r>
      <w:r>
        <w:t xml:space="preserve"> - </w:t>
      </w:r>
      <w:r>
        <w:t>According to ED, we have to use the number of exemptions on their tax return from 2022 if no further info is given.</w:t>
      </w:r>
      <w:r w:rsidR="004029AA">
        <w:t xml:space="preserve"> (Regarding household size)</w:t>
      </w:r>
    </w:p>
    <w:p w:rsidR="00605A8D" w:rsidRDefault="004029AA" w:rsidP="00605A8D">
      <w:r w:rsidRPr="004029AA">
        <w:rPr>
          <w:b/>
        </w:rPr>
        <w:t>Q</w:t>
      </w:r>
      <w:r>
        <w:t xml:space="preserve">: </w:t>
      </w:r>
      <w:r w:rsidR="00605A8D">
        <w:t xml:space="preserve">Oscar Verduzco - YVC </w:t>
      </w:r>
      <w:r w:rsidR="00605A8D">
        <w:t xml:space="preserve">- </w:t>
      </w:r>
      <w:r w:rsidR="00605A8D">
        <w:t>how will the WCG Eligibility page handle family size?</w:t>
      </w:r>
    </w:p>
    <w:p w:rsidR="00FB41C3" w:rsidRDefault="00FB41C3" w:rsidP="00FB41C3">
      <w:pPr>
        <w:ind w:left="720"/>
      </w:pPr>
      <w:r w:rsidRPr="00FB41C3">
        <w:rPr>
          <w:b/>
        </w:rPr>
        <w:t>A</w:t>
      </w:r>
      <w:r>
        <w:t xml:space="preserve">: </w:t>
      </w:r>
      <w:r w:rsidR="0081357A">
        <w:t>WSAC is still defining those requirements with their technical team - TBD</w:t>
      </w:r>
    </w:p>
    <w:p w:rsidR="00605A8D" w:rsidRDefault="004029AA" w:rsidP="004029AA">
      <w:r w:rsidRPr="004029AA">
        <w:rPr>
          <w:b/>
        </w:rPr>
        <w:t>Q</w:t>
      </w:r>
      <w:r>
        <w:t xml:space="preserve">: </w:t>
      </w:r>
      <w:r>
        <w:t>Teresa South Seattle College</w:t>
      </w:r>
      <w:r>
        <w:t xml:space="preserve"> - </w:t>
      </w:r>
      <w:r>
        <w:t>What does "K" mean for load status?</w:t>
      </w:r>
    </w:p>
    <w:p w:rsidR="004029AA" w:rsidRDefault="004029AA" w:rsidP="004029AA">
      <w:pPr>
        <w:ind w:left="720"/>
      </w:pPr>
      <w:r w:rsidRPr="004029AA">
        <w:rPr>
          <w:b/>
          <w:u w:val="single"/>
        </w:rPr>
        <w:t>A</w:t>
      </w:r>
      <w:r>
        <w:rPr>
          <w:u w:val="single"/>
        </w:rPr>
        <w:t xml:space="preserve">: </w:t>
      </w:r>
      <w:r w:rsidRPr="004029AA">
        <w:rPr>
          <w:u w:val="single"/>
        </w:rPr>
        <w:t>ISIR Load Status abbreviations</w:t>
      </w:r>
      <w:r w:rsidRPr="004029AA">
        <w:rPr>
          <w:u w:val="single"/>
        </w:rPr>
        <w:cr/>
      </w:r>
      <w:r w:rsidRPr="004029AA">
        <w:t>E - Error Encountered</w:t>
      </w:r>
      <w:r w:rsidRPr="004029AA">
        <w:cr/>
      </w:r>
      <w:r w:rsidRPr="004029AA">
        <w:rPr>
          <w:b/>
        </w:rPr>
        <w:t>K - Skipped</w:t>
      </w:r>
      <w:r w:rsidRPr="004029AA">
        <w:rPr>
          <w:b/>
        </w:rPr>
        <w:cr/>
      </w:r>
      <w:r w:rsidRPr="004029AA">
        <w:t>L - Loaded</w:t>
      </w:r>
      <w:r w:rsidRPr="004029AA">
        <w:cr/>
        <w:t>S - Suspended</w:t>
      </w:r>
      <w:r w:rsidRPr="004029AA">
        <w:cr/>
        <w:t>U - Unprocessed</w:t>
      </w:r>
      <w:r w:rsidRPr="004029AA">
        <w:cr/>
        <w:t>C - Change Processed</w:t>
      </w:r>
    </w:p>
    <w:p w:rsidR="004029AA" w:rsidRDefault="004029AA" w:rsidP="004029AA">
      <w:r>
        <w:t xml:space="preserve">Elizabeth Griswold </w:t>
      </w:r>
      <w:r>
        <w:t xml:space="preserve">- </w:t>
      </w:r>
      <w:r>
        <w:t>So if you keep the header from the query spreadsheet, and copy / paste EVERYTHING into the contingency page it works.</w:t>
      </w:r>
    </w:p>
    <w:p w:rsidR="004029AA" w:rsidRDefault="004029AA" w:rsidP="004029AA">
      <w:r>
        <w:t xml:space="preserve">Cassandra Fry - BBCC </w:t>
      </w:r>
      <w:r>
        <w:t xml:space="preserve">- </w:t>
      </w:r>
      <w:r>
        <w:t xml:space="preserve">If </w:t>
      </w:r>
      <w:proofErr w:type="gramStart"/>
      <w:r>
        <w:t>you</w:t>
      </w:r>
      <w:proofErr w:type="gramEnd"/>
      <w:r>
        <w:t xml:space="preserve"> ctrl A on the </w:t>
      </w:r>
      <w:proofErr w:type="spellStart"/>
      <w:r>
        <w:t>vlookup</w:t>
      </w:r>
      <w:proofErr w:type="spellEnd"/>
      <w:r>
        <w:t xml:space="preserve"> data, it pastes just fine</w:t>
      </w:r>
    </w:p>
    <w:p w:rsidR="004029AA" w:rsidRDefault="004029AA" w:rsidP="004029AA">
      <w:r w:rsidRPr="004029AA">
        <w:rPr>
          <w:b/>
        </w:rPr>
        <w:t>Q</w:t>
      </w:r>
      <w:r>
        <w:t xml:space="preserve">: </w:t>
      </w:r>
      <w:r>
        <w:t xml:space="preserve">Cassandra Fry - BBCC </w:t>
      </w:r>
      <w:r>
        <w:t xml:space="preserve">- </w:t>
      </w:r>
      <w:r>
        <w:t xml:space="preserve">Does the </w:t>
      </w:r>
      <w:proofErr w:type="spellStart"/>
      <w:r>
        <w:t>vlookup</w:t>
      </w:r>
      <w:proofErr w:type="spellEnd"/>
      <w:r>
        <w:t xml:space="preserve"> include suspended ISIRs or just fully loaded?</w:t>
      </w:r>
    </w:p>
    <w:p w:rsidR="004029AA" w:rsidRDefault="004029AA" w:rsidP="004029AA">
      <w:pPr>
        <w:ind w:left="720"/>
      </w:pPr>
      <w:r w:rsidRPr="004029AA">
        <w:rPr>
          <w:b/>
        </w:rPr>
        <w:t>A</w:t>
      </w:r>
      <w:r>
        <w:t xml:space="preserve">: Yes, </w:t>
      </w:r>
      <w:r w:rsidRPr="004029AA">
        <w:t>it shows both. There is an L or an S on the load info to let you know where it is</w:t>
      </w:r>
    </w:p>
    <w:p w:rsidR="004E419B" w:rsidRDefault="004E419B" w:rsidP="004E419B">
      <w:r w:rsidRPr="004E419B">
        <w:rPr>
          <w:b/>
        </w:rPr>
        <w:t>Q</w:t>
      </w:r>
      <w:r>
        <w:t xml:space="preserve">: </w:t>
      </w:r>
      <w:r>
        <w:t xml:space="preserve">Jon-LCC </w:t>
      </w:r>
      <w:r>
        <w:t xml:space="preserve">- </w:t>
      </w:r>
      <w:r>
        <w:t xml:space="preserve">Do we just force our </w:t>
      </w:r>
      <w:r w:rsidR="00C764A9">
        <w:t>suspended</w:t>
      </w:r>
      <w:r>
        <w:t xml:space="preserve"> ISIRs through?</w:t>
      </w:r>
    </w:p>
    <w:p w:rsidR="004E419B" w:rsidRDefault="004E419B" w:rsidP="00FB41C3">
      <w:pPr>
        <w:ind w:left="720"/>
      </w:pPr>
      <w:r w:rsidRPr="004E419B">
        <w:rPr>
          <w:b/>
        </w:rPr>
        <w:t>A</w:t>
      </w:r>
      <w:r>
        <w:t>: You’d want to think about why its suspended 1</w:t>
      </w:r>
      <w:r w:rsidRPr="004E419B">
        <w:rPr>
          <w:vertAlign w:val="superscript"/>
        </w:rPr>
        <w:t>st</w:t>
      </w:r>
      <w:r>
        <w:t>, but look at the ISIR file data page - 2024/25 ISIR File Data</w:t>
      </w:r>
    </w:p>
    <w:p w:rsidR="004E419B" w:rsidRDefault="004E419B" w:rsidP="004E419B">
      <w:r w:rsidRPr="00FB41C3">
        <w:rPr>
          <w:u w:val="single"/>
        </w:rPr>
        <w:t>2024–25 FAFSA Specifications Guide (April 2024 Update #2) from Department of Ed -</w:t>
      </w:r>
      <w:r>
        <w:t xml:space="preserve"> </w:t>
      </w:r>
      <w:hyperlink r:id="rId4" w:history="1">
        <w:r w:rsidRPr="001E31C1">
          <w:rPr>
            <w:rStyle w:val="Hyperlink"/>
          </w:rPr>
          <w:t>https://fsapartners.ed.gov/knowledge-center/library/handbooks-manuals-or-guides/2023-05-31/2024-25-fafsa-specifications-guide-april-2024-update-2</w:t>
        </w:r>
      </w:hyperlink>
    </w:p>
    <w:p w:rsidR="004E419B" w:rsidRDefault="004E419B" w:rsidP="00C764A9">
      <w:pPr>
        <w:ind w:left="720"/>
      </w:pPr>
      <w:bookmarkStart w:id="0" w:name="_GoBack"/>
      <w:bookmarkEnd w:id="0"/>
      <w:r>
        <w:t>Comment Codes are in Volume 7</w:t>
      </w:r>
    </w:p>
    <w:p w:rsidR="004E419B" w:rsidRDefault="004E419B" w:rsidP="004E419B">
      <w:r w:rsidRPr="00C25DED">
        <w:rPr>
          <w:b/>
        </w:rPr>
        <w:t>Q</w:t>
      </w:r>
      <w:r>
        <w:t xml:space="preserve">: </w:t>
      </w:r>
      <w:r>
        <w:t xml:space="preserve">Jon-LCC </w:t>
      </w:r>
      <w:r>
        <w:t xml:space="preserve">- </w:t>
      </w:r>
      <w:r>
        <w:t xml:space="preserve">Do we just force our </w:t>
      </w:r>
      <w:r>
        <w:t>suspended</w:t>
      </w:r>
      <w:r>
        <w:t xml:space="preserve"> ISIRs through?</w:t>
      </w:r>
    </w:p>
    <w:p w:rsidR="00C25DED" w:rsidRDefault="00C25DED" w:rsidP="00C25DED">
      <w:pPr>
        <w:ind w:left="720"/>
      </w:pPr>
      <w:r w:rsidRPr="00C25DED">
        <w:rPr>
          <w:b/>
        </w:rPr>
        <w:t>A</w:t>
      </w:r>
      <w:r>
        <w:t xml:space="preserve">: You’d want to assess the reason the ISIR is suspended and go view at ISIR File Data page </w:t>
      </w:r>
    </w:p>
    <w:p w:rsidR="004E419B" w:rsidRDefault="004E419B" w:rsidP="004E419B">
      <w:r w:rsidRPr="00C25DED">
        <w:rPr>
          <w:b/>
        </w:rPr>
        <w:t>Q</w:t>
      </w:r>
      <w:r>
        <w:t xml:space="preserve">: Jessica - LCC - I was able to load WASFAA file into PCD - but when reflects their transaction is 1 instead of 50. Haven’t had a chance to see a group of them so might be a fluke? Does the query pull FAFSA files and WASFAA files? The student is on the </w:t>
      </w:r>
      <w:proofErr w:type="spellStart"/>
      <w:r>
        <w:t>vlookup</w:t>
      </w:r>
      <w:proofErr w:type="spellEnd"/>
      <w:r>
        <w:t xml:space="preserve"> - but shows transaction as 1. Maybe student sent both, FAFSA and WASFAA - </w:t>
      </w:r>
    </w:p>
    <w:p w:rsidR="004E419B" w:rsidRDefault="004E419B" w:rsidP="004E419B">
      <w:r>
        <w:t xml:space="preserve">Alicia Mallahan - Edmonds </w:t>
      </w:r>
      <w:r>
        <w:t xml:space="preserve">- </w:t>
      </w:r>
      <w:r>
        <w:t>Same thing happened for one of our WASFA students; I also haven't been able to look further. When I view the loaded files, it shows Max Pell Indicator - is this normal?</w:t>
      </w:r>
      <w:r>
        <w:t xml:space="preserve"> </w:t>
      </w:r>
      <w:r>
        <w:t>Oops - When I view the loaded files, it shows Max Pell Indicator blank, Min Pell Indicator also blank- is this normal?</w:t>
      </w:r>
    </w:p>
    <w:p w:rsidR="00FB41C3" w:rsidRDefault="00FB41C3" w:rsidP="00FB41C3">
      <w:pPr>
        <w:ind w:left="720"/>
      </w:pPr>
      <w:r w:rsidRPr="00FB41C3">
        <w:rPr>
          <w:b/>
        </w:rPr>
        <w:lastRenderedPageBreak/>
        <w:t>A</w:t>
      </w:r>
      <w:r>
        <w:t>:</w:t>
      </w:r>
      <w:r w:rsidR="00D37E26">
        <w:t xml:space="preserve"> See answer further down.</w:t>
      </w:r>
    </w:p>
    <w:p w:rsidR="004E419B" w:rsidRDefault="004E419B" w:rsidP="004E419B">
      <w:r>
        <w:t xml:space="preserve">Jon-LCC </w:t>
      </w:r>
      <w:r>
        <w:t xml:space="preserve">- </w:t>
      </w:r>
      <w:r>
        <w:t xml:space="preserve">A student could be blank on max </w:t>
      </w:r>
      <w:r w:rsidR="00C25DED">
        <w:t>Pell</w:t>
      </w:r>
      <w:r>
        <w:t xml:space="preserve"> and min </w:t>
      </w:r>
      <w:r w:rsidR="00C25DED">
        <w:t>Pell</w:t>
      </w:r>
      <w:r>
        <w:t xml:space="preserve"> and be conditional </w:t>
      </w:r>
      <w:r w:rsidR="00C25DED">
        <w:t>Pell</w:t>
      </w:r>
      <w:r>
        <w:t xml:space="preserve"> or </w:t>
      </w:r>
      <w:r w:rsidR="00C25DED">
        <w:t>ineligible</w:t>
      </w:r>
      <w:r>
        <w:t xml:space="preserve"> for </w:t>
      </w:r>
      <w:proofErr w:type="spellStart"/>
      <w:r w:rsidR="00C25DED">
        <w:t>Pell</w:t>
      </w:r>
      <w:proofErr w:type="spellEnd"/>
      <w:r>
        <w:t xml:space="preserve"> all together</w:t>
      </w:r>
    </w:p>
    <w:p w:rsidR="004029AA" w:rsidRDefault="004E419B" w:rsidP="004E419B">
      <w:r>
        <w:t xml:space="preserve">Ashley Clark- SFCC </w:t>
      </w:r>
      <w:r>
        <w:t xml:space="preserve">- </w:t>
      </w:r>
      <w:r>
        <w:t xml:space="preserve">Alicia- I think from reading the FAFSA guide if the max and min </w:t>
      </w:r>
      <w:r w:rsidR="00C25DED">
        <w:t>Pell</w:t>
      </w:r>
      <w:r>
        <w:t xml:space="preserve"> indicator is blank, and the Pell eligible flag is Y that means they would qualify for calculated Pell?</w:t>
      </w:r>
    </w:p>
    <w:p w:rsidR="004E419B" w:rsidRDefault="004E419B" w:rsidP="004E419B">
      <w:r>
        <w:t xml:space="preserve">Alicia Mallahan - Edmonds </w:t>
      </w:r>
      <w:r>
        <w:t>-</w:t>
      </w:r>
      <w:r>
        <w:t>If that's showing up for -1,500?</w:t>
      </w:r>
    </w:p>
    <w:p w:rsidR="004E419B" w:rsidRDefault="004E419B" w:rsidP="004E419B">
      <w:r>
        <w:t xml:space="preserve">Elizabeth Griswold </w:t>
      </w:r>
      <w:r>
        <w:t xml:space="preserve">- </w:t>
      </w:r>
      <w:r>
        <w:t xml:space="preserve">@Alicia - that seems to make sense b/c WASFAs are not </w:t>
      </w:r>
      <w:proofErr w:type="spellStart"/>
      <w:r>
        <w:t>elig</w:t>
      </w:r>
      <w:proofErr w:type="spellEnd"/>
      <w:r>
        <w:t>. for Pell.</w:t>
      </w:r>
    </w:p>
    <w:p w:rsidR="004E419B" w:rsidRDefault="004E419B" w:rsidP="004E419B">
      <w:r>
        <w:t xml:space="preserve">Alicia Mallahan - Edmonds </w:t>
      </w:r>
      <w:r>
        <w:t xml:space="preserve">- </w:t>
      </w:r>
      <w:r>
        <w:t>different student - it's happened to all that I've checked so far</w:t>
      </w:r>
    </w:p>
    <w:p w:rsidR="00C25DED" w:rsidRDefault="00C25DED" w:rsidP="00C25DED">
      <w:r>
        <w:t xml:space="preserve">Anna Peros Clark College </w:t>
      </w:r>
      <w:r>
        <w:t xml:space="preserve">- </w:t>
      </w:r>
      <w:r>
        <w:t>Deann: QCS_FA_WA190_FILE_REVIEW</w:t>
      </w:r>
    </w:p>
    <w:p w:rsidR="00C25DED" w:rsidRDefault="00C25DED" w:rsidP="00C25DED">
      <w:r>
        <w:t>Joshua Temple</w:t>
      </w:r>
      <w:r>
        <w:t xml:space="preserve"> - </w:t>
      </w:r>
      <w:r>
        <w:t>When we tried to load WASFAs last week it ran to success but nothing was actually loaded</w:t>
      </w:r>
      <w:r>
        <w:t xml:space="preserve"> in PCD - </w:t>
      </w:r>
      <w:r w:rsidRPr="00C25DED">
        <w:t>process instances: 158773965, 158773966</w:t>
      </w:r>
    </w:p>
    <w:p w:rsidR="00C25DED" w:rsidRDefault="00C25DED" w:rsidP="00C25DED">
      <w:r w:rsidRPr="00C25DED">
        <w:rPr>
          <w:b/>
        </w:rPr>
        <w:t>Q</w:t>
      </w:r>
      <w:r>
        <w:t xml:space="preserve">: </w:t>
      </w:r>
      <w:r>
        <w:t xml:space="preserve">Alicia Mallahan - Edmonds </w:t>
      </w:r>
      <w:r>
        <w:t xml:space="preserve">- </w:t>
      </w:r>
      <w:r>
        <w:t xml:space="preserve">I think this was already asked and I'm sorry I forgot. Can we add checklist items manually in PRD, and when the official ISIR is loaded, as long as our </w:t>
      </w:r>
      <w:proofErr w:type="spellStart"/>
      <w:r>
        <w:t>jobset</w:t>
      </w:r>
      <w:proofErr w:type="spellEnd"/>
      <w:r>
        <w:t xml:space="preserve"> checks for duplicates, it would work?</w:t>
      </w:r>
    </w:p>
    <w:p w:rsidR="00C25DED" w:rsidRDefault="00C25DED" w:rsidP="00C25DED">
      <w:pPr>
        <w:ind w:left="720"/>
      </w:pPr>
      <w:r w:rsidRPr="00C25DED">
        <w:rPr>
          <w:b/>
        </w:rPr>
        <w:t>A</w:t>
      </w:r>
      <w:r>
        <w:t xml:space="preserve">: </w:t>
      </w:r>
      <w:r>
        <w:t xml:space="preserve">Jessica Harris LCC she/her </w:t>
      </w:r>
      <w:r>
        <w:t xml:space="preserve">- </w:t>
      </w:r>
      <w:r>
        <w:t>Alicia - Yes that's the way it should work</w:t>
      </w:r>
    </w:p>
    <w:p w:rsidR="00C25DED" w:rsidRDefault="00FB41C3" w:rsidP="00C25DED">
      <w:r w:rsidRPr="00FB41C3">
        <w:rPr>
          <w:b/>
        </w:rPr>
        <w:t>Q</w:t>
      </w:r>
      <w:r>
        <w:t xml:space="preserve">: </w:t>
      </w:r>
      <w:r w:rsidR="00C25DED">
        <w:t xml:space="preserve">Ashley Clark- SFCC </w:t>
      </w:r>
      <w:r w:rsidR="00C25DED">
        <w:t xml:space="preserve">- </w:t>
      </w:r>
      <w:r w:rsidR="00C25DED">
        <w:t>I am not remembering correctly (from the drop</w:t>
      </w:r>
      <w:r w:rsidR="00C25DED">
        <w:t>-</w:t>
      </w:r>
      <w:r w:rsidR="00C25DED">
        <w:t>in sessions), I thought we were not to be loading WASFA's in PCD, can we now load those in?</w:t>
      </w:r>
    </w:p>
    <w:p w:rsidR="00D37E26" w:rsidRDefault="00FB41C3" w:rsidP="00D37E26">
      <w:pPr>
        <w:ind w:left="720"/>
      </w:pPr>
      <w:r>
        <w:rPr>
          <w:b/>
        </w:rPr>
        <w:t xml:space="preserve">A: </w:t>
      </w:r>
      <w:r w:rsidR="00927B19" w:rsidRPr="00D37E26">
        <w:t>This was asked in the 4/29 awarding Q &amp; A and here is the answer</w:t>
      </w:r>
      <w:r w:rsidR="00D37E26">
        <w:rPr>
          <w:b/>
        </w:rPr>
        <w:t xml:space="preserve">: </w:t>
      </w:r>
      <w:r w:rsidR="00D37E26">
        <w:t>2</w:t>
      </w:r>
      <w:r w:rsidR="00D37E26">
        <w:rPr>
          <w:vertAlign w:val="superscript"/>
        </w:rPr>
        <w:t>nd</w:t>
      </w:r>
      <w:r w:rsidR="00D37E26">
        <w:t xml:space="preserve"> question from Jessica - what are doing with WASFAA’s? </w:t>
      </w:r>
    </w:p>
    <w:p w:rsidR="00D37E26" w:rsidRPr="00D37E26" w:rsidRDefault="00D37E26" w:rsidP="00D37E26">
      <w:pPr>
        <w:ind w:left="720"/>
        <w:rPr>
          <w:bCs/>
          <w:iCs/>
        </w:rPr>
      </w:pPr>
      <w:r w:rsidRPr="00D37E26">
        <w:t>WASFAA’s were ready - (see email from 2/29 copied at the bottom of this document) - within that email was the following statement: “</w:t>
      </w:r>
      <w:r w:rsidRPr="00D37E26">
        <w:rPr>
          <w:bCs/>
          <w:iCs/>
        </w:rPr>
        <w:t>Note: 2024-2025 ISIR/WASFA applications cannot be processed in the ctcLink system until the PRPs containing 24/25 FAFSA Simplification components have been installed.”</w:t>
      </w:r>
    </w:p>
    <w:p w:rsidR="00D37E26" w:rsidRPr="00D37E26" w:rsidRDefault="00D37E26" w:rsidP="00D37E26">
      <w:pPr>
        <w:ind w:left="720"/>
        <w:rPr>
          <w:b/>
        </w:rPr>
      </w:pPr>
      <w:r w:rsidRPr="00D37E26">
        <w:rPr>
          <w:b/>
        </w:rPr>
        <w:t xml:space="preserve">In PCD we would NOT recommend loading WASFAA’s - we still have a blank field issue we’re working out with WSAC. </w:t>
      </w:r>
    </w:p>
    <w:p w:rsidR="00C25DED" w:rsidRDefault="00C25DED" w:rsidP="00C25DED">
      <w:r w:rsidRPr="00C25DED">
        <w:rPr>
          <w:b/>
        </w:rPr>
        <w:t>Q</w:t>
      </w:r>
      <w:r>
        <w:t xml:space="preserve">: Lorena - TCC - tried to run the job - </w:t>
      </w:r>
    </w:p>
    <w:p w:rsidR="00C25DED" w:rsidRDefault="00C25DED" w:rsidP="00C25DED">
      <w:pPr>
        <w:ind w:left="720"/>
      </w:pPr>
      <w:r w:rsidRPr="00C25DED">
        <w:rPr>
          <w:b/>
        </w:rPr>
        <w:t>A</w:t>
      </w:r>
      <w:r>
        <w:t xml:space="preserve">: Shouldn’t be running ISIR </w:t>
      </w:r>
      <w:proofErr w:type="spellStart"/>
      <w:r>
        <w:t>jobset</w:t>
      </w:r>
      <w:proofErr w:type="spellEnd"/>
      <w:r>
        <w:t xml:space="preserve"> in PCD right now for 24/25 - there’s no one to one mapping in PCD for 24/25. Also, a reminder that the data in PCD for enrollment and all else, is a snapshot of production from 4/29</w:t>
      </w:r>
    </w:p>
    <w:p w:rsidR="00C25DED" w:rsidRDefault="00FB41C3" w:rsidP="00FB41C3">
      <w:r w:rsidRPr="00FB41C3">
        <w:rPr>
          <w:b/>
        </w:rPr>
        <w:t>Q</w:t>
      </w:r>
      <w:r>
        <w:t xml:space="preserve">: </w:t>
      </w:r>
      <w:r>
        <w:t xml:space="preserve">Tawnya-Bates </w:t>
      </w:r>
      <w:r>
        <w:t xml:space="preserve">- </w:t>
      </w:r>
      <w:r>
        <w:t>Is PCD working for all?  I've been getting the spinning circle of death for an extremely long time</w:t>
      </w:r>
    </w:p>
    <w:p w:rsidR="00FB41C3" w:rsidRDefault="00A207C4" w:rsidP="00A207C4">
      <w:pPr>
        <w:ind w:left="720"/>
      </w:pPr>
      <w:r w:rsidRPr="00A207C4">
        <w:rPr>
          <w:b/>
        </w:rPr>
        <w:t>A</w:t>
      </w:r>
      <w:r>
        <w:t xml:space="preserve">: </w:t>
      </w:r>
      <w:r w:rsidR="00FB41C3">
        <w:t xml:space="preserve">Alicia Mallahan - Edmonds </w:t>
      </w:r>
      <w:r w:rsidR="00FB41C3">
        <w:t xml:space="preserve">- </w:t>
      </w:r>
      <w:r w:rsidR="00FB41C3">
        <w:t>No, I think we might have too many people at once :) :)</w:t>
      </w:r>
    </w:p>
    <w:p w:rsidR="00FB41C3" w:rsidRDefault="00FB41C3" w:rsidP="00A207C4">
      <w:pPr>
        <w:ind w:left="720"/>
      </w:pPr>
      <w:r>
        <w:t>Joshua Temple</w:t>
      </w:r>
      <w:r>
        <w:t xml:space="preserve"> - </w:t>
      </w:r>
      <w:r>
        <w:t>I am currently seeing the circle for the last 5min too</w:t>
      </w:r>
    </w:p>
    <w:p w:rsidR="00FB41C3" w:rsidRDefault="00A207C4" w:rsidP="00FB41C3">
      <w:r w:rsidRPr="004C0B13">
        <w:rPr>
          <w:b/>
        </w:rPr>
        <w:lastRenderedPageBreak/>
        <w:t>Q</w:t>
      </w:r>
      <w:r>
        <w:t xml:space="preserve">: </w:t>
      </w:r>
      <w:r w:rsidR="00FB41C3">
        <w:t xml:space="preserve">Cassandra Fry - BBCC </w:t>
      </w:r>
      <w:r w:rsidR="00FB41C3">
        <w:t xml:space="preserve">- </w:t>
      </w:r>
      <w:r w:rsidR="00FB41C3">
        <w:t>Is the CTC_FA_ISIR_COMMENT_CODE query already rebuilt with the new comment codes by chance? Wondering if that would be a way for me to start adding checklists</w:t>
      </w:r>
    </w:p>
    <w:p w:rsidR="00A207C4" w:rsidRDefault="00A207C4" w:rsidP="004C0B13">
      <w:pPr>
        <w:ind w:left="720"/>
      </w:pPr>
      <w:r w:rsidRPr="004C0B13">
        <w:rPr>
          <w:b/>
        </w:rPr>
        <w:t>A</w:t>
      </w:r>
      <w:r>
        <w:t>: The PCD environment only contains 23/24 data EXCEPT for the ISIRs that colleges have begun loading, view only, for 24/25, therefore any query run with the intent to pull 24/25 data won’t return accurately UNLESS it is a query that we’ve created for Plan F that lives in the Contingency Awarding document.</w:t>
      </w:r>
      <w:r w:rsidR="004C0B13">
        <w:t xml:space="preserve"> All of the ISIR comment code queries are what we are currently testing in our test environment against the PRP delivered by Oracle. There was a list of queries messaged out to the FA listserv of all the queries we are currently working on that would be delivered with the PRP on June 10</w:t>
      </w:r>
      <w:r w:rsidR="004C0B13" w:rsidRPr="004C0B13">
        <w:rPr>
          <w:vertAlign w:val="superscript"/>
        </w:rPr>
        <w:t>th</w:t>
      </w:r>
      <w:r w:rsidR="004C0B13">
        <w:t>.</w:t>
      </w:r>
    </w:p>
    <w:p w:rsidR="004C0B13" w:rsidRDefault="004C0B13" w:rsidP="004C0B13">
      <w:r w:rsidRPr="004C0B13">
        <w:rPr>
          <w:b/>
        </w:rPr>
        <w:t>Q</w:t>
      </w:r>
      <w:r>
        <w:t xml:space="preserve">: </w:t>
      </w:r>
      <w:r w:rsidR="00FB41C3">
        <w:t>Ashley Clark- SF</w:t>
      </w:r>
      <w:r w:rsidR="00FB41C3">
        <w:t xml:space="preserve">CC - </w:t>
      </w:r>
      <w:r w:rsidR="00FB41C3">
        <w:t xml:space="preserve">I received a Proxy error when I tried running the file </w:t>
      </w:r>
      <w:r w:rsidR="00A207C4">
        <w:t>review</w:t>
      </w:r>
      <w:r w:rsidR="00FB41C3">
        <w:t xml:space="preserve"> query</w:t>
      </w:r>
      <w:r w:rsidRPr="004C0B13">
        <w:t xml:space="preserve"> </w:t>
      </w:r>
    </w:p>
    <w:p w:rsidR="004C0B13" w:rsidRDefault="004C0B13" w:rsidP="00FB41C3">
      <w:r>
        <w:t>Jessica Harris LCC she/her - I got a proxy error also and all I was trying to do was open a new window in PCD</w:t>
      </w:r>
    </w:p>
    <w:p w:rsidR="004C0B13" w:rsidRDefault="004C0B13" w:rsidP="004C0B13">
      <w:pPr>
        <w:ind w:left="720"/>
      </w:pPr>
      <w:r w:rsidRPr="004C0B13">
        <w:rPr>
          <w:b/>
        </w:rPr>
        <w:t>A</w:t>
      </w:r>
      <w:r>
        <w:t xml:space="preserve">: </w:t>
      </w:r>
      <w:r>
        <w:t>Joshua Temple - Proxy errors happen a lot with large queries, you will have to schedule it</w:t>
      </w:r>
    </w:p>
    <w:p w:rsidR="004C0B13" w:rsidRDefault="004C0B13" w:rsidP="004C0B13">
      <w:pPr>
        <w:ind w:left="720"/>
      </w:pPr>
      <w:r>
        <w:t>Kelly Forsberg (SBCTC) - Yes def use Sched Query for avoiding proxy errors</w:t>
      </w:r>
    </w:p>
    <w:p w:rsidR="00FB41C3" w:rsidRDefault="00FB41C3" w:rsidP="00FB41C3">
      <w:r>
        <w:t xml:space="preserve">Jon-LCC </w:t>
      </w:r>
      <w:r w:rsidR="00A207C4">
        <w:t xml:space="preserve">- </w:t>
      </w:r>
      <w:r>
        <w:t>I am trying to run the QCS_FA_WA190_FILE_REVIEW in PCD and see what results show from PCD. Waiting for the schedule to finish</w:t>
      </w:r>
    </w:p>
    <w:p w:rsidR="00FB41C3" w:rsidRDefault="00FB41C3" w:rsidP="00FB41C3">
      <w:r>
        <w:t>Deann Holliday she/her - Cascadia</w:t>
      </w:r>
      <w:r w:rsidR="00A207C4">
        <w:t xml:space="preserve"> - </w:t>
      </w:r>
      <w:r>
        <w:t>me too Jon</w:t>
      </w:r>
    </w:p>
    <w:p w:rsidR="004C0B13" w:rsidRDefault="004C0B13" w:rsidP="004C0B13">
      <w:pPr>
        <w:spacing w:after="0"/>
      </w:pPr>
      <w:r>
        <w:t>Ashley Clark- SFCC - Maybe what was shared earlier in chat was not correct? QCS_FA_WA190_FILE_REVIEW</w:t>
      </w:r>
      <w:r>
        <w:cr/>
      </w:r>
    </w:p>
    <w:p w:rsidR="00FB41C3" w:rsidRDefault="00FB41C3" w:rsidP="00FB41C3">
      <w:r>
        <w:t xml:space="preserve">Joshua Temple </w:t>
      </w:r>
      <w:r w:rsidR="00A207C4">
        <w:t xml:space="preserve">- </w:t>
      </w:r>
      <w:r>
        <w:t xml:space="preserve">The new comment codes are updated in CPD for 24-25 so we are good to use the query </w:t>
      </w:r>
    </w:p>
    <w:p w:rsidR="00FB41C3" w:rsidRDefault="004C0B13" w:rsidP="00FB41C3">
      <w:r w:rsidRPr="004C0B13">
        <w:rPr>
          <w:b/>
        </w:rPr>
        <w:t>Q</w:t>
      </w:r>
      <w:r>
        <w:t xml:space="preserve">: </w:t>
      </w:r>
      <w:r w:rsidR="00FB41C3">
        <w:t xml:space="preserve">Jon-LCC </w:t>
      </w:r>
      <w:r w:rsidR="00A207C4">
        <w:t xml:space="preserve">- </w:t>
      </w:r>
      <w:r w:rsidR="00FB41C3">
        <w:t>Any update on the C Code to Checklist crosswalk? It will be very helpful to streamline checklists during the next few weeks. LCC is kicking off our FR today in full mass. After 2 weeks of process development</w:t>
      </w:r>
    </w:p>
    <w:p w:rsidR="004C0B13" w:rsidRDefault="004C0B13" w:rsidP="004C0B13">
      <w:pPr>
        <w:ind w:left="720"/>
      </w:pPr>
      <w:r w:rsidRPr="004C0B13">
        <w:rPr>
          <w:b/>
        </w:rPr>
        <w:t>A</w:t>
      </w:r>
      <w:r>
        <w:t xml:space="preserve">: This is also on our radar and we’ve been creating as we go while testing, this should be ready when we go live with the PRP in June - </w:t>
      </w:r>
    </w:p>
    <w:p w:rsidR="00C25DED" w:rsidRDefault="00A207C4" w:rsidP="00A207C4">
      <w:r w:rsidRPr="00A207C4">
        <w:rPr>
          <w:b/>
        </w:rPr>
        <w:t>Q</w:t>
      </w:r>
      <w:r>
        <w:t xml:space="preserve">: </w:t>
      </w:r>
      <w:r>
        <w:t xml:space="preserve">Kate Jacky -Clark College </w:t>
      </w:r>
      <w:r>
        <w:t xml:space="preserve">- </w:t>
      </w:r>
      <w:r>
        <w:t xml:space="preserve">Can I ask the Pell indicator question again, sorry if I missed the answer or is this a follow up for the future? If a student has </w:t>
      </w:r>
      <w:proofErr w:type="gramStart"/>
      <w:r>
        <w:t>an</w:t>
      </w:r>
      <w:proofErr w:type="gramEnd"/>
      <w:r>
        <w:t xml:space="preserve"> SAI that should be in the Pell Grant eligible range and do not have a BA degree and all 3 Pell indicators show "Blank" in the SAI and Flags page, what should we be </w:t>
      </w:r>
      <w:r>
        <w:t>utilizing</w:t>
      </w:r>
      <w:r>
        <w:t xml:space="preserve"> to determine Pell eligibility in PCD?</w:t>
      </w:r>
      <w:r>
        <w:t xml:space="preserve"> </w:t>
      </w:r>
      <w:r w:rsidRPr="00A207C4">
        <w:t>It says T</w:t>
      </w:r>
      <w:r>
        <w:t xml:space="preserve"> </w:t>
      </w:r>
      <w:r w:rsidRPr="00A207C4">
        <w:t xml:space="preserve">yes for Pell </w:t>
      </w:r>
      <w:r>
        <w:t xml:space="preserve">eligibility </w:t>
      </w:r>
      <w:r w:rsidRPr="00A207C4">
        <w:t>for this student</w:t>
      </w:r>
      <w:r>
        <w:t xml:space="preserve">. </w:t>
      </w:r>
      <w:r w:rsidRPr="00A207C4">
        <w:t xml:space="preserve">Yes, this student is Pell </w:t>
      </w:r>
      <w:r>
        <w:t>eligible</w:t>
      </w:r>
      <w:r w:rsidRPr="00A207C4">
        <w:t xml:space="preserve"> and all three fields are </w:t>
      </w:r>
      <w:proofErr w:type="gramStart"/>
      <w:r w:rsidRPr="00A207C4">
        <w:t>blank,.</w:t>
      </w:r>
      <w:proofErr w:type="gramEnd"/>
    </w:p>
    <w:p w:rsidR="00A207C4" w:rsidRDefault="00A207C4" w:rsidP="00A207C4">
      <w:pPr>
        <w:ind w:left="720"/>
      </w:pPr>
      <w:r w:rsidRPr="00A207C4">
        <w:rPr>
          <w:b/>
        </w:rPr>
        <w:t>A</w:t>
      </w:r>
      <w:r>
        <w:t xml:space="preserve">: from above - </w:t>
      </w:r>
      <w:r>
        <w:t>Jon-LCC - A student could be blank on max Pell and min Pell and be conditional Pell or ineligible for Pell all togethe</w:t>
      </w:r>
      <w:r>
        <w:t xml:space="preserve">r. </w:t>
      </w:r>
      <w:r w:rsidRPr="00A207C4">
        <w:t>Yes</w:t>
      </w:r>
      <w:r>
        <w:t>,</w:t>
      </w:r>
      <w:r w:rsidRPr="00A207C4">
        <w:t xml:space="preserve"> Pell eligible, blank on all Pell fields besides that. True for students with -1,500 SAI too</w:t>
      </w:r>
    </w:p>
    <w:p w:rsidR="00A207C4" w:rsidRDefault="00A207C4" w:rsidP="00A207C4">
      <w:pPr>
        <w:ind w:left="720"/>
      </w:pPr>
      <w:r>
        <w:t xml:space="preserve">Jon-LCC </w:t>
      </w:r>
      <w:r>
        <w:t xml:space="preserve">- </w:t>
      </w:r>
      <w:r>
        <w:t xml:space="preserve">are they an auto -1500 </w:t>
      </w:r>
      <w:proofErr w:type="spellStart"/>
      <w:r>
        <w:t>sai</w:t>
      </w:r>
      <w:proofErr w:type="spellEnd"/>
      <w:r>
        <w:t xml:space="preserve">? Like single mom situation? I don't think they get the max </w:t>
      </w:r>
      <w:r>
        <w:t>P</w:t>
      </w:r>
      <w:r>
        <w:t>ell indicator. I could be wrong though</w:t>
      </w:r>
      <w:r>
        <w:t xml:space="preserve">. </w:t>
      </w:r>
      <w:r>
        <w:t>I haven't had a chance to look at more than a handful of students. I could have more update tomorrow after the work LCC will be doing this afternoon</w:t>
      </w:r>
    </w:p>
    <w:p w:rsidR="00A207C4" w:rsidRDefault="00A207C4" w:rsidP="00A207C4">
      <w:pPr>
        <w:ind w:left="720"/>
      </w:pPr>
      <w:r>
        <w:lastRenderedPageBreak/>
        <w:t xml:space="preserve">Ashley Clark- SFCC </w:t>
      </w:r>
      <w:r>
        <w:t xml:space="preserve">- </w:t>
      </w:r>
      <w:r>
        <w:t xml:space="preserve">I think that would mean they are eligible for Calculated Pell. In the Handbook it says if min and max indicators are set to blank, but </w:t>
      </w:r>
      <w:r>
        <w:t>P</w:t>
      </w:r>
      <w:r>
        <w:t xml:space="preserve">ell eligible set to Y you would have to </w:t>
      </w:r>
      <w:r>
        <w:t>calculate P</w:t>
      </w:r>
      <w:r>
        <w:t>ell with the formula. Could be wrong, but that is what the handbook says? Not sure that helps Kate</w:t>
      </w:r>
    </w:p>
    <w:p w:rsidR="00C25DED" w:rsidRDefault="00A207C4" w:rsidP="004C0B13">
      <w:pPr>
        <w:ind w:left="720"/>
      </w:pPr>
      <w:r>
        <w:t>Jon-LCC</w:t>
      </w:r>
      <w:r>
        <w:t xml:space="preserve"> - </w:t>
      </w:r>
      <w:r>
        <w:t>W</w:t>
      </w:r>
      <w:r>
        <w:t>h</w:t>
      </w:r>
      <w:r>
        <w:t>at I would do first to confirm though is look in FPP</w:t>
      </w:r>
      <w:r>
        <w:t xml:space="preserve">. </w:t>
      </w:r>
      <w:r>
        <w:t>FPP shows min/max and if they need calculated</w:t>
      </w:r>
      <w:r>
        <w:t xml:space="preserve">. </w:t>
      </w:r>
      <w:r>
        <w:t>Might be a visual thing in PCD vs what FPP shows</w:t>
      </w:r>
    </w:p>
    <w:p w:rsidR="0081357A" w:rsidRDefault="0081357A" w:rsidP="0081357A">
      <w:r w:rsidRPr="0081357A">
        <w:rPr>
          <w:b/>
        </w:rPr>
        <w:t>Q</w:t>
      </w:r>
      <w:r>
        <w:t>: Tawnya - I loaded one ISIR but I can’t see any of the data.</w:t>
      </w:r>
    </w:p>
    <w:p w:rsidR="0081357A" w:rsidRDefault="0081357A" w:rsidP="0081357A">
      <w:pPr>
        <w:ind w:left="720"/>
      </w:pPr>
      <w:r w:rsidRPr="0081357A">
        <w:rPr>
          <w:b/>
        </w:rPr>
        <w:t>A</w:t>
      </w:r>
      <w:r>
        <w:t xml:space="preserve">: There should be a “Correct ISIR” page - the shortcuts loaded on your home page won’t work at this time, clients need to leverage the NAV bar to navigate to the correct ISIR pages delivered from Oracle - </w:t>
      </w:r>
    </w:p>
    <w:sectPr w:rsidR="0081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50"/>
    <w:rsid w:val="001066A9"/>
    <w:rsid w:val="003C710B"/>
    <w:rsid w:val="004029AA"/>
    <w:rsid w:val="00452774"/>
    <w:rsid w:val="004C0B13"/>
    <w:rsid w:val="004E419B"/>
    <w:rsid w:val="00605A8D"/>
    <w:rsid w:val="007435BF"/>
    <w:rsid w:val="00783668"/>
    <w:rsid w:val="0081357A"/>
    <w:rsid w:val="00927B19"/>
    <w:rsid w:val="00A207C4"/>
    <w:rsid w:val="00BA137F"/>
    <w:rsid w:val="00C25DED"/>
    <w:rsid w:val="00C764A9"/>
    <w:rsid w:val="00D37E26"/>
    <w:rsid w:val="00EC7191"/>
    <w:rsid w:val="00F21F50"/>
    <w:rsid w:val="00FB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1847"/>
  <w15:chartTrackingRefBased/>
  <w15:docId w15:val="{18CAAA2E-FA58-4A19-BFB2-9650C23C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apartners.ed.gov/knowledge-center/library/handbooks-manuals-or-guides/2023-05-31/2024-25-fafsa-specifications-guide-april-2024-update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Ybarra</dc:creator>
  <cp:keywords/>
  <dc:description/>
  <cp:lastModifiedBy>Ana Ybarra</cp:lastModifiedBy>
  <cp:revision>2</cp:revision>
  <dcterms:created xsi:type="dcterms:W3CDTF">2024-05-14T16:00:00Z</dcterms:created>
  <dcterms:modified xsi:type="dcterms:W3CDTF">2024-05-14T18:45:00Z</dcterms:modified>
</cp:coreProperties>
</file>