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2A7BB" w14:textId="77777777" w:rsidR="00FC4AFA" w:rsidRPr="00A7543E" w:rsidRDefault="00FC4AFA" w:rsidP="00D441DE">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An Error Occurs on ISIR Corrections for Aid Year 2024-2025 When </w:t>
      </w:r>
      <w:proofErr w:type="gramStart"/>
      <w:r w:rsidRPr="00A7543E">
        <w:rPr>
          <w:rFonts w:eastAsia="Times New Roman" w:cstheme="minorHAnsi"/>
        </w:rPr>
        <w:t>The</w:t>
      </w:r>
      <w:proofErr w:type="gramEnd"/>
      <w:r w:rsidRPr="00A7543E">
        <w:rPr>
          <w:rFonts w:eastAsia="Times New Roman" w:cstheme="minorHAnsi"/>
        </w:rPr>
        <w:t xml:space="preserve"> Student has a Negative Value in Fields SFA_FPS_TOT_SAAI and/or SFA_FPS_PC on ISIR_COMPUTED (Doc ID 3008668.1)</w:t>
      </w:r>
    </w:p>
    <w:p w14:paraId="0A2586C6" w14:textId="7BD1D31D" w:rsidR="00FC4AFA" w:rsidRPr="00A7543E" w:rsidRDefault="007D0E8F" w:rsidP="00FC4AFA">
      <w:pPr>
        <w:pStyle w:val="ListParagraph"/>
        <w:numPr>
          <w:ilvl w:val="1"/>
          <w:numId w:val="4"/>
        </w:numPr>
        <w:spacing w:after="0" w:line="240" w:lineRule="auto"/>
        <w:textAlignment w:val="center"/>
        <w:rPr>
          <w:rFonts w:eastAsia="Times New Roman" w:cstheme="minorHAnsi"/>
        </w:rPr>
      </w:pPr>
      <w:hyperlink r:id="rId7" w:history="1">
        <w:r w:rsidR="00FC4AFA" w:rsidRPr="00A7543E">
          <w:rPr>
            <w:rStyle w:val="Hyperlink"/>
            <w:rFonts w:eastAsia="Times New Roman" w:cstheme="minorHAnsi"/>
          </w:rPr>
          <w:t>https://support.oracle.com/epmos/faces/DocumentDisplay?id=3008668.1&amp;parent=BUG_MATRIX&amp;sourceId=36369676</w:t>
        </w:r>
      </w:hyperlink>
    </w:p>
    <w:p w14:paraId="0241046D" w14:textId="43747AA5" w:rsidR="00FC4AFA" w:rsidRPr="00A7543E" w:rsidRDefault="007D0E8F" w:rsidP="00FC4AFA">
      <w:pPr>
        <w:pStyle w:val="ListParagraph"/>
        <w:numPr>
          <w:ilvl w:val="1"/>
          <w:numId w:val="4"/>
        </w:numPr>
        <w:spacing w:after="0" w:line="240" w:lineRule="auto"/>
        <w:textAlignment w:val="center"/>
        <w:rPr>
          <w:rFonts w:eastAsia="Times New Roman" w:cstheme="minorHAnsi"/>
        </w:rPr>
      </w:pPr>
      <w:hyperlink r:id="rId8" w:tgtFrame="_blank" w:history="1">
        <w:r w:rsidR="00FC4AFA" w:rsidRPr="00A7543E">
          <w:rPr>
            <w:rStyle w:val="Hyperlink"/>
            <w:rFonts w:cstheme="minorHAnsi"/>
            <w:shd w:val="clear" w:color="auto" w:fill="FFFFFF"/>
          </w:rPr>
          <w:t>BUG:36369676</w:t>
        </w:r>
      </w:hyperlink>
      <w:r w:rsidR="00FC4AFA" w:rsidRPr="00A7543E">
        <w:rPr>
          <w:rFonts w:cstheme="minorHAnsi"/>
          <w:color w:val="000000"/>
          <w:shd w:val="clear" w:color="auto" w:fill="FFFFFF"/>
        </w:rPr>
        <w:t> - NEGATIVE SFA_FPS_TOT_SAAI AND SFA_FPS_PC ERROR ON ISIR CORRECTION</w:t>
      </w:r>
    </w:p>
    <w:p w14:paraId="27007C8F" w14:textId="3AE3136C" w:rsidR="00FC4AFA" w:rsidRPr="001819C5" w:rsidRDefault="00FC4AFA" w:rsidP="00FC4AFA">
      <w:pPr>
        <w:pStyle w:val="ListParagraph"/>
        <w:numPr>
          <w:ilvl w:val="1"/>
          <w:numId w:val="4"/>
        </w:numPr>
        <w:spacing w:after="0" w:line="240" w:lineRule="auto"/>
        <w:textAlignment w:val="center"/>
        <w:rPr>
          <w:rFonts w:eastAsia="Times New Roman" w:cstheme="minorHAnsi"/>
          <w:b/>
          <w:i/>
        </w:rPr>
      </w:pPr>
      <w:r w:rsidRPr="001819C5">
        <w:rPr>
          <w:rFonts w:cstheme="minorHAnsi"/>
          <w:b/>
          <w:i/>
          <w:color w:val="000000"/>
          <w:shd w:val="clear" w:color="auto" w:fill="FFFFFF"/>
        </w:rPr>
        <w:t>The fix is targeted to be included in a future PRP Patch.</w:t>
      </w:r>
    </w:p>
    <w:p w14:paraId="37E1F37A" w14:textId="4C699929" w:rsidR="006E24A7" w:rsidRPr="00A7543E" w:rsidRDefault="006E24A7" w:rsidP="00D441DE">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When the Override checkbox for ‘Enrollment Intensity Percent’ is checked and the ‘Override Expiration Date’ has passed, the Enrollment Intensity Percent and the Override Checkbox is not Cleared. (Doc ID 3008333.1)</w:t>
      </w:r>
    </w:p>
    <w:p w14:paraId="32B02D7F" w14:textId="587B86E3" w:rsidR="006E24A7" w:rsidRPr="00A7543E" w:rsidRDefault="007D0E8F" w:rsidP="006E24A7">
      <w:pPr>
        <w:pStyle w:val="ListParagraph"/>
        <w:numPr>
          <w:ilvl w:val="1"/>
          <w:numId w:val="4"/>
        </w:numPr>
        <w:spacing w:after="0" w:line="240" w:lineRule="auto"/>
        <w:textAlignment w:val="center"/>
        <w:rPr>
          <w:rFonts w:eastAsia="Times New Roman" w:cstheme="minorHAnsi"/>
        </w:rPr>
      </w:pPr>
      <w:hyperlink r:id="rId9" w:history="1">
        <w:r w:rsidR="006E24A7" w:rsidRPr="00A7543E">
          <w:rPr>
            <w:rStyle w:val="Hyperlink"/>
            <w:rFonts w:eastAsia="Times New Roman" w:cstheme="minorHAnsi"/>
          </w:rPr>
          <w:t>https://support.oracle.com/epmos/faces/DocumentDisplay?id=300833</w:t>
        </w:r>
        <w:r w:rsidR="006E24A7" w:rsidRPr="00A7543E">
          <w:rPr>
            <w:rStyle w:val="Hyperlink"/>
            <w:rFonts w:eastAsia="Times New Roman" w:cstheme="minorHAnsi"/>
          </w:rPr>
          <w:t>3</w:t>
        </w:r>
        <w:r w:rsidR="006E24A7" w:rsidRPr="00A7543E">
          <w:rPr>
            <w:rStyle w:val="Hyperlink"/>
            <w:rFonts w:eastAsia="Times New Roman" w:cstheme="minorHAnsi"/>
          </w:rPr>
          <w:t>.1&amp;parent=BUG_MATRIX&amp;sourceId=36364307</w:t>
        </w:r>
      </w:hyperlink>
    </w:p>
    <w:p w14:paraId="3E83A4AD" w14:textId="51C7A9AF" w:rsidR="006E24A7" w:rsidRPr="00A7543E" w:rsidRDefault="006E24A7" w:rsidP="006E24A7">
      <w:pPr>
        <w:pStyle w:val="ListParagraph"/>
        <w:numPr>
          <w:ilvl w:val="1"/>
          <w:numId w:val="4"/>
        </w:numPr>
        <w:spacing w:after="0" w:line="240" w:lineRule="auto"/>
        <w:textAlignment w:val="center"/>
        <w:rPr>
          <w:rFonts w:eastAsia="Times New Roman" w:cstheme="minorHAnsi"/>
        </w:rPr>
      </w:pPr>
      <w:r w:rsidRPr="00A7543E">
        <w:rPr>
          <w:rFonts w:cstheme="minorHAnsi"/>
          <w:color w:val="000000"/>
          <w:shd w:val="clear" w:color="auto" w:fill="FFFFFF"/>
        </w:rPr>
        <w:t>Bug 3</w:t>
      </w:r>
      <w:hyperlink r:id="rId10" w:tgtFrame="_blank" w:tooltip="ENROLLMENT INTENSITY OVERRIDE IS NOT REBUILDING AFTER OVERRIDE EXPERATION DATE" w:history="1">
        <w:r w:rsidRPr="00A7543E">
          <w:rPr>
            <w:rStyle w:val="Hyperlink"/>
            <w:rFonts w:cstheme="minorHAnsi"/>
            <w:shd w:val="clear" w:color="auto" w:fill="FFFFFF"/>
          </w:rPr>
          <w:t>6364307</w:t>
        </w:r>
      </w:hyperlink>
      <w:r w:rsidRPr="00A7543E">
        <w:rPr>
          <w:rFonts w:cstheme="minorHAnsi"/>
          <w:color w:val="000000"/>
          <w:shd w:val="clear" w:color="auto" w:fill="FFFFFF"/>
        </w:rPr>
        <w:t> - ENROLLMENT INTENSITY OVERRIDE IS NOT REBUILDING AFTER OVERRIDE EXPIRATION DATE</w:t>
      </w:r>
    </w:p>
    <w:p w14:paraId="1CF510F9" w14:textId="321B91C5" w:rsidR="006E24A7" w:rsidRPr="001819C5" w:rsidRDefault="006E24A7" w:rsidP="006E24A7">
      <w:pPr>
        <w:pStyle w:val="ListParagraph"/>
        <w:numPr>
          <w:ilvl w:val="1"/>
          <w:numId w:val="4"/>
        </w:numPr>
        <w:spacing w:after="0" w:line="240" w:lineRule="auto"/>
        <w:textAlignment w:val="center"/>
        <w:rPr>
          <w:rFonts w:eastAsia="Times New Roman" w:cstheme="minorHAnsi"/>
          <w:b/>
          <w:i/>
        </w:rPr>
      </w:pPr>
      <w:r w:rsidRPr="001819C5">
        <w:rPr>
          <w:rFonts w:cstheme="minorHAnsi"/>
          <w:b/>
          <w:i/>
          <w:color w:val="000000"/>
          <w:shd w:val="clear" w:color="auto" w:fill="FFFFFF"/>
        </w:rPr>
        <w:t>The fix is targeted to be included in a future PRP Patch.</w:t>
      </w:r>
    </w:p>
    <w:p w14:paraId="5BE405C9" w14:textId="64F5544E" w:rsidR="00D441DE" w:rsidRPr="00A7543E" w:rsidRDefault="00D441DE" w:rsidP="00D441DE">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Federal Need Analysis Calculator (FM NAC) is No Longer Calculating EFC's in Batch When Run </w:t>
      </w:r>
      <w:proofErr w:type="gramStart"/>
      <w:r w:rsidRPr="00A7543E">
        <w:rPr>
          <w:rFonts w:eastAsia="Times New Roman" w:cstheme="minorHAnsi"/>
        </w:rPr>
        <w:t>With</w:t>
      </w:r>
      <w:proofErr w:type="gramEnd"/>
      <w:r w:rsidRPr="00A7543E">
        <w:rPr>
          <w:rFonts w:eastAsia="Times New Roman" w:cstheme="minorHAnsi"/>
        </w:rPr>
        <w:t xml:space="preserve"> ISIR Load (FAPSAR00) for </w:t>
      </w:r>
      <w:r w:rsidRPr="00363B40">
        <w:rPr>
          <w:rFonts w:eastAsia="Times New Roman" w:cstheme="minorHAnsi"/>
          <w:b/>
          <w:u w:val="single"/>
        </w:rPr>
        <w:t>Aid Year 2023-2024</w:t>
      </w:r>
      <w:r w:rsidRPr="00A7543E">
        <w:rPr>
          <w:rFonts w:eastAsia="Times New Roman" w:cstheme="minorHAnsi"/>
        </w:rPr>
        <w:t>, After Applying IM Updates for 2024-2025 (Doc ID 2997425.1)</w:t>
      </w:r>
    </w:p>
    <w:p w14:paraId="1319512F" w14:textId="42DFB408" w:rsidR="00D441DE" w:rsidRPr="00A7543E" w:rsidRDefault="007D0E8F" w:rsidP="00D441DE">
      <w:pPr>
        <w:pStyle w:val="ListParagraph"/>
        <w:numPr>
          <w:ilvl w:val="1"/>
          <w:numId w:val="4"/>
        </w:numPr>
        <w:spacing w:after="0" w:line="240" w:lineRule="auto"/>
        <w:textAlignment w:val="center"/>
        <w:rPr>
          <w:rFonts w:eastAsia="Times New Roman" w:cstheme="minorHAnsi"/>
        </w:rPr>
      </w:pPr>
      <w:hyperlink r:id="rId11" w:tgtFrame="_blank" w:history="1">
        <w:r w:rsidR="00D441DE" w:rsidRPr="00A7543E">
          <w:rPr>
            <w:rStyle w:val="Hyperlink"/>
            <w:rFonts w:cstheme="minorHAnsi"/>
            <w:shd w:val="clear" w:color="auto" w:fill="FFFFFF"/>
          </w:rPr>
          <w:t>Bug 36237234</w:t>
        </w:r>
      </w:hyperlink>
      <w:r w:rsidR="00D441DE" w:rsidRPr="00A7543E">
        <w:rPr>
          <w:rFonts w:cstheme="minorHAnsi"/>
          <w:color w:val="000000"/>
          <w:shd w:val="clear" w:color="auto" w:fill="FFFFFF"/>
        </w:rPr>
        <w:t> </w:t>
      </w:r>
      <w:r w:rsidR="00D441DE" w:rsidRPr="00A7543E">
        <w:rPr>
          <w:rFonts w:eastAsia="Times New Roman" w:cstheme="minorHAnsi"/>
        </w:rPr>
        <w:t>- UPDATE ISIR DATA LOAD PARMS FOR NAC CALC REQUEST AY2024 AND ONWARD</w:t>
      </w:r>
    </w:p>
    <w:p w14:paraId="1917F4FA" w14:textId="7AF9CABF" w:rsidR="00D441DE" w:rsidRPr="00A7543E" w:rsidRDefault="007D0E8F" w:rsidP="00D441DE">
      <w:pPr>
        <w:pStyle w:val="ListParagraph"/>
        <w:numPr>
          <w:ilvl w:val="1"/>
          <w:numId w:val="4"/>
        </w:numPr>
        <w:spacing w:after="0" w:line="240" w:lineRule="auto"/>
        <w:textAlignment w:val="center"/>
        <w:rPr>
          <w:rFonts w:eastAsia="Times New Roman" w:cstheme="minorHAnsi"/>
        </w:rPr>
      </w:pPr>
      <w:hyperlink r:id="rId12" w:history="1">
        <w:r w:rsidR="00D441DE" w:rsidRPr="00A7543E">
          <w:rPr>
            <w:rStyle w:val="Hyperlink"/>
            <w:rFonts w:eastAsia="Times New Roman" w:cstheme="minorHAnsi"/>
          </w:rPr>
          <w:t>https://support.oracle.com/epmos/faces/DocumentDisplay?_afrLoop=398121830768573&amp;parent=BUG_MATRIX&amp;sourceId=36237234&amp;id=2997425.1&amp;_afrWindowMode=0&amp;_adf.c</w:t>
        </w:r>
        <w:r w:rsidR="00D441DE" w:rsidRPr="00A7543E">
          <w:rPr>
            <w:rStyle w:val="Hyperlink"/>
            <w:rFonts w:eastAsia="Times New Roman" w:cstheme="minorHAnsi"/>
          </w:rPr>
          <w:t>t</w:t>
        </w:r>
        <w:r w:rsidR="00D441DE" w:rsidRPr="00A7543E">
          <w:rPr>
            <w:rStyle w:val="Hyperlink"/>
            <w:rFonts w:eastAsia="Times New Roman" w:cstheme="minorHAnsi"/>
          </w:rPr>
          <w:t>rl-state=187i39ijjo_1502</w:t>
        </w:r>
      </w:hyperlink>
    </w:p>
    <w:p w14:paraId="3E7AEEF4" w14:textId="77777777" w:rsidR="00B6129E" w:rsidRPr="00A7543E" w:rsidRDefault="00B6129E" w:rsidP="00B6129E">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The issue will be resolved with the following steps:</w:t>
      </w:r>
    </w:p>
    <w:p w14:paraId="0D2DE9B3" w14:textId="77777777" w:rsidR="00B6129E" w:rsidRPr="00A7543E" w:rsidRDefault="00B6129E" w:rsidP="00B6129E">
      <w:pPr>
        <w:pStyle w:val="ListParagraph"/>
        <w:numPr>
          <w:ilvl w:val="2"/>
          <w:numId w:val="4"/>
        </w:numPr>
        <w:spacing w:after="0" w:line="240" w:lineRule="auto"/>
        <w:textAlignment w:val="center"/>
        <w:rPr>
          <w:rFonts w:eastAsia="Times New Roman" w:cstheme="minorHAnsi"/>
        </w:rPr>
      </w:pPr>
      <w:r w:rsidRPr="00A7543E">
        <w:rPr>
          <w:rFonts w:eastAsia="Times New Roman" w:cstheme="minorHAnsi"/>
        </w:rPr>
        <w:t>Navigate to Financial Aid &gt; File Management &gt; Mass SAI/EFC Calculation, and run the process for all students not previously calculated.</w:t>
      </w:r>
    </w:p>
    <w:p w14:paraId="356B3073" w14:textId="77777777" w:rsidR="00B6129E" w:rsidRPr="00A7543E" w:rsidRDefault="00B6129E" w:rsidP="00B6129E">
      <w:pPr>
        <w:pStyle w:val="ListParagraph"/>
        <w:numPr>
          <w:ilvl w:val="2"/>
          <w:numId w:val="4"/>
        </w:numPr>
        <w:spacing w:after="0" w:line="240" w:lineRule="auto"/>
        <w:textAlignment w:val="center"/>
        <w:rPr>
          <w:rFonts w:eastAsia="Times New Roman" w:cstheme="minorHAnsi"/>
        </w:rPr>
      </w:pPr>
      <w:r w:rsidRPr="00A7543E">
        <w:rPr>
          <w:rFonts w:eastAsia="Times New Roman" w:cstheme="minorHAnsi"/>
        </w:rPr>
        <w:t>Review the results on the EFC\DB Matches\</w:t>
      </w:r>
      <w:proofErr w:type="spellStart"/>
      <w:r w:rsidRPr="00A7543E">
        <w:rPr>
          <w:rFonts w:eastAsia="Times New Roman" w:cstheme="minorHAnsi"/>
        </w:rPr>
        <w:t>Corr</w:t>
      </w:r>
      <w:proofErr w:type="spellEnd"/>
      <w:r w:rsidRPr="00A7543E">
        <w:rPr>
          <w:rFonts w:eastAsia="Times New Roman" w:cstheme="minorHAnsi"/>
        </w:rPr>
        <w:t xml:space="preserve"> and Need Summary to confirm the EFC has now calculated.</w:t>
      </w:r>
    </w:p>
    <w:p w14:paraId="6C2E7CFF" w14:textId="59FF4F06" w:rsidR="00B6129E" w:rsidRPr="00A7543E" w:rsidRDefault="00B6129E" w:rsidP="00B6129E">
      <w:pPr>
        <w:pStyle w:val="ListParagraph"/>
        <w:numPr>
          <w:ilvl w:val="2"/>
          <w:numId w:val="4"/>
        </w:numPr>
        <w:spacing w:after="0" w:line="240" w:lineRule="auto"/>
        <w:textAlignment w:val="center"/>
        <w:rPr>
          <w:rFonts w:eastAsia="Times New Roman" w:cstheme="minorHAnsi"/>
        </w:rPr>
      </w:pPr>
      <w:r w:rsidRPr="00A7543E">
        <w:rPr>
          <w:rFonts w:eastAsia="Times New Roman" w:cstheme="minorHAnsi"/>
        </w:rPr>
        <w:t>Going forward, to ensure, no calculations are missed, schedule Mass EFC Calculation to run after ISIR load with any job scheduling.</w:t>
      </w:r>
      <w:r w:rsidR="008B44F5" w:rsidRPr="00A7543E">
        <w:rPr>
          <w:rFonts w:eastAsia="Times New Roman" w:cstheme="minorHAnsi"/>
        </w:rPr>
        <w:t xml:space="preserve"> </w:t>
      </w:r>
      <w:r w:rsidRPr="00A7543E">
        <w:rPr>
          <w:rFonts w:eastAsia="Times New Roman" w:cstheme="minorHAnsi"/>
        </w:rPr>
        <w:t>Students with ISIRS loaded manually on ISIR Suspense can also be left for Mass EFC Calculation to process, or calculated immediately from the Correct ISIR component.</w:t>
      </w:r>
    </w:p>
    <w:p w14:paraId="52D00275" w14:textId="1B87C1C1" w:rsidR="00D441DE" w:rsidRPr="00A7543E" w:rsidRDefault="00B6129E" w:rsidP="00D441DE">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The issue with needing to update the ISIR Data Load Parameters page labeling - </w:t>
      </w:r>
      <w:r w:rsidR="00D441DE" w:rsidRPr="00A7543E">
        <w:rPr>
          <w:rFonts w:eastAsia="Times New Roman" w:cstheme="minorHAnsi"/>
        </w:rPr>
        <w:t>Fix is targeted for a PRP expected to post in March 2024</w:t>
      </w:r>
    </w:p>
    <w:p w14:paraId="5CEB3452" w14:textId="28482C63" w:rsidR="00D441DE" w:rsidRPr="00A7543E" w:rsidRDefault="00D441DE" w:rsidP="00D441DE">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Bug 33911784: OUTSIDE APPLICATION FUNCTIONALITY</w:t>
      </w:r>
    </w:p>
    <w:p w14:paraId="0690BF86" w14:textId="4AB72F4B" w:rsidR="0008013B" w:rsidRPr="00A7543E" w:rsidRDefault="007D0E8F" w:rsidP="0008013B">
      <w:pPr>
        <w:pStyle w:val="ListParagraph"/>
        <w:numPr>
          <w:ilvl w:val="1"/>
          <w:numId w:val="4"/>
        </w:numPr>
        <w:spacing w:after="0" w:line="240" w:lineRule="auto"/>
        <w:textAlignment w:val="center"/>
        <w:rPr>
          <w:rFonts w:eastAsia="Times New Roman" w:cstheme="minorHAnsi"/>
        </w:rPr>
      </w:pPr>
      <w:hyperlink r:id="rId13" w:tgtFrame="_blank" w:history="1">
        <w:r w:rsidR="0008013B" w:rsidRPr="00A7543E">
          <w:rPr>
            <w:rStyle w:val="Hyperlink"/>
            <w:rFonts w:cstheme="minorHAnsi"/>
            <w:shd w:val="clear" w:color="auto" w:fill="FFFFFF"/>
          </w:rPr>
          <w:t>Bug 36201879</w:t>
        </w:r>
      </w:hyperlink>
      <w:r w:rsidR="0008013B" w:rsidRPr="00A7543E">
        <w:rPr>
          <w:rFonts w:cstheme="minorHAnsi"/>
          <w:color w:val="000000"/>
          <w:shd w:val="clear" w:color="auto" w:fill="FFFFFF"/>
        </w:rPr>
        <w:t> - DELIVER CUSTOMER FACING OUTSIDE APPLICATION FUNCTIONALITY </w:t>
      </w:r>
    </w:p>
    <w:p w14:paraId="46431F3B" w14:textId="77777777" w:rsidR="00D441DE" w:rsidRPr="00A7543E" w:rsidRDefault="007D0E8F" w:rsidP="00D441DE">
      <w:pPr>
        <w:pStyle w:val="ListParagraph"/>
        <w:numPr>
          <w:ilvl w:val="1"/>
          <w:numId w:val="4"/>
        </w:numPr>
        <w:spacing w:after="0" w:line="240" w:lineRule="auto"/>
        <w:textAlignment w:val="center"/>
        <w:rPr>
          <w:rFonts w:eastAsia="Times New Roman" w:cstheme="minorHAnsi"/>
        </w:rPr>
      </w:pPr>
      <w:hyperlink r:id="rId14" w:history="1">
        <w:r w:rsidR="00D441DE" w:rsidRPr="00A7543E">
          <w:rPr>
            <w:rFonts w:eastAsia="Times New Roman" w:cstheme="minorHAnsi"/>
            <w:color w:val="0000FF"/>
            <w:u w:val="single"/>
          </w:rPr>
          <w:t>https://support.oracle.com/epmos/faces/ui/km/BugDisplay.jspx?_afrLoop=318393849795701&amp;parent=BUG_MATRIX&amp;id=33911</w:t>
        </w:r>
        <w:r w:rsidR="00D441DE" w:rsidRPr="00A7543E">
          <w:rPr>
            <w:rFonts w:eastAsia="Times New Roman" w:cstheme="minorHAnsi"/>
            <w:color w:val="0000FF"/>
            <w:u w:val="single"/>
          </w:rPr>
          <w:t>7</w:t>
        </w:r>
        <w:r w:rsidR="00D441DE" w:rsidRPr="00A7543E">
          <w:rPr>
            <w:rFonts w:eastAsia="Times New Roman" w:cstheme="minorHAnsi"/>
            <w:color w:val="0000FF"/>
            <w:u w:val="single"/>
          </w:rPr>
          <w:t>84&amp;_afrW</w:t>
        </w:r>
        <w:r w:rsidR="00D441DE" w:rsidRPr="00A7543E">
          <w:rPr>
            <w:rFonts w:eastAsia="Times New Roman" w:cstheme="minorHAnsi"/>
            <w:color w:val="0000FF"/>
            <w:u w:val="single"/>
          </w:rPr>
          <w:t>i</w:t>
        </w:r>
        <w:r w:rsidR="00D441DE" w:rsidRPr="00A7543E">
          <w:rPr>
            <w:rFonts w:eastAsia="Times New Roman" w:cstheme="minorHAnsi"/>
            <w:color w:val="0000FF"/>
            <w:u w:val="single"/>
          </w:rPr>
          <w:t>ndow</w:t>
        </w:r>
        <w:r w:rsidR="00D441DE" w:rsidRPr="00A7543E">
          <w:rPr>
            <w:rFonts w:eastAsia="Times New Roman" w:cstheme="minorHAnsi"/>
            <w:color w:val="0000FF"/>
            <w:u w:val="single"/>
          </w:rPr>
          <w:t>M</w:t>
        </w:r>
        <w:r w:rsidR="00D441DE" w:rsidRPr="00A7543E">
          <w:rPr>
            <w:rFonts w:eastAsia="Times New Roman" w:cstheme="minorHAnsi"/>
            <w:color w:val="0000FF"/>
            <w:u w:val="single"/>
          </w:rPr>
          <w:t>ode=0&amp;_adf.ctrl-state=14zwd0sujq_433</w:t>
        </w:r>
      </w:hyperlink>
    </w:p>
    <w:p w14:paraId="1811F46D" w14:textId="190E565B" w:rsidR="00D441DE" w:rsidRPr="00A7543E" w:rsidRDefault="00AA61DA" w:rsidP="00D441DE">
      <w:pPr>
        <w:pStyle w:val="ListParagraph"/>
        <w:numPr>
          <w:ilvl w:val="1"/>
          <w:numId w:val="4"/>
        </w:numPr>
        <w:spacing w:after="0" w:line="240" w:lineRule="auto"/>
        <w:textAlignment w:val="center"/>
        <w:rPr>
          <w:rFonts w:eastAsia="Times New Roman" w:cstheme="minorHAnsi"/>
        </w:rPr>
      </w:pPr>
      <w:r w:rsidRPr="00A7543E">
        <w:rPr>
          <w:rFonts w:cstheme="minorHAnsi"/>
          <w:color w:val="000000"/>
          <w:shd w:val="clear" w:color="auto" w:fill="FFFFFF"/>
        </w:rPr>
        <w:t>This fix will be delivered first in a PRP targeted to post sometime in March 2024 and then will be included as part of PUM 32</w:t>
      </w:r>
    </w:p>
    <w:p w14:paraId="54ED7708" w14:textId="77777777" w:rsidR="00A02965" w:rsidRPr="00A7543E" w:rsidRDefault="00A02965" w:rsidP="00A02965">
      <w:pPr>
        <w:pStyle w:val="ListParagraph"/>
        <w:numPr>
          <w:ilvl w:val="0"/>
          <w:numId w:val="4"/>
        </w:numPr>
        <w:spacing w:after="0" w:line="240" w:lineRule="auto"/>
        <w:textAlignment w:val="center"/>
        <w:rPr>
          <w:rFonts w:eastAsia="Times New Roman" w:cstheme="minorHAnsi"/>
          <w:color w:val="000000"/>
        </w:rPr>
      </w:pPr>
      <w:r w:rsidRPr="00A7543E">
        <w:rPr>
          <w:rFonts w:eastAsia="Times New Roman" w:cstheme="minorHAnsi"/>
          <w:color w:val="000000"/>
          <w:shd w:val="clear" w:color="auto" w:fill="FFFFFF"/>
        </w:rPr>
        <w:t xml:space="preserve">Aid Year 2024-2025 Federal Extension Page 'OK' Button Does Nothing - the Page Does not Close, </w:t>
      </w:r>
      <w:proofErr w:type="gramStart"/>
      <w:r w:rsidRPr="00A7543E">
        <w:rPr>
          <w:rFonts w:eastAsia="Times New Roman" w:cstheme="minorHAnsi"/>
          <w:color w:val="000000"/>
          <w:shd w:val="clear" w:color="auto" w:fill="FFFFFF"/>
        </w:rPr>
        <w:t>Preventing</w:t>
      </w:r>
      <w:proofErr w:type="gramEnd"/>
      <w:r w:rsidRPr="00A7543E">
        <w:rPr>
          <w:rFonts w:eastAsia="Times New Roman" w:cstheme="minorHAnsi"/>
          <w:color w:val="000000"/>
          <w:shd w:val="clear" w:color="auto" w:fill="FFFFFF"/>
        </w:rPr>
        <w:t xml:space="preserve"> any Changes from Being Saved or Used by the FM Need Analysis Calculator (Doc ID 3005753.1)</w:t>
      </w:r>
    </w:p>
    <w:p w14:paraId="34FC5B14"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15" w:history="1">
        <w:r w:rsidR="00A02965" w:rsidRPr="00A7543E">
          <w:rPr>
            <w:rFonts w:eastAsia="Times New Roman" w:cstheme="minorHAnsi"/>
            <w:color w:val="0000FF"/>
            <w:u w:val="single"/>
            <w:shd w:val="clear" w:color="auto" w:fill="FFFFFF"/>
          </w:rPr>
          <w:t>Bug 36</w:t>
        </w:r>
        <w:r w:rsidR="00A02965" w:rsidRPr="00A7543E">
          <w:rPr>
            <w:rFonts w:eastAsia="Times New Roman" w:cstheme="minorHAnsi"/>
            <w:color w:val="0000FF"/>
            <w:u w:val="single"/>
            <w:shd w:val="clear" w:color="auto" w:fill="FFFFFF"/>
          </w:rPr>
          <w:t>1</w:t>
        </w:r>
        <w:r w:rsidR="00A02965" w:rsidRPr="00A7543E">
          <w:rPr>
            <w:rFonts w:eastAsia="Times New Roman" w:cstheme="minorHAnsi"/>
            <w:color w:val="0000FF"/>
            <w:u w:val="single"/>
            <w:shd w:val="clear" w:color="auto" w:fill="FFFFFF"/>
          </w:rPr>
          <w:t>59970</w:t>
        </w:r>
      </w:hyperlink>
      <w:r w:rsidR="00A02965" w:rsidRPr="00A7543E">
        <w:rPr>
          <w:rFonts w:eastAsia="Times New Roman" w:cstheme="minorHAnsi"/>
        </w:rPr>
        <w:t> - 2024-2025 FM ADDITIONAL UPDATES #3</w:t>
      </w:r>
    </w:p>
    <w:p w14:paraId="503EDAB1"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16" w:history="1">
        <w:r w:rsidR="00A02965" w:rsidRPr="00A7543E">
          <w:rPr>
            <w:rFonts w:eastAsia="Times New Roman" w:cstheme="minorHAnsi"/>
            <w:color w:val="0000FF"/>
            <w:u w:val="single"/>
          </w:rPr>
          <w:t>https://support.oracle.com/epmos/faces/DocumentDisplay?_adf.ctrl-state=19i30a5nq9_153&amp;id=3005753.1&amp;_afrLoop=30481491</w:t>
        </w:r>
        <w:r w:rsidR="00A02965" w:rsidRPr="00A7543E">
          <w:rPr>
            <w:rFonts w:eastAsia="Times New Roman" w:cstheme="minorHAnsi"/>
            <w:color w:val="0000FF"/>
            <w:u w:val="single"/>
          </w:rPr>
          <w:t>0</w:t>
        </w:r>
        <w:r w:rsidR="00A02965" w:rsidRPr="00A7543E">
          <w:rPr>
            <w:rFonts w:eastAsia="Times New Roman" w:cstheme="minorHAnsi"/>
            <w:color w:val="0000FF"/>
            <w:u w:val="single"/>
          </w:rPr>
          <w:t>016582</w:t>
        </w:r>
      </w:hyperlink>
      <w:r w:rsidR="00A02965" w:rsidRPr="00A7543E">
        <w:rPr>
          <w:rFonts w:eastAsia="Times New Roman" w:cstheme="minorHAnsi"/>
        </w:rPr>
        <w:t xml:space="preserve"> </w:t>
      </w:r>
    </w:p>
    <w:p w14:paraId="16589CA2" w14:textId="77777777" w:rsidR="00A02965" w:rsidRPr="00A7543E" w:rsidRDefault="00A02965"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for a PRP expected to post in March and then will also be included in Campus Solutions PUM Image 9.2.32.</w:t>
      </w:r>
    </w:p>
    <w:p w14:paraId="607DAEA5" w14:textId="77777777" w:rsidR="00A02965" w:rsidRPr="00A7543E" w:rsidRDefault="00A02965" w:rsidP="00A02965">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On Student Budget Maintenance for Aid Year 2024-2025, After Saving any Changes to a Budget or Clicking 'Update Need Summary', The Need Summary Page Shows Need is Incorrectly Inflated by the Value of the SAI, When the SAI is Negative (Doc ID 3005123.1)</w:t>
      </w:r>
    </w:p>
    <w:p w14:paraId="50A1C7D5"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17" w:history="1">
        <w:r w:rsidR="00A02965" w:rsidRPr="00A7543E">
          <w:rPr>
            <w:rFonts w:eastAsia="Times New Roman" w:cstheme="minorHAnsi"/>
            <w:color w:val="0000FF"/>
            <w:u w:val="single"/>
            <w:shd w:val="clear" w:color="auto" w:fill="FFFFFF"/>
          </w:rPr>
          <w:t>Bug 36290334</w:t>
        </w:r>
      </w:hyperlink>
      <w:r w:rsidR="00A02965" w:rsidRPr="00A7543E">
        <w:rPr>
          <w:rFonts w:eastAsia="Times New Roman" w:cstheme="minorHAnsi"/>
        </w:rPr>
        <w:t> - UPDATE NEED SUMMARY ON MAINTAIN TERM BUDGETS INCORRECTLY CALCULATES WHEN SAI IS NEGATIVE</w:t>
      </w:r>
    </w:p>
    <w:p w14:paraId="697C12B0"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18" w:history="1">
        <w:r w:rsidR="00A02965" w:rsidRPr="00A7543E">
          <w:rPr>
            <w:rFonts w:eastAsia="Times New Roman" w:cstheme="minorHAnsi"/>
            <w:color w:val="0000FF"/>
            <w:u w:val="single"/>
          </w:rPr>
          <w:t>https://support.oracle.com/epmos/faces/DocumentDisplay?_adf.ctrl-state=19i30a5nq9_437&amp;id=3005123.1&amp;_afrLoop=3057</w:t>
        </w:r>
        <w:r w:rsidR="00A02965" w:rsidRPr="00A7543E">
          <w:rPr>
            <w:rFonts w:eastAsia="Times New Roman" w:cstheme="minorHAnsi"/>
            <w:color w:val="0000FF"/>
            <w:u w:val="single"/>
          </w:rPr>
          <w:t>1</w:t>
        </w:r>
        <w:r w:rsidR="00A02965" w:rsidRPr="00A7543E">
          <w:rPr>
            <w:rFonts w:eastAsia="Times New Roman" w:cstheme="minorHAnsi"/>
            <w:color w:val="0000FF"/>
            <w:u w:val="single"/>
          </w:rPr>
          <w:t>3315728026</w:t>
        </w:r>
      </w:hyperlink>
      <w:r w:rsidR="00A02965" w:rsidRPr="00A7543E">
        <w:rPr>
          <w:rFonts w:eastAsia="Times New Roman" w:cstheme="minorHAnsi"/>
        </w:rPr>
        <w:t xml:space="preserve"> </w:t>
      </w:r>
    </w:p>
    <w:p w14:paraId="57E5E1BF" w14:textId="77777777" w:rsidR="00A02965" w:rsidRPr="00A7543E" w:rsidRDefault="00A02965"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to be included in a PRP to post in February or March and then will be included in Campus Solutions PUM Image 9.2.32. </w:t>
      </w:r>
    </w:p>
    <w:p w14:paraId="2912473C" w14:textId="77777777" w:rsidR="00A02965" w:rsidRPr="00A7543E" w:rsidRDefault="00A02965" w:rsidP="00A02965">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lastRenderedPageBreak/>
        <w:t>On Correct ISIR Records and the 'SAI and Flags' tab for Aid Year 2025, the 'Min Pell Indicator' Field Descriptions do Not Display the Correct Percentages for Values '1' and '3', as Specified in the FAFSA Specifications Guide (Doc ID 3006288.1)</w:t>
      </w:r>
    </w:p>
    <w:p w14:paraId="3D43A363"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19" w:history="1">
        <w:r w:rsidR="00A02965" w:rsidRPr="00A7543E">
          <w:rPr>
            <w:rFonts w:eastAsia="Times New Roman" w:cstheme="minorHAnsi"/>
            <w:color w:val="0000FF"/>
            <w:u w:val="single"/>
            <w:shd w:val="clear" w:color="auto" w:fill="FFFFFF"/>
          </w:rPr>
          <w:t>Bug 36330549</w:t>
        </w:r>
      </w:hyperlink>
      <w:r w:rsidR="00A02965" w:rsidRPr="00A7543E">
        <w:rPr>
          <w:rFonts w:eastAsia="Times New Roman" w:cstheme="minorHAnsi"/>
        </w:rPr>
        <w:t> - MIN PELL INDICATOR FIELD VALUE DESCRIPTIONS ARE INCORRECT</w:t>
      </w:r>
    </w:p>
    <w:p w14:paraId="66DFD797"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20" w:history="1">
        <w:r w:rsidR="00A02965" w:rsidRPr="00A7543E">
          <w:rPr>
            <w:rFonts w:eastAsia="Times New Roman" w:cstheme="minorHAnsi"/>
            <w:color w:val="0000FF"/>
            <w:u w:val="single"/>
          </w:rPr>
          <w:t>https://support.oracle.com/epmos/faces/DocumentDisplay?_adf.ctrl-state=19i30a5nq9_633&amp;id=3006288.1&amp;_afrLoop=30603530</w:t>
        </w:r>
        <w:r w:rsidR="00A02965" w:rsidRPr="00A7543E">
          <w:rPr>
            <w:rFonts w:eastAsia="Times New Roman" w:cstheme="minorHAnsi"/>
            <w:color w:val="0000FF"/>
            <w:u w:val="single"/>
          </w:rPr>
          <w:t>2</w:t>
        </w:r>
        <w:r w:rsidR="00A02965" w:rsidRPr="00A7543E">
          <w:rPr>
            <w:rFonts w:eastAsia="Times New Roman" w:cstheme="minorHAnsi"/>
            <w:color w:val="0000FF"/>
            <w:u w:val="single"/>
          </w:rPr>
          <w:t>742293</w:t>
        </w:r>
      </w:hyperlink>
    </w:p>
    <w:p w14:paraId="1310523F" w14:textId="77777777" w:rsidR="00FC4AFA" w:rsidRPr="00A7543E" w:rsidRDefault="00FC4AFA" w:rsidP="00FC4AF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for a PRP currently expected to post in mid-March and then will also be included in Campus Solutions PUM Image 9.2.32.</w:t>
      </w:r>
    </w:p>
    <w:p w14:paraId="30E2E2D0" w14:textId="569451BB" w:rsidR="00A02965" w:rsidRPr="00A7543E" w:rsidRDefault="00A02965" w:rsidP="00A02965">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For 2024-2025, the Minimum Pell Grant is Not Being Awarded When the Minimum Pell Indicator is Yes on the ISIR (Doc ID 3006851.1) </w:t>
      </w:r>
    </w:p>
    <w:p w14:paraId="0B241477" w14:textId="77777777" w:rsidR="00A02965" w:rsidRPr="00A7543E" w:rsidRDefault="00A02965"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Bug: </w:t>
      </w:r>
      <w:hyperlink r:id="rId21" w:history="1">
        <w:r w:rsidRPr="00A7543E">
          <w:rPr>
            <w:rFonts w:eastAsia="Times New Roman" w:cstheme="minorHAnsi"/>
            <w:color w:val="0000FF"/>
            <w:u w:val="single"/>
            <w:shd w:val="clear" w:color="auto" w:fill="FFFFFF"/>
          </w:rPr>
          <w:t>36339261</w:t>
        </w:r>
      </w:hyperlink>
      <w:r w:rsidRPr="00A7543E">
        <w:rPr>
          <w:rFonts w:eastAsia="Times New Roman" w:cstheme="minorHAnsi"/>
        </w:rPr>
        <w:t> - Minimum Pell Indicator is not Automatically Awarding the Minimum Pell Amount</w:t>
      </w:r>
    </w:p>
    <w:p w14:paraId="0231D6FA"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22" w:anchor="FIX" w:history="1">
        <w:r w:rsidR="00A02965" w:rsidRPr="00A7543E">
          <w:rPr>
            <w:rFonts w:eastAsia="Times New Roman" w:cstheme="minorHAnsi"/>
            <w:color w:val="0000FF"/>
            <w:u w:val="single"/>
          </w:rPr>
          <w:t>https://support.oracle.com/epmos/faces/SearchDocDisplay?_adf.ctrl-state=19i30a5nq9_891&amp;_afrLoop=307668879482973#FIX</w:t>
        </w:r>
      </w:hyperlink>
    </w:p>
    <w:p w14:paraId="77ADEB61" w14:textId="29B054DA" w:rsidR="001A2B5A" w:rsidRPr="00A7543E" w:rsidRDefault="00FC4AFA" w:rsidP="001A2B5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for a PRP currently expected to post in mid-March and then will also be included in Campus Solutions PUM Image 9.2.32.</w:t>
      </w:r>
    </w:p>
    <w:p w14:paraId="1AC99303" w14:textId="77777777" w:rsidR="00A02965" w:rsidRPr="00A7543E" w:rsidRDefault="00A02965" w:rsidP="00A02965">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On FLUID Need Summary, When Student Aid Index (SAI) is Negative, Estimated Need is Incorrectly Inflated by the Value of the SAI (Doc ID 3005089.1) </w:t>
      </w:r>
    </w:p>
    <w:p w14:paraId="4219A5EB"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23" w:history="1">
        <w:r w:rsidR="00A02965" w:rsidRPr="00A7543E">
          <w:rPr>
            <w:rFonts w:eastAsia="Times New Roman" w:cstheme="minorHAnsi"/>
            <w:color w:val="0000FF"/>
            <w:u w:val="single"/>
            <w:shd w:val="clear" w:color="auto" w:fill="FFFFFF"/>
          </w:rPr>
          <w:t>Bug 36282873</w:t>
        </w:r>
      </w:hyperlink>
      <w:r w:rsidR="00A02965" w:rsidRPr="00A7543E">
        <w:rPr>
          <w:rFonts w:eastAsia="Times New Roman" w:cstheme="minorHAnsi"/>
        </w:rPr>
        <w:t> - SS FLUID NEED SUMMARY PAGE DISPLAYS INCORRECT ESTIMATED NEED WHEN SAI NEGATIVE</w:t>
      </w:r>
    </w:p>
    <w:p w14:paraId="6CFEFB50" w14:textId="77777777"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24" w:history="1">
        <w:r w:rsidR="00A02965" w:rsidRPr="00A7543E">
          <w:rPr>
            <w:rFonts w:eastAsia="Times New Roman" w:cstheme="minorHAnsi"/>
            <w:color w:val="0000FF"/>
            <w:u w:val="single"/>
          </w:rPr>
          <w:t>https://support.oracle.com/epmos/faces/DocumentDisplay?_afrLoop=308747647186348&amp;parent=SrDetailText&amp;sourceId=3-35772180921&amp;id=3005089.1&amp;_afr</w:t>
        </w:r>
        <w:r w:rsidR="00A02965" w:rsidRPr="00A7543E">
          <w:rPr>
            <w:rFonts w:eastAsia="Times New Roman" w:cstheme="minorHAnsi"/>
            <w:color w:val="0000FF"/>
            <w:u w:val="single"/>
          </w:rPr>
          <w:t>W</w:t>
        </w:r>
        <w:r w:rsidR="00A02965" w:rsidRPr="00A7543E">
          <w:rPr>
            <w:rFonts w:eastAsia="Times New Roman" w:cstheme="minorHAnsi"/>
            <w:color w:val="0000FF"/>
            <w:u w:val="single"/>
          </w:rPr>
          <w:t>indowMode=0&amp;_adf.ctrl-state=19i30a5nq9_1082</w:t>
        </w:r>
      </w:hyperlink>
      <w:r w:rsidR="00A02965" w:rsidRPr="00A7543E">
        <w:rPr>
          <w:rFonts w:eastAsia="Times New Roman" w:cstheme="minorHAnsi"/>
        </w:rPr>
        <w:t xml:space="preserve"> </w:t>
      </w:r>
    </w:p>
    <w:p w14:paraId="0CFC2F31" w14:textId="77777777" w:rsidR="00A02965" w:rsidRPr="00A7543E" w:rsidRDefault="00A02965"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to be included in a PRP to post in March and then will be included in Campus Solutions PUM Image 9.2.32.</w:t>
      </w:r>
    </w:p>
    <w:p w14:paraId="317C4B6F" w14:textId="77777777" w:rsidR="00720B9C" w:rsidRPr="00A7543E" w:rsidRDefault="00720B9C" w:rsidP="00A02965">
      <w:pPr>
        <w:pStyle w:val="ListParagraph"/>
        <w:numPr>
          <w:ilvl w:val="0"/>
          <w:numId w:val="4"/>
        </w:numPr>
        <w:spacing w:after="0" w:line="240" w:lineRule="auto"/>
        <w:textAlignment w:val="center"/>
        <w:rPr>
          <w:rFonts w:eastAsia="Times New Roman" w:cstheme="minorHAnsi"/>
        </w:rPr>
      </w:pPr>
      <w:r w:rsidRPr="00A7543E">
        <w:rPr>
          <w:rFonts w:cstheme="minorHAnsi"/>
          <w:color w:val="000000"/>
          <w:shd w:val="clear" w:color="auto" w:fill="FFFFFF"/>
        </w:rPr>
        <w:t>On Correct ISIR Records for Aid Year 2025, Parent Tax Exempt Interest Income Incorrectly Displays for the Field on the 'Parent Spouse Partner Tab', in Addition to Correctly Displaying on the 'Parent Information' Tab (Doc ID 3007841.1)</w:t>
      </w:r>
    </w:p>
    <w:p w14:paraId="20053A2F" w14:textId="77777777" w:rsidR="00720B9C" w:rsidRPr="00A7543E" w:rsidRDefault="007D0E8F" w:rsidP="0077342D">
      <w:pPr>
        <w:pStyle w:val="ListParagraph"/>
        <w:numPr>
          <w:ilvl w:val="1"/>
          <w:numId w:val="4"/>
        </w:numPr>
        <w:spacing w:after="0" w:line="240" w:lineRule="auto"/>
        <w:textAlignment w:val="center"/>
        <w:rPr>
          <w:rFonts w:eastAsia="Times New Roman" w:cstheme="minorHAnsi"/>
        </w:rPr>
      </w:pPr>
      <w:hyperlink r:id="rId25" w:tgtFrame="_blank" w:history="1">
        <w:r w:rsidR="00720B9C" w:rsidRPr="00A7543E">
          <w:rPr>
            <w:rStyle w:val="Hyperlink"/>
            <w:rFonts w:cstheme="minorHAnsi"/>
            <w:shd w:val="clear" w:color="auto" w:fill="FFFFFF"/>
          </w:rPr>
          <w:t>Bug 36329324</w:t>
        </w:r>
      </w:hyperlink>
      <w:r w:rsidR="00720B9C" w:rsidRPr="00A7543E">
        <w:rPr>
          <w:rFonts w:cstheme="minorHAnsi"/>
          <w:color w:val="000000"/>
          <w:shd w:val="clear" w:color="auto" w:fill="FFFFFF"/>
        </w:rPr>
        <w:t> - TAX EXEMPT INTEREST FOR 2024-25 LOADING TO BOTH PARENT TABS</w:t>
      </w:r>
    </w:p>
    <w:p w14:paraId="41848243" w14:textId="541E0DD3" w:rsidR="00720B9C" w:rsidRPr="00A7543E" w:rsidRDefault="007D0E8F" w:rsidP="0077342D">
      <w:pPr>
        <w:pStyle w:val="ListParagraph"/>
        <w:numPr>
          <w:ilvl w:val="1"/>
          <w:numId w:val="4"/>
        </w:numPr>
        <w:spacing w:after="0" w:line="240" w:lineRule="auto"/>
        <w:textAlignment w:val="center"/>
        <w:rPr>
          <w:rFonts w:eastAsia="Times New Roman" w:cstheme="minorHAnsi"/>
        </w:rPr>
      </w:pPr>
      <w:hyperlink r:id="rId26" w:history="1">
        <w:r w:rsidR="00720B9C" w:rsidRPr="00A7543E">
          <w:rPr>
            <w:rStyle w:val="Hyperlink"/>
            <w:rFonts w:eastAsia="Times New Roman" w:cstheme="minorHAnsi"/>
          </w:rPr>
          <w:t>https://support.oracle.com/epmos/faces/DocumentDisplay?id=</w:t>
        </w:r>
        <w:r w:rsidR="00720B9C" w:rsidRPr="00A7543E">
          <w:rPr>
            <w:rStyle w:val="Hyperlink"/>
            <w:rFonts w:eastAsia="Times New Roman" w:cstheme="minorHAnsi"/>
          </w:rPr>
          <w:t>3</w:t>
        </w:r>
        <w:r w:rsidR="00720B9C" w:rsidRPr="00A7543E">
          <w:rPr>
            <w:rStyle w:val="Hyperlink"/>
            <w:rFonts w:eastAsia="Times New Roman" w:cstheme="minorHAnsi"/>
          </w:rPr>
          <w:t>007841.1&amp;parent=BUG_MATRIX&amp;sourceId=36329324</w:t>
        </w:r>
      </w:hyperlink>
    </w:p>
    <w:p w14:paraId="35B0FE0E" w14:textId="33888028" w:rsidR="00A02965" w:rsidRPr="00A7543E" w:rsidRDefault="00720B9C" w:rsidP="0077342D">
      <w:pPr>
        <w:pStyle w:val="ListParagraph"/>
        <w:numPr>
          <w:ilvl w:val="1"/>
          <w:numId w:val="4"/>
        </w:numPr>
        <w:spacing w:after="0" w:line="240" w:lineRule="auto"/>
        <w:textAlignment w:val="center"/>
        <w:rPr>
          <w:rFonts w:eastAsia="Times New Roman" w:cstheme="minorHAnsi"/>
        </w:rPr>
      </w:pPr>
      <w:r w:rsidRPr="00A7543E">
        <w:rPr>
          <w:rFonts w:cstheme="minorHAnsi"/>
          <w:color w:val="000000"/>
          <w:shd w:val="clear" w:color="auto" w:fill="FFFFFF"/>
        </w:rPr>
        <w:t>Fix is targeted for a PRP currently expected to post in mid-March and then will also be included in Campus Solutions PUM Image 9.2.32.</w:t>
      </w:r>
    </w:p>
    <w:p w14:paraId="0D5628C5" w14:textId="77777777" w:rsidR="00A02965" w:rsidRPr="00A7543E" w:rsidRDefault="00A02965" w:rsidP="00A02965">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Post-Regs2 2024-2025 PRP For FAFSA Simplification Update #2 and FM Need Analysis Calculator Update #1 (Doc ID 3007420.1)</w:t>
      </w:r>
    </w:p>
    <w:p w14:paraId="0D83303F" w14:textId="0C816A93" w:rsidR="00A02965" w:rsidRPr="00A7543E" w:rsidRDefault="00A02965"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27" w:history="1">
        <w:r w:rsidRPr="00A7543E">
          <w:rPr>
            <w:rStyle w:val="Hyperlink"/>
            <w:rFonts w:eastAsia="Times New Roman" w:cstheme="minorHAnsi"/>
          </w:rPr>
          <w:t>36252994</w:t>
        </w:r>
      </w:hyperlink>
      <w:r w:rsidRPr="00A7543E">
        <w:rPr>
          <w:rFonts w:eastAsia="Times New Roman" w:cstheme="minorHAnsi"/>
        </w:rPr>
        <w:t xml:space="preserve"> : CORRECT ISIR RECORDS NEED TO DISPLAY FTI END LABEL</w:t>
      </w:r>
    </w:p>
    <w:p w14:paraId="2027E2B8" w14:textId="0814377A" w:rsidR="001A2B5A" w:rsidRPr="00A7543E" w:rsidRDefault="001A2B5A"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28" w:tgtFrame="_blank" w:history="1">
        <w:r w:rsidRPr="00A7543E">
          <w:rPr>
            <w:rStyle w:val="Hyperlink"/>
            <w:rFonts w:eastAsia="Times New Roman" w:cstheme="minorHAnsi"/>
          </w:rPr>
          <w:t>36345220</w:t>
        </w:r>
      </w:hyperlink>
      <w:r w:rsidRPr="00A7543E">
        <w:rPr>
          <w:rFonts w:eastAsia="Times New Roman" w:cstheme="minorHAnsi"/>
        </w:rPr>
        <w:t xml:space="preserve"> : AFTER LOADING DATA, A SEARCH WITH LAST NAME ON THE ISIR SUSP MANAGEMENT 24/25 PA</w:t>
      </w:r>
    </w:p>
    <w:p w14:paraId="3FE8A830" w14:textId="7B183AED" w:rsidR="006E24A7" w:rsidRPr="00A7543E" w:rsidRDefault="006E24A7" w:rsidP="006E24A7">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29" w:tgtFrame="_blank" w:history="1">
        <w:r w:rsidR="00894964" w:rsidRPr="00A7543E">
          <w:rPr>
            <w:rStyle w:val="Hyperlink"/>
            <w:rFonts w:cstheme="minorHAnsi"/>
            <w:color w:val="0851B3"/>
          </w:rPr>
          <w:t>36228581</w:t>
        </w:r>
      </w:hyperlink>
      <w:r w:rsidRPr="00A7543E">
        <w:rPr>
          <w:rFonts w:eastAsia="Times New Roman" w:cstheme="minorHAnsi"/>
        </w:rPr>
        <w:t>: CONTRIBUTER SSA MATCH FLAG FIELDS ARE INCORRECT</w:t>
      </w:r>
    </w:p>
    <w:p w14:paraId="2EF3BB4A" w14:textId="77777777" w:rsidR="00FC4AFA" w:rsidRPr="00A7543E" w:rsidRDefault="006E24A7" w:rsidP="00FC4AF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30" w:tgtFrame="_blank" w:history="1">
        <w:r w:rsidR="00894964" w:rsidRPr="00A7543E">
          <w:rPr>
            <w:rStyle w:val="Hyperlink"/>
            <w:rFonts w:cstheme="minorHAnsi"/>
            <w:color w:val="0851B3"/>
          </w:rPr>
          <w:t>36280556</w:t>
        </w:r>
      </w:hyperlink>
      <w:r w:rsidRPr="00A7543E">
        <w:rPr>
          <w:rFonts w:eastAsia="Times New Roman" w:cstheme="minorHAnsi"/>
        </w:rPr>
        <w:t>: 2024-2025 PACKAGING LEAVES UNMET NEED FOR SOME STUDENTS WITH NEGATIVE SAI</w:t>
      </w:r>
      <w:r w:rsidR="00FC4AFA" w:rsidRPr="00A7543E">
        <w:rPr>
          <w:rFonts w:eastAsia="Times New Roman" w:cstheme="minorHAnsi"/>
        </w:rPr>
        <w:t xml:space="preserve"> </w:t>
      </w:r>
    </w:p>
    <w:p w14:paraId="23EA67EC" w14:textId="3238EE1F" w:rsidR="00FC4AFA" w:rsidRPr="00A7543E" w:rsidRDefault="00FC4AFA" w:rsidP="00FC4AF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31" w:history="1">
        <w:r w:rsidRPr="00A7543E">
          <w:rPr>
            <w:rStyle w:val="Hyperlink"/>
            <w:rFonts w:eastAsia="Times New Roman" w:cstheme="minorHAnsi"/>
          </w:rPr>
          <w:t>36248875</w:t>
        </w:r>
      </w:hyperlink>
      <w:r w:rsidRPr="00A7543E">
        <w:rPr>
          <w:rFonts w:eastAsia="Times New Roman" w:cstheme="minorHAnsi"/>
        </w:rPr>
        <w:t>: 2024-2025 ISIR FILE LAYOUT UPDATES - FEB 2024 VOL 4 UPDATE</w:t>
      </w:r>
    </w:p>
    <w:p w14:paraId="039A789D" w14:textId="494F32AD" w:rsidR="00A02965" w:rsidRPr="00A7543E" w:rsidRDefault="007D0E8F" w:rsidP="00A02965">
      <w:pPr>
        <w:pStyle w:val="ListParagraph"/>
        <w:numPr>
          <w:ilvl w:val="1"/>
          <w:numId w:val="4"/>
        </w:numPr>
        <w:spacing w:after="0" w:line="240" w:lineRule="auto"/>
        <w:textAlignment w:val="center"/>
        <w:rPr>
          <w:rFonts w:eastAsia="Times New Roman" w:cstheme="minorHAnsi"/>
        </w:rPr>
      </w:pPr>
      <w:hyperlink r:id="rId32" w:history="1">
        <w:r w:rsidR="00A02965" w:rsidRPr="00A7543E">
          <w:rPr>
            <w:rStyle w:val="Hyperlink"/>
            <w:rFonts w:eastAsia="Times New Roman" w:cstheme="minorHAnsi"/>
          </w:rPr>
          <w:t>https://support.oracle.com/epmos/faces/DocumentDisplay?_afrLoop=397072012152930&amp;parent=BUG_MATRIX&amp;sourceId=36252994&amp;id=3007420.1&amp;_afrWindowMode=0&amp;_adf.ctrl-state=187i39ijjo_642</w:t>
        </w:r>
      </w:hyperlink>
    </w:p>
    <w:p w14:paraId="49F74EB0" w14:textId="1F668D17" w:rsidR="00A02965" w:rsidRPr="00A7543E" w:rsidRDefault="00A02965" w:rsidP="00A0296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The PRP is currently targeted to post in </w:t>
      </w:r>
      <w:proofErr w:type="spellStart"/>
      <w:r w:rsidRPr="00A7543E">
        <w:rPr>
          <w:rFonts w:eastAsia="Times New Roman" w:cstheme="minorHAnsi"/>
        </w:rPr>
        <w:t>Mid March</w:t>
      </w:r>
      <w:proofErr w:type="spellEnd"/>
      <w:r w:rsidRPr="00A7543E">
        <w:rPr>
          <w:rFonts w:eastAsia="Times New Roman" w:cstheme="minorHAnsi"/>
        </w:rPr>
        <w:t xml:space="preserve"> 2024.</w:t>
      </w:r>
    </w:p>
    <w:p w14:paraId="19AD28D0" w14:textId="427DDB0F" w:rsidR="00B630CA" w:rsidRPr="00A7543E" w:rsidRDefault="00B630CA" w:rsidP="001A2B5A">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Post-Regs2 PRP for 2024-2025 FM Verification and ISIR Corrections (Doc ID 3007479.1)</w:t>
      </w:r>
    </w:p>
    <w:p w14:paraId="6E8A8ED5" w14:textId="69D34DB8" w:rsidR="00092FDB" w:rsidRPr="00A7543E" w:rsidRDefault="00092FDB" w:rsidP="00D06D67">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33" w:history="1">
        <w:r w:rsidRPr="00A7543E">
          <w:rPr>
            <w:rStyle w:val="Hyperlink"/>
            <w:rFonts w:eastAsia="Times New Roman" w:cstheme="minorHAnsi"/>
          </w:rPr>
          <w:t>35069540</w:t>
        </w:r>
      </w:hyperlink>
      <w:r w:rsidRPr="00A7543E">
        <w:rPr>
          <w:rFonts w:eastAsia="Times New Roman" w:cstheme="minorHAnsi"/>
        </w:rPr>
        <w:t>: 2024-2025 FM VERIFICATION UPDATES</w:t>
      </w:r>
    </w:p>
    <w:p w14:paraId="0C3E865E" w14:textId="38E2C41E" w:rsidR="00D06D67" w:rsidRPr="00A7543E" w:rsidRDefault="00D06D67" w:rsidP="00D06D67">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34" w:history="1">
        <w:r w:rsidRPr="00A7543E">
          <w:rPr>
            <w:rStyle w:val="Hyperlink"/>
            <w:rFonts w:eastAsia="Times New Roman" w:cstheme="minorHAnsi"/>
          </w:rPr>
          <w:t>36148008</w:t>
        </w:r>
      </w:hyperlink>
      <w:r w:rsidRPr="00A7543E">
        <w:rPr>
          <w:rFonts w:eastAsia="Times New Roman" w:cstheme="minorHAnsi"/>
        </w:rPr>
        <w:t>: 2024-2025 ISIR CORRECTIONS OUTBOUND</w:t>
      </w:r>
    </w:p>
    <w:p w14:paraId="2C50DFC5" w14:textId="78E1EAF6" w:rsidR="00092FDB" w:rsidRPr="00A7543E" w:rsidRDefault="00D06D67" w:rsidP="00092FDB">
      <w:pPr>
        <w:pStyle w:val="ListParagraph"/>
        <w:numPr>
          <w:ilvl w:val="1"/>
          <w:numId w:val="4"/>
        </w:numPr>
        <w:spacing w:after="0" w:line="240" w:lineRule="auto"/>
        <w:textAlignment w:val="center"/>
        <w:rPr>
          <w:rFonts w:eastAsia="Times New Roman" w:cstheme="minorHAnsi"/>
        </w:rPr>
      </w:pPr>
      <w:r w:rsidRPr="00A7543E">
        <w:rPr>
          <w:rFonts w:cstheme="minorHAnsi"/>
          <w:color w:val="333333"/>
          <w:shd w:val="clear" w:color="auto" w:fill="FFFFFF"/>
        </w:rPr>
        <w:t xml:space="preserve">Bug </w:t>
      </w:r>
      <w:hyperlink r:id="rId35" w:history="1">
        <w:r w:rsidRPr="00A7543E">
          <w:rPr>
            <w:rStyle w:val="Hyperlink"/>
            <w:rFonts w:cstheme="minorHAnsi"/>
            <w:shd w:val="clear" w:color="auto" w:fill="FFFFFF"/>
          </w:rPr>
          <w:t>36152804</w:t>
        </w:r>
      </w:hyperlink>
      <w:r w:rsidRPr="00A7543E">
        <w:rPr>
          <w:rFonts w:cstheme="minorHAnsi"/>
          <w:color w:val="333333"/>
          <w:shd w:val="clear" w:color="auto" w:fill="FFFFFF"/>
        </w:rPr>
        <w:t>: UPDATE TO ISIR_SAR_XREF FOR AY2025</w:t>
      </w:r>
    </w:p>
    <w:p w14:paraId="313BA6EC" w14:textId="590BFBEC" w:rsidR="00B630CA" w:rsidRPr="00A7543E" w:rsidRDefault="007D0E8F" w:rsidP="00B630CA">
      <w:pPr>
        <w:pStyle w:val="ListParagraph"/>
        <w:numPr>
          <w:ilvl w:val="1"/>
          <w:numId w:val="4"/>
        </w:numPr>
        <w:spacing w:after="0" w:line="240" w:lineRule="auto"/>
        <w:textAlignment w:val="center"/>
        <w:rPr>
          <w:rFonts w:eastAsia="Times New Roman" w:cstheme="minorHAnsi"/>
        </w:rPr>
      </w:pPr>
      <w:hyperlink r:id="rId36" w:history="1">
        <w:r w:rsidR="00B630CA" w:rsidRPr="00A7543E">
          <w:rPr>
            <w:rStyle w:val="Hyperlink"/>
            <w:rFonts w:eastAsia="Times New Roman" w:cstheme="minorHAnsi"/>
          </w:rPr>
          <w:t>https://support.oracle.com/epmos/faces/DocumentDisplay?_afrLoop=401007822402085&amp;parent=BUG_MATRIX&amp;sourceId=36148008&amp;id=3007479.1&amp;_afrWindowMode=0&amp;_adf.ctrl-state=187i39ijjo_2725</w:t>
        </w:r>
      </w:hyperlink>
    </w:p>
    <w:p w14:paraId="4C260687" w14:textId="68CEE228" w:rsidR="00B630CA" w:rsidRPr="00A7543E" w:rsidRDefault="00B630CA" w:rsidP="00B630C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The PRP is currently targeted to post in Early March 2024.</w:t>
      </w:r>
    </w:p>
    <w:p w14:paraId="6A76F06F" w14:textId="77777777" w:rsidR="008B44F5" w:rsidRPr="00A7543E" w:rsidRDefault="008B44F5" w:rsidP="008B44F5">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Post-Regs2 PRP for 2024-2025 FAFSA Simplification Update #3 &amp; FM Need Analysis Calculator Update # 2 (Doc ID 3008110.1)</w:t>
      </w:r>
    </w:p>
    <w:p w14:paraId="4CEBAB9C" w14:textId="35496105" w:rsidR="008B44F5" w:rsidRPr="00A7543E" w:rsidRDefault="008B44F5" w:rsidP="008B44F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37" w:history="1">
        <w:r w:rsidRPr="00A7543E">
          <w:rPr>
            <w:rStyle w:val="Hyperlink"/>
            <w:rFonts w:eastAsia="Times New Roman" w:cstheme="minorHAnsi"/>
          </w:rPr>
          <w:t>36354251</w:t>
        </w:r>
      </w:hyperlink>
      <w:r w:rsidRPr="00A7543E">
        <w:rPr>
          <w:rFonts w:eastAsia="Times New Roman" w:cstheme="minorHAnsi"/>
        </w:rPr>
        <w:t>: ADD NEW TOTAL STUDENT CONTRIBUTION FIELD TO ISIR_COMPUTED</w:t>
      </w:r>
    </w:p>
    <w:p w14:paraId="082356AB" w14:textId="77777777" w:rsidR="008B44F5" w:rsidRPr="00A7543E" w:rsidRDefault="008B44F5" w:rsidP="008B44F5">
      <w:pPr>
        <w:pStyle w:val="ListParagraph"/>
        <w:numPr>
          <w:ilvl w:val="1"/>
          <w:numId w:val="4"/>
        </w:numPr>
        <w:spacing w:after="0" w:line="240" w:lineRule="auto"/>
        <w:textAlignment w:val="center"/>
        <w:rPr>
          <w:rFonts w:eastAsia="Times New Roman" w:cstheme="minorHAnsi"/>
        </w:rPr>
      </w:pPr>
      <w:r w:rsidRPr="00A7543E">
        <w:rPr>
          <w:rFonts w:cstheme="minorHAnsi"/>
          <w:color w:val="333333"/>
          <w:shd w:val="clear" w:color="auto" w:fill="FFFFFF"/>
        </w:rPr>
        <w:lastRenderedPageBreak/>
        <w:t xml:space="preserve">Bug </w:t>
      </w:r>
      <w:hyperlink r:id="rId38" w:history="1">
        <w:r w:rsidRPr="00A7543E">
          <w:rPr>
            <w:rStyle w:val="Hyperlink"/>
            <w:rFonts w:cstheme="minorHAnsi"/>
            <w:shd w:val="clear" w:color="auto" w:fill="FFFFFF"/>
          </w:rPr>
          <w:t>36309155</w:t>
        </w:r>
      </w:hyperlink>
      <w:r w:rsidRPr="00A7543E">
        <w:rPr>
          <w:rFonts w:cstheme="minorHAnsi"/>
          <w:color w:val="333333"/>
          <w:shd w:val="clear" w:color="auto" w:fill="FFFFFF"/>
        </w:rPr>
        <w:t>: ADD TSC FIELD TO 24/25 FPS INFORMATION SECTION</w:t>
      </w:r>
    </w:p>
    <w:p w14:paraId="0C58D1C4" w14:textId="77777777" w:rsidR="008B44F5" w:rsidRPr="00A7543E" w:rsidRDefault="007D0E8F" w:rsidP="008B44F5">
      <w:pPr>
        <w:pStyle w:val="ListParagraph"/>
        <w:numPr>
          <w:ilvl w:val="1"/>
          <w:numId w:val="4"/>
        </w:numPr>
        <w:spacing w:after="0" w:line="240" w:lineRule="auto"/>
        <w:textAlignment w:val="center"/>
        <w:rPr>
          <w:rFonts w:eastAsia="Times New Roman" w:cstheme="minorHAnsi"/>
        </w:rPr>
      </w:pPr>
      <w:hyperlink r:id="rId39" w:history="1">
        <w:r w:rsidR="008B44F5" w:rsidRPr="00A7543E">
          <w:rPr>
            <w:rStyle w:val="Hyperlink"/>
            <w:rFonts w:eastAsia="Times New Roman" w:cstheme="minorHAnsi"/>
          </w:rPr>
          <w:t>https://support.oracle.com/epmos/faces/DocumentDisplay?id=3008110.1&amp;parent=BUG_MATRIX&amp;sourceId=36309155</w:t>
        </w:r>
      </w:hyperlink>
    </w:p>
    <w:p w14:paraId="585C5D5F" w14:textId="7B561E88" w:rsidR="008B44F5" w:rsidRPr="00A7543E" w:rsidRDefault="008B44F5" w:rsidP="008B44F5">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The PRP is currently targeted to post in early or </w:t>
      </w:r>
      <w:proofErr w:type="spellStart"/>
      <w:r w:rsidRPr="00A7543E">
        <w:rPr>
          <w:rFonts w:eastAsia="Times New Roman" w:cstheme="minorHAnsi"/>
        </w:rPr>
        <w:t>mid April</w:t>
      </w:r>
      <w:proofErr w:type="spellEnd"/>
      <w:r w:rsidRPr="00A7543E">
        <w:rPr>
          <w:rFonts w:eastAsia="Times New Roman" w:cstheme="minorHAnsi"/>
        </w:rPr>
        <w:t xml:space="preserve"> 2024.</w:t>
      </w:r>
    </w:p>
    <w:p w14:paraId="2F99D393" w14:textId="18E4B980" w:rsidR="001A2B5A" w:rsidRPr="00A7543E" w:rsidRDefault="001A2B5A" w:rsidP="001A2B5A">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Translate (XLAT) Values for NSLDS_MATCH Do Not Reflect the Values Outlined on Information on Changes Being Delivered for Next Phase(s) of FAFSA Simplification Act Implementation Including Student Aid Index (SAI) (Doc ID 2870029.1) Mapping Spreadsheet (Doc ID 3007743.1)</w:t>
      </w:r>
    </w:p>
    <w:p w14:paraId="4C85F7AA" w14:textId="20790963" w:rsidR="001A2B5A" w:rsidRPr="00A7543E" w:rsidRDefault="001A2B5A" w:rsidP="001A2B5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Bug </w:t>
      </w:r>
      <w:hyperlink r:id="rId40" w:tgtFrame="_blank" w:tooltip="Bug 36352848 - TRANSLATE VALUE FOR NSLDS_MATCH DO NOT REFLECT ISIR MAPPING VALUES OUTLINED FOR FAFSA SIMPLIFICATION ACT IMPLEMENTATION INCLUDING STUDENT AID INDEX (SAI)" w:history="1">
        <w:r w:rsidRPr="00A7543E">
          <w:rPr>
            <w:rStyle w:val="Hyperlink"/>
            <w:rFonts w:eastAsia="Times New Roman" w:cstheme="minorHAnsi"/>
          </w:rPr>
          <w:t>36352848</w:t>
        </w:r>
      </w:hyperlink>
      <w:r w:rsidRPr="00A7543E">
        <w:rPr>
          <w:rFonts w:eastAsia="Times New Roman" w:cstheme="minorHAnsi"/>
        </w:rPr>
        <w:t xml:space="preserve"> - TRANSLATE VALUE FOR NSLDS_MATCH DO NOT REFLECT ISIR MAPPING VALUES OUTLINED FOR FAFSA SIMPLIFICATION ACT IMPLEMENTATION INCLUDING STUDENT AID INDEX (SAI).</w:t>
      </w:r>
    </w:p>
    <w:p w14:paraId="222F79A0" w14:textId="0E28C122" w:rsidR="001A2B5A" w:rsidRPr="00A7543E" w:rsidRDefault="007D0E8F" w:rsidP="001A2B5A">
      <w:pPr>
        <w:pStyle w:val="ListParagraph"/>
        <w:numPr>
          <w:ilvl w:val="1"/>
          <w:numId w:val="4"/>
        </w:numPr>
        <w:spacing w:after="0" w:line="240" w:lineRule="auto"/>
        <w:textAlignment w:val="center"/>
        <w:rPr>
          <w:rFonts w:eastAsia="Times New Roman" w:cstheme="minorHAnsi"/>
        </w:rPr>
      </w:pPr>
      <w:hyperlink r:id="rId41" w:history="1">
        <w:r w:rsidR="001A2B5A" w:rsidRPr="00A7543E">
          <w:rPr>
            <w:rStyle w:val="Hyperlink"/>
            <w:rFonts w:eastAsia="Times New Roman" w:cstheme="minorHAnsi"/>
          </w:rPr>
          <w:t>https://support.oracle.com/epmos/faces/DocumentDisplay?_afrLoop=397519023237673&amp;parent=BUG_MATRIX&amp;sourceId=36352848&amp;id=3007743.1&amp;_afrWindowMode=0&amp;_adf.ctrl-state=187i39ijjo_1017</w:t>
        </w:r>
      </w:hyperlink>
    </w:p>
    <w:p w14:paraId="44B292D9" w14:textId="262BE362" w:rsidR="00B87FF3" w:rsidRPr="00A7543E" w:rsidRDefault="001A2B5A" w:rsidP="00B87FF3">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information to be determined.</w:t>
      </w:r>
    </w:p>
    <w:p w14:paraId="3ED64737" w14:textId="77777777" w:rsidR="008B44F5" w:rsidRPr="00A7543E" w:rsidRDefault="008B44F5" w:rsidP="00B87FF3">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On View FM SAI Detail for Aid Year 2024-2025, Various Errors Display: One When First Entering the Component, Another When Either Clicking a Link or Clicking 'Return' on the Link Sub Page if it Opens; Clicking ' ISIR Information summary' Link Does Nothing (Doc ID 3002022.1)</w:t>
      </w:r>
    </w:p>
    <w:p w14:paraId="7930E066" w14:textId="14B30170" w:rsidR="008B44F5" w:rsidRPr="00A7543E" w:rsidRDefault="007D0E8F" w:rsidP="008B44F5">
      <w:pPr>
        <w:pStyle w:val="ListParagraph"/>
        <w:numPr>
          <w:ilvl w:val="1"/>
          <w:numId w:val="4"/>
        </w:numPr>
        <w:spacing w:after="0" w:line="240" w:lineRule="auto"/>
        <w:textAlignment w:val="center"/>
        <w:rPr>
          <w:rFonts w:eastAsia="Times New Roman" w:cstheme="minorHAnsi"/>
        </w:rPr>
      </w:pPr>
      <w:hyperlink r:id="rId42" w:history="1">
        <w:r w:rsidR="00720B9C" w:rsidRPr="00A7543E">
          <w:rPr>
            <w:rStyle w:val="Hyperlink"/>
            <w:rFonts w:eastAsia="Times New Roman" w:cstheme="minorHAnsi"/>
          </w:rPr>
          <w:t>https://support.oracle.com/epmos/faces/DocumentDisplay?id=3002022.1&amp;parent=BUG_MATRIX&amp;sourceId=36114283</w:t>
        </w:r>
      </w:hyperlink>
    </w:p>
    <w:p w14:paraId="556F1760" w14:textId="7B514E2C" w:rsidR="008B44F5" w:rsidRPr="00A7543E" w:rsidRDefault="007D0E8F" w:rsidP="008B44F5">
      <w:pPr>
        <w:pStyle w:val="ListParagraph"/>
        <w:numPr>
          <w:ilvl w:val="1"/>
          <w:numId w:val="4"/>
        </w:numPr>
        <w:spacing w:after="0" w:line="240" w:lineRule="auto"/>
        <w:textAlignment w:val="center"/>
        <w:rPr>
          <w:rFonts w:eastAsia="Times New Roman" w:cstheme="minorHAnsi"/>
        </w:rPr>
      </w:pPr>
      <w:hyperlink r:id="rId43" w:tgtFrame="_blank" w:history="1">
        <w:r w:rsidR="008B44F5" w:rsidRPr="00A7543E">
          <w:rPr>
            <w:rStyle w:val="Hyperlink"/>
            <w:rFonts w:cstheme="minorHAnsi"/>
            <w:shd w:val="clear" w:color="auto" w:fill="FFFFFF"/>
          </w:rPr>
          <w:t>Bug 36114283</w:t>
        </w:r>
      </w:hyperlink>
      <w:r w:rsidR="008B44F5" w:rsidRPr="00A7543E">
        <w:rPr>
          <w:rFonts w:cstheme="minorHAnsi"/>
          <w:color w:val="000000"/>
          <w:shd w:val="clear" w:color="auto" w:fill="FFFFFF"/>
        </w:rPr>
        <w:t> - ENABLE VIEW 2024-2025 FM SAI DETAIL</w:t>
      </w:r>
    </w:p>
    <w:p w14:paraId="6AD7AB4C" w14:textId="183F1CF2" w:rsidR="00B87FF3" w:rsidRPr="00A7543E" w:rsidRDefault="008B44F5" w:rsidP="00B87FF3">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for a PRP currently expected to post in mid-March and then will also be included in Campus Solutions PUM Image 9.2.32.</w:t>
      </w:r>
    </w:p>
    <w:p w14:paraId="07248C52" w14:textId="77777777" w:rsidR="00A005A0" w:rsidRPr="00A7543E" w:rsidRDefault="00A005A0" w:rsidP="00B87FF3">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On Correct ISIR Records for Aid Year 2025 and Student Information Tab, FTI Amounts for Educational Credits, Untaxed IRA Distributions, IRA </w:t>
      </w:r>
      <w:proofErr w:type="spellStart"/>
      <w:r w:rsidRPr="00A7543E">
        <w:rPr>
          <w:rFonts w:eastAsia="Times New Roman" w:cstheme="minorHAnsi"/>
        </w:rPr>
        <w:t>Deductable</w:t>
      </w:r>
      <w:proofErr w:type="spellEnd"/>
      <w:r w:rsidRPr="00A7543E">
        <w:rPr>
          <w:rFonts w:eastAsia="Times New Roman" w:cstheme="minorHAnsi"/>
        </w:rPr>
        <w:t xml:space="preserve"> and Payments, Tax Exempt Interest, </w:t>
      </w:r>
      <w:proofErr w:type="gramStart"/>
      <w:r w:rsidRPr="00A7543E">
        <w:rPr>
          <w:rFonts w:eastAsia="Times New Roman" w:cstheme="minorHAnsi"/>
        </w:rPr>
        <w:t>Display</w:t>
      </w:r>
      <w:proofErr w:type="gramEnd"/>
      <w:r w:rsidRPr="00A7543E">
        <w:rPr>
          <w:rFonts w:eastAsia="Times New Roman" w:cstheme="minorHAnsi"/>
        </w:rPr>
        <w:t xml:space="preserve"> 0 When Non-Zero Values are Populated on SFA_ISIR_CONT (Doc ID 3008115.1)</w:t>
      </w:r>
    </w:p>
    <w:p w14:paraId="1BF7E53E" w14:textId="77777777" w:rsidR="00A005A0" w:rsidRPr="00A7543E" w:rsidRDefault="007D0E8F" w:rsidP="00B630CA">
      <w:pPr>
        <w:pStyle w:val="ListParagraph"/>
        <w:numPr>
          <w:ilvl w:val="1"/>
          <w:numId w:val="4"/>
        </w:numPr>
        <w:spacing w:after="0" w:line="240" w:lineRule="auto"/>
        <w:textAlignment w:val="center"/>
        <w:rPr>
          <w:rFonts w:eastAsia="Times New Roman" w:cstheme="minorHAnsi"/>
        </w:rPr>
      </w:pPr>
      <w:hyperlink r:id="rId44" w:tgtFrame="_blank" w:history="1">
        <w:r w:rsidR="00A005A0" w:rsidRPr="00A7543E">
          <w:rPr>
            <w:rStyle w:val="Hyperlink"/>
            <w:rFonts w:cstheme="minorHAnsi"/>
            <w:shd w:val="clear" w:color="auto" w:fill="FFFFFF"/>
          </w:rPr>
          <w:t>Bug 36248843</w:t>
        </w:r>
      </w:hyperlink>
      <w:r w:rsidR="00A005A0" w:rsidRPr="00A7543E">
        <w:rPr>
          <w:rFonts w:cstheme="minorHAnsi"/>
          <w:color w:val="000000"/>
          <w:shd w:val="clear" w:color="auto" w:fill="FFFFFF"/>
        </w:rPr>
        <w:t> - STUDENT FTI FIELDS NOT POPULATING ON CORRECT ISIR RECORD</w:t>
      </w:r>
    </w:p>
    <w:p w14:paraId="66F5A1BB" w14:textId="14575584" w:rsidR="00A005A0" w:rsidRPr="00A7543E" w:rsidRDefault="007D0E8F" w:rsidP="00B630CA">
      <w:pPr>
        <w:pStyle w:val="ListParagraph"/>
        <w:numPr>
          <w:ilvl w:val="1"/>
          <w:numId w:val="4"/>
        </w:numPr>
        <w:spacing w:after="0" w:line="240" w:lineRule="auto"/>
        <w:textAlignment w:val="center"/>
        <w:rPr>
          <w:rFonts w:eastAsia="Times New Roman" w:cstheme="minorHAnsi"/>
        </w:rPr>
      </w:pPr>
      <w:hyperlink r:id="rId45" w:history="1">
        <w:r w:rsidR="00A005A0" w:rsidRPr="00A7543E">
          <w:rPr>
            <w:rStyle w:val="Hyperlink"/>
            <w:rFonts w:cstheme="minorHAnsi"/>
          </w:rPr>
          <w:t>https://support.oracle.com/epmos/faces/DocumentDisplay?id=3008115.1&amp;parent=BUG_MATRIX&amp;sourceId=36248843</w:t>
        </w:r>
      </w:hyperlink>
    </w:p>
    <w:p w14:paraId="7154F558" w14:textId="4A963AB5" w:rsidR="00B630CA" w:rsidRPr="00A7543E" w:rsidRDefault="00A005A0" w:rsidP="00B630CA">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Fix is targeted for a PRP currently expected to post in mid-March and then will also be included in Campus Solutions PUM Image 9.2.32.</w:t>
      </w:r>
    </w:p>
    <w:p w14:paraId="098A0DE6" w14:textId="3A929E0F" w:rsidR="00B87FF3" w:rsidRPr="00A7543E" w:rsidRDefault="00B87FF3" w:rsidP="00B87FF3">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Bug 36141122: STDNT_AWD_PER POPULATION OF FEDERAL AND PRORATED PC AND FEDERAL AND PRORATED SC FIELDS</w:t>
      </w:r>
    </w:p>
    <w:p w14:paraId="5949B670" w14:textId="73D3BE50" w:rsidR="00B87FF3" w:rsidRPr="00A7543E" w:rsidRDefault="007D0E8F" w:rsidP="00B87FF3">
      <w:pPr>
        <w:pStyle w:val="ListParagraph"/>
        <w:numPr>
          <w:ilvl w:val="1"/>
          <w:numId w:val="4"/>
        </w:numPr>
        <w:spacing w:after="0" w:line="240" w:lineRule="auto"/>
        <w:textAlignment w:val="center"/>
        <w:rPr>
          <w:rFonts w:eastAsia="Times New Roman" w:cstheme="minorHAnsi"/>
        </w:rPr>
      </w:pPr>
      <w:hyperlink r:id="rId46" w:history="1">
        <w:r w:rsidR="00B87FF3" w:rsidRPr="00A7543E">
          <w:rPr>
            <w:rStyle w:val="Hyperlink"/>
            <w:rFonts w:eastAsia="Times New Roman" w:cstheme="minorHAnsi"/>
          </w:rPr>
          <w:t>https://support.oracle.com/epmos/faces/SearchDocDisplay?_adf.ctrl-state=187i39ijjo_1627&amp;_afrLoop=399461523511008</w:t>
        </w:r>
      </w:hyperlink>
    </w:p>
    <w:p w14:paraId="4B061FF1" w14:textId="7C7E3E00" w:rsidR="00E95ECB" w:rsidRPr="00A7543E" w:rsidRDefault="00B87FF3" w:rsidP="00E95ECB">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No Knowledge </w:t>
      </w:r>
      <w:proofErr w:type="gramStart"/>
      <w:r w:rsidRPr="00A7543E">
        <w:rPr>
          <w:rFonts w:eastAsia="Times New Roman" w:cstheme="minorHAnsi"/>
        </w:rPr>
        <w:t>article</w:t>
      </w:r>
      <w:proofErr w:type="gramEnd"/>
      <w:r w:rsidRPr="00A7543E">
        <w:rPr>
          <w:rFonts w:eastAsia="Times New Roman" w:cstheme="minorHAnsi"/>
        </w:rPr>
        <w:t>.</w:t>
      </w:r>
    </w:p>
    <w:p w14:paraId="74EEAAB2" w14:textId="49C58BD7" w:rsidR="00B87FF3" w:rsidRPr="00A7543E" w:rsidRDefault="00E95ECB"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Bug 36143573: EFC AND CPS LABELS ON 2025 ISIR PAGES</w:t>
      </w:r>
    </w:p>
    <w:p w14:paraId="0F930328" w14:textId="7AF8088F" w:rsidR="00E95ECB" w:rsidRPr="00A7543E" w:rsidRDefault="007D0E8F" w:rsidP="00E95ECB">
      <w:pPr>
        <w:pStyle w:val="ListParagraph"/>
        <w:numPr>
          <w:ilvl w:val="1"/>
          <w:numId w:val="4"/>
        </w:numPr>
        <w:spacing w:after="0" w:line="240" w:lineRule="auto"/>
        <w:textAlignment w:val="center"/>
        <w:rPr>
          <w:rFonts w:eastAsia="Times New Roman" w:cstheme="minorHAnsi"/>
        </w:rPr>
      </w:pPr>
      <w:hyperlink r:id="rId47" w:history="1">
        <w:r w:rsidR="00E95ECB" w:rsidRPr="00A7543E">
          <w:rPr>
            <w:rStyle w:val="Hyperlink"/>
            <w:rFonts w:eastAsia="Times New Roman" w:cstheme="minorHAnsi"/>
          </w:rPr>
          <w:t>https://support.oracle.com/epmos/faces/BugDisplay?_afrLoop=399663995369970&amp;id=36143573&amp;_afrWindowMode=0&amp;_adf.ctrl-state=187i39ijjo_2041</w:t>
        </w:r>
      </w:hyperlink>
    </w:p>
    <w:p w14:paraId="6744B564" w14:textId="77777777" w:rsidR="00E95ECB" w:rsidRPr="00A7543E" w:rsidRDefault="00E95ECB" w:rsidP="00E95ECB">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No Knowledge </w:t>
      </w:r>
      <w:proofErr w:type="gramStart"/>
      <w:r w:rsidRPr="00A7543E">
        <w:rPr>
          <w:rFonts w:eastAsia="Times New Roman" w:cstheme="minorHAnsi"/>
        </w:rPr>
        <w:t>article</w:t>
      </w:r>
      <w:proofErr w:type="gramEnd"/>
      <w:r w:rsidRPr="00A7543E">
        <w:rPr>
          <w:rFonts w:eastAsia="Times New Roman" w:cstheme="minorHAnsi"/>
        </w:rPr>
        <w:t>.</w:t>
      </w:r>
    </w:p>
    <w:p w14:paraId="7A593772" w14:textId="6F5E99BC" w:rsidR="00B96FDF" w:rsidRPr="00A7543E" w:rsidRDefault="00B96FDF" w:rsidP="00B96FDF">
      <w:pPr>
        <w:pStyle w:val="ListParagraph"/>
        <w:numPr>
          <w:ilvl w:val="0"/>
          <w:numId w:val="4"/>
        </w:numPr>
        <w:spacing w:after="0" w:line="240" w:lineRule="auto"/>
        <w:textAlignment w:val="center"/>
        <w:rPr>
          <w:rFonts w:eastAsia="Times New Roman" w:cstheme="minorHAnsi"/>
        </w:rPr>
      </w:pPr>
      <w:r w:rsidRPr="00A7543E">
        <w:rPr>
          <w:rFonts w:cstheme="minorHAnsi"/>
          <w:color w:val="333333"/>
          <w:shd w:val="clear" w:color="auto" w:fill="FFFFFF"/>
        </w:rPr>
        <w:t>Bug 36279770: ' INSTITUTION PROCESS DATE' FIELD IS MISSING ON THE CORRECT ISIR RECORDS PAGE</w:t>
      </w:r>
    </w:p>
    <w:p w14:paraId="176A5809" w14:textId="7DA14AF4" w:rsidR="00B96FDF" w:rsidRPr="00A7543E" w:rsidRDefault="007D0E8F" w:rsidP="00B96FDF">
      <w:pPr>
        <w:pStyle w:val="ListParagraph"/>
        <w:numPr>
          <w:ilvl w:val="1"/>
          <w:numId w:val="4"/>
        </w:numPr>
        <w:spacing w:after="0" w:line="240" w:lineRule="auto"/>
        <w:textAlignment w:val="center"/>
        <w:rPr>
          <w:rFonts w:eastAsia="Times New Roman" w:cstheme="minorHAnsi"/>
        </w:rPr>
      </w:pPr>
      <w:hyperlink r:id="rId48" w:history="1">
        <w:r w:rsidR="00B96FDF" w:rsidRPr="00A7543E">
          <w:rPr>
            <w:rStyle w:val="Hyperlink"/>
            <w:rFonts w:eastAsia="Times New Roman" w:cstheme="minorHAnsi"/>
          </w:rPr>
          <w:t>https://support.oracle.com/epmos/faces/BugDisplay?_afrLoop=403908311675802&amp;id=36279770&amp;_afrWindowMode=0&amp;_adf.ctrl-state=187i39ijjo_4949</w:t>
        </w:r>
      </w:hyperlink>
    </w:p>
    <w:p w14:paraId="03B76049" w14:textId="302A89E8" w:rsidR="00B96FDF" w:rsidRPr="00A7543E" w:rsidRDefault="00B96FDF" w:rsidP="00B96FDF">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No Knowledge </w:t>
      </w:r>
      <w:proofErr w:type="gramStart"/>
      <w:r w:rsidRPr="00A7543E">
        <w:rPr>
          <w:rFonts w:eastAsia="Times New Roman" w:cstheme="minorHAnsi"/>
        </w:rPr>
        <w:t>article</w:t>
      </w:r>
      <w:proofErr w:type="gramEnd"/>
      <w:r w:rsidRPr="00A7543E">
        <w:rPr>
          <w:rFonts w:eastAsia="Times New Roman" w:cstheme="minorHAnsi"/>
        </w:rPr>
        <w:t>.</w:t>
      </w:r>
    </w:p>
    <w:p w14:paraId="2DCB4B88" w14:textId="75E92E8B" w:rsidR="00DC7C64" w:rsidRPr="00A7543E" w:rsidRDefault="00DC7C64" w:rsidP="00DC7C64">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Bug </w:t>
      </w:r>
      <w:proofErr w:type="gramStart"/>
      <w:r w:rsidRPr="00A7543E">
        <w:rPr>
          <w:rFonts w:eastAsia="Times New Roman" w:cstheme="minorHAnsi"/>
        </w:rPr>
        <w:t>36142204 :</w:t>
      </w:r>
      <w:proofErr w:type="gramEnd"/>
      <w:r w:rsidRPr="00A7543E">
        <w:rPr>
          <w:rFonts w:eastAsia="Times New Roman" w:cstheme="minorHAnsi"/>
        </w:rPr>
        <w:t xml:space="preserve"> NSLDS POST SCREENING AND OVERPAYMENT INFORMATION DISPLAYS UNEXPECTEDLY</w:t>
      </w:r>
    </w:p>
    <w:p w14:paraId="04E9F556" w14:textId="3B2BCC9C" w:rsidR="00DC7C64" w:rsidRPr="00A7543E" w:rsidRDefault="007D0E8F" w:rsidP="00DC7C64">
      <w:pPr>
        <w:pStyle w:val="ListParagraph"/>
        <w:numPr>
          <w:ilvl w:val="1"/>
          <w:numId w:val="4"/>
        </w:numPr>
        <w:spacing w:after="0" w:line="240" w:lineRule="auto"/>
        <w:textAlignment w:val="center"/>
        <w:rPr>
          <w:rFonts w:eastAsia="Times New Roman" w:cstheme="minorHAnsi"/>
        </w:rPr>
      </w:pPr>
      <w:hyperlink r:id="rId49" w:history="1">
        <w:r w:rsidR="00DC7C64" w:rsidRPr="00A7543E">
          <w:rPr>
            <w:rStyle w:val="Hyperlink"/>
            <w:rFonts w:eastAsia="Times New Roman" w:cstheme="minorHAnsi"/>
          </w:rPr>
          <w:t>https://support.oracle.com/epmos/faces/BugDisplay?_afrLoop=405059036268936&amp;id=36142204&amp;_afrWindowMode=0&amp;_adf.ctrl-state=187i39ijjo_5989</w:t>
        </w:r>
      </w:hyperlink>
    </w:p>
    <w:p w14:paraId="743DC9CC" w14:textId="6CF03EBD" w:rsidR="00DC7C64" w:rsidRPr="00A7543E" w:rsidRDefault="00DC7C64" w:rsidP="00DC7C64">
      <w:pPr>
        <w:pStyle w:val="ListParagraph"/>
        <w:numPr>
          <w:ilvl w:val="1"/>
          <w:numId w:val="4"/>
        </w:numPr>
        <w:spacing w:after="0" w:line="240" w:lineRule="auto"/>
        <w:textAlignment w:val="center"/>
        <w:rPr>
          <w:rFonts w:eastAsia="Times New Roman" w:cstheme="minorHAnsi"/>
        </w:rPr>
      </w:pPr>
      <w:bookmarkStart w:id="0" w:name="_GoBack"/>
      <w:r w:rsidRPr="00A7543E">
        <w:rPr>
          <w:rFonts w:eastAsia="Times New Roman" w:cstheme="minorHAnsi"/>
        </w:rPr>
        <w:t xml:space="preserve">No Knowledge </w:t>
      </w:r>
      <w:proofErr w:type="gramStart"/>
      <w:r w:rsidRPr="00A7543E">
        <w:rPr>
          <w:rFonts w:eastAsia="Times New Roman" w:cstheme="minorHAnsi"/>
        </w:rPr>
        <w:t>article</w:t>
      </w:r>
      <w:proofErr w:type="gramEnd"/>
      <w:r w:rsidRPr="00A7543E">
        <w:rPr>
          <w:rFonts w:eastAsia="Times New Roman" w:cstheme="minorHAnsi"/>
        </w:rPr>
        <w:t>.</w:t>
      </w:r>
    </w:p>
    <w:bookmarkEnd w:id="0"/>
    <w:p w14:paraId="3104EAAD" w14:textId="77777777" w:rsidR="00B630CA" w:rsidRPr="00A7543E" w:rsidRDefault="00B630CA" w:rsidP="005D25CE">
      <w:pPr>
        <w:spacing w:after="0" w:line="240" w:lineRule="auto"/>
        <w:textAlignment w:val="center"/>
        <w:rPr>
          <w:rFonts w:eastAsia="Times New Roman" w:cstheme="minorHAnsi"/>
        </w:rPr>
      </w:pPr>
    </w:p>
    <w:p w14:paraId="376A7847" w14:textId="27242750" w:rsidR="005D25CE" w:rsidRPr="00A7543E" w:rsidRDefault="005D25CE" w:rsidP="005D25CE">
      <w:pPr>
        <w:spacing w:after="0" w:line="240" w:lineRule="auto"/>
        <w:textAlignment w:val="center"/>
        <w:rPr>
          <w:rFonts w:eastAsia="Times New Roman" w:cstheme="minorHAnsi"/>
        </w:rPr>
      </w:pPr>
      <w:r w:rsidRPr="00A7543E">
        <w:rPr>
          <w:rFonts w:eastAsia="Times New Roman" w:cstheme="minorHAnsi"/>
        </w:rPr>
        <w:t>Not sure if these impact 2025 Processing:</w:t>
      </w:r>
    </w:p>
    <w:p w14:paraId="0A94FBC9" w14:textId="0F89C46F" w:rsidR="005D25CE" w:rsidRPr="00A7543E" w:rsidRDefault="005D25CE" w:rsidP="005D25CE">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Bug 36339636: MASS EFC CALCULATION PARENT PROCESS WAITING UNTIL CHILD PROCESSES COMPLETE</w:t>
      </w:r>
    </w:p>
    <w:p w14:paraId="108C0625" w14:textId="77777777" w:rsidR="005D25CE" w:rsidRPr="00A7543E" w:rsidRDefault="007D0E8F" w:rsidP="005D25CE">
      <w:pPr>
        <w:pStyle w:val="ListParagraph"/>
        <w:numPr>
          <w:ilvl w:val="1"/>
          <w:numId w:val="5"/>
        </w:numPr>
        <w:spacing w:after="0" w:line="240" w:lineRule="auto"/>
        <w:textAlignment w:val="center"/>
        <w:rPr>
          <w:rFonts w:eastAsia="Times New Roman" w:cstheme="minorHAnsi"/>
        </w:rPr>
      </w:pPr>
      <w:hyperlink r:id="rId50" w:history="1">
        <w:r w:rsidR="005D25CE" w:rsidRPr="00A7543E">
          <w:rPr>
            <w:rStyle w:val="Hyperlink"/>
            <w:rFonts w:eastAsia="Times New Roman" w:cstheme="minorHAnsi"/>
          </w:rPr>
          <w:t>https://support.oracle.com/epmos/faces/SearchDocDisplay?_adf.ctrl-state=187i39ijjo_1627&amp;_afrLoop=400839210744832</w:t>
        </w:r>
      </w:hyperlink>
    </w:p>
    <w:p w14:paraId="695A1105" w14:textId="79F03763" w:rsidR="00D06D67" w:rsidRPr="00A7543E" w:rsidRDefault="00D06D67" w:rsidP="00D06D67">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Bug 36142804: MISSING DESCRIPTION FOR EDIT NUMBERS WITHOUT REJECT REASON CODE</w:t>
      </w:r>
    </w:p>
    <w:p w14:paraId="6CC74DB8" w14:textId="4623B514"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51" w:history="1">
        <w:r w:rsidR="00D06D67" w:rsidRPr="00A7543E">
          <w:rPr>
            <w:rStyle w:val="Hyperlink"/>
            <w:rFonts w:eastAsia="Times New Roman" w:cstheme="minorHAnsi"/>
          </w:rPr>
          <w:t>https://support.oracle.com/epmos/faces/BugDisplay?_afrLoop=402048376627985&amp;id=36142804&amp;_afrWindowMode=0&amp;_adf.ctrl-state=187i39ijjo_3853</w:t>
        </w:r>
      </w:hyperlink>
      <w:r w:rsidR="00D06D67" w:rsidRPr="00A7543E">
        <w:rPr>
          <w:rFonts w:eastAsia="Times New Roman" w:cstheme="minorHAnsi"/>
        </w:rPr>
        <w:t xml:space="preserve"> </w:t>
      </w:r>
    </w:p>
    <w:p w14:paraId="2BE9E52C" w14:textId="77777777" w:rsidR="00092FDB" w:rsidRPr="00A7543E" w:rsidRDefault="00D06D67" w:rsidP="00D06D67">
      <w:pPr>
        <w:pStyle w:val="ListParagraph"/>
        <w:numPr>
          <w:ilvl w:val="1"/>
          <w:numId w:val="5"/>
        </w:numPr>
        <w:spacing w:after="0" w:line="240" w:lineRule="auto"/>
        <w:textAlignment w:val="center"/>
        <w:rPr>
          <w:rFonts w:eastAsia="Times New Roman" w:cstheme="minorHAnsi"/>
        </w:rPr>
      </w:pPr>
      <w:r w:rsidRPr="00A7543E">
        <w:rPr>
          <w:rFonts w:eastAsia="Times New Roman" w:cstheme="minorHAnsi"/>
        </w:rPr>
        <w:lastRenderedPageBreak/>
        <w:t>PUM 32</w:t>
      </w:r>
    </w:p>
    <w:p w14:paraId="58E01C5F" w14:textId="2649D800" w:rsidR="00D06D67" w:rsidRPr="00A7543E" w:rsidRDefault="00092FDB" w:rsidP="00092FDB">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Bug 36237447: DISABLE "CALCULATE STUDENT AND PARENT FEDERAL TAXES" GPO AND FM EXTENSION OPTIONS</w:t>
      </w:r>
    </w:p>
    <w:p w14:paraId="56315BE9" w14:textId="5B0709D0" w:rsidR="00092FDB" w:rsidRPr="00A7543E" w:rsidRDefault="007D0E8F" w:rsidP="00092FDB">
      <w:pPr>
        <w:pStyle w:val="ListParagraph"/>
        <w:numPr>
          <w:ilvl w:val="1"/>
          <w:numId w:val="5"/>
        </w:numPr>
        <w:spacing w:after="0" w:line="240" w:lineRule="auto"/>
        <w:textAlignment w:val="center"/>
        <w:rPr>
          <w:rFonts w:eastAsia="Times New Roman" w:cstheme="minorHAnsi"/>
        </w:rPr>
      </w:pPr>
      <w:hyperlink r:id="rId52" w:history="1">
        <w:r w:rsidR="00092FDB" w:rsidRPr="00A7543E">
          <w:rPr>
            <w:rStyle w:val="Hyperlink"/>
            <w:rFonts w:eastAsia="Times New Roman" w:cstheme="minorHAnsi"/>
          </w:rPr>
          <w:t>https://support.oracle.com/epmos/faces/BugDisplay?_afrLoop=402166123376200&amp;id=36237447&amp;_afrWindowMode=0&amp;_adf.ctrl-state=187i39ijjo_3923</w:t>
        </w:r>
      </w:hyperlink>
    </w:p>
    <w:p w14:paraId="48A849D8" w14:textId="3B4FD7FD" w:rsidR="00092FDB" w:rsidRPr="00A7543E" w:rsidRDefault="00092FDB" w:rsidP="00092FDB">
      <w:pPr>
        <w:pStyle w:val="ListParagraph"/>
        <w:numPr>
          <w:ilvl w:val="1"/>
          <w:numId w:val="5"/>
        </w:numPr>
        <w:spacing w:after="0" w:line="240" w:lineRule="auto"/>
        <w:textAlignment w:val="center"/>
        <w:rPr>
          <w:rFonts w:eastAsia="Times New Roman" w:cstheme="minorHAnsi"/>
        </w:rPr>
      </w:pPr>
      <w:r w:rsidRPr="00A7543E">
        <w:rPr>
          <w:rFonts w:eastAsia="Times New Roman" w:cstheme="minorHAnsi"/>
        </w:rPr>
        <w:t>PUM 32</w:t>
      </w:r>
    </w:p>
    <w:p w14:paraId="5806B6BC" w14:textId="32922E16" w:rsidR="006C0CBB" w:rsidRPr="00A7543E" w:rsidRDefault="006C0CBB" w:rsidP="006C0CBB">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Bug 36160187: 2024-2025 FM NAC FEDERAL TAX CALCULATION FOR STUDENT, STUDENT SPOUSE, PARENT, AND PARENT SPOUSE</w:t>
      </w:r>
      <w:r w:rsidR="00676250">
        <w:rPr>
          <w:rFonts w:eastAsia="Times New Roman" w:cstheme="minorHAnsi"/>
        </w:rPr>
        <w:t xml:space="preserve"> - </w:t>
      </w:r>
      <w:hyperlink r:id="rId53" w:history="1">
        <w:r w:rsidR="008A36CD" w:rsidRPr="008A36CD">
          <w:rPr>
            <w:rStyle w:val="Hyperlink"/>
            <w:rFonts w:eastAsia="Times New Roman" w:cstheme="minorHAnsi"/>
          </w:rPr>
          <w:t>(Doc ID 2870029.1 Patch 35043037)</w:t>
        </w:r>
      </w:hyperlink>
    </w:p>
    <w:p w14:paraId="59DB0E12" w14:textId="157F0622" w:rsidR="006C0CBB" w:rsidRPr="00A7543E" w:rsidRDefault="007D0E8F" w:rsidP="006C0CBB">
      <w:pPr>
        <w:pStyle w:val="ListParagraph"/>
        <w:numPr>
          <w:ilvl w:val="1"/>
          <w:numId w:val="5"/>
        </w:numPr>
        <w:spacing w:after="0" w:line="240" w:lineRule="auto"/>
        <w:textAlignment w:val="center"/>
        <w:rPr>
          <w:rFonts w:eastAsia="Times New Roman" w:cstheme="minorHAnsi"/>
        </w:rPr>
      </w:pPr>
      <w:hyperlink r:id="rId54" w:history="1">
        <w:r w:rsidR="006C0CBB" w:rsidRPr="00A7543E">
          <w:rPr>
            <w:rStyle w:val="Hyperlink"/>
            <w:rFonts w:eastAsia="Times New Roman" w:cstheme="minorHAnsi"/>
          </w:rPr>
          <w:t>https://support.oracle.com/epmos/faces/BugDisplay?_afrLoop=404261479390697&amp;id=36160187&amp;_afrWindowMode=0&amp;_adf.ctrl-state=187i39ijjo_5491</w:t>
        </w:r>
      </w:hyperlink>
    </w:p>
    <w:p w14:paraId="44FF894F" w14:textId="5B222838" w:rsidR="00DC7C64" w:rsidRPr="00A7543E" w:rsidRDefault="00DC7C64" w:rsidP="00DC7C64">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Bug 36091972: ISIR DOES NOT DISPLAY THE CURRENT EFFECTIVE DATED ROW IN ISIR DATALOAD PARMS.</w:t>
      </w:r>
    </w:p>
    <w:p w14:paraId="2B310BCF" w14:textId="319FDD68" w:rsidR="006C0CBB" w:rsidRPr="00A7543E" w:rsidRDefault="007D0E8F" w:rsidP="006C0CBB">
      <w:pPr>
        <w:pStyle w:val="ListParagraph"/>
        <w:numPr>
          <w:ilvl w:val="1"/>
          <w:numId w:val="5"/>
        </w:numPr>
        <w:spacing w:after="0" w:line="240" w:lineRule="auto"/>
        <w:textAlignment w:val="center"/>
        <w:rPr>
          <w:rFonts w:eastAsia="Times New Roman" w:cstheme="minorHAnsi"/>
        </w:rPr>
      </w:pPr>
      <w:hyperlink r:id="rId55" w:history="1">
        <w:r w:rsidR="00DC7C64" w:rsidRPr="00A7543E">
          <w:rPr>
            <w:rStyle w:val="Hyperlink"/>
            <w:rFonts w:eastAsia="Times New Roman" w:cstheme="minorHAnsi"/>
          </w:rPr>
          <w:t>https://support.oracle.com/epmos/faces/BugDisplay?_afrLoop=404913548538499&amp;id=36091972&amp;_afrWindowMode=0&amp;_adf.ctrl-state=187i39ijjo_5928</w:t>
        </w:r>
      </w:hyperlink>
      <w:r w:rsidR="00DC7C64" w:rsidRPr="00A7543E">
        <w:rPr>
          <w:rFonts w:eastAsia="Times New Roman" w:cstheme="minorHAnsi"/>
        </w:rPr>
        <w:t xml:space="preserve"> </w:t>
      </w:r>
    </w:p>
    <w:p w14:paraId="4FF5F7ED" w14:textId="5E00C59C" w:rsidR="003B1BB0" w:rsidRPr="00A7543E" w:rsidRDefault="003B1BB0" w:rsidP="003B1BB0">
      <w:pPr>
        <w:pStyle w:val="ListParagraph"/>
        <w:numPr>
          <w:ilvl w:val="0"/>
          <w:numId w:val="5"/>
        </w:numPr>
        <w:spacing w:after="0" w:line="240" w:lineRule="auto"/>
        <w:textAlignment w:val="center"/>
        <w:rPr>
          <w:rFonts w:eastAsia="Times New Roman" w:cstheme="minorHAnsi"/>
        </w:rPr>
      </w:pPr>
      <w:r w:rsidRPr="00A7543E">
        <w:rPr>
          <w:rFonts w:cstheme="minorHAnsi"/>
          <w:b/>
          <w:bCs/>
          <w:color w:val="333333"/>
          <w:shd w:val="clear" w:color="auto" w:fill="FFFFFF"/>
        </w:rPr>
        <w:t xml:space="preserve">Bug </w:t>
      </w:r>
      <w:proofErr w:type="gramStart"/>
      <w:r w:rsidRPr="00A7543E">
        <w:rPr>
          <w:rFonts w:cstheme="minorHAnsi"/>
          <w:b/>
          <w:bCs/>
          <w:color w:val="333333"/>
          <w:shd w:val="clear" w:color="auto" w:fill="FFFFFF"/>
        </w:rPr>
        <w:t>36336451 :</w:t>
      </w:r>
      <w:proofErr w:type="gramEnd"/>
      <w:r w:rsidRPr="00A7543E">
        <w:rPr>
          <w:rFonts w:cstheme="minorHAnsi"/>
          <w:b/>
          <w:bCs/>
          <w:color w:val="333333"/>
          <w:shd w:val="clear" w:color="auto" w:fill="FFFFFF"/>
        </w:rPr>
        <w:t xml:space="preserve"> CLICKING CALC EFC UPDATE THE TSC AND CALCULATED TSC VALUES TO ZERO.</w:t>
      </w:r>
    </w:p>
    <w:p w14:paraId="62333824" w14:textId="2027D600" w:rsidR="003B1BB0" w:rsidRPr="00A7543E" w:rsidRDefault="003B1BB0" w:rsidP="003B1BB0">
      <w:pPr>
        <w:pStyle w:val="ListParagraph"/>
        <w:numPr>
          <w:ilvl w:val="1"/>
          <w:numId w:val="5"/>
        </w:numPr>
        <w:spacing w:after="0" w:line="240" w:lineRule="auto"/>
        <w:textAlignment w:val="center"/>
        <w:rPr>
          <w:rFonts w:eastAsia="Times New Roman" w:cstheme="minorHAnsi"/>
        </w:rPr>
      </w:pPr>
      <w:r w:rsidRPr="00A7543E">
        <w:rPr>
          <w:rFonts w:eastAsia="Times New Roman" w:cstheme="minorHAnsi"/>
        </w:rPr>
        <w:t>https://support.oracle.com/epmos/faces/ui/km/BugDisplay.jspx?id=36336451&amp;parent=BUG_MATRIX</w:t>
      </w:r>
    </w:p>
    <w:p w14:paraId="430DE4CE" w14:textId="77777777" w:rsidR="00092FDB" w:rsidRPr="00A7543E" w:rsidRDefault="00092FDB" w:rsidP="00D06D67">
      <w:pPr>
        <w:spacing w:after="0" w:line="240" w:lineRule="auto"/>
        <w:textAlignment w:val="center"/>
        <w:rPr>
          <w:rFonts w:eastAsia="Times New Roman" w:cstheme="minorHAnsi"/>
          <w:color w:val="000000"/>
        </w:rPr>
      </w:pPr>
    </w:p>
    <w:p w14:paraId="251DA7AD" w14:textId="25195BB6" w:rsidR="00D06D67" w:rsidRPr="00A7543E" w:rsidRDefault="00D06D67" w:rsidP="00D06D67">
      <w:pPr>
        <w:spacing w:after="0" w:line="240" w:lineRule="auto"/>
        <w:textAlignment w:val="center"/>
        <w:rPr>
          <w:rFonts w:eastAsia="Times New Roman" w:cstheme="minorHAnsi"/>
          <w:color w:val="000000"/>
        </w:rPr>
      </w:pPr>
      <w:r w:rsidRPr="00A7543E">
        <w:rPr>
          <w:rFonts w:eastAsia="Times New Roman" w:cstheme="minorHAnsi"/>
          <w:color w:val="000000"/>
        </w:rPr>
        <w:t>Should be resolved in Mid-February PRP</w:t>
      </w:r>
    </w:p>
    <w:p w14:paraId="5481D017" w14:textId="0E0D08F7" w:rsidR="00D06D67" w:rsidRPr="00A7543E" w:rsidRDefault="00D06D67" w:rsidP="00D06D67">
      <w:pPr>
        <w:pStyle w:val="ListParagraph"/>
        <w:numPr>
          <w:ilvl w:val="0"/>
          <w:numId w:val="5"/>
        </w:numPr>
        <w:spacing w:after="0" w:line="240" w:lineRule="auto"/>
        <w:textAlignment w:val="center"/>
        <w:rPr>
          <w:rFonts w:eastAsia="Times New Roman" w:cstheme="minorHAnsi"/>
          <w:color w:val="000000"/>
        </w:rPr>
      </w:pPr>
      <w:r w:rsidRPr="00A7543E">
        <w:rPr>
          <w:rFonts w:eastAsia="Times New Roman" w:cstheme="minorHAnsi"/>
          <w:color w:val="000000"/>
        </w:rPr>
        <w:t>After Applying Patch 35043037 - 2024-2025 ISIR UPDATE: FAFSA SIMPLIFICATION Dependency Status Does Not Display on ISIR Correction Page After Second ISIR is Loaded (Doc ID 3000913.1)</w:t>
      </w:r>
    </w:p>
    <w:p w14:paraId="1318F7FF" w14:textId="77777777" w:rsidR="00D06D67" w:rsidRPr="00A7543E" w:rsidRDefault="00D06D67" w:rsidP="00D06D67">
      <w:pPr>
        <w:pStyle w:val="ListParagraph"/>
        <w:numPr>
          <w:ilvl w:val="1"/>
          <w:numId w:val="5"/>
        </w:numPr>
        <w:spacing w:after="0" w:line="240" w:lineRule="auto"/>
        <w:textAlignment w:val="center"/>
        <w:rPr>
          <w:rFonts w:eastAsia="Times New Roman" w:cstheme="minorHAnsi"/>
          <w:color w:val="000000"/>
        </w:rPr>
      </w:pPr>
      <w:r w:rsidRPr="00A7543E">
        <w:rPr>
          <w:rFonts w:eastAsia="Times New Roman" w:cstheme="minorHAnsi"/>
          <w:color w:val="000000"/>
          <w:shd w:val="clear" w:color="auto" w:fill="FFFFFF"/>
        </w:rPr>
        <w:t>Bug </w:t>
      </w:r>
      <w:hyperlink r:id="rId56" w:history="1">
        <w:r w:rsidRPr="00A7543E">
          <w:rPr>
            <w:rFonts w:eastAsia="Times New Roman" w:cstheme="minorHAnsi"/>
            <w:color w:val="0000FF"/>
            <w:u w:val="single"/>
            <w:shd w:val="clear" w:color="auto" w:fill="FFFFFF"/>
          </w:rPr>
          <w:t>36218869</w:t>
        </w:r>
      </w:hyperlink>
      <w:r w:rsidRPr="00A7543E">
        <w:rPr>
          <w:rFonts w:eastAsia="Times New Roman" w:cstheme="minorHAnsi"/>
          <w:color w:val="000000"/>
          <w:shd w:val="clear" w:color="auto" w:fill="FFFFFF"/>
        </w:rPr>
        <w:t> - DEPENDENCY STATUS DOES NOT DISPLAY CONSISTENTLY ON CORRECT ISIR RECORDS</w:t>
      </w:r>
    </w:p>
    <w:p w14:paraId="3FEEABDB"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57" w:history="1">
        <w:r w:rsidR="00D06D67" w:rsidRPr="00A7543E">
          <w:rPr>
            <w:rFonts w:eastAsia="Times New Roman" w:cstheme="minorHAnsi"/>
            <w:color w:val="0000FF"/>
            <w:u w:val="single"/>
          </w:rPr>
          <w:t>https://support.oracle.com/epmos/faces/DocumentDisplay?_afrLoop=303939411306728&amp;id=3000913.1&amp;displayIndex=4&amp;_afrWindowMode=0&amp;_adf.ctrl-state=19i30a5nq9_104</w:t>
        </w:r>
      </w:hyperlink>
    </w:p>
    <w:p w14:paraId="4243CF91"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color w:val="000000"/>
        </w:rPr>
      </w:pPr>
      <w:hyperlink r:id="rId58" w:history="1">
        <w:r w:rsidR="00D06D67" w:rsidRPr="00A7543E">
          <w:rPr>
            <w:rFonts w:eastAsia="Times New Roman" w:cstheme="minorHAnsi"/>
            <w:color w:val="0000FF"/>
            <w:u w:val="single"/>
            <w:shd w:val="clear" w:color="auto" w:fill="FFFFFF"/>
          </w:rPr>
          <w:t>Patch 36206052</w:t>
        </w:r>
      </w:hyperlink>
      <w:r w:rsidR="00D06D67" w:rsidRPr="00A7543E">
        <w:rPr>
          <w:rFonts w:eastAsia="Times New Roman" w:cstheme="minorHAnsi"/>
          <w:color w:val="000000"/>
          <w:shd w:val="clear" w:color="auto" w:fill="FFFFFF"/>
        </w:rPr>
        <w:t>- INBOUND ISIR25OP MAPS VALUES TO INCORRECT RECORD.FIELD</w:t>
      </w:r>
    </w:p>
    <w:p w14:paraId="3E7ED3CE" w14:textId="77777777" w:rsidR="00D06D67" w:rsidRPr="00A7543E" w:rsidRDefault="00D06D67" w:rsidP="00D06D67">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The FAN_ISIR* Views Updated for 2024-2025 no Longer Return Data for Previous Aid Years (Doc ID 3000097.1)</w:t>
      </w:r>
    </w:p>
    <w:p w14:paraId="22904F6B"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color w:val="000000"/>
        </w:rPr>
      </w:pPr>
      <w:hyperlink r:id="rId59" w:history="1">
        <w:r w:rsidR="00D06D67" w:rsidRPr="00A7543E">
          <w:rPr>
            <w:rFonts w:eastAsia="Times New Roman" w:cstheme="minorHAnsi"/>
            <w:color w:val="0000FF"/>
            <w:u w:val="single"/>
            <w:shd w:val="clear" w:color="auto" w:fill="FFFFFF"/>
          </w:rPr>
          <w:t>Bug 36206161 </w:t>
        </w:r>
      </w:hyperlink>
      <w:r w:rsidR="00D06D67" w:rsidRPr="00A7543E">
        <w:rPr>
          <w:rFonts w:eastAsia="Times New Roman" w:cstheme="minorHAnsi"/>
          <w:color w:val="000000"/>
        </w:rPr>
        <w:t>- ISIR FAN VIEW TABLES DO NOT PULL AID YEARS 2024 OR PRIOR</w:t>
      </w:r>
    </w:p>
    <w:p w14:paraId="15437D96"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60" w:history="1">
        <w:r w:rsidR="00D06D67" w:rsidRPr="00A7543E">
          <w:rPr>
            <w:rFonts w:eastAsia="Times New Roman" w:cstheme="minorHAnsi"/>
            <w:color w:val="0000FF"/>
            <w:u w:val="single"/>
          </w:rPr>
          <w:t>https://support.oracle.com/epmos/faces/DocumentDisplay?_adf.ctrl-state=19i30a5nq9_202&amp;id=3000097.1&amp;_afrLoop=305314298679561</w:t>
        </w:r>
      </w:hyperlink>
      <w:r w:rsidR="00D06D67" w:rsidRPr="00A7543E">
        <w:rPr>
          <w:rFonts w:eastAsia="Times New Roman" w:cstheme="minorHAnsi"/>
        </w:rPr>
        <w:t xml:space="preserve"> </w:t>
      </w:r>
    </w:p>
    <w:p w14:paraId="5935A26E"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color w:val="000000"/>
        </w:rPr>
      </w:pPr>
      <w:hyperlink r:id="rId61" w:history="1">
        <w:r w:rsidR="00D06D67" w:rsidRPr="00A7543E">
          <w:rPr>
            <w:rFonts w:eastAsia="Times New Roman" w:cstheme="minorHAnsi"/>
            <w:color w:val="0000FF"/>
            <w:u w:val="single"/>
            <w:shd w:val="clear" w:color="auto" w:fill="FFFFFF"/>
          </w:rPr>
          <w:t>Patch 36206052</w:t>
        </w:r>
      </w:hyperlink>
      <w:r w:rsidR="00D06D67" w:rsidRPr="00A7543E">
        <w:rPr>
          <w:rFonts w:eastAsia="Times New Roman" w:cstheme="minorHAnsi"/>
          <w:color w:val="000000"/>
        </w:rPr>
        <w:t>- INBOUND ISIR25OP MAPS VALUES TO INCORRECT RECORD.FIELD.</w:t>
      </w:r>
    </w:p>
    <w:p w14:paraId="79A545FA" w14:textId="77777777" w:rsidR="00D06D67" w:rsidRPr="00A7543E" w:rsidRDefault="00D06D67" w:rsidP="00D06D67">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Filing Status Code Fields - On Correct ISIR Records Component for Aid Year 2024-2025, and the FTI Amount Sections on Student and Parent Tabs - are Displaying Blank, Instead of the Values Correctly Populated on the Staging and Application Tables (Doc ID 3001438.1)</w:t>
      </w:r>
    </w:p>
    <w:p w14:paraId="547A76DD"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62" w:history="1">
        <w:r w:rsidR="00D06D67" w:rsidRPr="00A7543E">
          <w:rPr>
            <w:rFonts w:eastAsia="Times New Roman" w:cstheme="minorHAnsi"/>
            <w:color w:val="0000FF"/>
            <w:u w:val="single"/>
            <w:shd w:val="clear" w:color="auto" w:fill="FFFFFF"/>
          </w:rPr>
          <w:t>Bug 36156936</w:t>
        </w:r>
      </w:hyperlink>
      <w:r w:rsidR="00D06D67" w:rsidRPr="00A7543E">
        <w:rPr>
          <w:rFonts w:eastAsia="Times New Roman" w:cstheme="minorHAnsi"/>
        </w:rPr>
        <w:t> - MISSING TRANSLATE VALUES FOR FIELDS ON CORRECT ISIR RECORDS</w:t>
      </w:r>
    </w:p>
    <w:p w14:paraId="792EDD9D"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63" w:anchor="CHANGE" w:history="1">
        <w:r w:rsidR="00D06D67" w:rsidRPr="00A7543E">
          <w:rPr>
            <w:rFonts w:eastAsia="Times New Roman" w:cstheme="minorHAnsi"/>
            <w:color w:val="0000FF"/>
            <w:u w:val="single"/>
          </w:rPr>
          <w:t>https://support.oracle.com/epmos/faces/DocumentDisplay?_afrLoop=304419022531914&amp;id=3001438.1&amp;displayIndex=13&amp;_afrWindowMode=0&amp;_adf.ctrl-state=19i30a5nq9_388#CHANGE</w:t>
        </w:r>
      </w:hyperlink>
    </w:p>
    <w:p w14:paraId="15F8CE5E"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color w:val="000000"/>
        </w:rPr>
      </w:pPr>
      <w:hyperlink r:id="rId64" w:history="1">
        <w:r w:rsidR="00D06D67" w:rsidRPr="00A7543E">
          <w:rPr>
            <w:rFonts w:eastAsia="Times New Roman" w:cstheme="minorHAnsi"/>
            <w:color w:val="0000FF"/>
            <w:u w:val="single"/>
            <w:shd w:val="clear" w:color="auto" w:fill="FFFFFF"/>
          </w:rPr>
          <w:t>Patch 36206052</w:t>
        </w:r>
      </w:hyperlink>
      <w:r w:rsidR="00D06D67" w:rsidRPr="00A7543E">
        <w:rPr>
          <w:rFonts w:eastAsia="Times New Roman" w:cstheme="minorHAnsi"/>
          <w:color w:val="000000"/>
          <w:shd w:val="clear" w:color="auto" w:fill="FFFFFF"/>
        </w:rPr>
        <w:t>- INBOUND ISIR25OP MAPS VALUES TO INCORRECT RECORD.FIELD</w:t>
      </w:r>
    </w:p>
    <w:p w14:paraId="0511A938" w14:textId="77777777" w:rsidR="00D06D67" w:rsidRPr="00A7543E" w:rsidRDefault="00D06D67" w:rsidP="00D06D67">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 xml:space="preserve">Several Fields in Aid Year 2024-2025 ISIR File ISIR25OP are Mapped to the Wrong Corresponding Fields in the ISIR_00 Staging Tables After Running Import Federal Data Files (FA_INBOUND) (Doc ID 2999174.1) </w:t>
      </w:r>
    </w:p>
    <w:p w14:paraId="11957E3F" w14:textId="77777777" w:rsidR="00D06D67" w:rsidRPr="00A7543E" w:rsidRDefault="00D06D67" w:rsidP="00D06D67">
      <w:pPr>
        <w:pStyle w:val="ListParagraph"/>
        <w:numPr>
          <w:ilvl w:val="1"/>
          <w:numId w:val="5"/>
        </w:numPr>
        <w:spacing w:after="0" w:line="240" w:lineRule="auto"/>
        <w:textAlignment w:val="center"/>
        <w:rPr>
          <w:rFonts w:eastAsia="Times New Roman" w:cstheme="minorHAnsi"/>
        </w:rPr>
      </w:pPr>
      <w:r w:rsidRPr="00A7543E">
        <w:rPr>
          <w:rFonts w:eastAsia="Times New Roman" w:cstheme="minorHAnsi"/>
        </w:rPr>
        <w:t>Bug </w:t>
      </w:r>
      <w:hyperlink r:id="rId65" w:history="1">
        <w:r w:rsidRPr="00A7543E">
          <w:rPr>
            <w:rFonts w:eastAsia="Times New Roman" w:cstheme="minorHAnsi"/>
            <w:color w:val="0000FF"/>
            <w:u w:val="single"/>
            <w:shd w:val="clear" w:color="auto" w:fill="FFFFFF"/>
          </w:rPr>
          <w:t>36206052</w:t>
        </w:r>
      </w:hyperlink>
      <w:r w:rsidRPr="00A7543E">
        <w:rPr>
          <w:rFonts w:eastAsia="Times New Roman" w:cstheme="minorHAnsi"/>
        </w:rPr>
        <w:t> - INBOUND ISIR25OP MAPS VALUES TO INCORRECT RECORD.FIELD</w:t>
      </w:r>
    </w:p>
    <w:p w14:paraId="2F18F381"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66" w:anchor="CHANGE" w:history="1">
        <w:r w:rsidR="00D06D67" w:rsidRPr="00A7543E">
          <w:rPr>
            <w:rFonts w:eastAsia="Times New Roman" w:cstheme="minorHAnsi"/>
            <w:color w:val="0000FF"/>
            <w:u w:val="single"/>
          </w:rPr>
          <w:t>https://support.oracle.com/epmos/faces/DocumentDisplay?_afrLoop=304452532278163&amp;id=2999174.1&amp;displayIndex=16&amp;_afrWindowMode=0&amp;_adf.ctrl-state=19i30a5nq9_535#CHANGE</w:t>
        </w:r>
      </w:hyperlink>
      <w:r w:rsidR="00D06D67" w:rsidRPr="00A7543E">
        <w:rPr>
          <w:rFonts w:eastAsia="Times New Roman" w:cstheme="minorHAnsi"/>
        </w:rPr>
        <w:t xml:space="preserve"> </w:t>
      </w:r>
    </w:p>
    <w:p w14:paraId="6B4273AD" w14:textId="77777777" w:rsidR="00D06D67" w:rsidRPr="00A7543E" w:rsidRDefault="007D0E8F" w:rsidP="00D06D67">
      <w:pPr>
        <w:pStyle w:val="ListParagraph"/>
        <w:numPr>
          <w:ilvl w:val="1"/>
          <w:numId w:val="5"/>
        </w:numPr>
        <w:spacing w:after="0" w:line="240" w:lineRule="auto"/>
        <w:textAlignment w:val="center"/>
        <w:rPr>
          <w:rFonts w:eastAsia="Times New Roman" w:cstheme="minorHAnsi"/>
        </w:rPr>
      </w:pPr>
      <w:hyperlink r:id="rId67" w:history="1">
        <w:r w:rsidR="00D06D67" w:rsidRPr="00A7543E">
          <w:rPr>
            <w:rFonts w:eastAsia="Times New Roman" w:cstheme="minorHAnsi"/>
            <w:color w:val="0000FF"/>
            <w:u w:val="single"/>
            <w:shd w:val="clear" w:color="auto" w:fill="FFFFFF"/>
          </w:rPr>
          <w:t>Patch 36206052</w:t>
        </w:r>
      </w:hyperlink>
      <w:r w:rsidR="00D06D67" w:rsidRPr="00A7543E">
        <w:rPr>
          <w:rFonts w:eastAsia="Times New Roman" w:cstheme="minorHAnsi"/>
        </w:rPr>
        <w:t>- INBOUND ISIR25OP MAPS VALUES TO INCORRECT RECORD.FIELD</w:t>
      </w:r>
    </w:p>
    <w:p w14:paraId="31E2F600" w14:textId="77777777" w:rsidR="00092FDB" w:rsidRPr="00A7543E" w:rsidRDefault="00092FDB" w:rsidP="00092FDB">
      <w:pPr>
        <w:pStyle w:val="ListParagraph"/>
        <w:numPr>
          <w:ilvl w:val="0"/>
          <w:numId w:val="5"/>
        </w:numPr>
        <w:spacing w:after="0" w:line="240" w:lineRule="auto"/>
        <w:textAlignment w:val="center"/>
        <w:rPr>
          <w:rFonts w:eastAsia="Times New Roman" w:cstheme="minorHAnsi"/>
        </w:rPr>
      </w:pPr>
      <w:r w:rsidRPr="00A7543E">
        <w:rPr>
          <w:rFonts w:eastAsia="Times New Roman" w:cstheme="minorHAnsi"/>
        </w:rPr>
        <w:t>ISIR File Load FAPSAR00 Error Code 08631, 'Incorrect Syntax', in MSSQL Environment When Run for 2024-2025 After Applying Patch 35043037 (Doc ID 2999496.1)</w:t>
      </w:r>
    </w:p>
    <w:p w14:paraId="6B042EC5" w14:textId="77777777" w:rsidR="00092FDB" w:rsidRPr="00A7543E" w:rsidRDefault="007D0E8F" w:rsidP="00092FDB">
      <w:pPr>
        <w:pStyle w:val="ListParagraph"/>
        <w:numPr>
          <w:ilvl w:val="1"/>
          <w:numId w:val="5"/>
        </w:numPr>
        <w:spacing w:after="0" w:line="240" w:lineRule="auto"/>
        <w:textAlignment w:val="center"/>
        <w:rPr>
          <w:rFonts w:eastAsia="Times New Roman" w:cstheme="minorHAnsi"/>
        </w:rPr>
      </w:pPr>
      <w:hyperlink r:id="rId68" w:tgtFrame="_blank" w:history="1">
        <w:r w:rsidR="00092FDB" w:rsidRPr="00A7543E">
          <w:rPr>
            <w:rStyle w:val="Hyperlink"/>
            <w:rFonts w:cstheme="minorHAnsi"/>
            <w:shd w:val="clear" w:color="auto" w:fill="FFFFFF"/>
          </w:rPr>
          <w:t>Bug 36212525</w:t>
        </w:r>
      </w:hyperlink>
      <w:r w:rsidR="00092FDB" w:rsidRPr="00A7543E">
        <w:rPr>
          <w:rFonts w:cstheme="minorHAnsi"/>
          <w:color w:val="000000"/>
          <w:shd w:val="clear" w:color="auto" w:fill="FFFFFF"/>
        </w:rPr>
        <w:t> - ISIR LOAD FAILS AFTER PATCH 35043037 IN MSSQL ENVIRONMENT</w:t>
      </w:r>
    </w:p>
    <w:p w14:paraId="1A83346E" w14:textId="77777777" w:rsidR="00092FDB" w:rsidRPr="00A7543E" w:rsidRDefault="007D0E8F" w:rsidP="00092FDB">
      <w:pPr>
        <w:pStyle w:val="ListParagraph"/>
        <w:numPr>
          <w:ilvl w:val="1"/>
          <w:numId w:val="5"/>
        </w:numPr>
        <w:spacing w:after="0" w:line="240" w:lineRule="auto"/>
        <w:textAlignment w:val="center"/>
        <w:rPr>
          <w:rFonts w:eastAsia="Times New Roman" w:cstheme="minorHAnsi"/>
        </w:rPr>
      </w:pPr>
      <w:hyperlink r:id="rId69" w:anchor="CAUSE" w:history="1">
        <w:r w:rsidR="00092FDB" w:rsidRPr="00A7543E">
          <w:rPr>
            <w:rStyle w:val="Hyperlink"/>
            <w:rFonts w:eastAsia="Times New Roman" w:cstheme="minorHAnsi"/>
          </w:rPr>
          <w:t>https://support.oracle.com/epmos/faces/SearchDocDisplay?_adf.ctrl-state=187i39ijjo_4276&amp;_afrLoop=402599745224408#CAUSE</w:t>
        </w:r>
      </w:hyperlink>
    </w:p>
    <w:p w14:paraId="367F12FD" w14:textId="77777777" w:rsidR="00092FDB" w:rsidRPr="00A7543E" w:rsidRDefault="007D0E8F" w:rsidP="00092FDB">
      <w:pPr>
        <w:pStyle w:val="ListParagraph"/>
        <w:numPr>
          <w:ilvl w:val="1"/>
          <w:numId w:val="5"/>
        </w:numPr>
        <w:spacing w:after="0" w:line="240" w:lineRule="auto"/>
        <w:textAlignment w:val="center"/>
        <w:rPr>
          <w:rFonts w:eastAsia="Times New Roman" w:cstheme="minorHAnsi"/>
        </w:rPr>
      </w:pPr>
      <w:hyperlink r:id="rId70" w:tgtFrame="_blank" w:history="1">
        <w:r w:rsidR="00092FDB" w:rsidRPr="00A7543E">
          <w:rPr>
            <w:rStyle w:val="Hyperlink"/>
            <w:rFonts w:cstheme="minorHAnsi"/>
            <w:shd w:val="clear" w:color="auto" w:fill="FFFFFF"/>
          </w:rPr>
          <w:t>Patch 36206052</w:t>
        </w:r>
      </w:hyperlink>
      <w:r w:rsidR="00092FDB" w:rsidRPr="00A7543E">
        <w:rPr>
          <w:rFonts w:cstheme="minorHAnsi"/>
          <w:color w:val="000000"/>
          <w:shd w:val="clear" w:color="auto" w:fill="FFFFFF"/>
        </w:rPr>
        <w:t>- INBOUND ISIR25OP MAPS VALUES TO INCORRECT RECORD.FIELD.</w:t>
      </w:r>
    </w:p>
    <w:p w14:paraId="02013BA7" w14:textId="77777777" w:rsidR="00B96FDF" w:rsidRPr="00A7543E" w:rsidRDefault="007D0E8F" w:rsidP="00B96FDF">
      <w:pPr>
        <w:pStyle w:val="ListParagraph"/>
        <w:numPr>
          <w:ilvl w:val="0"/>
          <w:numId w:val="5"/>
        </w:numPr>
        <w:spacing w:after="0" w:line="240" w:lineRule="auto"/>
        <w:textAlignment w:val="center"/>
        <w:rPr>
          <w:rFonts w:eastAsia="Times New Roman" w:cstheme="minorHAnsi"/>
        </w:rPr>
      </w:pPr>
      <w:hyperlink r:id="rId71" w:tgtFrame="_blank" w:history="1">
        <w:r w:rsidR="00B96FDF" w:rsidRPr="00A7543E">
          <w:rPr>
            <w:rStyle w:val="Hyperlink"/>
            <w:rFonts w:cstheme="minorHAnsi"/>
            <w:shd w:val="clear" w:color="auto" w:fill="FFFFFF"/>
          </w:rPr>
          <w:t>Patch 36206052</w:t>
        </w:r>
      </w:hyperlink>
      <w:r w:rsidR="00B96FDF" w:rsidRPr="00A7543E">
        <w:rPr>
          <w:rFonts w:cstheme="minorHAnsi"/>
          <w:color w:val="000000"/>
          <w:shd w:val="clear" w:color="auto" w:fill="FFFFFF"/>
        </w:rPr>
        <w:t>- INBOUND ISIR25OP MAPS VALUES TO INCORRECT RECORD.FIELD.</w:t>
      </w:r>
    </w:p>
    <w:p w14:paraId="4862A087" w14:textId="77777777" w:rsidR="00B96FDF" w:rsidRPr="00A7543E" w:rsidRDefault="007D0E8F" w:rsidP="00B96FDF">
      <w:pPr>
        <w:pStyle w:val="ListParagraph"/>
        <w:numPr>
          <w:ilvl w:val="1"/>
          <w:numId w:val="5"/>
        </w:numPr>
        <w:spacing w:after="0" w:line="240" w:lineRule="auto"/>
        <w:textAlignment w:val="center"/>
        <w:rPr>
          <w:rFonts w:eastAsia="Times New Roman" w:cstheme="minorHAnsi"/>
        </w:rPr>
      </w:pPr>
      <w:hyperlink r:id="rId72" w:tgtFrame="_blank" w:history="1">
        <w:r w:rsidR="00B96FDF" w:rsidRPr="00A7543E">
          <w:rPr>
            <w:rStyle w:val="Hyperlink"/>
            <w:rFonts w:cstheme="minorHAnsi"/>
            <w:shd w:val="clear" w:color="auto" w:fill="FFFFFF"/>
          </w:rPr>
          <w:t>Bug 36143029</w:t>
        </w:r>
      </w:hyperlink>
      <w:r w:rsidR="00B96FDF" w:rsidRPr="00A7543E">
        <w:rPr>
          <w:rFonts w:cstheme="minorHAnsi"/>
          <w:color w:val="000000"/>
          <w:shd w:val="clear" w:color="auto" w:fill="FFFFFF"/>
        </w:rPr>
        <w:t> - FIELDS ON ISIR RECORDS FOR AY2025 NOT POPULATING.</w:t>
      </w:r>
    </w:p>
    <w:p w14:paraId="6EC2D510" w14:textId="77777777" w:rsidR="00B96FDF" w:rsidRPr="00A7543E" w:rsidRDefault="007D0E8F" w:rsidP="00B96FDF">
      <w:pPr>
        <w:pStyle w:val="ListParagraph"/>
        <w:numPr>
          <w:ilvl w:val="1"/>
          <w:numId w:val="5"/>
        </w:numPr>
        <w:spacing w:after="0" w:line="240" w:lineRule="auto"/>
        <w:textAlignment w:val="center"/>
        <w:rPr>
          <w:rFonts w:eastAsia="Times New Roman" w:cstheme="minorHAnsi"/>
        </w:rPr>
      </w:pPr>
      <w:hyperlink r:id="rId73" w:tgtFrame="_blank" w:history="1">
        <w:r w:rsidR="00B96FDF" w:rsidRPr="00A7543E">
          <w:rPr>
            <w:rStyle w:val="Hyperlink"/>
            <w:rFonts w:cstheme="minorHAnsi"/>
            <w:shd w:val="clear" w:color="auto" w:fill="FFFFFF"/>
          </w:rPr>
          <w:t>Bug 36151806</w:t>
        </w:r>
      </w:hyperlink>
      <w:r w:rsidR="00B96FDF" w:rsidRPr="00A7543E">
        <w:rPr>
          <w:rFonts w:cstheme="minorHAnsi"/>
          <w:color w:val="000000"/>
          <w:shd w:val="clear" w:color="auto" w:fill="FFFFFF"/>
        </w:rPr>
        <w:t> - PROCESS FAISIRIN WENT SUCCESS BUT FAILED TO INSERT DATA. </w:t>
      </w:r>
      <w:hyperlink r:id="rId74" w:tgtFrame="_blank" w:tooltip="Note 3000246.1" w:history="1">
        <w:r w:rsidR="00B96FDF" w:rsidRPr="00A7543E">
          <w:rPr>
            <w:rStyle w:val="Hyperlink"/>
            <w:rFonts w:cstheme="minorHAnsi"/>
            <w:shd w:val="clear" w:color="auto" w:fill="FFFFFF"/>
          </w:rPr>
          <w:t>Note 3000246.1</w:t>
        </w:r>
      </w:hyperlink>
      <w:r w:rsidR="00B96FDF" w:rsidRPr="00A7543E">
        <w:rPr>
          <w:rFonts w:cstheme="minorHAnsi"/>
          <w:color w:val="000000"/>
          <w:shd w:val="clear" w:color="auto" w:fill="FFFFFF"/>
        </w:rPr>
        <w:t>.</w:t>
      </w:r>
    </w:p>
    <w:p w14:paraId="0D9AF9B8" w14:textId="77777777" w:rsidR="00B96FDF" w:rsidRPr="00A7543E" w:rsidRDefault="007D0E8F" w:rsidP="00B96FDF">
      <w:pPr>
        <w:pStyle w:val="ListParagraph"/>
        <w:numPr>
          <w:ilvl w:val="1"/>
          <w:numId w:val="5"/>
        </w:numPr>
        <w:spacing w:after="0" w:line="240" w:lineRule="auto"/>
        <w:textAlignment w:val="center"/>
        <w:rPr>
          <w:rFonts w:eastAsia="Times New Roman" w:cstheme="minorHAnsi"/>
        </w:rPr>
      </w:pPr>
      <w:hyperlink r:id="rId75" w:tgtFrame="_blank" w:history="1">
        <w:r w:rsidR="00B96FDF" w:rsidRPr="00A7543E">
          <w:rPr>
            <w:rStyle w:val="Hyperlink"/>
            <w:rFonts w:cstheme="minorHAnsi"/>
            <w:shd w:val="clear" w:color="auto" w:fill="FFFFFF"/>
          </w:rPr>
          <w:t>Bug 36152649</w:t>
        </w:r>
      </w:hyperlink>
      <w:r w:rsidR="00B96FDF" w:rsidRPr="00A7543E">
        <w:rPr>
          <w:rFonts w:cstheme="minorHAnsi"/>
          <w:color w:val="000000"/>
          <w:shd w:val="clear" w:color="auto" w:fill="FFFFFF"/>
        </w:rPr>
        <w:t> - FTI CONSENT FIELDS ABLE TO BE MODIFIED.</w:t>
      </w:r>
    </w:p>
    <w:p w14:paraId="07FD3A73" w14:textId="77777777" w:rsidR="00B96FDF" w:rsidRPr="00A7543E" w:rsidRDefault="007D0E8F" w:rsidP="00B96FDF">
      <w:pPr>
        <w:pStyle w:val="ListParagraph"/>
        <w:numPr>
          <w:ilvl w:val="1"/>
          <w:numId w:val="5"/>
        </w:numPr>
        <w:spacing w:after="0" w:line="240" w:lineRule="auto"/>
        <w:textAlignment w:val="center"/>
        <w:rPr>
          <w:rFonts w:eastAsia="Times New Roman" w:cstheme="minorHAnsi"/>
        </w:rPr>
      </w:pPr>
      <w:hyperlink r:id="rId76" w:tgtFrame="_blank" w:history="1">
        <w:r w:rsidR="00B96FDF" w:rsidRPr="00A7543E">
          <w:rPr>
            <w:rStyle w:val="Hyperlink"/>
            <w:rFonts w:cstheme="minorHAnsi"/>
            <w:shd w:val="clear" w:color="auto" w:fill="FFFFFF"/>
          </w:rPr>
          <w:t>Bug 36166344</w:t>
        </w:r>
      </w:hyperlink>
      <w:r w:rsidR="00B96FDF" w:rsidRPr="00A7543E">
        <w:rPr>
          <w:rFonts w:cstheme="minorHAnsi"/>
          <w:color w:val="000000"/>
          <w:shd w:val="clear" w:color="auto" w:fill="FFFFFF"/>
        </w:rPr>
        <w:t> - DISPLAY CITIZENSHIP FIELD FROM CITIZENSHIP RECORD ON CORRECT ISIR RECORDS.</w:t>
      </w:r>
    </w:p>
    <w:p w14:paraId="2DFB05E2" w14:textId="77777777" w:rsidR="00B96FDF" w:rsidRPr="00A7543E" w:rsidRDefault="007D0E8F" w:rsidP="00B96FDF">
      <w:pPr>
        <w:pStyle w:val="ListParagraph"/>
        <w:numPr>
          <w:ilvl w:val="1"/>
          <w:numId w:val="5"/>
        </w:numPr>
        <w:spacing w:after="0" w:line="240" w:lineRule="auto"/>
        <w:textAlignment w:val="center"/>
        <w:rPr>
          <w:rFonts w:eastAsia="Times New Roman" w:cstheme="minorHAnsi"/>
        </w:rPr>
      </w:pPr>
      <w:hyperlink r:id="rId77" w:tgtFrame="_blank" w:history="1">
        <w:r w:rsidR="00B96FDF" w:rsidRPr="00A7543E">
          <w:rPr>
            <w:rStyle w:val="Hyperlink"/>
            <w:rFonts w:cstheme="minorHAnsi"/>
            <w:shd w:val="clear" w:color="auto" w:fill="FFFFFF"/>
          </w:rPr>
          <w:t>Bug 36192464</w:t>
        </w:r>
      </w:hyperlink>
      <w:r w:rsidR="00B96FDF" w:rsidRPr="00A7543E">
        <w:rPr>
          <w:rFonts w:cstheme="minorHAnsi"/>
          <w:color w:val="000000"/>
          <w:shd w:val="clear" w:color="auto" w:fill="FFFFFF"/>
        </w:rPr>
        <w:t> - ERROR WITH CHANGE PACKAGE FOR PATCH 35043037 ON MSSQL. </w:t>
      </w:r>
      <w:hyperlink r:id="rId78" w:tgtFrame="_blank" w:tooltip="Note 3000101.1" w:history="1">
        <w:r w:rsidR="00B96FDF" w:rsidRPr="00A7543E">
          <w:rPr>
            <w:rStyle w:val="Hyperlink"/>
            <w:rFonts w:cstheme="minorHAnsi"/>
            <w:shd w:val="clear" w:color="auto" w:fill="FFFFFF"/>
          </w:rPr>
          <w:t>Note 3000101.1</w:t>
        </w:r>
      </w:hyperlink>
    </w:p>
    <w:p w14:paraId="7FD38878" w14:textId="5E526BFD" w:rsidR="00B96FDF" w:rsidRPr="00A7543E" w:rsidRDefault="007D0E8F" w:rsidP="00B96FDF">
      <w:pPr>
        <w:pStyle w:val="ListParagraph"/>
        <w:numPr>
          <w:ilvl w:val="1"/>
          <w:numId w:val="5"/>
        </w:numPr>
        <w:spacing w:after="0" w:line="240" w:lineRule="auto"/>
        <w:textAlignment w:val="center"/>
        <w:rPr>
          <w:rFonts w:eastAsia="Times New Roman" w:cstheme="minorHAnsi"/>
        </w:rPr>
      </w:pPr>
      <w:hyperlink r:id="rId79" w:tgtFrame="_blank" w:history="1">
        <w:r w:rsidR="00B96FDF" w:rsidRPr="00A7543E">
          <w:rPr>
            <w:rStyle w:val="Hyperlink"/>
            <w:rFonts w:cstheme="minorHAnsi"/>
            <w:shd w:val="clear" w:color="auto" w:fill="FFFFFF"/>
          </w:rPr>
          <w:t>Bug 36219317</w:t>
        </w:r>
      </w:hyperlink>
      <w:r w:rsidR="00B96FDF" w:rsidRPr="00A7543E">
        <w:rPr>
          <w:rFonts w:cstheme="minorHAnsi"/>
          <w:color w:val="000000"/>
          <w:shd w:val="clear" w:color="auto" w:fill="FFFFFF"/>
        </w:rPr>
        <w:t> - FEDERAL “EFC” LABEL STILL DISPLAYED ON ‘MAINTAIN TERM BUDGET’ NEED SUMMARY PAGE FOR AID YEAR 2025.</w:t>
      </w:r>
    </w:p>
    <w:p w14:paraId="1D2534E2" w14:textId="77777777" w:rsidR="005D25CE" w:rsidRPr="00A7543E" w:rsidRDefault="005D25CE" w:rsidP="00E95ECB">
      <w:pPr>
        <w:spacing w:after="0" w:line="240" w:lineRule="auto"/>
        <w:textAlignment w:val="center"/>
        <w:rPr>
          <w:rFonts w:eastAsia="Times New Roman" w:cstheme="minorHAnsi"/>
        </w:rPr>
      </w:pPr>
    </w:p>
    <w:p w14:paraId="39C4B2AE" w14:textId="347239EE" w:rsidR="00E95ECB" w:rsidRPr="00A7543E" w:rsidRDefault="00E95ECB" w:rsidP="00E95ECB">
      <w:pPr>
        <w:spacing w:after="0" w:line="240" w:lineRule="auto"/>
        <w:textAlignment w:val="center"/>
        <w:rPr>
          <w:rFonts w:eastAsia="Times New Roman" w:cstheme="minorHAnsi"/>
        </w:rPr>
      </w:pPr>
      <w:r w:rsidRPr="00A7543E">
        <w:rPr>
          <w:rFonts w:eastAsia="Times New Roman" w:cstheme="minorHAnsi"/>
        </w:rPr>
        <w:t>Bugs that Don’t impact LIU</w:t>
      </w:r>
      <w:r w:rsidR="005D25CE" w:rsidRPr="00A7543E">
        <w:rPr>
          <w:rFonts w:eastAsia="Times New Roman" w:cstheme="minorHAnsi"/>
        </w:rPr>
        <w:t>:</w:t>
      </w:r>
    </w:p>
    <w:p w14:paraId="1D70B495" w14:textId="77777777" w:rsidR="00DC7C64" w:rsidRPr="00A7543E" w:rsidRDefault="00DC7C64"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 xml:space="preserve">Bug </w:t>
      </w:r>
      <w:proofErr w:type="gramStart"/>
      <w:r w:rsidRPr="00A7543E">
        <w:rPr>
          <w:rFonts w:eastAsia="Times New Roman" w:cstheme="minorHAnsi"/>
        </w:rPr>
        <w:t>36088360 :</w:t>
      </w:r>
      <w:proofErr w:type="gramEnd"/>
      <w:r w:rsidRPr="00A7543E">
        <w:rPr>
          <w:rFonts w:eastAsia="Times New Roman" w:cstheme="minorHAnsi"/>
        </w:rPr>
        <w:t xml:space="preserve"> ISIR LOAD NOT UPDATING STUDENT SUFFIX ON CC TABLES</w:t>
      </w:r>
    </w:p>
    <w:p w14:paraId="133DA4E6" w14:textId="485928B2" w:rsidR="00DC7C64" w:rsidRPr="00A7543E" w:rsidRDefault="007D0E8F" w:rsidP="00DC7C64">
      <w:pPr>
        <w:pStyle w:val="ListParagraph"/>
        <w:numPr>
          <w:ilvl w:val="1"/>
          <w:numId w:val="4"/>
        </w:numPr>
        <w:spacing w:after="0" w:line="240" w:lineRule="auto"/>
        <w:textAlignment w:val="center"/>
        <w:rPr>
          <w:rFonts w:eastAsia="Times New Roman" w:cstheme="minorHAnsi"/>
        </w:rPr>
      </w:pPr>
      <w:hyperlink r:id="rId80" w:anchor="FIX" w:history="1">
        <w:r w:rsidR="00DC7C64" w:rsidRPr="00A7543E">
          <w:rPr>
            <w:rStyle w:val="Hyperlink"/>
            <w:rFonts w:eastAsia="Times New Roman" w:cstheme="minorHAnsi"/>
          </w:rPr>
          <w:t>https://support.oracle.com/epmos/faces/SearchDocDisplay?_adf.ctrl-state=187i39ijjo_5641&amp;_afrLoop=404796286903031#FIX</w:t>
        </w:r>
      </w:hyperlink>
      <w:r w:rsidR="00DC7C64" w:rsidRPr="00A7543E">
        <w:rPr>
          <w:rFonts w:eastAsia="Times New Roman" w:cstheme="minorHAnsi"/>
        </w:rPr>
        <w:t xml:space="preserve"> </w:t>
      </w:r>
    </w:p>
    <w:p w14:paraId="5D2A0915" w14:textId="60CC6CA4" w:rsidR="00E95ECB" w:rsidRPr="00A7543E" w:rsidRDefault="00E95ECB"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Bug 36340397: SAI ON COLLEGE FINANCE PLAN DOUBLES AFTER APPLY BUG 35043037</w:t>
      </w:r>
    </w:p>
    <w:p w14:paraId="30AB53D4" w14:textId="77777777" w:rsidR="00E95ECB" w:rsidRPr="00A7543E" w:rsidRDefault="007D0E8F" w:rsidP="00E95ECB">
      <w:pPr>
        <w:pStyle w:val="ListParagraph"/>
        <w:numPr>
          <w:ilvl w:val="1"/>
          <w:numId w:val="4"/>
        </w:numPr>
        <w:spacing w:after="0" w:line="240" w:lineRule="auto"/>
        <w:textAlignment w:val="center"/>
        <w:rPr>
          <w:rFonts w:eastAsia="Times New Roman" w:cstheme="minorHAnsi"/>
        </w:rPr>
      </w:pPr>
      <w:hyperlink r:id="rId81" w:history="1">
        <w:r w:rsidR="00E95ECB" w:rsidRPr="00A7543E">
          <w:rPr>
            <w:rStyle w:val="Hyperlink"/>
            <w:rFonts w:eastAsia="Times New Roman" w:cstheme="minorHAnsi"/>
          </w:rPr>
          <w:t>https://support.oracle.com/epmos/faces/SearchDocDisplay?_adf.ctrl-state=187i39ijjo_4&amp;_afrLoop=396652386153862</w:t>
        </w:r>
      </w:hyperlink>
    </w:p>
    <w:p w14:paraId="394D016E" w14:textId="5B18802D" w:rsidR="00E95ECB" w:rsidRPr="00A7543E" w:rsidRDefault="00E95ECB"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Student's EFC Amount is Not Calculating Correctly In the 2024-2025 Year, As Shown on the Need Summary Page (Doc ID 2992547.1)</w:t>
      </w:r>
    </w:p>
    <w:p w14:paraId="78E2FF8F" w14:textId="04968BC3" w:rsidR="00E95ECB" w:rsidRPr="00A7543E" w:rsidRDefault="007D0E8F" w:rsidP="00E95ECB">
      <w:pPr>
        <w:pStyle w:val="ListParagraph"/>
        <w:numPr>
          <w:ilvl w:val="1"/>
          <w:numId w:val="4"/>
        </w:numPr>
        <w:spacing w:after="0" w:line="240" w:lineRule="auto"/>
        <w:textAlignment w:val="center"/>
        <w:rPr>
          <w:rFonts w:eastAsia="Times New Roman" w:cstheme="minorHAnsi"/>
        </w:rPr>
      </w:pPr>
      <w:hyperlink r:id="rId82" w:anchor="CAUSE" w:history="1">
        <w:r w:rsidR="00E95ECB" w:rsidRPr="00A7543E">
          <w:rPr>
            <w:rStyle w:val="Hyperlink"/>
            <w:rFonts w:eastAsia="Times New Roman" w:cstheme="minorHAnsi"/>
          </w:rPr>
          <w:t>https://support.oracle.com/epmos/faces/SearchDocDisplay?_adf.ctrl-state=187i39ijjo_1627&amp;_afrLoop=400173176424016#CAUSE</w:t>
        </w:r>
      </w:hyperlink>
    </w:p>
    <w:p w14:paraId="04B2E63E" w14:textId="31E79F89" w:rsidR="00E95ECB" w:rsidRPr="00A7543E" w:rsidRDefault="00E95ECB" w:rsidP="00E95ECB">
      <w:pPr>
        <w:pStyle w:val="ListParagraph"/>
        <w:numPr>
          <w:ilvl w:val="1"/>
          <w:numId w:val="4"/>
        </w:numPr>
        <w:spacing w:after="0" w:line="240" w:lineRule="auto"/>
        <w:textAlignment w:val="center"/>
        <w:rPr>
          <w:rFonts w:eastAsia="Times New Roman" w:cstheme="minorHAnsi"/>
        </w:rPr>
      </w:pPr>
      <w:r w:rsidRPr="00A7543E">
        <w:rPr>
          <w:rFonts w:cstheme="minorHAnsi"/>
          <w:color w:val="000000"/>
          <w:shd w:val="clear" w:color="auto" w:fill="FFFFFF"/>
        </w:rPr>
        <w:t>Bug </w:t>
      </w:r>
      <w:hyperlink r:id="rId83" w:tgtFrame="_blank" w:tooltip="Bug 36079227 - USING INSTITUTIONAL EFC OF GREATEST DOES NOT UPDATE ALL STUDENTS' EFC AMOUNT" w:history="1">
        <w:r w:rsidRPr="00A7543E">
          <w:rPr>
            <w:rStyle w:val="Hyperlink"/>
            <w:rFonts w:cstheme="minorHAnsi"/>
            <w:shd w:val="clear" w:color="auto" w:fill="FFFFFF"/>
          </w:rPr>
          <w:t>36079227</w:t>
        </w:r>
      </w:hyperlink>
      <w:r w:rsidRPr="00A7543E">
        <w:rPr>
          <w:rFonts w:cstheme="minorHAnsi"/>
          <w:color w:val="000000"/>
          <w:shd w:val="clear" w:color="auto" w:fill="FFFFFF"/>
        </w:rPr>
        <w:t> - USING INSTITUTIONAL EFC OF GREATEST DOES NOT UPDATE ALL STUDENTS' EFC AMOUNT</w:t>
      </w:r>
    </w:p>
    <w:p w14:paraId="07874EBA" w14:textId="06132EE0" w:rsidR="00E95ECB" w:rsidRPr="00A7543E" w:rsidRDefault="00E95ECB" w:rsidP="00E95ECB">
      <w:pPr>
        <w:pStyle w:val="ListParagraph"/>
        <w:numPr>
          <w:ilvl w:val="1"/>
          <w:numId w:val="4"/>
        </w:numPr>
        <w:spacing w:after="0" w:line="240" w:lineRule="auto"/>
        <w:textAlignment w:val="center"/>
        <w:rPr>
          <w:rFonts w:eastAsia="Times New Roman" w:cstheme="minorHAnsi"/>
        </w:rPr>
      </w:pPr>
      <w:r w:rsidRPr="00A7543E">
        <w:rPr>
          <w:rFonts w:cstheme="minorHAnsi"/>
          <w:color w:val="000000"/>
          <w:shd w:val="clear" w:color="auto" w:fill="FFFFFF"/>
        </w:rPr>
        <w:t>Fix information to be determined.</w:t>
      </w:r>
    </w:p>
    <w:p w14:paraId="2650EA77" w14:textId="77777777" w:rsidR="00A7543E" w:rsidRPr="00A7543E" w:rsidRDefault="00A7543E" w:rsidP="00D06D67">
      <w:pPr>
        <w:spacing w:after="0" w:line="240" w:lineRule="auto"/>
        <w:textAlignment w:val="center"/>
        <w:rPr>
          <w:rFonts w:eastAsia="Times New Roman" w:cstheme="minorHAnsi"/>
        </w:rPr>
      </w:pPr>
    </w:p>
    <w:p w14:paraId="32A099A4" w14:textId="70B336F9" w:rsidR="00D06D67" w:rsidRPr="00A7543E" w:rsidRDefault="00D06D67" w:rsidP="00D06D67">
      <w:pPr>
        <w:spacing w:after="0" w:line="240" w:lineRule="auto"/>
        <w:textAlignment w:val="center"/>
        <w:rPr>
          <w:rFonts w:eastAsia="Times New Roman" w:cstheme="minorHAnsi"/>
        </w:rPr>
      </w:pPr>
      <w:r w:rsidRPr="00A7543E">
        <w:rPr>
          <w:rFonts w:eastAsia="Times New Roman" w:cstheme="minorHAnsi"/>
        </w:rPr>
        <w:t>Resolved:</w:t>
      </w:r>
    </w:p>
    <w:p w14:paraId="56330770" w14:textId="77777777" w:rsidR="00D06D67" w:rsidRPr="00A7543E" w:rsidRDefault="00D06D67" w:rsidP="00D06D67">
      <w:pPr>
        <w:pStyle w:val="ListParagraph"/>
        <w:numPr>
          <w:ilvl w:val="0"/>
          <w:numId w:val="6"/>
        </w:numPr>
        <w:spacing w:after="0" w:line="240" w:lineRule="auto"/>
        <w:textAlignment w:val="center"/>
        <w:rPr>
          <w:rFonts w:eastAsia="Times New Roman" w:cstheme="minorHAnsi"/>
        </w:rPr>
      </w:pPr>
      <w:r w:rsidRPr="00A7543E">
        <w:rPr>
          <w:rFonts w:eastAsia="Times New Roman" w:cstheme="minorHAnsi"/>
        </w:rPr>
        <w:t>36139479</w:t>
      </w:r>
    </w:p>
    <w:p w14:paraId="7EB12BE0" w14:textId="77777777" w:rsidR="00D06D67" w:rsidRPr="00A7543E" w:rsidRDefault="00D06D67" w:rsidP="00D06D67">
      <w:pPr>
        <w:pStyle w:val="ListParagraph"/>
        <w:numPr>
          <w:ilvl w:val="0"/>
          <w:numId w:val="6"/>
        </w:numPr>
        <w:spacing w:after="0" w:line="240" w:lineRule="auto"/>
        <w:textAlignment w:val="center"/>
        <w:rPr>
          <w:rFonts w:eastAsia="Times New Roman" w:cstheme="minorHAnsi"/>
        </w:rPr>
      </w:pPr>
      <w:r w:rsidRPr="00A7543E">
        <w:rPr>
          <w:rFonts w:eastAsia="Times New Roman" w:cstheme="minorHAnsi"/>
        </w:rPr>
        <w:t>35998398</w:t>
      </w:r>
    </w:p>
    <w:p w14:paraId="6DED288F" w14:textId="47B236E8" w:rsidR="00D06D67" w:rsidRPr="00A7543E" w:rsidRDefault="00092FDB" w:rsidP="00D06D67">
      <w:pPr>
        <w:pStyle w:val="ListParagraph"/>
        <w:numPr>
          <w:ilvl w:val="0"/>
          <w:numId w:val="6"/>
        </w:numPr>
        <w:spacing w:after="0" w:line="240" w:lineRule="auto"/>
        <w:textAlignment w:val="center"/>
        <w:rPr>
          <w:rFonts w:eastAsia="Times New Roman" w:cstheme="minorHAnsi"/>
        </w:rPr>
      </w:pPr>
      <w:r w:rsidRPr="00A7543E">
        <w:rPr>
          <w:rFonts w:eastAsia="Times New Roman" w:cstheme="minorHAnsi"/>
        </w:rPr>
        <w:t>36254555</w:t>
      </w:r>
    </w:p>
    <w:p w14:paraId="06E485C4" w14:textId="3AB74459" w:rsidR="00B96FDF" w:rsidRPr="00A7543E" w:rsidRDefault="00B96FDF" w:rsidP="00D06D67">
      <w:pPr>
        <w:pStyle w:val="ListParagraph"/>
        <w:numPr>
          <w:ilvl w:val="0"/>
          <w:numId w:val="6"/>
        </w:numPr>
        <w:spacing w:after="0" w:line="240" w:lineRule="auto"/>
        <w:textAlignment w:val="center"/>
        <w:rPr>
          <w:rFonts w:eastAsia="Times New Roman" w:cstheme="minorHAnsi"/>
        </w:rPr>
      </w:pPr>
      <w:r w:rsidRPr="00A7543E">
        <w:rPr>
          <w:rFonts w:eastAsia="Times New Roman" w:cstheme="minorHAnsi"/>
        </w:rPr>
        <w:t>36028957</w:t>
      </w:r>
    </w:p>
    <w:p w14:paraId="598C4CE0" w14:textId="28F31133" w:rsidR="006C0CBB" w:rsidRPr="00A7543E" w:rsidRDefault="006C0CBB" w:rsidP="00D06D67">
      <w:pPr>
        <w:pStyle w:val="ListParagraph"/>
        <w:numPr>
          <w:ilvl w:val="0"/>
          <w:numId w:val="6"/>
        </w:numPr>
        <w:spacing w:after="0" w:line="240" w:lineRule="auto"/>
        <w:textAlignment w:val="center"/>
        <w:rPr>
          <w:rFonts w:eastAsia="Times New Roman" w:cstheme="minorHAnsi"/>
        </w:rPr>
      </w:pPr>
      <w:r w:rsidRPr="00A7543E">
        <w:rPr>
          <w:rFonts w:cstheme="minorHAnsi"/>
          <w:color w:val="000000"/>
          <w:shd w:val="clear" w:color="auto" w:fill="FFFFFF"/>
        </w:rPr>
        <w:t>35266241</w:t>
      </w:r>
    </w:p>
    <w:p w14:paraId="34A86982" w14:textId="77777777" w:rsidR="00A7543E" w:rsidRPr="00A7543E" w:rsidRDefault="006C0CBB" w:rsidP="00A7543E">
      <w:pPr>
        <w:pStyle w:val="ListParagraph"/>
        <w:numPr>
          <w:ilvl w:val="0"/>
          <w:numId w:val="4"/>
        </w:numPr>
        <w:spacing w:after="0" w:line="240" w:lineRule="auto"/>
        <w:textAlignment w:val="center"/>
        <w:rPr>
          <w:rFonts w:eastAsia="Times New Roman" w:cstheme="minorHAnsi"/>
        </w:rPr>
      </w:pPr>
      <w:r w:rsidRPr="00A7543E">
        <w:rPr>
          <w:rFonts w:cstheme="minorHAnsi"/>
          <w:color w:val="000000"/>
          <w:shd w:val="clear" w:color="auto" w:fill="FFFFFF"/>
        </w:rPr>
        <w:t>36160511</w:t>
      </w:r>
      <w:r w:rsidR="00A7543E" w:rsidRPr="00A7543E">
        <w:rPr>
          <w:rFonts w:cstheme="minorHAnsi"/>
          <w:b/>
          <w:bCs/>
          <w:color w:val="000000"/>
          <w:shd w:val="clear" w:color="auto" w:fill="FFFFFF"/>
        </w:rPr>
        <w:t xml:space="preserve"> </w:t>
      </w:r>
    </w:p>
    <w:p w14:paraId="1E67A1FD" w14:textId="5BF72DE4" w:rsidR="00A7543E" w:rsidRPr="00A7543E" w:rsidRDefault="00A7543E" w:rsidP="00A7543E">
      <w:pPr>
        <w:pStyle w:val="ListParagraph"/>
        <w:numPr>
          <w:ilvl w:val="0"/>
          <w:numId w:val="4"/>
        </w:numPr>
        <w:spacing w:after="0" w:line="240" w:lineRule="auto"/>
        <w:textAlignment w:val="center"/>
        <w:rPr>
          <w:rFonts w:eastAsia="Times New Roman" w:cstheme="minorHAnsi"/>
        </w:rPr>
      </w:pPr>
      <w:r w:rsidRPr="00A7543E">
        <w:rPr>
          <w:rFonts w:cstheme="minorHAnsi"/>
          <w:b/>
          <w:bCs/>
          <w:color w:val="000000"/>
          <w:shd w:val="clear" w:color="auto" w:fill="FFFFFF"/>
        </w:rPr>
        <w:t>Row Insert In ISIR Correction Page Fails On MSSQL - Return: 8601 - [Microsoft</w:t>
      </w:r>
      <w:proofErr w:type="gramStart"/>
      <w:r w:rsidRPr="00A7543E">
        <w:rPr>
          <w:rFonts w:cstheme="minorHAnsi"/>
          <w:b/>
          <w:bCs/>
          <w:color w:val="000000"/>
          <w:shd w:val="clear" w:color="auto" w:fill="FFFFFF"/>
        </w:rPr>
        <w:t>][</w:t>
      </w:r>
      <w:proofErr w:type="gramEnd"/>
      <w:r w:rsidRPr="00A7543E">
        <w:rPr>
          <w:rFonts w:cstheme="minorHAnsi"/>
          <w:b/>
          <w:bCs/>
          <w:color w:val="000000"/>
          <w:shd w:val="clear" w:color="auto" w:fill="FFFFFF"/>
        </w:rPr>
        <w:t>ODBC Driver 17 for SQL Server][SQL Server]Invalid column name 'SYSDATE'. (Doc ID 3007330.1)</w:t>
      </w:r>
    </w:p>
    <w:p w14:paraId="08BE3A75" w14:textId="77777777" w:rsidR="00A7543E" w:rsidRPr="00A7543E" w:rsidRDefault="00A7543E" w:rsidP="00A7543E">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Bug 36318836: ROW INSERT IN ISIR CORRECTION PAGE FAILS ON MSSQL</w:t>
      </w:r>
    </w:p>
    <w:p w14:paraId="04D5624A" w14:textId="77777777" w:rsidR="00A7543E" w:rsidRPr="00A7543E" w:rsidRDefault="007D0E8F" w:rsidP="00A7543E">
      <w:pPr>
        <w:pStyle w:val="ListParagraph"/>
        <w:numPr>
          <w:ilvl w:val="1"/>
          <w:numId w:val="4"/>
        </w:numPr>
        <w:spacing w:after="0" w:line="240" w:lineRule="auto"/>
        <w:textAlignment w:val="center"/>
        <w:rPr>
          <w:rFonts w:eastAsia="Times New Roman" w:cstheme="minorHAnsi"/>
        </w:rPr>
      </w:pPr>
      <w:hyperlink r:id="rId84" w:history="1">
        <w:r w:rsidR="00A7543E" w:rsidRPr="00A7543E">
          <w:rPr>
            <w:rStyle w:val="Hyperlink"/>
            <w:rFonts w:eastAsia="Times New Roman" w:cstheme="minorHAnsi"/>
          </w:rPr>
          <w:t>https://support.oracle.com/epmos/faces/DocumentDisplay?id=3007330.1&amp;parent=BUG_MATRIX&amp;sourceId=36318836</w:t>
        </w:r>
      </w:hyperlink>
    </w:p>
    <w:p w14:paraId="092864D0" w14:textId="77777777" w:rsidR="00A7543E" w:rsidRPr="00A7543E" w:rsidRDefault="00A7543E" w:rsidP="00A7543E">
      <w:pPr>
        <w:pStyle w:val="ListParagraph"/>
        <w:numPr>
          <w:ilvl w:val="1"/>
          <w:numId w:val="4"/>
        </w:numPr>
        <w:spacing w:after="0" w:line="240" w:lineRule="auto"/>
        <w:textAlignment w:val="center"/>
        <w:rPr>
          <w:rFonts w:eastAsia="Times New Roman" w:cstheme="minorHAnsi"/>
        </w:rPr>
      </w:pPr>
      <w:r w:rsidRPr="00A7543E">
        <w:rPr>
          <w:rFonts w:eastAsia="Times New Roman" w:cstheme="minorHAnsi"/>
        </w:rPr>
        <w:t xml:space="preserve">An individual fix has been posted as part of a PeopleSoft Release </w:t>
      </w:r>
      <w:proofErr w:type="spellStart"/>
      <w:r w:rsidRPr="00A7543E">
        <w:rPr>
          <w:rFonts w:eastAsia="Times New Roman" w:cstheme="minorHAnsi"/>
        </w:rPr>
        <w:t>Patchset</w:t>
      </w:r>
      <w:proofErr w:type="spellEnd"/>
      <w:r w:rsidRPr="00A7543E">
        <w:rPr>
          <w:rFonts w:eastAsia="Times New Roman" w:cstheme="minorHAnsi"/>
        </w:rPr>
        <w:t xml:space="preserve"> (PRP), Patch </w:t>
      </w:r>
      <w:proofErr w:type="spellStart"/>
      <w:r w:rsidRPr="00A7543E">
        <w:rPr>
          <w:rFonts w:eastAsia="Times New Roman" w:cstheme="minorHAnsi"/>
        </w:rPr>
        <w:t>xxxxxx</w:t>
      </w:r>
      <w:proofErr w:type="spellEnd"/>
      <w:r w:rsidRPr="00A7543E">
        <w:rPr>
          <w:rFonts w:eastAsia="Times New Roman" w:cstheme="minorHAnsi"/>
        </w:rPr>
        <w:t>.</w:t>
      </w:r>
    </w:p>
    <w:p w14:paraId="453B70F4" w14:textId="13E8C09D" w:rsidR="006C0CBB" w:rsidRPr="00A7543E" w:rsidRDefault="00A7543E" w:rsidP="00A7543E">
      <w:pPr>
        <w:pStyle w:val="ListParagraph"/>
        <w:numPr>
          <w:ilvl w:val="2"/>
          <w:numId w:val="4"/>
        </w:numPr>
        <w:spacing w:after="0" w:line="240" w:lineRule="auto"/>
        <w:textAlignment w:val="center"/>
        <w:rPr>
          <w:rFonts w:eastAsia="Times New Roman" w:cstheme="minorHAnsi"/>
        </w:rPr>
      </w:pPr>
      <w:r w:rsidRPr="00A7543E">
        <w:rPr>
          <w:rFonts w:eastAsia="Times New Roman" w:cstheme="minorHAnsi"/>
        </w:rPr>
        <w:t xml:space="preserve">The </w:t>
      </w:r>
      <w:proofErr w:type="spellStart"/>
      <w:r w:rsidRPr="00A7543E">
        <w:rPr>
          <w:rFonts w:eastAsia="Times New Roman" w:cstheme="minorHAnsi"/>
        </w:rPr>
        <w:t>Xs</w:t>
      </w:r>
      <w:proofErr w:type="spellEnd"/>
      <w:r w:rsidRPr="00A7543E">
        <w:rPr>
          <w:rFonts w:eastAsia="Times New Roman" w:cstheme="minorHAnsi"/>
        </w:rPr>
        <w:t xml:space="preserve"> are what’s listed in the description</w:t>
      </w:r>
    </w:p>
    <w:p w14:paraId="03A76B57" w14:textId="77777777" w:rsidR="005D25CE" w:rsidRPr="00A7543E" w:rsidRDefault="005D25CE" w:rsidP="00E95ECB">
      <w:pPr>
        <w:spacing w:after="0" w:line="240" w:lineRule="auto"/>
        <w:textAlignment w:val="center"/>
        <w:rPr>
          <w:rFonts w:eastAsia="Times New Roman" w:cstheme="minorHAnsi"/>
        </w:rPr>
      </w:pPr>
    </w:p>
    <w:p w14:paraId="5659AC91" w14:textId="56DE469F" w:rsidR="00E95ECB" w:rsidRPr="00A7543E" w:rsidRDefault="00B96FDF" w:rsidP="00E95ECB">
      <w:pPr>
        <w:spacing w:after="0" w:line="240" w:lineRule="auto"/>
        <w:textAlignment w:val="center"/>
        <w:rPr>
          <w:rFonts w:eastAsia="Times New Roman" w:cstheme="minorHAnsi"/>
        </w:rPr>
      </w:pPr>
      <w:r w:rsidRPr="00A7543E">
        <w:rPr>
          <w:rFonts w:eastAsia="Times New Roman" w:cstheme="minorHAnsi"/>
        </w:rPr>
        <w:t>Recently updated bugs</w:t>
      </w:r>
      <w:r w:rsidR="00E95ECB" w:rsidRPr="00A7543E">
        <w:rPr>
          <w:rFonts w:eastAsia="Times New Roman" w:cstheme="minorHAnsi"/>
        </w:rPr>
        <w:t xml:space="preserve"> not</w:t>
      </w:r>
      <w:r w:rsidR="006C0CBB" w:rsidRPr="00A7543E">
        <w:rPr>
          <w:rFonts w:eastAsia="Times New Roman" w:cstheme="minorHAnsi"/>
        </w:rPr>
        <w:t xml:space="preserve"> directly</w:t>
      </w:r>
      <w:r w:rsidR="00E95ECB" w:rsidRPr="00A7543E">
        <w:rPr>
          <w:rFonts w:eastAsia="Times New Roman" w:cstheme="minorHAnsi"/>
        </w:rPr>
        <w:t xml:space="preserve"> related to 2025 </w:t>
      </w:r>
      <w:r w:rsidR="00092FDB" w:rsidRPr="00A7543E">
        <w:rPr>
          <w:rFonts w:eastAsia="Times New Roman" w:cstheme="minorHAnsi"/>
        </w:rPr>
        <w:t xml:space="preserve">Federal </w:t>
      </w:r>
      <w:r w:rsidR="005D25CE" w:rsidRPr="00A7543E">
        <w:rPr>
          <w:rFonts w:eastAsia="Times New Roman" w:cstheme="minorHAnsi"/>
        </w:rPr>
        <w:t>Processing</w:t>
      </w:r>
      <w:r w:rsidRPr="00A7543E">
        <w:rPr>
          <w:rFonts w:eastAsia="Times New Roman" w:cstheme="minorHAnsi"/>
        </w:rPr>
        <w:t xml:space="preserve"> – some may be 2025 IM/Profile</w:t>
      </w:r>
      <w:r w:rsidR="005D25CE" w:rsidRPr="00A7543E">
        <w:rPr>
          <w:rFonts w:eastAsia="Times New Roman" w:cstheme="minorHAnsi"/>
        </w:rPr>
        <w:t>:</w:t>
      </w:r>
    </w:p>
    <w:p w14:paraId="5F1369CB" w14:textId="6157436F" w:rsidR="00E95ECB" w:rsidRPr="00A7543E" w:rsidRDefault="00E95ECB" w:rsidP="00E95ECB">
      <w:pPr>
        <w:pStyle w:val="ListParagraph"/>
        <w:numPr>
          <w:ilvl w:val="0"/>
          <w:numId w:val="4"/>
        </w:numPr>
        <w:spacing w:after="0" w:line="240" w:lineRule="auto"/>
        <w:textAlignment w:val="center"/>
        <w:rPr>
          <w:rFonts w:eastAsia="Times New Roman" w:cstheme="minorHAnsi"/>
        </w:rPr>
      </w:pPr>
      <w:r w:rsidRPr="00A7543E">
        <w:rPr>
          <w:rFonts w:cstheme="minorHAnsi"/>
          <w:color w:val="000000"/>
          <w:shd w:val="clear" w:color="auto" w:fill="FFFFFF"/>
        </w:rPr>
        <w:t>29536086</w:t>
      </w:r>
    </w:p>
    <w:p w14:paraId="11C30D7B" w14:textId="33D6EDEF" w:rsidR="006E24A7" w:rsidRPr="00A7543E" w:rsidRDefault="006E24A7" w:rsidP="00E95ECB">
      <w:pPr>
        <w:pStyle w:val="ListParagraph"/>
        <w:numPr>
          <w:ilvl w:val="0"/>
          <w:numId w:val="4"/>
        </w:numPr>
        <w:spacing w:after="0" w:line="240" w:lineRule="auto"/>
        <w:textAlignment w:val="center"/>
        <w:rPr>
          <w:rFonts w:eastAsia="Times New Roman" w:cstheme="minorHAnsi"/>
        </w:rPr>
      </w:pPr>
      <w:proofErr w:type="gramStart"/>
      <w:r w:rsidRPr="00A7543E">
        <w:rPr>
          <w:rFonts w:eastAsia="Times New Roman" w:cstheme="minorHAnsi"/>
        </w:rPr>
        <w:t>34956489 :</w:t>
      </w:r>
      <w:proofErr w:type="gramEnd"/>
      <w:r w:rsidRPr="00A7543E">
        <w:rPr>
          <w:rFonts w:eastAsia="Times New Roman" w:cstheme="minorHAnsi"/>
        </w:rPr>
        <w:t xml:space="preserve"> COMMONINE: UPDATE TO ACCOMMODATE 6 FIGURE LOAN AMOUNT</w:t>
      </w:r>
    </w:p>
    <w:p w14:paraId="03B902D5"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35058984</w:t>
      </w:r>
    </w:p>
    <w:p w14:paraId="7405D024"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35714720</w:t>
      </w:r>
    </w:p>
    <w:p w14:paraId="653149B2"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35397613</w:t>
      </w:r>
    </w:p>
    <w:p w14:paraId="3A879A96"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proofErr w:type="gramStart"/>
      <w:r w:rsidRPr="00A7543E">
        <w:rPr>
          <w:rFonts w:eastAsia="Times New Roman" w:cstheme="minorHAnsi"/>
        </w:rPr>
        <w:t>35404407 :</w:t>
      </w:r>
      <w:proofErr w:type="gramEnd"/>
      <w:r w:rsidRPr="00A7543E">
        <w:rPr>
          <w:rFonts w:eastAsia="Times New Roman" w:cstheme="minorHAnsi"/>
        </w:rPr>
        <w:t xml:space="preserve"> ACCESSIBILITY - SFA_SAP_ACADST_TB2 : OATB AND JAWS ISSUES</w:t>
      </w:r>
    </w:p>
    <w:p w14:paraId="7F422D60"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proofErr w:type="gramStart"/>
      <w:r w:rsidRPr="00A7543E">
        <w:rPr>
          <w:rFonts w:eastAsia="Times New Roman" w:cstheme="minorHAnsi"/>
        </w:rPr>
        <w:t>35404893 :</w:t>
      </w:r>
      <w:proofErr w:type="gramEnd"/>
      <w:r w:rsidRPr="00A7543E">
        <w:rPr>
          <w:rFonts w:eastAsia="Times New Roman" w:cstheme="minorHAnsi"/>
        </w:rPr>
        <w:t xml:space="preserve"> ACCESSIBILITY - SFA_SAP_ACADST_TBL : OATB AND JAWS ISSUES</w:t>
      </w:r>
    </w:p>
    <w:p w14:paraId="28D3C79E"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proofErr w:type="gramStart"/>
      <w:r w:rsidRPr="00A7543E">
        <w:rPr>
          <w:rFonts w:eastAsia="Times New Roman" w:cstheme="minorHAnsi"/>
        </w:rPr>
        <w:t>35414943 :</w:t>
      </w:r>
      <w:proofErr w:type="gramEnd"/>
      <w:r w:rsidRPr="00A7543E">
        <w:rPr>
          <w:rFonts w:eastAsia="Times New Roman" w:cstheme="minorHAnsi"/>
        </w:rPr>
        <w:t xml:space="preserve"> ACCESSIBILITY - SFA_SAP_GRADEBS_EX : OATB TABLE HELPER ISSUES</w:t>
      </w:r>
    </w:p>
    <w:p w14:paraId="1F3FBA0E" w14:textId="67663490" w:rsidR="006E24A7" w:rsidRPr="00A7543E" w:rsidRDefault="006E24A7" w:rsidP="006E24A7">
      <w:pPr>
        <w:pStyle w:val="ListParagraph"/>
        <w:numPr>
          <w:ilvl w:val="0"/>
          <w:numId w:val="4"/>
        </w:numPr>
        <w:spacing w:after="0" w:line="240" w:lineRule="auto"/>
        <w:textAlignment w:val="center"/>
        <w:rPr>
          <w:rFonts w:eastAsia="Times New Roman" w:cstheme="minorHAnsi"/>
        </w:rPr>
      </w:pPr>
      <w:proofErr w:type="gramStart"/>
      <w:r w:rsidRPr="00A7543E">
        <w:rPr>
          <w:rFonts w:eastAsia="Times New Roman" w:cstheme="minorHAnsi"/>
        </w:rPr>
        <w:t>35447479 :</w:t>
      </w:r>
      <w:proofErr w:type="gramEnd"/>
      <w:r w:rsidRPr="00A7543E">
        <w:rPr>
          <w:rFonts w:eastAsia="Times New Roman" w:cstheme="minorHAnsi"/>
        </w:rPr>
        <w:t xml:space="preserve"> ACCESSIBILITY - FA_AWARD_INQUIRY:OATB:ERROR IN TABLE HELPER</w:t>
      </w:r>
    </w:p>
    <w:p w14:paraId="217B6023"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proofErr w:type="gramStart"/>
      <w:r w:rsidRPr="00A7543E">
        <w:rPr>
          <w:rFonts w:eastAsia="Times New Roman" w:cstheme="minorHAnsi"/>
        </w:rPr>
        <w:t>35447539 :</w:t>
      </w:r>
      <w:proofErr w:type="gramEnd"/>
      <w:r w:rsidRPr="00A7543E">
        <w:rPr>
          <w:rFonts w:eastAsia="Times New Roman" w:cstheme="minorHAnsi"/>
        </w:rPr>
        <w:t xml:space="preserve"> ACCESSIBILITY - FA_CHKLIST_INQUIRY :OATB:ERROR IN TABLE HELPER</w:t>
      </w:r>
    </w:p>
    <w:p w14:paraId="240B44A2" w14:textId="6039B902" w:rsidR="006E24A7" w:rsidRPr="00A7543E" w:rsidRDefault="006E24A7"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35646375</w:t>
      </w:r>
    </w:p>
    <w:p w14:paraId="1E05CA76"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35714734</w:t>
      </w:r>
    </w:p>
    <w:p w14:paraId="61DCEE7B" w14:textId="145EDFF6" w:rsidR="005D25CE" w:rsidRPr="00A7543E" w:rsidRDefault="005D25CE"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36140508</w:t>
      </w:r>
    </w:p>
    <w:p w14:paraId="58B5BD6B" w14:textId="77777777" w:rsidR="006E24A7" w:rsidRPr="00A7543E" w:rsidRDefault="006E24A7"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36203212</w:t>
      </w:r>
    </w:p>
    <w:p w14:paraId="40F69F6B" w14:textId="173BB030" w:rsidR="005D25CE" w:rsidRPr="00A7543E" w:rsidRDefault="005D25CE"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36251593</w:t>
      </w:r>
    </w:p>
    <w:p w14:paraId="21511DEB" w14:textId="01EF6174" w:rsidR="00092FDB" w:rsidRPr="00A7543E" w:rsidRDefault="00092FDB" w:rsidP="00E95ECB">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36311760</w:t>
      </w:r>
    </w:p>
    <w:p w14:paraId="0AFD3941" w14:textId="77777777" w:rsidR="006E24A7" w:rsidRPr="00A7543E" w:rsidRDefault="006C0CBB" w:rsidP="006E24A7">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36276934</w:t>
      </w:r>
    </w:p>
    <w:p w14:paraId="71365011" w14:textId="6D81539C" w:rsidR="00894964" w:rsidRPr="00A7543E" w:rsidRDefault="006E24A7" w:rsidP="00894964">
      <w:pPr>
        <w:pStyle w:val="ListParagraph"/>
        <w:numPr>
          <w:ilvl w:val="0"/>
          <w:numId w:val="4"/>
        </w:numPr>
        <w:spacing w:after="0" w:line="240" w:lineRule="auto"/>
        <w:textAlignment w:val="center"/>
        <w:rPr>
          <w:rFonts w:eastAsia="Times New Roman" w:cstheme="minorHAnsi"/>
        </w:rPr>
      </w:pPr>
      <w:r w:rsidRPr="00A7543E">
        <w:rPr>
          <w:rFonts w:eastAsia="Times New Roman" w:cstheme="minorHAnsi"/>
        </w:rPr>
        <w:t>36324724</w:t>
      </w:r>
    </w:p>
    <w:sectPr w:rsidR="00894964" w:rsidRPr="00A7543E" w:rsidSect="008402A1">
      <w:footerReference w:type="default" r:id="rId85"/>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AE79" w14:textId="77777777" w:rsidR="007D0E8F" w:rsidRDefault="007D0E8F" w:rsidP="00D8075D">
      <w:pPr>
        <w:spacing w:after="0" w:line="240" w:lineRule="auto"/>
      </w:pPr>
      <w:r>
        <w:separator/>
      </w:r>
    </w:p>
  </w:endnote>
  <w:endnote w:type="continuationSeparator" w:id="0">
    <w:p w14:paraId="573113B3" w14:textId="77777777" w:rsidR="007D0E8F" w:rsidRDefault="007D0E8F" w:rsidP="00D8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B0C6" w14:textId="6E3BF639" w:rsidR="00D8075D" w:rsidRPr="00D8075D" w:rsidRDefault="00D8075D">
    <w:pPr>
      <w:pStyle w:val="Footer"/>
      <w:rPr>
        <w:sz w:val="12"/>
        <w:szCs w:val="12"/>
      </w:rPr>
    </w:pPr>
    <w:r w:rsidRPr="00D8075D">
      <w:rPr>
        <w:sz w:val="12"/>
        <w:szCs w:val="12"/>
      </w:rPr>
      <w:t>03/0</w:t>
    </w:r>
    <w:r w:rsidR="00FC4AFA">
      <w:rPr>
        <w:sz w:val="12"/>
        <w:szCs w:val="12"/>
      </w:rPr>
      <w:t>6</w:t>
    </w:r>
    <w:r w:rsidRPr="00D8075D">
      <w:rPr>
        <w:sz w:val="12"/>
        <w:szCs w:val="1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E6C43" w14:textId="77777777" w:rsidR="007D0E8F" w:rsidRDefault="007D0E8F" w:rsidP="00D8075D">
      <w:pPr>
        <w:spacing w:after="0" w:line="240" w:lineRule="auto"/>
      </w:pPr>
      <w:r>
        <w:separator/>
      </w:r>
    </w:p>
  </w:footnote>
  <w:footnote w:type="continuationSeparator" w:id="0">
    <w:p w14:paraId="480ED3BD" w14:textId="77777777" w:rsidR="007D0E8F" w:rsidRDefault="007D0E8F" w:rsidP="00D80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FE5"/>
    <w:multiLevelType w:val="multilevel"/>
    <w:tmpl w:val="92EA8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D4A19"/>
    <w:multiLevelType w:val="hybridMultilevel"/>
    <w:tmpl w:val="C79E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7610"/>
    <w:multiLevelType w:val="hybridMultilevel"/>
    <w:tmpl w:val="31C8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77B19"/>
    <w:multiLevelType w:val="multilevel"/>
    <w:tmpl w:val="9E084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10298"/>
    <w:multiLevelType w:val="multilevel"/>
    <w:tmpl w:val="45EE1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F55A32"/>
    <w:multiLevelType w:val="hybridMultilevel"/>
    <w:tmpl w:val="EDCE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65"/>
    <w:rsid w:val="0008013B"/>
    <w:rsid w:val="00092FDB"/>
    <w:rsid w:val="000F76F6"/>
    <w:rsid w:val="001819C5"/>
    <w:rsid w:val="001A2B5A"/>
    <w:rsid w:val="00260DA7"/>
    <w:rsid w:val="00296BBB"/>
    <w:rsid w:val="00363B40"/>
    <w:rsid w:val="003B1BB0"/>
    <w:rsid w:val="005703C0"/>
    <w:rsid w:val="005C37A0"/>
    <w:rsid w:val="005D25CE"/>
    <w:rsid w:val="00676250"/>
    <w:rsid w:val="006C0CBB"/>
    <w:rsid w:val="006E24A7"/>
    <w:rsid w:val="00702CDD"/>
    <w:rsid w:val="00711FAD"/>
    <w:rsid w:val="00716D6B"/>
    <w:rsid w:val="00720B9C"/>
    <w:rsid w:val="00722EF5"/>
    <w:rsid w:val="0077342D"/>
    <w:rsid w:val="007D0E8F"/>
    <w:rsid w:val="008231A0"/>
    <w:rsid w:val="008402A1"/>
    <w:rsid w:val="00894964"/>
    <w:rsid w:val="008A36CD"/>
    <w:rsid w:val="008B44F5"/>
    <w:rsid w:val="00900456"/>
    <w:rsid w:val="00A005A0"/>
    <w:rsid w:val="00A02965"/>
    <w:rsid w:val="00A23149"/>
    <w:rsid w:val="00A7543E"/>
    <w:rsid w:val="00AA61DA"/>
    <w:rsid w:val="00B6129E"/>
    <w:rsid w:val="00B630CA"/>
    <w:rsid w:val="00B84BA9"/>
    <w:rsid w:val="00B87FF3"/>
    <w:rsid w:val="00B96FDF"/>
    <w:rsid w:val="00BD602D"/>
    <w:rsid w:val="00CB7D65"/>
    <w:rsid w:val="00D06D67"/>
    <w:rsid w:val="00D441DE"/>
    <w:rsid w:val="00D55F11"/>
    <w:rsid w:val="00D8075D"/>
    <w:rsid w:val="00DC69C0"/>
    <w:rsid w:val="00DC7C64"/>
    <w:rsid w:val="00E95ECB"/>
    <w:rsid w:val="00F0788E"/>
    <w:rsid w:val="00FC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2D87"/>
  <w15:chartTrackingRefBased/>
  <w15:docId w15:val="{DE0B6F57-2B39-4B20-90C7-F1689AA7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CB7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yxcjimlcp">
    <w:name w:val="markyxcjimlcp"/>
    <w:basedOn w:val="DefaultParagraphFont"/>
    <w:rsid w:val="00CB7D65"/>
  </w:style>
  <w:style w:type="character" w:styleId="Hyperlink">
    <w:name w:val="Hyperlink"/>
    <w:basedOn w:val="DefaultParagraphFont"/>
    <w:uiPriority w:val="99"/>
    <w:unhideWhenUsed/>
    <w:rsid w:val="00A02965"/>
    <w:rPr>
      <w:color w:val="0000FF"/>
      <w:u w:val="single"/>
    </w:rPr>
  </w:style>
  <w:style w:type="paragraph" w:styleId="NormalWeb">
    <w:name w:val="Normal (Web)"/>
    <w:basedOn w:val="Normal"/>
    <w:uiPriority w:val="99"/>
    <w:semiHidden/>
    <w:unhideWhenUsed/>
    <w:rsid w:val="00A0296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02965"/>
    <w:rPr>
      <w:i/>
      <w:iCs/>
    </w:rPr>
  </w:style>
  <w:style w:type="paragraph" w:styleId="ListParagraph">
    <w:name w:val="List Paragraph"/>
    <w:basedOn w:val="Normal"/>
    <w:uiPriority w:val="34"/>
    <w:qFormat/>
    <w:rsid w:val="00A02965"/>
    <w:pPr>
      <w:ind w:left="720"/>
      <w:contextualSpacing/>
    </w:pPr>
  </w:style>
  <w:style w:type="character" w:styleId="UnresolvedMention">
    <w:name w:val="Unresolved Mention"/>
    <w:basedOn w:val="DefaultParagraphFont"/>
    <w:uiPriority w:val="99"/>
    <w:semiHidden/>
    <w:unhideWhenUsed/>
    <w:rsid w:val="00A02965"/>
    <w:rPr>
      <w:color w:val="605E5C"/>
      <w:shd w:val="clear" w:color="auto" w:fill="E1DFDD"/>
    </w:rPr>
  </w:style>
  <w:style w:type="paragraph" w:styleId="Header">
    <w:name w:val="header"/>
    <w:basedOn w:val="Normal"/>
    <w:link w:val="HeaderChar"/>
    <w:uiPriority w:val="99"/>
    <w:unhideWhenUsed/>
    <w:rsid w:val="00D8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75D"/>
  </w:style>
  <w:style w:type="paragraph" w:styleId="Footer">
    <w:name w:val="footer"/>
    <w:basedOn w:val="Normal"/>
    <w:link w:val="FooterChar"/>
    <w:uiPriority w:val="99"/>
    <w:unhideWhenUsed/>
    <w:rsid w:val="00D8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75D"/>
  </w:style>
  <w:style w:type="character" w:styleId="FollowedHyperlink">
    <w:name w:val="FollowedHyperlink"/>
    <w:basedOn w:val="DefaultParagraphFont"/>
    <w:uiPriority w:val="99"/>
    <w:semiHidden/>
    <w:unhideWhenUsed/>
    <w:rsid w:val="00722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7053">
      <w:bodyDiv w:val="1"/>
      <w:marLeft w:val="0"/>
      <w:marRight w:val="0"/>
      <w:marTop w:val="0"/>
      <w:marBottom w:val="0"/>
      <w:divBdr>
        <w:top w:val="none" w:sz="0" w:space="0" w:color="auto"/>
        <w:left w:val="none" w:sz="0" w:space="0" w:color="auto"/>
        <w:bottom w:val="none" w:sz="0" w:space="0" w:color="auto"/>
        <w:right w:val="none" w:sz="0" w:space="0" w:color="auto"/>
      </w:divBdr>
      <w:divsChild>
        <w:div w:id="1736470016">
          <w:marLeft w:val="0"/>
          <w:marRight w:val="0"/>
          <w:marTop w:val="0"/>
          <w:marBottom w:val="0"/>
          <w:divBdr>
            <w:top w:val="none" w:sz="0" w:space="0" w:color="auto"/>
            <w:left w:val="none" w:sz="0" w:space="0" w:color="auto"/>
            <w:bottom w:val="none" w:sz="0" w:space="0" w:color="auto"/>
            <w:right w:val="none" w:sz="0" w:space="0" w:color="auto"/>
          </w:divBdr>
          <w:divsChild>
            <w:div w:id="263995549">
              <w:marLeft w:val="0"/>
              <w:marRight w:val="0"/>
              <w:marTop w:val="0"/>
              <w:marBottom w:val="0"/>
              <w:divBdr>
                <w:top w:val="none" w:sz="0" w:space="0" w:color="auto"/>
                <w:left w:val="none" w:sz="0" w:space="0" w:color="auto"/>
                <w:bottom w:val="none" w:sz="0" w:space="0" w:color="auto"/>
                <w:right w:val="none" w:sz="0" w:space="0" w:color="auto"/>
              </w:divBdr>
              <w:divsChild>
                <w:div w:id="1943488543">
                  <w:marLeft w:val="0"/>
                  <w:marRight w:val="0"/>
                  <w:marTop w:val="0"/>
                  <w:marBottom w:val="0"/>
                  <w:divBdr>
                    <w:top w:val="none" w:sz="0" w:space="0" w:color="auto"/>
                    <w:left w:val="none" w:sz="0" w:space="0" w:color="auto"/>
                    <w:bottom w:val="none" w:sz="0" w:space="0" w:color="auto"/>
                    <w:right w:val="none" w:sz="0" w:space="0" w:color="auto"/>
                  </w:divBdr>
                  <w:divsChild>
                    <w:div w:id="224292478">
                      <w:marLeft w:val="0"/>
                      <w:marRight w:val="0"/>
                      <w:marTop w:val="0"/>
                      <w:marBottom w:val="0"/>
                      <w:divBdr>
                        <w:top w:val="none" w:sz="0" w:space="0" w:color="auto"/>
                        <w:left w:val="none" w:sz="0" w:space="0" w:color="auto"/>
                        <w:bottom w:val="none" w:sz="0" w:space="0" w:color="auto"/>
                        <w:right w:val="none" w:sz="0" w:space="0" w:color="auto"/>
                      </w:divBdr>
                      <w:divsChild>
                        <w:div w:id="185676216">
                          <w:marLeft w:val="0"/>
                          <w:marRight w:val="0"/>
                          <w:marTop w:val="0"/>
                          <w:marBottom w:val="0"/>
                          <w:divBdr>
                            <w:top w:val="none" w:sz="0" w:space="0" w:color="auto"/>
                            <w:left w:val="none" w:sz="0" w:space="0" w:color="auto"/>
                            <w:bottom w:val="none" w:sz="0" w:space="0" w:color="auto"/>
                            <w:right w:val="none" w:sz="0" w:space="0" w:color="auto"/>
                          </w:divBdr>
                          <w:divsChild>
                            <w:div w:id="389427357">
                              <w:marLeft w:val="0"/>
                              <w:marRight w:val="0"/>
                              <w:marTop w:val="0"/>
                              <w:marBottom w:val="0"/>
                              <w:divBdr>
                                <w:top w:val="none" w:sz="0" w:space="0" w:color="auto"/>
                                <w:left w:val="none" w:sz="0" w:space="0" w:color="auto"/>
                                <w:bottom w:val="none" w:sz="0" w:space="0" w:color="auto"/>
                                <w:right w:val="none" w:sz="0" w:space="0" w:color="auto"/>
                              </w:divBdr>
                              <w:divsChild>
                                <w:div w:id="17274131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40662586">
                  <w:marLeft w:val="0"/>
                  <w:marRight w:val="0"/>
                  <w:marTop w:val="0"/>
                  <w:marBottom w:val="0"/>
                  <w:divBdr>
                    <w:top w:val="none" w:sz="0" w:space="0" w:color="auto"/>
                    <w:left w:val="none" w:sz="0" w:space="0" w:color="auto"/>
                    <w:bottom w:val="none" w:sz="0" w:space="0" w:color="auto"/>
                    <w:right w:val="none" w:sz="0" w:space="0" w:color="auto"/>
                  </w:divBdr>
                  <w:divsChild>
                    <w:div w:id="1693217364">
                      <w:marLeft w:val="0"/>
                      <w:marRight w:val="0"/>
                      <w:marTop w:val="0"/>
                      <w:marBottom w:val="0"/>
                      <w:divBdr>
                        <w:top w:val="none" w:sz="0" w:space="0" w:color="auto"/>
                        <w:left w:val="none" w:sz="0" w:space="0" w:color="auto"/>
                        <w:bottom w:val="none" w:sz="0" w:space="0" w:color="auto"/>
                        <w:right w:val="none" w:sz="0" w:space="0" w:color="auto"/>
                      </w:divBdr>
                    </w:div>
                  </w:divsChild>
                </w:div>
                <w:div w:id="891119798">
                  <w:marLeft w:val="0"/>
                  <w:marRight w:val="0"/>
                  <w:marTop w:val="0"/>
                  <w:marBottom w:val="0"/>
                  <w:divBdr>
                    <w:top w:val="none" w:sz="0" w:space="0" w:color="auto"/>
                    <w:left w:val="none" w:sz="0" w:space="0" w:color="auto"/>
                    <w:bottom w:val="none" w:sz="0" w:space="0" w:color="auto"/>
                    <w:right w:val="none" w:sz="0" w:space="0" w:color="auto"/>
                  </w:divBdr>
                  <w:divsChild>
                    <w:div w:id="116340608">
                      <w:marLeft w:val="0"/>
                      <w:marRight w:val="0"/>
                      <w:marTop w:val="0"/>
                      <w:marBottom w:val="0"/>
                      <w:divBdr>
                        <w:top w:val="none" w:sz="0" w:space="0" w:color="auto"/>
                        <w:left w:val="none" w:sz="0" w:space="0" w:color="auto"/>
                        <w:bottom w:val="none" w:sz="0" w:space="0" w:color="auto"/>
                        <w:right w:val="none" w:sz="0" w:space="0" w:color="auto"/>
                      </w:divBdr>
                      <w:divsChild>
                        <w:div w:id="1164709522">
                          <w:marLeft w:val="0"/>
                          <w:marRight w:val="0"/>
                          <w:marTop w:val="0"/>
                          <w:marBottom w:val="0"/>
                          <w:divBdr>
                            <w:top w:val="none" w:sz="0" w:space="0" w:color="auto"/>
                            <w:left w:val="none" w:sz="0" w:space="0" w:color="auto"/>
                            <w:bottom w:val="none" w:sz="0" w:space="0" w:color="auto"/>
                            <w:right w:val="none" w:sz="0" w:space="0" w:color="auto"/>
                          </w:divBdr>
                          <w:divsChild>
                            <w:div w:id="8375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2020">
      <w:bodyDiv w:val="1"/>
      <w:marLeft w:val="0"/>
      <w:marRight w:val="0"/>
      <w:marTop w:val="0"/>
      <w:marBottom w:val="0"/>
      <w:divBdr>
        <w:top w:val="none" w:sz="0" w:space="0" w:color="auto"/>
        <w:left w:val="none" w:sz="0" w:space="0" w:color="auto"/>
        <w:bottom w:val="none" w:sz="0" w:space="0" w:color="auto"/>
        <w:right w:val="none" w:sz="0" w:space="0" w:color="auto"/>
      </w:divBdr>
      <w:divsChild>
        <w:div w:id="959610361">
          <w:marLeft w:val="0"/>
          <w:marRight w:val="0"/>
          <w:marTop w:val="0"/>
          <w:marBottom w:val="0"/>
          <w:divBdr>
            <w:top w:val="none" w:sz="0" w:space="0" w:color="auto"/>
            <w:left w:val="none" w:sz="0" w:space="0" w:color="auto"/>
            <w:bottom w:val="none" w:sz="0" w:space="0" w:color="auto"/>
            <w:right w:val="none" w:sz="0" w:space="0" w:color="auto"/>
          </w:divBdr>
          <w:divsChild>
            <w:div w:id="501508095">
              <w:marLeft w:val="0"/>
              <w:marRight w:val="0"/>
              <w:marTop w:val="0"/>
              <w:marBottom w:val="0"/>
              <w:divBdr>
                <w:top w:val="none" w:sz="0" w:space="0" w:color="auto"/>
                <w:left w:val="none" w:sz="0" w:space="0" w:color="auto"/>
                <w:bottom w:val="none" w:sz="0" w:space="0" w:color="auto"/>
                <w:right w:val="none" w:sz="0" w:space="0" w:color="auto"/>
              </w:divBdr>
              <w:divsChild>
                <w:div w:id="1035349103">
                  <w:marLeft w:val="0"/>
                  <w:marRight w:val="0"/>
                  <w:marTop w:val="0"/>
                  <w:marBottom w:val="0"/>
                  <w:divBdr>
                    <w:top w:val="none" w:sz="0" w:space="0" w:color="auto"/>
                    <w:left w:val="none" w:sz="0" w:space="0" w:color="auto"/>
                    <w:bottom w:val="none" w:sz="0" w:space="0" w:color="auto"/>
                    <w:right w:val="none" w:sz="0" w:space="0" w:color="auto"/>
                  </w:divBdr>
                  <w:divsChild>
                    <w:div w:id="2098094595">
                      <w:marLeft w:val="0"/>
                      <w:marRight w:val="0"/>
                      <w:marTop w:val="0"/>
                      <w:marBottom w:val="0"/>
                      <w:divBdr>
                        <w:top w:val="none" w:sz="0" w:space="0" w:color="auto"/>
                        <w:left w:val="none" w:sz="0" w:space="0" w:color="auto"/>
                        <w:bottom w:val="none" w:sz="0" w:space="0" w:color="auto"/>
                        <w:right w:val="none" w:sz="0" w:space="0" w:color="auto"/>
                      </w:divBdr>
                      <w:divsChild>
                        <w:div w:id="2109226258">
                          <w:marLeft w:val="0"/>
                          <w:marRight w:val="0"/>
                          <w:marTop w:val="0"/>
                          <w:marBottom w:val="0"/>
                          <w:divBdr>
                            <w:top w:val="none" w:sz="0" w:space="0" w:color="auto"/>
                            <w:left w:val="none" w:sz="0" w:space="0" w:color="auto"/>
                            <w:bottom w:val="none" w:sz="0" w:space="0" w:color="auto"/>
                            <w:right w:val="none" w:sz="0" w:space="0" w:color="auto"/>
                          </w:divBdr>
                          <w:divsChild>
                            <w:div w:id="879317655">
                              <w:marLeft w:val="0"/>
                              <w:marRight w:val="0"/>
                              <w:marTop w:val="0"/>
                              <w:marBottom w:val="0"/>
                              <w:divBdr>
                                <w:top w:val="none" w:sz="0" w:space="0" w:color="auto"/>
                                <w:left w:val="none" w:sz="0" w:space="0" w:color="auto"/>
                                <w:bottom w:val="none" w:sz="0" w:space="0" w:color="auto"/>
                                <w:right w:val="none" w:sz="0" w:space="0" w:color="auto"/>
                              </w:divBdr>
                              <w:divsChild>
                                <w:div w:id="65809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3448592">
                  <w:marLeft w:val="0"/>
                  <w:marRight w:val="0"/>
                  <w:marTop w:val="0"/>
                  <w:marBottom w:val="0"/>
                  <w:divBdr>
                    <w:top w:val="none" w:sz="0" w:space="0" w:color="auto"/>
                    <w:left w:val="none" w:sz="0" w:space="0" w:color="auto"/>
                    <w:bottom w:val="none" w:sz="0" w:space="0" w:color="auto"/>
                    <w:right w:val="none" w:sz="0" w:space="0" w:color="auto"/>
                  </w:divBdr>
                  <w:divsChild>
                    <w:div w:id="721293804">
                      <w:marLeft w:val="0"/>
                      <w:marRight w:val="0"/>
                      <w:marTop w:val="0"/>
                      <w:marBottom w:val="0"/>
                      <w:divBdr>
                        <w:top w:val="none" w:sz="0" w:space="0" w:color="auto"/>
                        <w:left w:val="none" w:sz="0" w:space="0" w:color="auto"/>
                        <w:bottom w:val="none" w:sz="0" w:space="0" w:color="auto"/>
                        <w:right w:val="none" w:sz="0" w:space="0" w:color="auto"/>
                      </w:divBdr>
                    </w:div>
                  </w:divsChild>
                </w:div>
                <w:div w:id="2108886913">
                  <w:marLeft w:val="0"/>
                  <w:marRight w:val="0"/>
                  <w:marTop w:val="0"/>
                  <w:marBottom w:val="0"/>
                  <w:divBdr>
                    <w:top w:val="none" w:sz="0" w:space="0" w:color="auto"/>
                    <w:left w:val="none" w:sz="0" w:space="0" w:color="auto"/>
                    <w:bottom w:val="none" w:sz="0" w:space="0" w:color="auto"/>
                    <w:right w:val="none" w:sz="0" w:space="0" w:color="auto"/>
                  </w:divBdr>
                  <w:divsChild>
                    <w:div w:id="1930000592">
                      <w:marLeft w:val="0"/>
                      <w:marRight w:val="0"/>
                      <w:marTop w:val="0"/>
                      <w:marBottom w:val="0"/>
                      <w:divBdr>
                        <w:top w:val="none" w:sz="0" w:space="0" w:color="auto"/>
                        <w:left w:val="none" w:sz="0" w:space="0" w:color="auto"/>
                        <w:bottom w:val="none" w:sz="0" w:space="0" w:color="auto"/>
                        <w:right w:val="none" w:sz="0" w:space="0" w:color="auto"/>
                      </w:divBdr>
                      <w:divsChild>
                        <w:div w:id="805391385">
                          <w:marLeft w:val="0"/>
                          <w:marRight w:val="0"/>
                          <w:marTop w:val="0"/>
                          <w:marBottom w:val="0"/>
                          <w:divBdr>
                            <w:top w:val="none" w:sz="0" w:space="0" w:color="auto"/>
                            <w:left w:val="none" w:sz="0" w:space="0" w:color="auto"/>
                            <w:bottom w:val="none" w:sz="0" w:space="0" w:color="auto"/>
                            <w:right w:val="none" w:sz="0" w:space="0" w:color="auto"/>
                          </w:divBdr>
                          <w:divsChild>
                            <w:div w:id="12366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55702">
      <w:bodyDiv w:val="1"/>
      <w:marLeft w:val="0"/>
      <w:marRight w:val="0"/>
      <w:marTop w:val="0"/>
      <w:marBottom w:val="0"/>
      <w:divBdr>
        <w:top w:val="none" w:sz="0" w:space="0" w:color="auto"/>
        <w:left w:val="none" w:sz="0" w:space="0" w:color="auto"/>
        <w:bottom w:val="none" w:sz="0" w:space="0" w:color="auto"/>
        <w:right w:val="none" w:sz="0" w:space="0" w:color="auto"/>
      </w:divBdr>
    </w:div>
    <w:div w:id="983701549">
      <w:bodyDiv w:val="1"/>
      <w:marLeft w:val="0"/>
      <w:marRight w:val="0"/>
      <w:marTop w:val="0"/>
      <w:marBottom w:val="0"/>
      <w:divBdr>
        <w:top w:val="none" w:sz="0" w:space="0" w:color="auto"/>
        <w:left w:val="none" w:sz="0" w:space="0" w:color="auto"/>
        <w:bottom w:val="none" w:sz="0" w:space="0" w:color="auto"/>
        <w:right w:val="none" w:sz="0" w:space="0" w:color="auto"/>
      </w:divBdr>
    </w:div>
    <w:div w:id="1377973632">
      <w:bodyDiv w:val="1"/>
      <w:marLeft w:val="0"/>
      <w:marRight w:val="0"/>
      <w:marTop w:val="0"/>
      <w:marBottom w:val="0"/>
      <w:divBdr>
        <w:top w:val="none" w:sz="0" w:space="0" w:color="auto"/>
        <w:left w:val="none" w:sz="0" w:space="0" w:color="auto"/>
        <w:bottom w:val="none" w:sz="0" w:space="0" w:color="auto"/>
        <w:right w:val="none" w:sz="0" w:space="0" w:color="auto"/>
      </w:divBdr>
      <w:divsChild>
        <w:div w:id="560868704">
          <w:marLeft w:val="0"/>
          <w:marRight w:val="0"/>
          <w:marTop w:val="0"/>
          <w:marBottom w:val="0"/>
          <w:divBdr>
            <w:top w:val="none" w:sz="0" w:space="0" w:color="auto"/>
            <w:left w:val="none" w:sz="0" w:space="0" w:color="auto"/>
            <w:bottom w:val="none" w:sz="0" w:space="0" w:color="auto"/>
            <w:right w:val="none" w:sz="0" w:space="0" w:color="auto"/>
          </w:divBdr>
          <w:divsChild>
            <w:div w:id="1787235857">
              <w:marLeft w:val="0"/>
              <w:marRight w:val="0"/>
              <w:marTop w:val="0"/>
              <w:marBottom w:val="0"/>
              <w:divBdr>
                <w:top w:val="none" w:sz="0" w:space="0" w:color="auto"/>
                <w:left w:val="none" w:sz="0" w:space="0" w:color="auto"/>
                <w:bottom w:val="none" w:sz="0" w:space="0" w:color="auto"/>
                <w:right w:val="none" w:sz="0" w:space="0" w:color="auto"/>
              </w:divBdr>
              <w:divsChild>
                <w:div w:id="1898080275">
                  <w:marLeft w:val="0"/>
                  <w:marRight w:val="0"/>
                  <w:marTop w:val="0"/>
                  <w:marBottom w:val="0"/>
                  <w:divBdr>
                    <w:top w:val="none" w:sz="0" w:space="0" w:color="auto"/>
                    <w:left w:val="none" w:sz="0" w:space="0" w:color="auto"/>
                    <w:bottom w:val="none" w:sz="0" w:space="0" w:color="auto"/>
                    <w:right w:val="none" w:sz="0" w:space="0" w:color="auto"/>
                  </w:divBdr>
                  <w:divsChild>
                    <w:div w:id="788550598">
                      <w:marLeft w:val="0"/>
                      <w:marRight w:val="0"/>
                      <w:marTop w:val="0"/>
                      <w:marBottom w:val="0"/>
                      <w:divBdr>
                        <w:top w:val="none" w:sz="0" w:space="0" w:color="auto"/>
                        <w:left w:val="none" w:sz="0" w:space="0" w:color="auto"/>
                        <w:bottom w:val="none" w:sz="0" w:space="0" w:color="auto"/>
                        <w:right w:val="none" w:sz="0" w:space="0" w:color="auto"/>
                      </w:divBdr>
                      <w:divsChild>
                        <w:div w:id="874465278">
                          <w:marLeft w:val="0"/>
                          <w:marRight w:val="0"/>
                          <w:marTop w:val="0"/>
                          <w:marBottom w:val="0"/>
                          <w:divBdr>
                            <w:top w:val="none" w:sz="0" w:space="0" w:color="auto"/>
                            <w:left w:val="none" w:sz="0" w:space="0" w:color="auto"/>
                            <w:bottom w:val="none" w:sz="0" w:space="0" w:color="auto"/>
                            <w:right w:val="none" w:sz="0" w:space="0" w:color="auto"/>
                          </w:divBdr>
                          <w:divsChild>
                            <w:div w:id="1047533421">
                              <w:marLeft w:val="0"/>
                              <w:marRight w:val="0"/>
                              <w:marTop w:val="0"/>
                              <w:marBottom w:val="0"/>
                              <w:divBdr>
                                <w:top w:val="none" w:sz="0" w:space="0" w:color="auto"/>
                                <w:left w:val="none" w:sz="0" w:space="0" w:color="auto"/>
                                <w:bottom w:val="none" w:sz="0" w:space="0" w:color="auto"/>
                                <w:right w:val="none" w:sz="0" w:space="0" w:color="auto"/>
                              </w:divBdr>
                              <w:divsChild>
                                <w:div w:id="17767048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93319717">
                  <w:marLeft w:val="0"/>
                  <w:marRight w:val="0"/>
                  <w:marTop w:val="0"/>
                  <w:marBottom w:val="0"/>
                  <w:divBdr>
                    <w:top w:val="none" w:sz="0" w:space="0" w:color="auto"/>
                    <w:left w:val="none" w:sz="0" w:space="0" w:color="auto"/>
                    <w:bottom w:val="none" w:sz="0" w:space="0" w:color="auto"/>
                    <w:right w:val="none" w:sz="0" w:space="0" w:color="auto"/>
                  </w:divBdr>
                  <w:divsChild>
                    <w:div w:id="1053961602">
                      <w:marLeft w:val="0"/>
                      <w:marRight w:val="0"/>
                      <w:marTop w:val="0"/>
                      <w:marBottom w:val="0"/>
                      <w:divBdr>
                        <w:top w:val="none" w:sz="0" w:space="0" w:color="auto"/>
                        <w:left w:val="none" w:sz="0" w:space="0" w:color="auto"/>
                        <w:bottom w:val="none" w:sz="0" w:space="0" w:color="auto"/>
                        <w:right w:val="none" w:sz="0" w:space="0" w:color="auto"/>
                      </w:divBdr>
                    </w:div>
                  </w:divsChild>
                </w:div>
                <w:div w:id="605650480">
                  <w:marLeft w:val="0"/>
                  <w:marRight w:val="0"/>
                  <w:marTop w:val="0"/>
                  <w:marBottom w:val="0"/>
                  <w:divBdr>
                    <w:top w:val="none" w:sz="0" w:space="0" w:color="auto"/>
                    <w:left w:val="none" w:sz="0" w:space="0" w:color="auto"/>
                    <w:bottom w:val="none" w:sz="0" w:space="0" w:color="auto"/>
                    <w:right w:val="none" w:sz="0" w:space="0" w:color="auto"/>
                  </w:divBdr>
                  <w:divsChild>
                    <w:div w:id="671299372">
                      <w:marLeft w:val="0"/>
                      <w:marRight w:val="0"/>
                      <w:marTop w:val="0"/>
                      <w:marBottom w:val="0"/>
                      <w:divBdr>
                        <w:top w:val="none" w:sz="0" w:space="0" w:color="auto"/>
                        <w:left w:val="none" w:sz="0" w:space="0" w:color="auto"/>
                        <w:bottom w:val="none" w:sz="0" w:space="0" w:color="auto"/>
                        <w:right w:val="none" w:sz="0" w:space="0" w:color="auto"/>
                      </w:divBdr>
                      <w:divsChild>
                        <w:div w:id="986591326">
                          <w:marLeft w:val="0"/>
                          <w:marRight w:val="0"/>
                          <w:marTop w:val="0"/>
                          <w:marBottom w:val="0"/>
                          <w:divBdr>
                            <w:top w:val="none" w:sz="0" w:space="0" w:color="auto"/>
                            <w:left w:val="none" w:sz="0" w:space="0" w:color="auto"/>
                            <w:bottom w:val="none" w:sz="0" w:space="0" w:color="auto"/>
                            <w:right w:val="none" w:sz="0" w:space="0" w:color="auto"/>
                          </w:divBdr>
                          <w:divsChild>
                            <w:div w:id="411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708966">
      <w:bodyDiv w:val="1"/>
      <w:marLeft w:val="0"/>
      <w:marRight w:val="0"/>
      <w:marTop w:val="0"/>
      <w:marBottom w:val="0"/>
      <w:divBdr>
        <w:top w:val="none" w:sz="0" w:space="0" w:color="auto"/>
        <w:left w:val="none" w:sz="0" w:space="0" w:color="auto"/>
        <w:bottom w:val="none" w:sz="0" w:space="0" w:color="auto"/>
        <w:right w:val="none" w:sz="0" w:space="0" w:color="auto"/>
      </w:divBdr>
      <w:divsChild>
        <w:div w:id="1517381244">
          <w:marLeft w:val="0"/>
          <w:marRight w:val="0"/>
          <w:marTop w:val="0"/>
          <w:marBottom w:val="0"/>
          <w:divBdr>
            <w:top w:val="none" w:sz="0" w:space="0" w:color="auto"/>
            <w:left w:val="none" w:sz="0" w:space="0" w:color="auto"/>
            <w:bottom w:val="none" w:sz="0" w:space="0" w:color="auto"/>
            <w:right w:val="none" w:sz="0" w:space="0" w:color="auto"/>
          </w:divBdr>
          <w:divsChild>
            <w:div w:id="1716418744">
              <w:marLeft w:val="0"/>
              <w:marRight w:val="0"/>
              <w:marTop w:val="0"/>
              <w:marBottom w:val="0"/>
              <w:divBdr>
                <w:top w:val="none" w:sz="0" w:space="0" w:color="auto"/>
                <w:left w:val="none" w:sz="0" w:space="0" w:color="auto"/>
                <w:bottom w:val="none" w:sz="0" w:space="0" w:color="auto"/>
                <w:right w:val="none" w:sz="0" w:space="0" w:color="auto"/>
              </w:divBdr>
              <w:divsChild>
                <w:div w:id="20015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28428">
      <w:bodyDiv w:val="1"/>
      <w:marLeft w:val="0"/>
      <w:marRight w:val="0"/>
      <w:marTop w:val="0"/>
      <w:marBottom w:val="0"/>
      <w:divBdr>
        <w:top w:val="none" w:sz="0" w:space="0" w:color="auto"/>
        <w:left w:val="none" w:sz="0" w:space="0" w:color="auto"/>
        <w:bottom w:val="none" w:sz="0" w:space="0" w:color="auto"/>
        <w:right w:val="none" w:sz="0" w:space="0" w:color="auto"/>
      </w:divBdr>
      <w:divsChild>
        <w:div w:id="1396054173">
          <w:marLeft w:val="0"/>
          <w:marRight w:val="0"/>
          <w:marTop w:val="0"/>
          <w:marBottom w:val="0"/>
          <w:divBdr>
            <w:top w:val="none" w:sz="0" w:space="0" w:color="auto"/>
            <w:left w:val="none" w:sz="0" w:space="0" w:color="auto"/>
            <w:bottom w:val="none" w:sz="0" w:space="0" w:color="auto"/>
            <w:right w:val="none" w:sz="0" w:space="0" w:color="auto"/>
          </w:divBdr>
          <w:divsChild>
            <w:div w:id="4493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7663">
      <w:bodyDiv w:val="1"/>
      <w:marLeft w:val="0"/>
      <w:marRight w:val="0"/>
      <w:marTop w:val="0"/>
      <w:marBottom w:val="0"/>
      <w:divBdr>
        <w:top w:val="none" w:sz="0" w:space="0" w:color="auto"/>
        <w:left w:val="none" w:sz="0" w:space="0" w:color="auto"/>
        <w:bottom w:val="none" w:sz="0" w:space="0" w:color="auto"/>
        <w:right w:val="none" w:sz="0" w:space="0" w:color="auto"/>
      </w:divBdr>
      <w:divsChild>
        <w:div w:id="1505583100">
          <w:marLeft w:val="0"/>
          <w:marRight w:val="0"/>
          <w:marTop w:val="0"/>
          <w:marBottom w:val="0"/>
          <w:divBdr>
            <w:top w:val="none" w:sz="0" w:space="0" w:color="auto"/>
            <w:left w:val="none" w:sz="0" w:space="0" w:color="auto"/>
            <w:bottom w:val="none" w:sz="0" w:space="0" w:color="auto"/>
            <w:right w:val="none" w:sz="0" w:space="0" w:color="auto"/>
          </w:divBdr>
          <w:divsChild>
            <w:div w:id="1805536267">
              <w:marLeft w:val="0"/>
              <w:marRight w:val="0"/>
              <w:marTop w:val="0"/>
              <w:marBottom w:val="0"/>
              <w:divBdr>
                <w:top w:val="none" w:sz="0" w:space="0" w:color="auto"/>
                <w:left w:val="none" w:sz="0" w:space="0" w:color="auto"/>
                <w:bottom w:val="none" w:sz="0" w:space="0" w:color="auto"/>
                <w:right w:val="none" w:sz="0" w:space="0" w:color="auto"/>
              </w:divBdr>
              <w:divsChild>
                <w:div w:id="18588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oracle.com/epmos/faces/DocumentDisplay?id=3007841.1&amp;parent=BUG_MATRIX&amp;sourceId=36329324" TargetMode="External"/><Relationship Id="rId21" Type="http://schemas.openxmlformats.org/officeDocument/2006/relationships/hyperlink" Target="https://support.oracle.com/epmos/faces/BugDisplay?parent=DOCUMENT&amp;sourceId=3006851.1&amp;id=36339261" TargetMode="External"/><Relationship Id="rId42" Type="http://schemas.openxmlformats.org/officeDocument/2006/relationships/hyperlink" Target="https://support.oracle.com/epmos/faces/DocumentDisplay?id=3002022.1&amp;parent=BUG_MATRIX&amp;sourceId=36114283" TargetMode="External"/><Relationship Id="rId47" Type="http://schemas.openxmlformats.org/officeDocument/2006/relationships/hyperlink" Target="https://support.oracle.com/epmos/faces/BugDisplay?_afrLoop=399663995369970&amp;id=36143573&amp;_afrWindowMode=0&amp;_adf.ctrl-state=187i39ijjo_2041" TargetMode="External"/><Relationship Id="rId63" Type="http://schemas.openxmlformats.org/officeDocument/2006/relationships/hyperlink" Target="https://support.oracle.com/epmos/faces/DocumentDisplay?_afrLoop=304419022531914&amp;id=3001438.1&amp;displayIndex=13&amp;_afrWindowMode=0&amp;_adf.ctrl-state=19i30a5nq9_388" TargetMode="External"/><Relationship Id="rId68" Type="http://schemas.openxmlformats.org/officeDocument/2006/relationships/hyperlink" Target="https://support.oracle.com/epmos/faces/BugDisplay?parent=DOCUMENT&amp;sourceId=2999496.1&amp;id=36212525" TargetMode="External"/><Relationship Id="rId84" Type="http://schemas.openxmlformats.org/officeDocument/2006/relationships/hyperlink" Target="https://support.oracle.com/epmos/faces/DocumentDisplay?id=3007330.1&amp;parent=BUG_MATRIX&amp;sourceId=36318836" TargetMode="External"/><Relationship Id="rId16" Type="http://schemas.openxmlformats.org/officeDocument/2006/relationships/hyperlink" Target="https://support.oracle.com/epmos/faces/DocumentDisplay?_adf.ctrl-state=19i30a5nq9_153&amp;id=3005753.1&amp;_afrLoop=304814910016582" TargetMode="External"/><Relationship Id="rId11" Type="http://schemas.openxmlformats.org/officeDocument/2006/relationships/hyperlink" Target="https://support.oracle.com/epmos/faces/BugDisplay?parent=DOCUMENT&amp;sourceId=2997425.1&amp;id=36237234" TargetMode="External"/><Relationship Id="rId32" Type="http://schemas.openxmlformats.org/officeDocument/2006/relationships/hyperlink" Target="https://support.oracle.com/epmos/faces/DocumentDisplay?_afrLoop=397072012152930&amp;parent=BUG_MATRIX&amp;sourceId=36252994&amp;id=3007420.1&amp;_afrWindowMode=0&amp;_adf.ctrl-state=187i39ijjo_642" TargetMode="External"/><Relationship Id="rId37" Type="http://schemas.openxmlformats.org/officeDocument/2006/relationships/hyperlink" Target="file:///C:\Users\sumnerr\Downloads\o%09https:\support.oracle.com\epmos\faces\ui\km\BugDisplay.jspx%3fid=36354251&amp;parent=BUG_MATRIX" TargetMode="External"/><Relationship Id="rId53" Type="http://schemas.openxmlformats.org/officeDocument/2006/relationships/hyperlink" Target="https://support.oracle.com/epmos/faces/DocumentDisplay?_afrLoop=476854834091293&amp;id=2870029.1&amp;_afrWindowMode=0&amp;_adf.ctrl-state=4vvvmubfu_102" TargetMode="External"/><Relationship Id="rId58" Type="http://schemas.openxmlformats.org/officeDocument/2006/relationships/hyperlink" Target="https://support.oracle.com/epmos/faces/ui/patch/PatchDetail.jspx?parent=DOCUMENT&amp;sourceId=3000913.1&amp;patchId=36206052" TargetMode="External"/><Relationship Id="rId74" Type="http://schemas.openxmlformats.org/officeDocument/2006/relationships/hyperlink" Target="https://support.oracle.com/epmos/faces/DocumentDisplay?parent=DOCUMENT&amp;sourceId=3004372.1&amp;id=3000246.1" TargetMode="External"/><Relationship Id="rId79" Type="http://schemas.openxmlformats.org/officeDocument/2006/relationships/hyperlink" Target="https://support.oracle.com/epmos/faces/BugDisplay?parent=DOCUMENT&amp;sourceId=3004372.1&amp;id=36219317" TargetMode="External"/><Relationship Id="rId5" Type="http://schemas.openxmlformats.org/officeDocument/2006/relationships/footnotes" Target="footnotes.xml"/><Relationship Id="rId19" Type="http://schemas.openxmlformats.org/officeDocument/2006/relationships/hyperlink" Target="https://support.oracle.com/epmos/faces/BugDisplay?parent=DOCUMENT&amp;sourceId=3006288.1&amp;id=36330549" TargetMode="External"/><Relationship Id="rId14" Type="http://schemas.openxmlformats.org/officeDocument/2006/relationships/hyperlink" Target="https://support.oracle.com/epmos/faces/ui/km/BugDisplay.jspx?_afrLoop=318393849795701&amp;parent=BUG_MATRIX&amp;id=33911784&amp;_afrWindowMode=0&amp;_adf.ctrl-state=14zwd0sujq_433" TargetMode="External"/><Relationship Id="rId22" Type="http://schemas.openxmlformats.org/officeDocument/2006/relationships/hyperlink" Target="https://support.oracle.com/epmos/faces/SearchDocDisplay?_adf.ctrl-state=19i30a5nq9_891&amp;_afrLoop=307668879482973" TargetMode="External"/><Relationship Id="rId27" Type="http://schemas.openxmlformats.org/officeDocument/2006/relationships/hyperlink" Target="https://support.oracle.com/epmos/faces/SearchDocDisplay?_adf.ctrl-state=187i39ijjo_4&amp;_afrLoop=397055805381752" TargetMode="External"/><Relationship Id="rId30" Type="http://schemas.openxmlformats.org/officeDocument/2006/relationships/hyperlink" Target="https://support.oracle.com/epmos/faces/ui/km/BugDisplay.jspx?id=36280556&amp;parent=BUG_MATRIX" TargetMode="External"/><Relationship Id="rId35" Type="http://schemas.openxmlformats.org/officeDocument/2006/relationships/hyperlink" Target="https://support.oracle.com/epmos/faces/SearchDocDisplay?_adf.ctrl-state=187i39ijjo_3295&amp;_afrLoop=401799982382154" TargetMode="External"/><Relationship Id="rId43" Type="http://schemas.openxmlformats.org/officeDocument/2006/relationships/hyperlink" Target="https://support.oracle.com/epmos/faces/BugDisplay?parent=DOCUMENT&amp;sourceId=3002022.1&amp;id=36114283" TargetMode="External"/><Relationship Id="rId48" Type="http://schemas.openxmlformats.org/officeDocument/2006/relationships/hyperlink" Target="https://support.oracle.com/epmos/faces/BugDisplay?_afrLoop=403908311675802&amp;id=36279770&amp;_afrWindowMode=0&amp;_adf.ctrl-state=187i39ijjo_4949" TargetMode="External"/><Relationship Id="rId56" Type="http://schemas.openxmlformats.org/officeDocument/2006/relationships/hyperlink" Target="https://support.oracle.com/epmos/faces/BugDisplay?parent=DOCUMENT&amp;sourceId=3000913.1&amp;id=36218869" TargetMode="External"/><Relationship Id="rId64" Type="http://schemas.openxmlformats.org/officeDocument/2006/relationships/hyperlink" Target="https://support.oracle.com/epmos/faces/ui/patch/PatchDetail.jspx?parent=DOCUMENT&amp;sourceId=3000913.1&amp;patchId=36206052" TargetMode="External"/><Relationship Id="rId69" Type="http://schemas.openxmlformats.org/officeDocument/2006/relationships/hyperlink" Target="https://support.oracle.com/epmos/faces/SearchDocDisplay?_adf.ctrl-state=187i39ijjo_4276&amp;_afrLoop=402599745224408" TargetMode="External"/><Relationship Id="rId77" Type="http://schemas.openxmlformats.org/officeDocument/2006/relationships/hyperlink" Target="https://support.oracle.com/epmos/faces/BugDisplay?parent=DOCUMENT&amp;sourceId=3004372.1&amp;id=36192464" TargetMode="External"/><Relationship Id="rId8" Type="http://schemas.openxmlformats.org/officeDocument/2006/relationships/hyperlink" Target="https://support.oracle.com/epmos/faces/BugDisplay?parent=DOCUMENT&amp;sourceId=3008668.1&amp;id=36369676" TargetMode="External"/><Relationship Id="rId51" Type="http://schemas.openxmlformats.org/officeDocument/2006/relationships/hyperlink" Target="https://support.oracle.com/epmos/faces/BugDisplay?_afrLoop=402048376627985&amp;id=36142804&amp;_afrWindowMode=0&amp;_adf.ctrl-state=187i39ijjo_3853" TargetMode="External"/><Relationship Id="rId72" Type="http://schemas.openxmlformats.org/officeDocument/2006/relationships/hyperlink" Target="https://support.oracle.com/epmos/faces/BugDisplay?parent=DOCUMENT&amp;sourceId=3004372.1&amp;id=36143029" TargetMode="External"/><Relationship Id="rId80" Type="http://schemas.openxmlformats.org/officeDocument/2006/relationships/hyperlink" Target="https://support.oracle.com/epmos/faces/SearchDocDisplay?_adf.ctrl-state=187i39ijjo_5641&amp;_afrLoop=404796286903031"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support.oracle.com/epmos/faces/DocumentDisplay?_afrLoop=398121830768573&amp;parent=BUG_MATRIX&amp;sourceId=36237234&amp;id=2997425.1&amp;_afrWindowMode=0&amp;_adf.ctrl-state=187i39ijjo_1502" TargetMode="External"/><Relationship Id="rId17" Type="http://schemas.openxmlformats.org/officeDocument/2006/relationships/hyperlink" Target="https://support.oracle.com/epmos/faces/BugDisplay?parent=DOCUMENT&amp;sourceId=3005123.1&amp;id=36290334" TargetMode="External"/><Relationship Id="rId25" Type="http://schemas.openxmlformats.org/officeDocument/2006/relationships/hyperlink" Target="https://support.oracle.com/epmos/faces/BugDisplay?parent=DOCUMENT&amp;sourceId=3007841.1&amp;id=36329324" TargetMode="External"/><Relationship Id="rId33" Type="http://schemas.openxmlformats.org/officeDocument/2006/relationships/hyperlink" Target="https://support.oracle.com/epmos/faces/BugDisplay?_afrLoop=402503144076045&amp;id=35069540&amp;_afrWindowMode=0&amp;_adf.ctrl-state=187i39ijjo_4231" TargetMode="External"/><Relationship Id="rId38" Type="http://schemas.openxmlformats.org/officeDocument/2006/relationships/hyperlink" Target="https://support.oracle.com/epmos/faces/ui/km/BugDisplay.jspx?id=36309155&amp;parent=BUG_MATRIX" TargetMode="External"/><Relationship Id="rId46" Type="http://schemas.openxmlformats.org/officeDocument/2006/relationships/hyperlink" Target="https://support.oracle.com/epmos/faces/SearchDocDisplay?_adf.ctrl-state=187i39ijjo_1627&amp;_afrLoop=399461523511008" TargetMode="External"/><Relationship Id="rId59" Type="http://schemas.openxmlformats.org/officeDocument/2006/relationships/hyperlink" Target="https://support.oracle.com/epmos/faces/BugDisplay?parent=DOCUMENT&amp;sourceId=3000097.1&amp;id=36206161" TargetMode="External"/><Relationship Id="rId67" Type="http://schemas.openxmlformats.org/officeDocument/2006/relationships/hyperlink" Target="https://support.oracle.com/epmos/faces/ui/patch/PatchDetail.jspx?parent=DOCUMENT&amp;sourceId=2999174.1&amp;patchId=36206052" TargetMode="External"/><Relationship Id="rId20" Type="http://schemas.openxmlformats.org/officeDocument/2006/relationships/hyperlink" Target="https://support.oracle.com/epmos/faces/DocumentDisplay?_adf.ctrl-state=19i30a5nq9_633&amp;id=3006288.1&amp;_afrLoop=306035302742293" TargetMode="External"/><Relationship Id="rId41" Type="http://schemas.openxmlformats.org/officeDocument/2006/relationships/hyperlink" Target="https://support.oracle.com/epmos/faces/DocumentDisplay?_afrLoop=397519023237673&amp;parent=BUG_MATRIX&amp;sourceId=36352848&amp;id=3007743.1&amp;_afrWindowMode=0&amp;_adf.ctrl-state=187i39ijjo_1017" TargetMode="External"/><Relationship Id="rId54" Type="http://schemas.openxmlformats.org/officeDocument/2006/relationships/hyperlink" Target="https://support.oracle.com/epmos/faces/BugDisplay?_afrLoop=404261479390697&amp;id=36160187&amp;_afrWindowMode=0&amp;_adf.ctrl-state=187i39ijjo_5491" TargetMode="External"/><Relationship Id="rId62" Type="http://schemas.openxmlformats.org/officeDocument/2006/relationships/hyperlink" Target="https://support.oracle.com/epmos/faces/BugDisplay?parent=DOCUMENT&amp;sourceId=3001438.1&amp;id=36156936" TargetMode="External"/><Relationship Id="rId70" Type="http://schemas.openxmlformats.org/officeDocument/2006/relationships/hyperlink" Target="https://support.oracle.com/epmos/faces/ui/patch/PatchDetail.jspx?parent=DOCUMENT&amp;sourceId=2999496.1&amp;patchId=36206052" TargetMode="External"/><Relationship Id="rId75" Type="http://schemas.openxmlformats.org/officeDocument/2006/relationships/hyperlink" Target="https://support.oracle.com/epmos/faces/BugDisplay?parent=DOCUMENT&amp;sourceId=3004372.1&amp;id=36152649" TargetMode="External"/><Relationship Id="rId83" Type="http://schemas.openxmlformats.org/officeDocument/2006/relationships/hyperlink" Target="https://support.oracle.com/epmos/faces/BugDisplay?parent=DOCUMENT&amp;sourceId=2992547.1&amp;id=3607922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pport.oracle.com/epmos/faces/BugDisplay?parent=DOCUMENT&amp;sourceId=3005753.1&amp;id=36159970" TargetMode="External"/><Relationship Id="rId23" Type="http://schemas.openxmlformats.org/officeDocument/2006/relationships/hyperlink" Target="https://support.oracle.com/epmos/faces/BugDisplay?parent=DOCUMENT&amp;sourceId=3005089.1&amp;id=36282873" TargetMode="External"/><Relationship Id="rId28" Type="http://schemas.openxmlformats.org/officeDocument/2006/relationships/hyperlink" Target="https://support.oracle.com/epmos/faces/ui/km/BugDisplay.jspx?id=36345220&amp;parent=BUG_MATRIX" TargetMode="External"/><Relationship Id="rId36" Type="http://schemas.openxmlformats.org/officeDocument/2006/relationships/hyperlink" Target="https://support.oracle.com/epmos/faces/DocumentDisplay?_afrLoop=401007822402085&amp;parent=BUG_MATRIX&amp;sourceId=36148008&amp;id=3007479.1&amp;_afrWindowMode=0&amp;_adf.ctrl-state=187i39ijjo_2725" TargetMode="External"/><Relationship Id="rId49" Type="http://schemas.openxmlformats.org/officeDocument/2006/relationships/hyperlink" Target="https://support.oracle.com/epmos/faces/BugDisplay?_afrLoop=405059036268936&amp;id=36142204&amp;_afrWindowMode=0&amp;_adf.ctrl-state=187i39ijjo_5989" TargetMode="External"/><Relationship Id="rId57" Type="http://schemas.openxmlformats.org/officeDocument/2006/relationships/hyperlink" Target="https://support.oracle.com/epmos/faces/DocumentDisplay?_afrLoop=303939411306728&amp;id=3000913.1&amp;displayIndex=4&amp;_afrWindowMode=0&amp;_adf.ctrl-state=19i30a5nq9_104" TargetMode="External"/><Relationship Id="rId10" Type="http://schemas.openxmlformats.org/officeDocument/2006/relationships/hyperlink" Target="https://support.oracle.com/epmos/faces/BugDisplay?parent=DOCUMENT&amp;sourceId=3008333.1&amp;id=36364307" TargetMode="External"/><Relationship Id="rId31" Type="http://schemas.openxmlformats.org/officeDocument/2006/relationships/hyperlink" Target="https://support.oracle.com/epmos/faces/ui/km/BugDisplay.jspx?id=36248875&amp;parent=BUG_MATRIX" TargetMode="External"/><Relationship Id="rId44" Type="http://schemas.openxmlformats.org/officeDocument/2006/relationships/hyperlink" Target="https://support.oracle.com/epmos/faces/BugDisplay?parent=DOCUMENT&amp;sourceId=3008115.1&amp;id=36248843" TargetMode="External"/><Relationship Id="rId52" Type="http://schemas.openxmlformats.org/officeDocument/2006/relationships/hyperlink" Target="https://support.oracle.com/epmos/faces/BugDisplay?_afrLoop=402166123376200&amp;id=36237447&amp;_afrWindowMode=0&amp;_adf.ctrl-state=187i39ijjo_3923" TargetMode="External"/><Relationship Id="rId60" Type="http://schemas.openxmlformats.org/officeDocument/2006/relationships/hyperlink" Target="https://support.oracle.com/epmos/faces/DocumentDisplay?_adf.ctrl-state=19i30a5nq9_202&amp;id=3000097.1&amp;_afrLoop=305314298679561" TargetMode="External"/><Relationship Id="rId65" Type="http://schemas.openxmlformats.org/officeDocument/2006/relationships/hyperlink" Target="https://support.oracle.com/epmos/faces/BugDisplay?parent=DOCUMENT&amp;sourceId=2999174.1&amp;id=36206052" TargetMode="External"/><Relationship Id="rId73" Type="http://schemas.openxmlformats.org/officeDocument/2006/relationships/hyperlink" Target="https://support.oracle.com/epmos/faces/BugDisplay?parent=DOCUMENT&amp;sourceId=3004372.1&amp;id=36151806" TargetMode="External"/><Relationship Id="rId78" Type="http://schemas.openxmlformats.org/officeDocument/2006/relationships/hyperlink" Target="https://support.oracle.com/epmos/faces/DocumentDisplay?parent=DOCUMENT&amp;sourceId=3004372.1&amp;id=3000101.1" TargetMode="External"/><Relationship Id="rId81" Type="http://schemas.openxmlformats.org/officeDocument/2006/relationships/hyperlink" Target="https://support.oracle.com/epmos/faces/SearchDocDisplay?_adf.ctrl-state=187i39ijjo_4&amp;_afrLoop=396652386153862"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oracle.com/epmos/faces/DocumentDisplay?id=3008333.1&amp;parent=BUG_MATRIX&amp;sourceId=36364307" TargetMode="External"/><Relationship Id="rId13" Type="http://schemas.openxmlformats.org/officeDocument/2006/relationships/hyperlink" Target="https://support.oracle.com/epmos/faces/BugDisplay?parent=DOCUMENT&amp;sourceId=2975516.1&amp;id=36201879" TargetMode="External"/><Relationship Id="rId18" Type="http://schemas.openxmlformats.org/officeDocument/2006/relationships/hyperlink" Target="https://support.oracle.com/epmos/faces/DocumentDisplay?_adf.ctrl-state=19i30a5nq9_437&amp;id=3005123.1&amp;_afrLoop=305713315728026" TargetMode="External"/><Relationship Id="rId39" Type="http://schemas.openxmlformats.org/officeDocument/2006/relationships/hyperlink" Target="https://support.oracle.com/epmos/faces/DocumentDisplay?id=3008110.1&amp;parent=BUG_MATRIX&amp;sourceId=36309155" TargetMode="External"/><Relationship Id="rId34" Type="http://schemas.openxmlformats.org/officeDocument/2006/relationships/hyperlink" Target="https://support.oracle.com/epmos/faces/SearchDocDisplay?_adf.ctrl-state=187i39ijjo_1627&amp;_afrLoop=400998538252712" TargetMode="External"/><Relationship Id="rId50" Type="http://schemas.openxmlformats.org/officeDocument/2006/relationships/hyperlink" Target="https://support.oracle.com/epmos/faces/SearchDocDisplay?_adf.ctrl-state=187i39ijjo_1627&amp;_afrLoop=400839210744832" TargetMode="External"/><Relationship Id="rId55" Type="http://schemas.openxmlformats.org/officeDocument/2006/relationships/hyperlink" Target="https://support.oracle.com/epmos/faces/BugDisplay?_afrLoop=404913548538499&amp;id=36091972&amp;_afrWindowMode=0&amp;_adf.ctrl-state=187i39ijjo_5928" TargetMode="External"/><Relationship Id="rId76" Type="http://schemas.openxmlformats.org/officeDocument/2006/relationships/hyperlink" Target="https://support.oracle.com/epmos/faces/BugDisplay?parent=DOCUMENT&amp;sourceId=3004372.1&amp;id=36166344" TargetMode="External"/><Relationship Id="rId7" Type="http://schemas.openxmlformats.org/officeDocument/2006/relationships/hyperlink" Target="https://support.oracle.com/epmos/faces/DocumentDisplay?id=3008668.1&amp;parent=BUG_MATRIX&amp;sourceId=36369676" TargetMode="External"/><Relationship Id="rId71" Type="http://schemas.openxmlformats.org/officeDocument/2006/relationships/hyperlink" Target="https://support.oracle.com/epmos/faces/ui/patch/PatchDetail.jspx?parent=DOCUMENT&amp;sourceId=2999496.1&amp;patchId=36206052" TargetMode="External"/><Relationship Id="rId2" Type="http://schemas.openxmlformats.org/officeDocument/2006/relationships/styles" Target="styles.xml"/><Relationship Id="rId29" Type="http://schemas.openxmlformats.org/officeDocument/2006/relationships/hyperlink" Target="https://support.oracle.com/epmos/faces/ui/km/BugDisplay.jspx?id=36228581&amp;parent=BUG_MATRIX" TargetMode="External"/><Relationship Id="rId24" Type="http://schemas.openxmlformats.org/officeDocument/2006/relationships/hyperlink" Target="https://support.oracle.com/epmos/faces/DocumentDisplay?_afrLoop=308747647186348&amp;parent=SrDetailText&amp;sourceId=3-35772180921&amp;id=3005089.1&amp;_afrWindowMode=0&amp;_adf.ctrl-state=19i30a5nq9_1082" TargetMode="External"/><Relationship Id="rId40" Type="http://schemas.openxmlformats.org/officeDocument/2006/relationships/hyperlink" Target="https://support.oracle.com/epmos/faces/BugDisplay?parent=DOCUMENT&amp;sourceId=3007743.1&amp;id=36352848" TargetMode="External"/><Relationship Id="rId45" Type="http://schemas.openxmlformats.org/officeDocument/2006/relationships/hyperlink" Target="https://support.oracle.com/epmos/faces/DocumentDisplay?id=3008115.1&amp;parent=BUG_MATRIX&amp;sourceId=36248843" TargetMode="External"/><Relationship Id="rId66" Type="http://schemas.openxmlformats.org/officeDocument/2006/relationships/hyperlink" Target="https://support.oracle.com/epmos/faces/DocumentDisplay?_afrLoop=304452532278163&amp;id=2999174.1&amp;displayIndex=16&amp;_afrWindowMode=0&amp;_adf.ctrl-state=19i30a5nq9_535" TargetMode="External"/><Relationship Id="rId87" Type="http://schemas.openxmlformats.org/officeDocument/2006/relationships/theme" Target="theme/theme1.xml"/><Relationship Id="rId61" Type="http://schemas.openxmlformats.org/officeDocument/2006/relationships/hyperlink" Target="https://support.oracle.com/epmos/faces/ui/patch/PatchDetail.jspx?parent=DOCUMENT&amp;sourceId=3000097.1&amp;patchId=36206052" TargetMode="External"/><Relationship Id="rId82" Type="http://schemas.openxmlformats.org/officeDocument/2006/relationships/hyperlink" Target="https://support.oracle.com/epmos/faces/SearchDocDisplay?_adf.ctrl-state=187i39ijjo_1627&amp;_afrLoop=400173176424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Yaghmour</dc:creator>
  <cp:keywords/>
  <dc:description/>
  <cp:lastModifiedBy>Ana Ybarra</cp:lastModifiedBy>
  <cp:revision>2</cp:revision>
  <dcterms:created xsi:type="dcterms:W3CDTF">2024-03-15T19:40:00Z</dcterms:created>
  <dcterms:modified xsi:type="dcterms:W3CDTF">2024-03-15T19:40:00Z</dcterms:modified>
</cp:coreProperties>
</file>