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86305" w14:textId="77777777" w:rsidR="001B7440" w:rsidRPr="00013F07" w:rsidRDefault="002552AD" w:rsidP="00590DB4">
      <w:pPr>
        <w:contextualSpacing/>
        <w:rPr>
          <w:rFonts w:asciiTheme="minorHAnsi" w:hAnsiTheme="minorHAnsi" w:cstheme="minorHAnsi"/>
        </w:rPr>
      </w:pPr>
      <w:bookmarkStart w:id="0" w:name="_Hlk121144329"/>
      <w:bookmarkEnd w:id="0"/>
      <w:r w:rsidRPr="00013F07">
        <w:rPr>
          <w:rFonts w:asciiTheme="minorHAnsi" w:hAnsiTheme="minorHAnsi" w:cstheme="minorHAnsi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9418D3" wp14:editId="37893FA1">
                <wp:simplePos x="0" y="0"/>
                <wp:positionH relativeFrom="page">
                  <wp:posOffset>3533775</wp:posOffset>
                </wp:positionH>
                <wp:positionV relativeFrom="page">
                  <wp:posOffset>3514725</wp:posOffset>
                </wp:positionV>
                <wp:extent cx="2797810" cy="3362325"/>
                <wp:effectExtent l="0" t="0" r="0" b="9525"/>
                <wp:wrapSquare wrapText="bothSides" distT="0" distB="0" distL="114300" distR="114300"/>
                <wp:docPr id="1546319946" name="Rectangle 1546319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33644" w14:textId="60E85F12" w:rsidR="00513433" w:rsidRDefault="00513433">
                            <w:pPr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629DD1"/>
                                <w:sz w:val="72"/>
                              </w:rPr>
                              <w:t>Adding WBG Equation Engine to Packaging Plans</w:t>
                            </w:r>
                          </w:p>
                          <w:p w14:paraId="6365B354" w14:textId="12A4D95B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  <w:t>Setup Guide</w:t>
                            </w:r>
                          </w:p>
                          <w:p w14:paraId="4F9D9B9F" w14:textId="77777777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6C67F122" w14:textId="77777777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6A9AA567" w14:textId="77777777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49C84A97" w14:textId="77777777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23E26B75" w14:textId="77777777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404130DC" w14:textId="77777777" w:rsidR="00513433" w:rsidRDefault="00513433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1FFC3B18" w14:textId="77777777" w:rsidR="00513433" w:rsidRPr="002552AD" w:rsidRDefault="00513433">
                            <w:p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2552AD">
                              <w:rPr>
                                <w:rFonts w:ascii="Cambria" w:eastAsia="Cambria" w:hAnsi="Cambria" w:cs="Cambria"/>
                                <w:color w:val="242852"/>
                                <w:sz w:val="26"/>
                                <w:szCs w:val="26"/>
                              </w:rPr>
                              <w:t>FA Customer Support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418D3" id="Rectangle 1546319946" o:spid="_x0000_s1026" style="position:absolute;margin-left:278.25pt;margin-top:276.75pt;width:220.3pt;height:26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" filled="f" stroked="f">
                <v:textbox inset="2.53958mm,1.2694mm,2.53958mm,1.2694mm">
                  <w:txbxContent>
                    <w:p w14:paraId="6FA33644" w14:textId="60E85F12" w:rsidR="00513433" w:rsidRDefault="00513433">
                      <w:pPr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629DD1"/>
                          <w:sz w:val="72"/>
                        </w:rPr>
                        <w:t>Adding WBG Equation Engine to Packaging Plans</w:t>
                      </w:r>
                    </w:p>
                    <w:p w14:paraId="6365B354" w14:textId="12A4D95B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  <w:t>Setup Guide</w:t>
                      </w:r>
                    </w:p>
                    <w:p w14:paraId="4F9D9B9F" w14:textId="77777777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6C67F122" w14:textId="77777777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6A9AA567" w14:textId="77777777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49C84A97" w14:textId="77777777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23E26B75" w14:textId="77777777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404130DC" w14:textId="77777777" w:rsidR="00513433" w:rsidRDefault="00513433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1FFC3B18" w14:textId="77777777" w:rsidR="00513433" w:rsidRPr="002552AD" w:rsidRDefault="00513433">
                      <w:p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2552AD">
                        <w:rPr>
                          <w:rFonts w:ascii="Cambria" w:eastAsia="Cambria" w:hAnsi="Cambria" w:cs="Cambria"/>
                          <w:color w:val="242852"/>
                          <w:sz w:val="26"/>
                          <w:szCs w:val="26"/>
                        </w:rPr>
                        <w:t>FA Customer Support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2F4" w:rsidRPr="00013F07">
        <w:rPr>
          <w:rFonts w:asciiTheme="minorHAnsi" w:hAnsiTheme="minorHAnsi" w:cstheme="minorHAnsi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75AC953" wp14:editId="60EA33B7">
                <wp:simplePos x="0" y="0"/>
                <wp:positionH relativeFrom="page">
                  <wp:posOffset>3531553</wp:posOffset>
                </wp:positionH>
                <wp:positionV relativeFrom="page">
                  <wp:posOffset>6633528</wp:posOffset>
                </wp:positionV>
                <wp:extent cx="2807335" cy="278130"/>
                <wp:effectExtent l="0" t="0" r="0" b="0"/>
                <wp:wrapSquare wrapText="bothSides" distT="0" distB="0" distL="114300" distR="114300"/>
                <wp:docPr id="1546319930" name="Rectangle 1546319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7095" y="3645698"/>
                          <a:ext cx="27978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355B6" w14:textId="77777777" w:rsidR="00513433" w:rsidRDefault="00513433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42852"/>
                                <w:sz w:val="28"/>
                              </w:rPr>
                              <w:t>FA Customer Support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AC953" id="Rectangle 1546319930" o:spid="_x0000_s1027" style="position:absolute;margin-left:278.1pt;margin-top:522.35pt;width:221.05pt;height:21.9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" filled="f" stroked="f">
                <v:textbox inset="2.53958mm,1.2694mm,2.53958mm,1.2694mm">
                  <w:txbxContent>
                    <w:p w14:paraId="387355B6" w14:textId="77777777" w:rsidR="00513433" w:rsidRDefault="00513433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242852"/>
                          <w:sz w:val="28"/>
                        </w:rPr>
                        <w:t>FA Customer Support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2F4" w:rsidRPr="00013F07">
        <w:rPr>
          <w:rFonts w:asciiTheme="minorHAnsi" w:hAnsiTheme="minorHAnsi" w:cstheme="minorHAnsi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3CEE706" wp14:editId="0381881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93305" cy="9565005"/>
                <wp:effectExtent l="0" t="0" r="0" b="0"/>
                <wp:wrapSquare wrapText="bothSides" distT="0" distB="0" distL="0" distR="0"/>
                <wp:docPr id="1546319925" name="Rectangle 1546319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4110" y="0"/>
                          <a:ext cx="7383780" cy="7560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5CBFF"/>
                            </a:gs>
                            <a:gs pos="100000">
                              <a:srgbClr val="4C70A6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FB0940E" w14:textId="77777777" w:rsidR="00513433" w:rsidRDefault="0051343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274300" tIns="45700" rIns="27430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EE706" id="Rectangle 1546319925" o:spid="_x0000_s1028" style="position:absolute;margin-left:0;margin-top:0;width:582.15pt;height:753.15pt;z-index:251659264;visibility:visible;mso-wrap-style:square;mso-wrap-distance-left:0;mso-wrap-distance-top:0;mso-wrap-distance-right:0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" fillcolor="#85cbff" stroked="f">
                <v:fill color2="#4c70a6" focusposition=".5,.5" focussize="" focus="100%" type="gradientRadial"/>
                <v:textbox inset="7.61944mm,1.2694mm,7.61944mm,1.2694mm">
                  <w:txbxContent>
                    <w:p w14:paraId="4FB0940E" w14:textId="77777777" w:rsidR="00513433" w:rsidRDefault="00513433">
                      <w:pPr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2F4" w:rsidRPr="00013F07">
        <w:rPr>
          <w:rFonts w:asciiTheme="minorHAnsi" w:hAnsiTheme="minorHAnsi" w:cstheme="minorHAnsi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B4F2CC2" wp14:editId="4774C3C0">
                <wp:simplePos x="0" y="0"/>
                <wp:positionH relativeFrom="page">
                  <wp:posOffset>3531553</wp:posOffset>
                </wp:positionH>
                <wp:positionV relativeFrom="page">
                  <wp:posOffset>246697</wp:posOffset>
                </wp:positionV>
                <wp:extent cx="2885440" cy="3027045"/>
                <wp:effectExtent l="0" t="0" r="0" b="0"/>
                <wp:wrapNone/>
                <wp:docPr id="1546319953" name="Rectangle 1546319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8043" y="2271240"/>
                          <a:ext cx="2875915" cy="3017520"/>
                        </a:xfrm>
                        <a:prstGeom prst="rect">
                          <a:avLst/>
                        </a:prstGeom>
                        <a:solidFill>
                          <a:schemeClr val="dk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C168C" w14:textId="77777777" w:rsidR="00513433" w:rsidRDefault="00513433">
                            <w:pPr>
                              <w:spacing w:before="240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FFFFFF"/>
                              </w:rPr>
                              <w:t>Washington State Board for Community and Technical College</w:t>
                            </w:r>
                          </w:p>
                        </w:txbxContent>
                      </wps:txbx>
                      <wps:bodyPr spcFirstLastPara="1" wrap="square" lIns="182875" tIns="182875" rIns="182875" bIns="36575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2CC2" id="Rectangle 1546319953" o:spid="_x0000_s1029" style="position:absolute;margin-left:278.1pt;margin-top:19.4pt;width:227.2pt;height:238.3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" fillcolor="#242852 [3202]" stroked="f">
                <v:textbox inset="5.07986mm,5.07986mm,5.07986mm,10.1597mm">
                  <w:txbxContent>
                    <w:p w14:paraId="04FC168C" w14:textId="77777777" w:rsidR="00513433" w:rsidRDefault="00513433">
                      <w:pPr>
                        <w:spacing w:before="240"/>
                        <w:jc w:val="center"/>
                        <w:textDirection w:val="btLr"/>
                      </w:pPr>
                      <w:r>
                        <w:rPr>
                          <w:rFonts w:eastAsia="Times New Roman"/>
                          <w:color w:val="FFFFFF"/>
                        </w:rPr>
                        <w:t>Washington State Board for Community and Technical College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32F4" w:rsidRPr="00013F07">
        <w:rPr>
          <w:rFonts w:asciiTheme="minorHAnsi" w:hAnsiTheme="minorHAnsi" w:cstheme="minorHAnsi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5867C35" wp14:editId="7357E6D3">
                <wp:simplePos x="0" y="0"/>
                <wp:positionH relativeFrom="page">
                  <wp:posOffset>3411538</wp:posOffset>
                </wp:positionH>
                <wp:positionV relativeFrom="page">
                  <wp:posOffset>243522</wp:posOffset>
                </wp:positionV>
                <wp:extent cx="3124835" cy="7056755"/>
                <wp:effectExtent l="0" t="0" r="0" b="0"/>
                <wp:wrapNone/>
                <wp:docPr id="1546319919" name="Rectangle 1546319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1520" y="259560"/>
                          <a:ext cx="3108960" cy="704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 cap="flat" cmpd="sng">
                          <a:solidFill>
                            <a:srgbClr val="0E57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ABC40D" w14:textId="77777777" w:rsidR="00513433" w:rsidRDefault="0051343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67C35" id="Rectangle 1546319919" o:spid="_x0000_s1030" style="position:absolute;margin-left:268.65pt;margin-top:19.15pt;width:246.05pt;height:555.6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" fillcolor="white [3201]" strokecolor="#0e57c4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ABC40D" w14:textId="77777777" w:rsidR="00513433" w:rsidRDefault="00513433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32F4" w:rsidRPr="00013F07">
        <w:rPr>
          <w:rFonts w:asciiTheme="minorHAnsi" w:hAnsiTheme="minorHAnsi" w:cstheme="minorHAnsi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E3F2A3C" wp14:editId="284403C2">
                <wp:simplePos x="0" y="0"/>
                <wp:positionH relativeFrom="page">
                  <wp:posOffset>3531553</wp:posOffset>
                </wp:positionH>
                <wp:positionV relativeFrom="page">
                  <wp:posOffset>6935153</wp:posOffset>
                </wp:positionV>
                <wp:extent cx="2885440" cy="128270"/>
                <wp:effectExtent l="0" t="0" r="0" b="0"/>
                <wp:wrapNone/>
                <wp:docPr id="1546319955" name="Rectangle 154631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8043" y="3720628"/>
                          <a:ext cx="2875915" cy="1187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746B45" w14:textId="77777777" w:rsidR="00513433" w:rsidRDefault="0051343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F2A3C" id="Rectangle 1546319955" o:spid="_x0000_s1031" style="position:absolute;margin-left:278.1pt;margin-top:546.1pt;width:227.2pt;height:10.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" fillcolor="#629dd1 [3204]" stroked="f">
                <v:textbox inset="2.53958mm,2.53958mm,2.53958mm,2.53958mm">
                  <w:txbxContent>
                    <w:p w14:paraId="3D746B45" w14:textId="77777777" w:rsidR="00513433" w:rsidRDefault="00513433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32F4"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450F9A6" wp14:editId="41863CC8">
                <wp:simplePos x="0" y="0"/>
                <wp:positionH relativeFrom="column">
                  <wp:posOffset>3221990</wp:posOffset>
                </wp:positionH>
                <wp:positionV relativeFrom="paragraph">
                  <wp:posOffset>-8254</wp:posOffset>
                </wp:positionV>
                <wp:extent cx="2562046" cy="819509"/>
                <wp:effectExtent l="0" t="0" r="0" b="0"/>
                <wp:wrapNone/>
                <wp:docPr id="1546319913" name="Text Box 1546319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046" cy="819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4FA77" w14:textId="77777777" w:rsidR="00513433" w:rsidRDefault="00513433" w:rsidP="005232F4">
                            <w:pPr>
                              <w:jc w:val="center"/>
                            </w:pPr>
                            <w:r w:rsidRPr="000E2D55"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7A7461D7" wp14:editId="5DDA71B6">
                                  <wp:extent cx="2406770" cy="603849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clink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512" cy="60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0F9A6" id="_x0000_t202" coordsize="21600,21600" o:spt="202" path="m,l,21600r21600,l21600,xe">
                <v:stroke joinstyle="miter"/>
                <v:path gradientshapeok="t" o:connecttype="rect"/>
              </v:shapetype>
              <v:shape id="Text Box 1546319913" o:spid="_x0000_s1032" type="#_x0000_t202" style="position:absolute;margin-left:253.7pt;margin-top:-.65pt;width:201.75pt;height:6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">
                <v:textbox>
                  <w:txbxContent>
                    <w:p w14:paraId="6D64FA77" w14:textId="77777777" w:rsidR="00513433" w:rsidRDefault="00513433" w:rsidP="005232F4">
                      <w:pPr>
                        <w:jc w:val="center"/>
                      </w:pPr>
                      <w:r w:rsidRPr="000E2D55"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7A7461D7" wp14:editId="5DDA71B6">
                            <wp:extent cx="2406770" cy="603849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clink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512" cy="60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7B7A9F" w14:textId="6A13B622" w:rsidR="001B7440" w:rsidRPr="00013F07" w:rsidRDefault="00466484" w:rsidP="00590DB4">
      <w:pPr>
        <w:pStyle w:val="Heading1"/>
        <w:contextualSpacing/>
        <w:rPr>
          <w:rFonts w:asciiTheme="minorHAnsi" w:hAnsiTheme="minorHAnsi" w:cstheme="minorHAnsi"/>
          <w:sz w:val="36"/>
          <w:szCs w:val="36"/>
        </w:rPr>
      </w:pPr>
      <w:bookmarkStart w:id="1" w:name="_Toc140062951"/>
      <w:r w:rsidRPr="00013F07">
        <w:rPr>
          <w:rFonts w:asciiTheme="minorHAnsi" w:hAnsiTheme="minorHAnsi" w:cstheme="minorHAnsi"/>
          <w:sz w:val="36"/>
          <w:szCs w:val="36"/>
        </w:rPr>
        <w:lastRenderedPageBreak/>
        <w:t>Overview</w:t>
      </w:r>
      <w:bookmarkEnd w:id="1"/>
    </w:p>
    <w:p w14:paraId="2BFC4AAC" w14:textId="482C3E0E" w:rsidR="007B545E" w:rsidRDefault="003C35D0" w:rsidP="00590DB4">
      <w:pPr>
        <w:spacing w:before="144" w:after="144"/>
        <w:contextualSpacing/>
        <w:rPr>
          <w:rFonts w:asciiTheme="minorHAnsi" w:eastAsia="Calibri" w:hAnsiTheme="minorHAnsi" w:cstheme="minorHAnsi"/>
          <w:color w:val="000000"/>
          <w:szCs w:val="28"/>
        </w:rPr>
      </w:pPr>
      <w:r>
        <w:rPr>
          <w:rFonts w:asciiTheme="minorHAnsi" w:eastAsia="Calibri" w:hAnsiTheme="minorHAnsi" w:cstheme="minorHAnsi"/>
          <w:color w:val="000000"/>
          <w:szCs w:val="28"/>
        </w:rPr>
        <w:t xml:space="preserve">A </w:t>
      </w:r>
      <w:r w:rsidR="0087571D">
        <w:rPr>
          <w:rFonts w:asciiTheme="minorHAnsi" w:eastAsia="Calibri" w:hAnsiTheme="minorHAnsi" w:cstheme="minorHAnsi"/>
          <w:color w:val="000000"/>
          <w:szCs w:val="28"/>
        </w:rPr>
        <w:t xml:space="preserve">Washington </w:t>
      </w:r>
      <w:r>
        <w:rPr>
          <w:rFonts w:asciiTheme="minorHAnsi" w:eastAsia="Calibri" w:hAnsiTheme="minorHAnsi" w:cstheme="minorHAnsi"/>
          <w:color w:val="000000"/>
          <w:szCs w:val="28"/>
        </w:rPr>
        <w:t>Bridge Grant</w:t>
      </w:r>
      <w:r w:rsidR="0087571D">
        <w:rPr>
          <w:rFonts w:asciiTheme="minorHAnsi" w:eastAsia="Calibri" w:hAnsiTheme="minorHAnsi" w:cstheme="minorHAnsi"/>
          <w:color w:val="000000"/>
          <w:szCs w:val="28"/>
        </w:rPr>
        <w:t xml:space="preserve"> (WBG)</w:t>
      </w:r>
      <w:r>
        <w:rPr>
          <w:rFonts w:asciiTheme="minorHAnsi" w:eastAsia="Calibri" w:hAnsiTheme="minorHAnsi" w:cstheme="minorHAnsi"/>
          <w:color w:val="000000"/>
          <w:szCs w:val="28"/>
        </w:rPr>
        <w:t xml:space="preserve"> Equation Engine has been built for colleges to add to packaging plans starting from the 2023-2024 aid year. Should eligibility criteria change in a future year, aid year criteria can be added to the equation engine to accommodate utilizing the equation engine in multiple aid years</w:t>
      </w:r>
      <w:r w:rsidR="0087571D">
        <w:rPr>
          <w:rFonts w:asciiTheme="minorHAnsi" w:eastAsia="Calibri" w:hAnsiTheme="minorHAnsi" w:cstheme="minorHAnsi"/>
          <w:color w:val="000000"/>
          <w:szCs w:val="28"/>
        </w:rPr>
        <w:t xml:space="preserve"> with differing criteria</w:t>
      </w:r>
      <w:r>
        <w:rPr>
          <w:rFonts w:asciiTheme="minorHAnsi" w:eastAsia="Calibri" w:hAnsiTheme="minorHAnsi" w:cstheme="minorHAnsi"/>
          <w:color w:val="000000"/>
          <w:szCs w:val="28"/>
        </w:rPr>
        <w:t>.</w:t>
      </w:r>
    </w:p>
    <w:p w14:paraId="08A2F56A" w14:textId="77777777" w:rsidR="00A33EBF" w:rsidRPr="00353A72" w:rsidRDefault="00A33EBF" w:rsidP="00590DB4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</w:rPr>
      </w:pPr>
    </w:p>
    <w:p w14:paraId="28B8C6CC" w14:textId="62E296A1" w:rsidR="003C35D0" w:rsidRPr="00027160" w:rsidRDefault="003C35D0" w:rsidP="00590DB4">
      <w:pPr>
        <w:spacing w:before="100" w:beforeAutospacing="1" w:after="100" w:afterAutospacing="1"/>
        <w:ind w:firstLine="360"/>
        <w:contextualSpacing/>
        <w:rPr>
          <w:rFonts w:asciiTheme="minorHAnsi" w:eastAsia="Times New Roman" w:hAnsiTheme="minorHAnsi" w:cstheme="minorHAnsi"/>
          <w:b/>
        </w:rPr>
      </w:pPr>
      <w:r w:rsidRPr="00027160">
        <w:rPr>
          <w:rFonts w:asciiTheme="minorHAnsi" w:eastAsia="Times New Roman" w:hAnsiTheme="minorHAnsi" w:cstheme="minorHAnsi"/>
          <w:b/>
        </w:rPr>
        <w:t>Selection Criteria</w:t>
      </w:r>
    </w:p>
    <w:p w14:paraId="4501EB8B" w14:textId="77777777" w:rsidR="003C35D0" w:rsidRDefault="003C35D0" w:rsidP="00590DB4">
      <w:pPr>
        <w:pStyle w:val="ListParagraph"/>
        <w:numPr>
          <w:ilvl w:val="0"/>
          <w:numId w:val="48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3C35D0">
        <w:rPr>
          <w:rFonts w:asciiTheme="minorHAnsi" w:eastAsia="Times New Roman" w:hAnsiTheme="minorHAnsi" w:cstheme="minorHAnsi"/>
        </w:rPr>
        <w:t>WCG eligibl</w:t>
      </w:r>
      <w:r>
        <w:rPr>
          <w:rFonts w:asciiTheme="minorHAnsi" w:eastAsia="Times New Roman" w:hAnsiTheme="minorHAnsi" w:cstheme="minorHAnsi"/>
        </w:rPr>
        <w:t>e</w:t>
      </w:r>
    </w:p>
    <w:p w14:paraId="53AF3A8D" w14:textId="2049D987" w:rsidR="003C35D0" w:rsidRPr="003C35D0" w:rsidRDefault="003C35D0" w:rsidP="00590DB4">
      <w:pPr>
        <w:pStyle w:val="ListParagraph"/>
        <w:numPr>
          <w:ilvl w:val="0"/>
          <w:numId w:val="48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0-</w:t>
      </w:r>
      <w:r w:rsidRPr="003C35D0">
        <w:rPr>
          <w:rFonts w:asciiTheme="minorHAnsi" w:eastAsia="Times New Roman" w:hAnsiTheme="minorHAnsi" w:cstheme="minorHAnsi"/>
        </w:rPr>
        <w:t>65% MFI</w:t>
      </w:r>
    </w:p>
    <w:p w14:paraId="04662724" w14:textId="25E9112B" w:rsidR="003C35D0" w:rsidRPr="003C35D0" w:rsidRDefault="003C35D0" w:rsidP="00590DB4">
      <w:pPr>
        <w:pStyle w:val="ListParagraph"/>
        <w:numPr>
          <w:ilvl w:val="0"/>
          <w:numId w:val="48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3C35D0">
        <w:rPr>
          <w:rFonts w:asciiTheme="minorHAnsi" w:eastAsia="Times New Roman" w:hAnsiTheme="minorHAnsi" w:cstheme="minorHAnsi"/>
        </w:rPr>
        <w:t xml:space="preserve">CBS </w:t>
      </w:r>
      <w:r>
        <w:rPr>
          <w:rFonts w:asciiTheme="minorHAnsi" w:eastAsia="Times New Roman" w:hAnsiTheme="minorHAnsi" w:cstheme="minorHAnsi"/>
        </w:rPr>
        <w:t>is not ‘Okay</w:t>
      </w:r>
      <w:r w:rsidRPr="003C35D0">
        <w:rPr>
          <w:rFonts w:asciiTheme="minorHAnsi" w:eastAsia="Times New Roman" w:hAnsiTheme="minorHAnsi" w:cstheme="minorHAnsi"/>
        </w:rPr>
        <w:t xml:space="preserve"> to </w:t>
      </w:r>
      <w:r>
        <w:rPr>
          <w:rFonts w:asciiTheme="minorHAnsi" w:eastAsia="Times New Roman" w:hAnsiTheme="minorHAnsi" w:cstheme="minorHAnsi"/>
        </w:rPr>
        <w:t>A</w:t>
      </w:r>
      <w:r w:rsidRPr="003C35D0">
        <w:rPr>
          <w:rFonts w:asciiTheme="minorHAnsi" w:eastAsia="Times New Roman" w:hAnsiTheme="minorHAnsi" w:cstheme="minorHAnsi"/>
        </w:rPr>
        <w:t>ward</w:t>
      </w:r>
      <w:r>
        <w:rPr>
          <w:rFonts w:asciiTheme="minorHAnsi" w:eastAsia="Times New Roman" w:hAnsiTheme="minorHAnsi" w:cstheme="minorHAnsi"/>
        </w:rPr>
        <w:t>’</w:t>
      </w:r>
      <w:r w:rsidRPr="003C35D0">
        <w:rPr>
          <w:rFonts w:asciiTheme="minorHAnsi" w:eastAsia="Times New Roman" w:hAnsiTheme="minorHAnsi" w:cstheme="minorHAnsi"/>
        </w:rPr>
        <w:t xml:space="preserve"> and not </w:t>
      </w:r>
      <w:r>
        <w:rPr>
          <w:rFonts w:asciiTheme="minorHAnsi" w:eastAsia="Times New Roman" w:hAnsiTheme="minorHAnsi" w:cstheme="minorHAnsi"/>
        </w:rPr>
        <w:t>‘Okay</w:t>
      </w:r>
      <w:r w:rsidRPr="003C35D0">
        <w:rPr>
          <w:rFonts w:asciiTheme="minorHAnsi" w:eastAsia="Times New Roman" w:hAnsiTheme="minorHAnsi" w:cstheme="minorHAnsi"/>
        </w:rPr>
        <w:t xml:space="preserve"> to </w:t>
      </w:r>
      <w:r>
        <w:rPr>
          <w:rFonts w:asciiTheme="minorHAnsi" w:eastAsia="Times New Roman" w:hAnsiTheme="minorHAnsi" w:cstheme="minorHAnsi"/>
        </w:rPr>
        <w:t>P</w:t>
      </w:r>
      <w:r w:rsidRPr="003C35D0">
        <w:rPr>
          <w:rFonts w:asciiTheme="minorHAnsi" w:eastAsia="Times New Roman" w:hAnsiTheme="minorHAnsi" w:cstheme="minorHAnsi"/>
        </w:rPr>
        <w:t>ay</w:t>
      </w:r>
      <w:r>
        <w:rPr>
          <w:rFonts w:asciiTheme="minorHAnsi" w:eastAsia="Times New Roman" w:hAnsiTheme="minorHAnsi" w:cstheme="minorHAnsi"/>
        </w:rPr>
        <w:t>’</w:t>
      </w:r>
    </w:p>
    <w:p w14:paraId="63971B2A" w14:textId="1ED33BE8" w:rsidR="009B5FEF" w:rsidRDefault="009B5FEF" w:rsidP="00590DB4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There are two ways that </w:t>
      </w:r>
      <w:r w:rsidR="0087571D">
        <w:rPr>
          <w:rFonts w:asciiTheme="minorHAnsi" w:eastAsia="Times New Roman" w:hAnsiTheme="minorHAnsi" w:cstheme="minorHAnsi"/>
        </w:rPr>
        <w:t xml:space="preserve">the $500 of </w:t>
      </w:r>
      <w:r>
        <w:rPr>
          <w:rFonts w:asciiTheme="minorHAnsi" w:eastAsia="Times New Roman" w:hAnsiTheme="minorHAnsi" w:cstheme="minorHAnsi"/>
        </w:rPr>
        <w:t xml:space="preserve">WBG </w:t>
      </w:r>
      <w:r w:rsidR="0087571D">
        <w:rPr>
          <w:rFonts w:asciiTheme="minorHAnsi" w:eastAsia="Times New Roman" w:hAnsiTheme="minorHAnsi" w:cstheme="minorHAnsi"/>
        </w:rPr>
        <w:t>can be</w:t>
      </w:r>
      <w:r>
        <w:rPr>
          <w:rFonts w:asciiTheme="minorHAnsi" w:eastAsia="Times New Roman" w:hAnsiTheme="minorHAnsi" w:cstheme="minorHAnsi"/>
        </w:rPr>
        <w:t xml:space="preserve"> </w:t>
      </w:r>
      <w:r w:rsidR="00027160">
        <w:rPr>
          <w:rFonts w:asciiTheme="minorHAnsi" w:eastAsia="Times New Roman" w:hAnsiTheme="minorHAnsi" w:cstheme="minorHAnsi"/>
        </w:rPr>
        <w:t>offered</w:t>
      </w:r>
      <w:r>
        <w:rPr>
          <w:rFonts w:asciiTheme="minorHAnsi" w:eastAsia="Times New Roman" w:hAnsiTheme="minorHAnsi" w:cstheme="minorHAnsi"/>
        </w:rPr>
        <w:t xml:space="preserve"> in packaging plans. After going through the steps in the </w:t>
      </w:r>
      <w:r w:rsidR="00027160">
        <w:rPr>
          <w:rFonts w:asciiTheme="minorHAnsi" w:eastAsia="Times New Roman" w:hAnsiTheme="minorHAnsi" w:cstheme="minorHAnsi"/>
        </w:rPr>
        <w:t>‘</w:t>
      </w:r>
      <w:r>
        <w:rPr>
          <w:rFonts w:asciiTheme="minorHAnsi" w:eastAsia="Times New Roman" w:hAnsiTheme="minorHAnsi" w:cstheme="minorHAnsi"/>
        </w:rPr>
        <w:t>Preparation</w:t>
      </w:r>
      <w:r w:rsidR="00027160">
        <w:rPr>
          <w:rFonts w:asciiTheme="minorHAnsi" w:eastAsia="Times New Roman" w:hAnsiTheme="minorHAnsi" w:cstheme="minorHAnsi"/>
        </w:rPr>
        <w:t>’</w:t>
      </w:r>
      <w:r>
        <w:rPr>
          <w:rFonts w:asciiTheme="minorHAnsi" w:eastAsia="Times New Roman" w:hAnsiTheme="minorHAnsi" w:cstheme="minorHAnsi"/>
        </w:rPr>
        <w:t xml:space="preserve"> section, move to the Award Package Criteria</w:t>
      </w:r>
      <w:r w:rsidR="00027160">
        <w:rPr>
          <w:rFonts w:asciiTheme="minorHAnsi" w:eastAsia="Times New Roman" w:hAnsiTheme="minorHAnsi" w:cstheme="minorHAnsi"/>
        </w:rPr>
        <w:t xml:space="preserve"> that fits your awarding process.</w:t>
      </w:r>
    </w:p>
    <w:p w14:paraId="2F1EA8DB" w14:textId="77777777" w:rsidR="009B5FEF" w:rsidRDefault="009B5FEF" w:rsidP="00590DB4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</w:rPr>
      </w:pPr>
    </w:p>
    <w:p w14:paraId="264D037A" w14:textId="56B86034" w:rsidR="003C35D0" w:rsidRDefault="003C35D0" w:rsidP="00590DB4">
      <w:pPr>
        <w:spacing w:before="100" w:beforeAutospacing="1" w:after="100" w:afterAutospacing="1"/>
        <w:ind w:firstLine="720"/>
        <w:contextualSpacing/>
        <w:rPr>
          <w:rFonts w:asciiTheme="minorHAnsi" w:eastAsia="Times New Roman" w:hAnsiTheme="minorHAnsi" w:cstheme="minorHAnsi"/>
        </w:rPr>
      </w:pPr>
      <w:r w:rsidRPr="00027160">
        <w:rPr>
          <w:rFonts w:asciiTheme="minorHAnsi" w:eastAsia="Times New Roman" w:hAnsiTheme="minorHAnsi" w:cstheme="minorHAnsi"/>
          <w:b/>
        </w:rPr>
        <w:t>Award Package Criteria 1</w:t>
      </w:r>
      <w:r w:rsidR="009B5FEF">
        <w:rPr>
          <w:rFonts w:asciiTheme="minorHAnsi" w:eastAsia="Times New Roman" w:hAnsiTheme="minorHAnsi" w:cstheme="minorHAnsi"/>
        </w:rPr>
        <w:t xml:space="preserve"> - </w:t>
      </w:r>
      <w:r w:rsidRPr="003C35D0">
        <w:rPr>
          <w:rFonts w:asciiTheme="minorHAnsi" w:eastAsia="Times New Roman" w:hAnsiTheme="minorHAnsi" w:cstheme="minorHAnsi"/>
        </w:rPr>
        <w:t>Even</w:t>
      </w:r>
      <w:r w:rsidR="009B5FEF">
        <w:rPr>
          <w:rFonts w:asciiTheme="minorHAnsi" w:eastAsia="Times New Roman" w:hAnsiTheme="minorHAnsi" w:cstheme="minorHAnsi"/>
        </w:rPr>
        <w:t>ly</w:t>
      </w:r>
      <w:r w:rsidRPr="003C35D0">
        <w:rPr>
          <w:rFonts w:asciiTheme="minorHAnsi" w:eastAsia="Times New Roman" w:hAnsiTheme="minorHAnsi" w:cstheme="minorHAnsi"/>
        </w:rPr>
        <w:t xml:space="preserve"> split across all terms </w:t>
      </w:r>
      <w:r w:rsidR="009B5FEF">
        <w:rPr>
          <w:rFonts w:asciiTheme="minorHAnsi" w:eastAsia="Times New Roman" w:hAnsiTheme="minorHAnsi" w:cstheme="minorHAnsi"/>
        </w:rPr>
        <w:t>in packaging plan</w:t>
      </w:r>
      <w:r w:rsidRPr="003C35D0">
        <w:rPr>
          <w:rFonts w:asciiTheme="minorHAnsi" w:eastAsia="Times New Roman" w:hAnsiTheme="minorHAnsi" w:cstheme="minorHAnsi"/>
        </w:rPr>
        <w:t xml:space="preserve"> </w:t>
      </w:r>
    </w:p>
    <w:p w14:paraId="32686BDF" w14:textId="77777777" w:rsidR="009B5FEF" w:rsidRPr="003C35D0" w:rsidRDefault="009B5FEF" w:rsidP="00590DB4">
      <w:pPr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</w:rPr>
      </w:pPr>
    </w:p>
    <w:p w14:paraId="3D50C042" w14:textId="7529F2B8" w:rsidR="003C35D0" w:rsidRPr="003C35D0" w:rsidRDefault="003C35D0" w:rsidP="00590DB4">
      <w:pPr>
        <w:spacing w:before="100" w:beforeAutospacing="1" w:after="100" w:afterAutospacing="1"/>
        <w:ind w:firstLine="720"/>
        <w:contextualSpacing/>
        <w:rPr>
          <w:rFonts w:asciiTheme="minorHAnsi" w:eastAsia="Times New Roman" w:hAnsiTheme="minorHAnsi" w:cstheme="minorHAnsi"/>
        </w:rPr>
      </w:pPr>
      <w:r w:rsidRPr="00027160">
        <w:rPr>
          <w:rFonts w:asciiTheme="minorHAnsi" w:eastAsia="Times New Roman" w:hAnsiTheme="minorHAnsi" w:cstheme="minorHAnsi"/>
          <w:b/>
        </w:rPr>
        <w:t>Award Package Criteria 2</w:t>
      </w:r>
      <w:r w:rsidR="009B5FEF">
        <w:rPr>
          <w:rFonts w:asciiTheme="minorHAnsi" w:eastAsia="Times New Roman" w:hAnsiTheme="minorHAnsi" w:cstheme="minorHAnsi"/>
        </w:rPr>
        <w:t xml:space="preserve"> - </w:t>
      </w:r>
      <w:r w:rsidRPr="003C35D0">
        <w:rPr>
          <w:rFonts w:asciiTheme="minorHAnsi" w:eastAsia="Times New Roman" w:hAnsiTheme="minorHAnsi" w:cstheme="minorHAnsi"/>
        </w:rPr>
        <w:t xml:space="preserve">Lump sum in </w:t>
      </w:r>
      <w:r w:rsidR="00027160">
        <w:rPr>
          <w:rFonts w:asciiTheme="minorHAnsi" w:eastAsia="Times New Roman" w:hAnsiTheme="minorHAnsi" w:cstheme="minorHAnsi"/>
        </w:rPr>
        <w:t xml:space="preserve">the </w:t>
      </w:r>
      <w:r w:rsidRPr="003C35D0">
        <w:rPr>
          <w:rFonts w:asciiTheme="minorHAnsi" w:eastAsia="Times New Roman" w:hAnsiTheme="minorHAnsi" w:cstheme="minorHAnsi"/>
        </w:rPr>
        <w:t xml:space="preserve">first quarter </w:t>
      </w:r>
      <w:r w:rsidR="001A17AA">
        <w:rPr>
          <w:rFonts w:asciiTheme="minorHAnsi" w:eastAsia="Times New Roman" w:hAnsiTheme="minorHAnsi" w:cstheme="minorHAnsi"/>
        </w:rPr>
        <w:t>but</w:t>
      </w:r>
      <w:r w:rsidR="009B5FEF">
        <w:rPr>
          <w:rFonts w:asciiTheme="minorHAnsi" w:eastAsia="Times New Roman" w:hAnsiTheme="minorHAnsi" w:cstheme="minorHAnsi"/>
        </w:rPr>
        <w:t xml:space="preserve"> all future</w:t>
      </w:r>
      <w:r w:rsidRPr="003C35D0">
        <w:rPr>
          <w:rFonts w:asciiTheme="minorHAnsi" w:eastAsia="Times New Roman" w:hAnsiTheme="minorHAnsi" w:cstheme="minorHAnsi"/>
        </w:rPr>
        <w:t xml:space="preserve"> buckets open</w:t>
      </w:r>
    </w:p>
    <w:p w14:paraId="5583A814" w14:textId="77777777" w:rsidR="001B7440" w:rsidRPr="00013F07" w:rsidRDefault="005232F4" w:rsidP="00590DB4">
      <w:pPr>
        <w:spacing w:after="200" w:line="276" w:lineRule="auto"/>
        <w:contextualSpacing/>
        <w:rPr>
          <w:rFonts w:asciiTheme="minorHAnsi" w:eastAsia="Cambria" w:hAnsiTheme="minorHAnsi" w:cstheme="minorHAnsi"/>
          <w:b/>
          <w:color w:val="4C8BD0"/>
          <w:sz w:val="36"/>
          <w:szCs w:val="36"/>
        </w:rPr>
      </w:pPr>
      <w:r w:rsidRPr="00013F07">
        <w:rPr>
          <w:rFonts w:asciiTheme="minorHAnsi" w:hAnsiTheme="minorHAnsi" w:cstheme="minorHAnsi"/>
        </w:rPr>
        <w:br w:type="page"/>
      </w:r>
    </w:p>
    <w:p w14:paraId="36D3E5D3" w14:textId="77777777" w:rsidR="001B7440" w:rsidRPr="00013F07" w:rsidRDefault="005232F4" w:rsidP="00590DB4">
      <w:pPr>
        <w:contextualSpacing/>
        <w:rPr>
          <w:rFonts w:asciiTheme="minorHAnsi" w:hAnsiTheme="minorHAnsi" w:cstheme="minorHAnsi"/>
          <w:color w:val="3476B1"/>
          <w:sz w:val="32"/>
          <w:szCs w:val="32"/>
        </w:rPr>
      </w:pPr>
      <w:r w:rsidRPr="00013F07">
        <w:rPr>
          <w:rFonts w:asciiTheme="minorHAnsi" w:hAnsiTheme="minorHAnsi" w:cstheme="minorHAnsi"/>
          <w:color w:val="3476B1"/>
          <w:sz w:val="32"/>
          <w:szCs w:val="32"/>
        </w:rPr>
        <w:lastRenderedPageBreak/>
        <w:t>CONTENTS</w:t>
      </w:r>
    </w:p>
    <w:bookmarkStart w:id="2" w:name="_heading=h.1fob9te" w:colFirst="0" w:colLast="0" w:displacedByCustomXml="next"/>
    <w:bookmarkEnd w:id="2" w:displacedByCustomXml="next"/>
    <w:sdt>
      <w:sdtPr>
        <w:rPr>
          <w:rFonts w:cstheme="minorHAnsi"/>
          <w:b w:val="0"/>
          <w:bCs w:val="0"/>
          <w:caps w:val="0"/>
          <w:smallCaps/>
        </w:rPr>
        <w:id w:val="984411891"/>
        <w:docPartObj>
          <w:docPartGallery w:val="Table of Contents"/>
          <w:docPartUnique/>
        </w:docPartObj>
      </w:sdtPr>
      <w:sdtContent>
        <w:p w14:paraId="1C4CA054" w14:textId="3A7BC480" w:rsidR="00C2075B" w:rsidRDefault="008553C1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013F07">
            <w:rPr>
              <w:rFonts w:cstheme="minorHAnsi"/>
            </w:rPr>
            <w:fldChar w:fldCharType="begin"/>
          </w:r>
          <w:r w:rsidR="005232F4" w:rsidRPr="00013F07">
            <w:rPr>
              <w:rFonts w:cstheme="minorHAnsi"/>
            </w:rPr>
            <w:instrText>TOC \h \u \z</w:instrText>
          </w:r>
          <w:r w:rsidRPr="00013F07">
            <w:rPr>
              <w:rFonts w:cstheme="minorHAnsi"/>
            </w:rPr>
            <w:fldChar w:fldCharType="separate"/>
          </w:r>
          <w:hyperlink w:anchor="_Toc140062951" w:history="1">
            <w:r w:rsidR="00C2075B" w:rsidRPr="00585A8B">
              <w:rPr>
                <w:rStyle w:val="Hyperlink"/>
                <w:rFonts w:cstheme="minorHAnsi"/>
                <w:noProof/>
              </w:rPr>
              <w:t>Overview</w:t>
            </w:r>
            <w:r w:rsidR="00C2075B">
              <w:rPr>
                <w:noProof/>
                <w:webHidden/>
              </w:rPr>
              <w:tab/>
            </w:r>
            <w:r w:rsidR="00C2075B">
              <w:rPr>
                <w:noProof/>
                <w:webHidden/>
              </w:rPr>
              <w:fldChar w:fldCharType="begin"/>
            </w:r>
            <w:r w:rsidR="00C2075B">
              <w:rPr>
                <w:noProof/>
                <w:webHidden/>
              </w:rPr>
              <w:instrText xml:space="preserve"> PAGEREF _Toc140062951 \h </w:instrText>
            </w:r>
            <w:r w:rsidR="00C2075B">
              <w:rPr>
                <w:noProof/>
                <w:webHidden/>
              </w:rPr>
            </w:r>
            <w:r w:rsidR="00C2075B">
              <w:rPr>
                <w:noProof/>
                <w:webHidden/>
              </w:rPr>
              <w:fldChar w:fldCharType="separate"/>
            </w:r>
            <w:r w:rsidR="00C2075B">
              <w:rPr>
                <w:noProof/>
                <w:webHidden/>
              </w:rPr>
              <w:t>1</w:t>
            </w:r>
            <w:r w:rsidR="00C2075B">
              <w:rPr>
                <w:noProof/>
                <w:webHidden/>
              </w:rPr>
              <w:fldChar w:fldCharType="end"/>
            </w:r>
          </w:hyperlink>
        </w:p>
        <w:p w14:paraId="42AF68B8" w14:textId="7A8D54AA" w:rsidR="00C2075B" w:rsidRDefault="00C2075B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40062952" w:history="1">
            <w:r w:rsidRPr="00585A8B">
              <w:rPr>
                <w:rStyle w:val="Hyperlink"/>
                <w:rFonts w:cstheme="minorHAnsi"/>
                <w:noProof/>
              </w:rPr>
              <w:t>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12924" w14:textId="45633517" w:rsidR="00C2075B" w:rsidRDefault="00C2075B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40062953" w:history="1">
            <w:r w:rsidRPr="00585A8B">
              <w:rPr>
                <w:rStyle w:val="Hyperlink"/>
                <w:rFonts w:cstheme="minorHAnsi"/>
                <w:noProof/>
              </w:rPr>
              <w:t>Award Package Criteria 1 – Evenly split across all terms in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44329" w14:textId="7B98BAFD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54" w:history="1">
            <w:r w:rsidRPr="00585A8B">
              <w:rPr>
                <w:rStyle w:val="Hyperlink"/>
                <w:rFonts w:cstheme="minorHAnsi"/>
                <w:noProof/>
              </w:rPr>
              <w:t>SUFAWISP or FAWISPSU Packaging 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16A1D" w14:textId="131DE056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55" w:history="1">
            <w:r w:rsidRPr="00585A8B">
              <w:rPr>
                <w:rStyle w:val="Hyperlink"/>
                <w:rFonts w:cstheme="minorHAnsi"/>
                <w:noProof/>
              </w:rPr>
              <w:t>FA-WI-SP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0BBCB" w14:textId="7BDB4179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56" w:history="1">
            <w:r w:rsidRPr="00585A8B">
              <w:rPr>
                <w:rStyle w:val="Hyperlink"/>
                <w:rFonts w:cstheme="minorHAnsi"/>
                <w:noProof/>
              </w:rPr>
              <w:t>SU-FA-WI Packaging Plan **HEADER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12BBF" w14:textId="6542D535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57" w:history="1">
            <w:r w:rsidRPr="00585A8B">
              <w:rPr>
                <w:rStyle w:val="Hyperlink"/>
                <w:rFonts w:cstheme="minorHAnsi"/>
                <w:noProof/>
              </w:rPr>
              <w:t>WI-SP-SU Packaging Plan **TRAILER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7FF6E" w14:textId="1ED91F6B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58" w:history="1">
            <w:r w:rsidRPr="00585A8B">
              <w:rPr>
                <w:rStyle w:val="Hyperlink"/>
                <w:rFonts w:cstheme="minorHAnsi"/>
                <w:noProof/>
              </w:rPr>
              <w:t>FA-WI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EC58D" w14:textId="16CEF3D3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59" w:history="1">
            <w:r w:rsidRPr="00585A8B">
              <w:rPr>
                <w:rStyle w:val="Hyperlink"/>
                <w:rFonts w:cstheme="minorHAnsi"/>
                <w:noProof/>
              </w:rPr>
              <w:t>WI-SP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D7A9A" w14:textId="30762C35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0" w:history="1">
            <w:r w:rsidRPr="00585A8B">
              <w:rPr>
                <w:rStyle w:val="Hyperlink"/>
                <w:rFonts w:cstheme="minorHAnsi"/>
                <w:noProof/>
              </w:rPr>
              <w:t>SU-FA Packaging Plan **HEADER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55D1F" w14:textId="6CAE0B63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1" w:history="1">
            <w:r w:rsidRPr="00585A8B">
              <w:rPr>
                <w:rStyle w:val="Hyperlink"/>
                <w:rFonts w:cstheme="minorHAnsi"/>
                <w:noProof/>
              </w:rPr>
              <w:t>SP-SU Packaging Plan **TRAILER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2311A" w14:textId="07420E17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2" w:history="1">
            <w:r w:rsidRPr="00585A8B">
              <w:rPr>
                <w:rStyle w:val="Hyperlink"/>
                <w:rFonts w:cstheme="minorHAnsi"/>
                <w:noProof/>
              </w:rPr>
              <w:t>FALL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266D3" w14:textId="1828845B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3" w:history="1">
            <w:r w:rsidRPr="00585A8B">
              <w:rPr>
                <w:rStyle w:val="Hyperlink"/>
                <w:rFonts w:cstheme="minorHAnsi"/>
                <w:noProof/>
              </w:rPr>
              <w:t>WINTR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F5EDC" w14:textId="0A6A81DD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4" w:history="1">
            <w:r w:rsidRPr="00585A8B">
              <w:rPr>
                <w:rStyle w:val="Hyperlink"/>
                <w:rFonts w:cstheme="minorHAnsi"/>
                <w:noProof/>
              </w:rPr>
              <w:t>SPRG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6C5DB" w14:textId="676FCE9E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5" w:history="1">
            <w:r w:rsidRPr="00585A8B">
              <w:rPr>
                <w:rStyle w:val="Hyperlink"/>
                <w:rFonts w:cstheme="minorHAnsi"/>
                <w:noProof/>
              </w:rPr>
              <w:t>SUMR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15BA5" w14:textId="4152F5BE" w:rsidR="00C2075B" w:rsidRDefault="00C2075B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40062966" w:history="1">
            <w:r w:rsidRPr="00585A8B">
              <w:rPr>
                <w:rStyle w:val="Hyperlink"/>
                <w:rFonts w:cstheme="minorHAnsi"/>
                <w:noProof/>
              </w:rPr>
              <w:t>Award Package Criteria 2 – Lump sum in the first quarter but all future buckets open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590CB" w14:textId="17CF99FE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7" w:history="1">
            <w:r w:rsidRPr="00585A8B">
              <w:rPr>
                <w:rStyle w:val="Hyperlink"/>
                <w:rFonts w:cstheme="minorHAnsi"/>
                <w:noProof/>
              </w:rPr>
              <w:t>SUFAWISP or FAWISPSU Packaging 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0C35E" w14:textId="5ECFD752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8" w:history="1">
            <w:r w:rsidRPr="00585A8B">
              <w:rPr>
                <w:rStyle w:val="Hyperlink"/>
                <w:rFonts w:cstheme="minorHAnsi"/>
                <w:noProof/>
              </w:rPr>
              <w:t>FA-WI-SP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3BE4C" w14:textId="31230795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69" w:history="1">
            <w:r w:rsidRPr="00585A8B">
              <w:rPr>
                <w:rStyle w:val="Hyperlink"/>
                <w:rFonts w:cstheme="minorHAnsi"/>
                <w:noProof/>
              </w:rPr>
              <w:t>SU-FA-WI Packaging Plan **HEADER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83896" w14:textId="019C899B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0" w:history="1">
            <w:r w:rsidRPr="00585A8B">
              <w:rPr>
                <w:rStyle w:val="Hyperlink"/>
                <w:rFonts w:cstheme="minorHAnsi"/>
                <w:noProof/>
              </w:rPr>
              <w:t>WI-SP-SU Packaging Plan **TRAILER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F9734" w14:textId="571EA204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1" w:history="1">
            <w:r w:rsidRPr="00585A8B">
              <w:rPr>
                <w:rStyle w:val="Hyperlink"/>
                <w:rFonts w:cstheme="minorHAnsi"/>
                <w:noProof/>
              </w:rPr>
              <w:t>FA-WI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86F06" w14:textId="5C533476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2" w:history="1">
            <w:r w:rsidRPr="00585A8B">
              <w:rPr>
                <w:rStyle w:val="Hyperlink"/>
                <w:rFonts w:cstheme="minorHAnsi"/>
                <w:noProof/>
              </w:rPr>
              <w:t>WI-SP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7F772" w14:textId="18D4956E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3" w:history="1">
            <w:r w:rsidRPr="00585A8B">
              <w:rPr>
                <w:rStyle w:val="Hyperlink"/>
                <w:rFonts w:cstheme="minorHAnsi"/>
                <w:noProof/>
              </w:rPr>
              <w:t>SU-FA Packaging Plan **HEADER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CA815" w14:textId="3811E6BA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4" w:history="1">
            <w:r w:rsidRPr="00585A8B">
              <w:rPr>
                <w:rStyle w:val="Hyperlink"/>
                <w:rFonts w:cstheme="minorHAnsi"/>
                <w:noProof/>
              </w:rPr>
              <w:t>SP-SU Packaging Plan **TRAILER ONLY**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8F509" w14:textId="57F9548F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5" w:history="1">
            <w:r w:rsidRPr="00585A8B">
              <w:rPr>
                <w:rStyle w:val="Hyperlink"/>
                <w:rFonts w:cstheme="minorHAnsi"/>
                <w:noProof/>
              </w:rPr>
              <w:t>FALL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D3814" w14:textId="01284ED8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6" w:history="1">
            <w:r w:rsidRPr="00585A8B">
              <w:rPr>
                <w:rStyle w:val="Hyperlink"/>
                <w:rFonts w:cstheme="minorHAnsi"/>
                <w:noProof/>
              </w:rPr>
              <w:t>WINTR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D40FE" w14:textId="1D747D11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7" w:history="1">
            <w:r w:rsidRPr="00585A8B">
              <w:rPr>
                <w:rStyle w:val="Hyperlink"/>
                <w:rFonts w:cstheme="minorHAnsi"/>
                <w:noProof/>
              </w:rPr>
              <w:t>SPRG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30F11" w14:textId="118B250F" w:rsidR="00C2075B" w:rsidRDefault="00C2075B">
          <w:pPr>
            <w:pStyle w:val="TOC4"/>
            <w:tabs>
              <w:tab w:val="right" w:leader="dot" w:pos="1079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40062978" w:history="1">
            <w:r w:rsidRPr="00585A8B">
              <w:rPr>
                <w:rStyle w:val="Hyperlink"/>
                <w:rFonts w:cstheme="minorHAnsi"/>
                <w:noProof/>
              </w:rPr>
              <w:t>SUMR ONLY Packaging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_Toc140062978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0C3DE" w14:textId="0A70968F" w:rsidR="00D203D4" w:rsidRPr="00013F07" w:rsidRDefault="008553C1" w:rsidP="00590DB4">
          <w:pPr>
            <w:pStyle w:val="TOC2"/>
            <w:tabs>
              <w:tab w:val="right" w:leader="dot" w:pos="10800"/>
            </w:tabs>
            <w:contextualSpacing/>
            <w:rPr>
              <w:rStyle w:val="Hyperlink"/>
              <w:rFonts w:cstheme="minorHAnsi"/>
              <w:noProof/>
            </w:rPr>
          </w:pPr>
          <w:r w:rsidRPr="00013F07">
            <w:rPr>
              <w:rFonts w:cstheme="minorHAnsi"/>
            </w:rPr>
            <w:fldChar w:fldCharType="end"/>
          </w:r>
        </w:p>
      </w:sdtContent>
    </w:sdt>
    <w:p w14:paraId="78F1F417" w14:textId="1D3BFC8E" w:rsidR="001B7440" w:rsidRPr="00013F07" w:rsidRDefault="001B7440" w:rsidP="00590DB4">
      <w:pPr>
        <w:pBdr>
          <w:top w:val="nil"/>
          <w:left w:val="nil"/>
          <w:bottom w:val="nil"/>
          <w:right w:val="nil"/>
          <w:between w:val="nil"/>
        </w:pBdr>
        <w:tabs>
          <w:tab w:val="right" w:pos="10790"/>
        </w:tabs>
        <w:ind w:left="480"/>
        <w:contextualSpacing/>
        <w:rPr>
          <w:rFonts w:asciiTheme="minorHAnsi" w:eastAsia="Calibri" w:hAnsiTheme="minorHAnsi" w:cstheme="minorHAnsi"/>
          <w:color w:val="000000"/>
          <w:sz w:val="22"/>
          <w:szCs w:val="22"/>
        </w:rPr>
      </w:pPr>
      <w:bookmarkStart w:id="3" w:name="_GoBack"/>
      <w:bookmarkEnd w:id="3"/>
    </w:p>
    <w:p w14:paraId="752E0A91" w14:textId="77777777" w:rsidR="007D1874" w:rsidRPr="00013F07" w:rsidRDefault="007D1874" w:rsidP="00590DB4">
      <w:pPr>
        <w:contextualSpacing/>
        <w:rPr>
          <w:rFonts w:asciiTheme="minorHAnsi" w:eastAsiaTheme="majorEastAsia" w:hAnsiTheme="minorHAnsi" w:cstheme="minorHAnsi"/>
          <w:b/>
          <w:bCs/>
          <w:color w:val="3476B1" w:themeColor="accent1" w:themeShade="BF"/>
          <w:sz w:val="36"/>
          <w:szCs w:val="36"/>
        </w:rPr>
      </w:pPr>
      <w:r w:rsidRPr="00013F07">
        <w:rPr>
          <w:rFonts w:asciiTheme="minorHAnsi" w:hAnsiTheme="minorHAnsi" w:cstheme="minorHAnsi"/>
          <w:sz w:val="36"/>
          <w:szCs w:val="36"/>
        </w:rPr>
        <w:br w:type="page"/>
      </w:r>
    </w:p>
    <w:p w14:paraId="3107517F" w14:textId="67A4ED90" w:rsidR="00230C7E" w:rsidRPr="00230C7E" w:rsidRDefault="009B5FEF" w:rsidP="00590DB4">
      <w:pPr>
        <w:pStyle w:val="Heading1"/>
        <w:contextualSpacing/>
        <w:rPr>
          <w:rFonts w:asciiTheme="minorHAnsi" w:hAnsiTheme="minorHAnsi" w:cstheme="minorHAnsi"/>
          <w:sz w:val="36"/>
          <w:szCs w:val="36"/>
        </w:rPr>
      </w:pPr>
      <w:bookmarkStart w:id="4" w:name="_Toc140062952"/>
      <w:r>
        <w:rPr>
          <w:rFonts w:asciiTheme="minorHAnsi" w:hAnsiTheme="minorHAnsi" w:cstheme="minorHAnsi"/>
          <w:sz w:val="36"/>
          <w:szCs w:val="36"/>
        </w:rPr>
        <w:lastRenderedPageBreak/>
        <w:t>Preparation</w:t>
      </w:r>
      <w:bookmarkEnd w:id="4"/>
    </w:p>
    <w:p w14:paraId="3F758898" w14:textId="43C08EE1" w:rsidR="00E220B1" w:rsidRDefault="00230C7E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Th</w:t>
      </w:r>
      <w:r w:rsidR="00313399">
        <w:rPr>
          <w:rFonts w:asciiTheme="minorHAnsi" w:eastAsia="Calibri" w:hAnsiTheme="minorHAnsi" w:cstheme="minorHAnsi"/>
        </w:rPr>
        <w:t xml:space="preserve">e WBG item-type needs to be set up to be a selectable in packaging plans. Make sure to review </w:t>
      </w:r>
      <w:r w:rsidR="0014502D">
        <w:rPr>
          <w:rFonts w:asciiTheme="minorHAnsi" w:eastAsia="Calibri" w:hAnsiTheme="minorHAnsi" w:cstheme="minorHAnsi"/>
        </w:rPr>
        <w:t xml:space="preserve">the </w:t>
      </w:r>
      <w:r w:rsidR="0014502D" w:rsidRPr="0014502D">
        <w:rPr>
          <w:rFonts w:asciiTheme="minorHAnsi" w:eastAsia="Calibri" w:hAnsiTheme="minorHAnsi" w:cstheme="minorHAnsi"/>
          <w:i/>
        </w:rPr>
        <w:t>Financial Aid Item Types</w:t>
      </w:r>
      <w:r w:rsidR="0014502D">
        <w:rPr>
          <w:rFonts w:asciiTheme="minorHAnsi" w:eastAsia="Calibri" w:hAnsiTheme="minorHAnsi" w:cstheme="minorHAnsi"/>
        </w:rPr>
        <w:t xml:space="preserve"> page for the WBG </w:t>
      </w:r>
      <w:r w:rsidR="00313399">
        <w:rPr>
          <w:rFonts w:asciiTheme="minorHAnsi" w:eastAsia="Calibri" w:hAnsiTheme="minorHAnsi" w:cstheme="minorHAnsi"/>
        </w:rPr>
        <w:t xml:space="preserve">item-type </w:t>
      </w:r>
      <w:r w:rsidR="0014502D">
        <w:rPr>
          <w:rFonts w:asciiTheme="minorHAnsi" w:eastAsia="Calibri" w:hAnsiTheme="minorHAnsi" w:cstheme="minorHAnsi"/>
        </w:rPr>
        <w:t xml:space="preserve">and update </w:t>
      </w:r>
      <w:r w:rsidR="001C1833">
        <w:rPr>
          <w:rFonts w:asciiTheme="minorHAnsi" w:eastAsia="Calibri" w:hAnsiTheme="minorHAnsi" w:cstheme="minorHAnsi"/>
        </w:rPr>
        <w:t xml:space="preserve">tab 2 </w:t>
      </w:r>
      <w:r w:rsidR="0014502D">
        <w:rPr>
          <w:rFonts w:asciiTheme="minorHAnsi" w:eastAsia="Calibri" w:hAnsiTheme="minorHAnsi" w:cstheme="minorHAnsi"/>
        </w:rPr>
        <w:t>if needed.</w:t>
      </w:r>
    </w:p>
    <w:p w14:paraId="50E52355" w14:textId="5BA00515" w:rsidR="00E42875" w:rsidRDefault="00E42875" w:rsidP="00590DB4">
      <w:pPr>
        <w:contextualSpacing/>
        <w:rPr>
          <w:rFonts w:asciiTheme="minorHAnsi" w:eastAsia="Calibri" w:hAnsiTheme="minorHAnsi" w:cstheme="minorHAnsi"/>
        </w:rPr>
      </w:pPr>
    </w:p>
    <w:p w14:paraId="1F21AD1D" w14:textId="14F433E8" w:rsidR="00E42875" w:rsidRPr="00013F07" w:rsidRDefault="00E42875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 xml:space="preserve">Set Up SACR &gt; Product Related &gt; Financial Aid &gt; Awards &gt; </w:t>
      </w:r>
      <w:r w:rsidR="00313399">
        <w:rPr>
          <w:rFonts w:asciiTheme="minorHAnsi" w:eastAsia="Calibri" w:hAnsiTheme="minorHAnsi" w:cstheme="minorHAnsi"/>
          <w:b/>
        </w:rPr>
        <w:t>Financial Aid Item Types</w:t>
      </w:r>
    </w:p>
    <w:p w14:paraId="69FAE1DD" w14:textId="77777777" w:rsidR="00E42875" w:rsidRPr="00013F07" w:rsidRDefault="00E42875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24EFD095" w14:textId="637AE7C4" w:rsidR="00E42875" w:rsidRDefault="008A541E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Navigate to the </w:t>
      </w:r>
      <w:r w:rsidRPr="00676438">
        <w:rPr>
          <w:rFonts w:asciiTheme="minorHAnsi" w:eastAsia="Calibri" w:hAnsiTheme="minorHAnsi" w:cstheme="minorHAnsi"/>
          <w:i/>
        </w:rPr>
        <w:t>Financial Aid Item Types</w:t>
      </w:r>
      <w:r>
        <w:rPr>
          <w:rFonts w:asciiTheme="minorHAnsi" w:eastAsia="Calibri" w:hAnsiTheme="minorHAnsi" w:cstheme="minorHAnsi"/>
        </w:rPr>
        <w:t xml:space="preserve"> page then select the </w:t>
      </w:r>
      <w:r w:rsidRPr="00676438">
        <w:rPr>
          <w:rFonts w:asciiTheme="minorHAnsi" w:eastAsia="Calibri" w:hAnsiTheme="minorHAnsi" w:cstheme="minorHAnsi"/>
          <w:b/>
        </w:rPr>
        <w:t>WBG item-type (912000000250)</w:t>
      </w:r>
    </w:p>
    <w:p w14:paraId="51DD3ACA" w14:textId="2F2545FA" w:rsidR="008A541E" w:rsidRDefault="008A541E" w:rsidP="00590DB4">
      <w:pPr>
        <w:contextualSpacing/>
        <w:rPr>
          <w:rFonts w:asciiTheme="minorHAnsi" w:eastAsia="Calibri" w:hAnsiTheme="minorHAnsi" w:cstheme="minorHAnsi"/>
        </w:rPr>
      </w:pPr>
    </w:p>
    <w:p w14:paraId="43FA658E" w14:textId="56ED0A73" w:rsidR="008A541E" w:rsidRDefault="008A541E" w:rsidP="00590DB4">
      <w:pPr>
        <w:contextualSpacing/>
        <w:rPr>
          <w:rFonts w:asciiTheme="minorHAnsi" w:eastAsia="Calibri" w:hAnsiTheme="minorHAnsi" w:cstheme="minorHAnsi"/>
        </w:rPr>
      </w:pPr>
      <w:r>
        <w:rPr>
          <w:noProof/>
        </w:rPr>
        <w:drawing>
          <wp:inline distT="0" distB="0" distL="0" distR="0" wp14:anchorId="16EEB81B" wp14:editId="1701E8B2">
            <wp:extent cx="6231565" cy="2413000"/>
            <wp:effectExtent l="19050" t="19050" r="1714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2533" cy="2417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6BEF5" w14:textId="13B33ADB" w:rsidR="008A541E" w:rsidRDefault="008A541E" w:rsidP="00590DB4">
      <w:pPr>
        <w:contextualSpacing/>
        <w:rPr>
          <w:rFonts w:asciiTheme="minorHAnsi" w:eastAsia="Calibri" w:hAnsiTheme="minorHAnsi" w:cstheme="minorHAnsi"/>
        </w:rPr>
      </w:pPr>
    </w:p>
    <w:p w14:paraId="5DE5972F" w14:textId="21BBB559" w:rsidR="008A541E" w:rsidRDefault="008A541E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8A541E">
        <w:rPr>
          <w:rFonts w:asciiTheme="minorHAnsi" w:eastAsia="Calibri" w:hAnsiTheme="minorHAnsi" w:cstheme="minorHAnsi"/>
          <w:b/>
        </w:rPr>
        <w:t>FA Item Type 2</w:t>
      </w:r>
      <w:r>
        <w:rPr>
          <w:rFonts w:asciiTheme="minorHAnsi" w:eastAsia="Calibri" w:hAnsiTheme="minorHAnsi" w:cstheme="minorHAnsi"/>
        </w:rPr>
        <w:t xml:space="preserve"> tab </w:t>
      </w:r>
      <w:r w:rsidR="00F05B0C">
        <w:rPr>
          <w:rFonts w:asciiTheme="minorHAnsi" w:eastAsia="Calibri" w:hAnsiTheme="minorHAnsi" w:cstheme="minorHAnsi"/>
        </w:rPr>
        <w:t>and</w:t>
      </w:r>
      <w:r>
        <w:rPr>
          <w:rFonts w:asciiTheme="minorHAnsi" w:eastAsia="Calibri" w:hAnsiTheme="minorHAnsi" w:cstheme="minorHAnsi"/>
        </w:rPr>
        <w:t xml:space="preserve"> confirm the </w:t>
      </w:r>
      <w:r w:rsidRPr="008A541E">
        <w:rPr>
          <w:rFonts w:asciiTheme="minorHAnsi" w:eastAsia="Calibri" w:hAnsiTheme="minorHAnsi" w:cstheme="minorHAnsi"/>
          <w:b/>
        </w:rPr>
        <w:t>Auto Package</w:t>
      </w:r>
      <w:r>
        <w:rPr>
          <w:rFonts w:asciiTheme="minorHAnsi" w:eastAsia="Calibri" w:hAnsiTheme="minorHAnsi" w:cstheme="minorHAnsi"/>
        </w:rPr>
        <w:t xml:space="preserve"> checkbox is selected. </w:t>
      </w:r>
    </w:p>
    <w:p w14:paraId="466EF014" w14:textId="28FCF6F9" w:rsidR="008A541E" w:rsidRDefault="008A541E" w:rsidP="00590DB4">
      <w:pPr>
        <w:contextualSpacing/>
        <w:rPr>
          <w:rFonts w:asciiTheme="minorHAnsi" w:eastAsia="Calibri" w:hAnsiTheme="minorHAnsi" w:cstheme="minorHAnsi"/>
        </w:rPr>
      </w:pPr>
    </w:p>
    <w:p w14:paraId="0B9B81C8" w14:textId="3F48BC39" w:rsidR="008A541E" w:rsidRDefault="008A541E" w:rsidP="00590DB4">
      <w:pPr>
        <w:contextualSpacing/>
        <w:rPr>
          <w:rFonts w:asciiTheme="minorHAnsi" w:eastAsia="Calibri" w:hAnsiTheme="minorHAnsi" w:cstheme="minorHAnsi"/>
        </w:rPr>
      </w:pPr>
      <w:r>
        <w:rPr>
          <w:noProof/>
        </w:rPr>
        <w:drawing>
          <wp:inline distT="0" distB="0" distL="0" distR="0" wp14:anchorId="4AF4C755" wp14:editId="5CBA1079">
            <wp:extent cx="6231255" cy="2602704"/>
            <wp:effectExtent l="19050" t="19050" r="17145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5601" cy="2612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99C17" w14:textId="77777777" w:rsidR="00F05B0C" w:rsidRDefault="00F05B0C" w:rsidP="00590DB4">
      <w:pPr>
        <w:contextualSpacing/>
        <w:rPr>
          <w:rFonts w:asciiTheme="minorHAnsi" w:eastAsia="Calibri" w:hAnsiTheme="minorHAnsi" w:cstheme="minorHAnsi"/>
        </w:rPr>
      </w:pPr>
    </w:p>
    <w:p w14:paraId="48966266" w14:textId="7F5BA0AC" w:rsidR="008A541E" w:rsidRPr="00F05B0C" w:rsidRDefault="008A541E" w:rsidP="00590DB4">
      <w:pPr>
        <w:contextualSpacing/>
        <w:rPr>
          <w:rFonts w:asciiTheme="minorHAnsi" w:eastAsia="Calibri" w:hAnsiTheme="minorHAnsi" w:cstheme="minorHAnsi"/>
          <w:color w:val="0070C0"/>
        </w:rPr>
      </w:pPr>
      <w:r w:rsidRPr="00F05B0C">
        <w:rPr>
          <w:rFonts w:asciiTheme="minorHAnsi" w:eastAsia="Calibri" w:hAnsiTheme="minorHAnsi" w:cstheme="minorHAnsi"/>
          <w:b/>
          <w:color w:val="0070C0"/>
        </w:rPr>
        <w:t>Note:</w:t>
      </w:r>
      <w:r w:rsidRPr="00F05B0C">
        <w:rPr>
          <w:rFonts w:asciiTheme="minorHAnsi" w:eastAsia="Calibri" w:hAnsiTheme="minorHAnsi" w:cstheme="minorHAnsi"/>
          <w:color w:val="0070C0"/>
        </w:rPr>
        <w:t xml:space="preserve"> If the </w:t>
      </w:r>
      <w:r w:rsidRPr="00F05B0C">
        <w:rPr>
          <w:rFonts w:asciiTheme="minorHAnsi" w:eastAsia="Calibri" w:hAnsiTheme="minorHAnsi" w:cstheme="minorHAnsi"/>
          <w:b/>
          <w:color w:val="0070C0"/>
        </w:rPr>
        <w:t>Auto Package</w:t>
      </w:r>
      <w:r w:rsidRPr="00F05B0C">
        <w:rPr>
          <w:rFonts w:asciiTheme="minorHAnsi" w:eastAsia="Calibri" w:hAnsiTheme="minorHAnsi" w:cstheme="minorHAnsi"/>
          <w:color w:val="0070C0"/>
        </w:rPr>
        <w:t xml:space="preserve"> checkbox is not selected, return to the </w:t>
      </w:r>
      <w:r w:rsidR="00F05B0C" w:rsidRPr="00F05B0C">
        <w:rPr>
          <w:rFonts w:asciiTheme="minorHAnsi" w:eastAsia="Calibri" w:hAnsiTheme="minorHAnsi" w:cstheme="minorHAnsi"/>
          <w:b/>
          <w:color w:val="0070C0"/>
        </w:rPr>
        <w:t>FA Item Type 1</w:t>
      </w:r>
      <w:r w:rsidR="00F05B0C" w:rsidRPr="00F05B0C">
        <w:rPr>
          <w:rFonts w:asciiTheme="minorHAnsi" w:eastAsia="Calibri" w:hAnsiTheme="minorHAnsi" w:cstheme="minorHAnsi"/>
          <w:color w:val="0070C0"/>
        </w:rPr>
        <w:t xml:space="preserve"> tab</w:t>
      </w:r>
      <w:r w:rsidRPr="00F05B0C">
        <w:rPr>
          <w:rFonts w:asciiTheme="minorHAnsi" w:eastAsia="Calibri" w:hAnsiTheme="minorHAnsi" w:cstheme="minorHAnsi"/>
          <w:color w:val="0070C0"/>
        </w:rPr>
        <w:t xml:space="preserve">, add </w:t>
      </w:r>
      <w:r w:rsidRPr="00F05B0C">
        <w:rPr>
          <w:rFonts w:asciiTheme="minorHAnsi" w:eastAsia="Calibri" w:hAnsiTheme="minorHAnsi" w:cstheme="minorHAnsi"/>
          <w:b/>
          <w:color w:val="0070C0"/>
        </w:rPr>
        <w:t>a new effective dated row</w:t>
      </w:r>
      <w:r w:rsidRPr="00F05B0C">
        <w:rPr>
          <w:rFonts w:asciiTheme="minorHAnsi" w:eastAsia="Calibri" w:hAnsiTheme="minorHAnsi" w:cstheme="minorHAnsi"/>
          <w:color w:val="0070C0"/>
        </w:rPr>
        <w:t xml:space="preserve"> of</w:t>
      </w:r>
      <w:r w:rsidRPr="001C1833">
        <w:rPr>
          <w:rFonts w:asciiTheme="minorHAnsi" w:eastAsia="Calibri" w:hAnsiTheme="minorHAnsi" w:cstheme="minorHAnsi"/>
          <w:color w:val="0070C0"/>
        </w:rPr>
        <w:t xml:space="preserve"> today</w:t>
      </w:r>
      <w:r w:rsidR="00F05B0C" w:rsidRPr="00F05B0C">
        <w:rPr>
          <w:rFonts w:asciiTheme="minorHAnsi" w:eastAsia="Calibri" w:hAnsiTheme="minorHAnsi" w:cstheme="minorHAnsi"/>
          <w:color w:val="0070C0"/>
        </w:rPr>
        <w:t xml:space="preserve">, select the </w:t>
      </w:r>
      <w:r w:rsidR="00F05B0C" w:rsidRPr="00F05B0C">
        <w:rPr>
          <w:rFonts w:asciiTheme="minorHAnsi" w:eastAsia="Calibri" w:hAnsiTheme="minorHAnsi" w:cstheme="minorHAnsi"/>
          <w:b/>
          <w:color w:val="0070C0"/>
        </w:rPr>
        <w:t>FA Item Type 2</w:t>
      </w:r>
      <w:r w:rsidR="00F05B0C" w:rsidRPr="00F05B0C">
        <w:rPr>
          <w:rFonts w:asciiTheme="minorHAnsi" w:eastAsia="Calibri" w:hAnsiTheme="minorHAnsi" w:cstheme="minorHAnsi"/>
          <w:color w:val="0070C0"/>
        </w:rPr>
        <w:t xml:space="preserve"> tab, select the </w:t>
      </w:r>
      <w:r w:rsidR="00F05B0C" w:rsidRPr="00F05B0C">
        <w:rPr>
          <w:rFonts w:asciiTheme="minorHAnsi" w:eastAsia="Calibri" w:hAnsiTheme="minorHAnsi" w:cstheme="minorHAnsi"/>
          <w:b/>
          <w:color w:val="0070C0"/>
        </w:rPr>
        <w:t>Auto Package</w:t>
      </w:r>
      <w:r w:rsidR="00F05B0C" w:rsidRPr="00F05B0C">
        <w:rPr>
          <w:rFonts w:asciiTheme="minorHAnsi" w:eastAsia="Calibri" w:hAnsiTheme="minorHAnsi" w:cstheme="minorHAnsi"/>
          <w:color w:val="0070C0"/>
        </w:rPr>
        <w:t xml:space="preserve"> checkbox </w:t>
      </w:r>
      <w:r w:rsidR="00676438">
        <w:rPr>
          <w:rFonts w:asciiTheme="minorHAnsi" w:eastAsia="Calibri" w:hAnsiTheme="minorHAnsi" w:cstheme="minorHAnsi"/>
          <w:color w:val="0070C0"/>
        </w:rPr>
        <w:t>then</w:t>
      </w:r>
      <w:r w:rsidR="00F05B0C" w:rsidRPr="00F05B0C">
        <w:rPr>
          <w:rFonts w:asciiTheme="minorHAnsi" w:eastAsia="Calibri" w:hAnsiTheme="minorHAnsi" w:cstheme="minorHAnsi"/>
          <w:color w:val="0070C0"/>
        </w:rPr>
        <w:t xml:space="preserve"> save.</w:t>
      </w:r>
    </w:p>
    <w:p w14:paraId="49C6BC07" w14:textId="5BB7518C" w:rsidR="00F002E3" w:rsidRDefault="00E220B1" w:rsidP="00590DB4">
      <w:pPr>
        <w:contextualSpacing/>
        <w:rPr>
          <w:rFonts w:asciiTheme="minorHAnsi" w:eastAsia="Calibri" w:hAnsiTheme="minorHAnsi" w:cstheme="minorHAnsi"/>
        </w:rPr>
      </w:pPr>
      <w:r w:rsidRPr="00F546A9">
        <w:rPr>
          <w:rFonts w:asciiTheme="minorHAnsi" w:eastAsia="Calibri" w:hAnsiTheme="minorHAnsi" w:cstheme="minorHAnsi"/>
        </w:rPr>
        <w:lastRenderedPageBreak/>
        <w:t xml:space="preserve">Run the </w:t>
      </w:r>
      <w:r w:rsidRPr="00F546A9">
        <w:rPr>
          <w:rFonts w:asciiTheme="minorHAnsi" w:eastAsia="Calibri" w:hAnsiTheme="minorHAnsi" w:cstheme="minorHAnsi"/>
          <w:b/>
        </w:rPr>
        <w:t>CTC_FA_PACKAGING_PLANS</w:t>
      </w:r>
      <w:r w:rsidR="0045540C" w:rsidRPr="00F546A9">
        <w:rPr>
          <w:rFonts w:asciiTheme="minorHAnsi" w:eastAsia="Calibri" w:hAnsiTheme="minorHAnsi" w:cstheme="minorHAnsi"/>
        </w:rPr>
        <w:t xml:space="preserve"> query and </w:t>
      </w:r>
      <w:r w:rsidR="00F546A9">
        <w:rPr>
          <w:rFonts w:asciiTheme="minorHAnsi" w:eastAsia="Calibri" w:hAnsiTheme="minorHAnsi" w:cstheme="minorHAnsi"/>
        </w:rPr>
        <w:t>d</w:t>
      </w:r>
      <w:r w:rsidR="00F002E3">
        <w:rPr>
          <w:rFonts w:asciiTheme="minorHAnsi" w:eastAsia="Calibri" w:hAnsiTheme="minorHAnsi" w:cstheme="minorHAnsi"/>
        </w:rPr>
        <w:t>ownload the results into a spreadsheet</w:t>
      </w:r>
      <w:r w:rsidR="0040723B">
        <w:rPr>
          <w:rFonts w:asciiTheme="minorHAnsi" w:eastAsia="Calibri" w:hAnsiTheme="minorHAnsi" w:cstheme="minorHAnsi"/>
        </w:rPr>
        <w:t xml:space="preserve"> to</w:t>
      </w:r>
      <w:r w:rsidR="00F002E3">
        <w:rPr>
          <w:rFonts w:asciiTheme="minorHAnsi" w:eastAsia="Calibri" w:hAnsiTheme="minorHAnsi" w:cstheme="minorHAnsi"/>
        </w:rPr>
        <w:t xml:space="preserve"> plan out the Sequence Number</w:t>
      </w:r>
      <w:r w:rsidR="00FE4A64">
        <w:rPr>
          <w:rFonts w:asciiTheme="minorHAnsi" w:eastAsia="Calibri" w:hAnsiTheme="minorHAnsi" w:cstheme="minorHAnsi"/>
        </w:rPr>
        <w:t>s</w:t>
      </w:r>
      <w:r w:rsidR="00F002E3">
        <w:rPr>
          <w:rFonts w:asciiTheme="minorHAnsi" w:eastAsia="Calibri" w:hAnsiTheme="minorHAnsi" w:cstheme="minorHAnsi"/>
        </w:rPr>
        <w:t xml:space="preserve"> </w:t>
      </w:r>
      <w:r w:rsidR="0040723B">
        <w:rPr>
          <w:rFonts w:asciiTheme="minorHAnsi" w:eastAsia="Calibri" w:hAnsiTheme="minorHAnsi" w:cstheme="minorHAnsi"/>
        </w:rPr>
        <w:t xml:space="preserve">for WBG in each of your packaging plans. </w:t>
      </w:r>
      <w:r w:rsidR="00F002E3">
        <w:rPr>
          <w:rFonts w:asciiTheme="minorHAnsi" w:eastAsia="Calibri" w:hAnsiTheme="minorHAnsi" w:cstheme="minorHAnsi"/>
        </w:rPr>
        <w:t xml:space="preserve"> </w:t>
      </w:r>
    </w:p>
    <w:p w14:paraId="603CDD63" w14:textId="77777777" w:rsidR="00F546A9" w:rsidRPr="00D66001" w:rsidRDefault="00F546A9" w:rsidP="00590DB4">
      <w:pPr>
        <w:contextualSpacing/>
        <w:rPr>
          <w:rFonts w:asciiTheme="minorHAnsi" w:eastAsia="Calibri" w:hAnsiTheme="minorHAnsi" w:cstheme="minorHAnsi"/>
        </w:rPr>
      </w:pPr>
    </w:p>
    <w:p w14:paraId="3A1720FC" w14:textId="324E424B" w:rsidR="00D66001" w:rsidRPr="00D66001" w:rsidRDefault="00D66001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  <w:r w:rsidRPr="00D66001">
        <w:rPr>
          <w:rFonts w:asciiTheme="minorHAnsi" w:eastAsia="Calibri" w:hAnsiTheme="minorHAnsi" w:cstheme="minorHAnsi"/>
          <w:b/>
        </w:rPr>
        <w:t>Example of a college planning out the sequence number fo</w:t>
      </w:r>
      <w:r w:rsidR="00555323">
        <w:rPr>
          <w:rFonts w:asciiTheme="minorHAnsi" w:eastAsia="Calibri" w:hAnsiTheme="minorHAnsi" w:cstheme="minorHAnsi"/>
          <w:b/>
        </w:rPr>
        <w:t>r WBG in packaging plans</w:t>
      </w:r>
      <w:r w:rsidR="00752723">
        <w:rPr>
          <w:rFonts w:asciiTheme="minorHAnsi" w:eastAsia="Calibri" w:hAnsiTheme="minorHAnsi" w:cstheme="minorHAnsi"/>
          <w:b/>
        </w:rPr>
        <w:t>, placing it after College Bound Scholarship.</w:t>
      </w:r>
      <w:r w:rsidR="00390E18">
        <w:rPr>
          <w:rFonts w:asciiTheme="minorHAnsi" w:eastAsia="Calibri" w:hAnsiTheme="minorHAnsi" w:cstheme="minorHAnsi"/>
          <w:b/>
        </w:rPr>
        <w:t xml:space="preserve"> </w:t>
      </w:r>
    </w:p>
    <w:p w14:paraId="19D75E51" w14:textId="7F51F32F" w:rsidR="005E3F2B" w:rsidRDefault="00390E18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E4DD87" wp14:editId="194F0F84">
            <wp:extent cx="6858000" cy="2475230"/>
            <wp:effectExtent l="19050" t="19050" r="19050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5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549FFF" w14:textId="76C946E6" w:rsidR="001C1833" w:rsidRDefault="001C1833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eastAsia="Calibri" w:hAnsiTheme="minorHAnsi" w:cstheme="minorHAnsi"/>
          <w:b/>
        </w:rPr>
        <w:t>Sequence Number 75 is what they’re selecting for each packaging plan in this case.</w:t>
      </w:r>
      <w:r w:rsidR="00425D46">
        <w:rPr>
          <w:rFonts w:asciiTheme="minorHAnsi" w:eastAsia="Calibri" w:hAnsiTheme="minorHAnsi" w:cstheme="minorHAnsi"/>
          <w:b/>
        </w:rPr>
        <w:t xml:space="preserve"> Maybe for your college it’s 55 or 65. </w:t>
      </w:r>
    </w:p>
    <w:p w14:paraId="023B6E26" w14:textId="7617DE52" w:rsidR="001138BC" w:rsidRDefault="001138BC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</w:p>
    <w:p w14:paraId="0CB8E654" w14:textId="5C02AA14" w:rsidR="00555323" w:rsidRDefault="00692948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Once you’</w:t>
      </w:r>
      <w:r w:rsidR="00752723">
        <w:rPr>
          <w:rFonts w:asciiTheme="minorHAnsi" w:eastAsia="Calibri" w:hAnsiTheme="minorHAnsi" w:cstheme="minorHAnsi"/>
        </w:rPr>
        <w:t>ve determined where (</w:t>
      </w:r>
      <w:r w:rsidR="001C1833">
        <w:rPr>
          <w:rFonts w:asciiTheme="minorHAnsi" w:eastAsia="Calibri" w:hAnsiTheme="minorHAnsi" w:cstheme="minorHAnsi"/>
        </w:rPr>
        <w:t xml:space="preserve">the </w:t>
      </w:r>
      <w:r w:rsidR="00752723">
        <w:rPr>
          <w:rFonts w:asciiTheme="minorHAnsi" w:eastAsia="Calibri" w:hAnsiTheme="minorHAnsi" w:cstheme="minorHAnsi"/>
        </w:rPr>
        <w:t>Sequence Number) you’re putting the WBG item-type in each packaging plan</w:t>
      </w:r>
      <w:r>
        <w:rPr>
          <w:rFonts w:asciiTheme="minorHAnsi" w:eastAsia="Calibri" w:hAnsiTheme="minorHAnsi" w:cstheme="minorHAnsi"/>
        </w:rPr>
        <w:t>, s</w:t>
      </w:r>
      <w:r w:rsidR="00555323">
        <w:rPr>
          <w:rFonts w:asciiTheme="minorHAnsi" w:eastAsia="Calibri" w:hAnsiTheme="minorHAnsi" w:cstheme="minorHAnsi"/>
        </w:rPr>
        <w:t>elect the awarding criteria that fits your awarding process (Ctrl button + select link)</w:t>
      </w:r>
    </w:p>
    <w:p w14:paraId="14AF79D1" w14:textId="60A814BF" w:rsidR="00555323" w:rsidRDefault="00555323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</w:p>
    <w:p w14:paraId="2B30DA26" w14:textId="66513E07" w:rsidR="00555323" w:rsidRDefault="00555323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  <w:hyperlink w:anchor="_Award_Package_Criteria" w:history="1"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Award Package Criteria 1 – Evenly split across all terms in pack</w:t>
        </w:r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a</w:t>
        </w:r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gin</w:t>
        </w:r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g</w:t>
        </w:r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 xml:space="preserve"> pl</w:t>
        </w:r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a</w:t>
        </w:r>
        <w:r w:rsidRPr="0055532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n</w:t>
        </w:r>
      </w:hyperlink>
    </w:p>
    <w:p w14:paraId="7979C49A" w14:textId="4F7836FD" w:rsidR="00555323" w:rsidRDefault="00555323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</w:p>
    <w:p w14:paraId="5272004A" w14:textId="7C512107" w:rsidR="00555323" w:rsidRDefault="00513433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  <w:hyperlink w:anchor="_Award_Package_Criteria_1" w:history="1">
        <w:r w:rsidR="00555323" w:rsidRPr="0051343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Award Package Criteria 2 – Lump sum</w:t>
        </w:r>
        <w:r w:rsidR="00555323" w:rsidRPr="0051343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 xml:space="preserve"> </w:t>
        </w:r>
        <w:r w:rsidR="00555323" w:rsidRPr="0051343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 xml:space="preserve">in the first quarter </w:t>
        </w:r>
        <w:r w:rsidR="00555323" w:rsidRPr="0051343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b</w:t>
        </w:r>
        <w:r w:rsidR="00555323" w:rsidRPr="00513433">
          <w:rPr>
            <w:rStyle w:val="Hyperlink"/>
            <w:rFonts w:asciiTheme="minorHAnsi" w:eastAsiaTheme="majorEastAsia" w:hAnsiTheme="minorHAnsi" w:cstheme="minorHAnsi"/>
            <w:bCs/>
            <w:iCs/>
            <w:sz w:val="28"/>
            <w:szCs w:val="28"/>
          </w:rPr>
          <w:t>ut all future buckets open</w:t>
        </w:r>
      </w:hyperlink>
    </w:p>
    <w:p w14:paraId="51E2693E" w14:textId="77777777" w:rsidR="00555323" w:rsidRDefault="00555323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</w:p>
    <w:p w14:paraId="260E9D97" w14:textId="77777777" w:rsidR="00555323" w:rsidRDefault="00555323" w:rsidP="00590DB4">
      <w:pPr>
        <w:contextualSpacing/>
        <w:rPr>
          <w:rFonts w:asciiTheme="minorHAnsi" w:eastAsiaTheme="majorEastAsia" w:hAnsiTheme="minorHAnsi" w:cstheme="minorHAnsi"/>
          <w:bCs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Cs/>
          <w:color w:val="629DD1" w:themeColor="accent1"/>
          <w:u w:val="single"/>
        </w:rPr>
        <w:br w:type="page"/>
      </w:r>
    </w:p>
    <w:p w14:paraId="68A4B102" w14:textId="3205DD7C" w:rsidR="009B5FEF" w:rsidRPr="009B5FEF" w:rsidRDefault="001670A2" w:rsidP="00590DB4">
      <w:pPr>
        <w:pStyle w:val="Heading1"/>
        <w:contextualSpacing/>
        <w:rPr>
          <w:rFonts w:asciiTheme="minorHAnsi" w:hAnsiTheme="minorHAnsi" w:cstheme="minorHAnsi"/>
          <w:sz w:val="36"/>
          <w:szCs w:val="36"/>
        </w:rPr>
      </w:pPr>
      <w:bookmarkStart w:id="5" w:name="_Award_Package_Criteria"/>
      <w:bookmarkStart w:id="6" w:name="_Toc140062953"/>
      <w:bookmarkEnd w:id="5"/>
      <w:r w:rsidRPr="001670A2">
        <w:rPr>
          <w:rFonts w:asciiTheme="minorHAnsi" w:hAnsiTheme="minorHAnsi" w:cstheme="minorHAnsi"/>
          <w:sz w:val="36"/>
          <w:szCs w:val="36"/>
        </w:rPr>
        <w:lastRenderedPageBreak/>
        <w:t xml:space="preserve">Award Package Criteria </w:t>
      </w:r>
      <w:r>
        <w:rPr>
          <w:rFonts w:asciiTheme="minorHAnsi" w:hAnsiTheme="minorHAnsi" w:cstheme="minorHAnsi"/>
          <w:sz w:val="36"/>
          <w:szCs w:val="36"/>
        </w:rPr>
        <w:t>1</w:t>
      </w:r>
      <w:r w:rsidRPr="001670A2"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>–</w:t>
      </w:r>
      <w:r w:rsidRPr="001670A2"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>Evenly split across all terms in packaging plan</w:t>
      </w:r>
      <w:bookmarkEnd w:id="6"/>
    </w:p>
    <w:p w14:paraId="55F4CDE7" w14:textId="473F7C36" w:rsidR="0031716A" w:rsidRPr="00013F07" w:rsidRDefault="00112DB2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7" w:name="_Toc140062954"/>
      <w:r>
        <w:rPr>
          <w:rFonts w:asciiTheme="minorHAnsi" w:hAnsiTheme="minorHAnsi" w:cstheme="minorHAnsi"/>
          <w:sz w:val="28"/>
          <w:szCs w:val="28"/>
          <w:u w:val="single"/>
        </w:rPr>
        <w:t>SUFAWISP or FAWISPSU</w:t>
      </w:r>
      <w:r w:rsidR="00347A8C"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31716A" w:rsidRPr="00013F07">
        <w:rPr>
          <w:rFonts w:asciiTheme="minorHAnsi" w:hAnsiTheme="minorHAnsi" w:cstheme="minorHAnsi"/>
          <w:sz w:val="28"/>
          <w:szCs w:val="28"/>
          <w:u w:val="single"/>
        </w:rPr>
        <w:t>Packaging Plan</w:t>
      </w:r>
      <w:r w:rsidR="00347A8C" w:rsidRPr="00013F07">
        <w:rPr>
          <w:rFonts w:asciiTheme="minorHAnsi" w:hAnsiTheme="minorHAnsi" w:cstheme="minorHAnsi"/>
          <w:sz w:val="28"/>
          <w:szCs w:val="28"/>
          <w:u w:val="single"/>
        </w:rPr>
        <w:t>s</w:t>
      </w:r>
      <w:bookmarkEnd w:id="7"/>
      <w:r w:rsidR="0031716A" w:rsidRPr="00013F0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0CC2F15E" w14:textId="77777777" w:rsidR="00832FD6" w:rsidRPr="00013F07" w:rsidRDefault="00832FD6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1AE9F03" w14:textId="0ACF1992" w:rsidR="0031716A" w:rsidRPr="00013F07" w:rsidRDefault="0031716A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77582935" w14:textId="77777777" w:rsidR="00814DAC" w:rsidRPr="00013F07" w:rsidRDefault="00814DAC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70C8F2F3" w14:textId="05936265" w:rsidR="00656600" w:rsidRDefault="00656600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Select your college’s four-term packaging plan (</w:t>
      </w:r>
      <w:r w:rsidR="006E71DD" w:rsidRPr="00814DAC">
        <w:rPr>
          <w:rFonts w:asciiTheme="minorHAnsi" w:eastAsia="Calibri" w:hAnsiTheme="minorHAnsi" w:cstheme="minorHAnsi"/>
          <w:b/>
        </w:rPr>
        <w:t>SUFAWISP</w:t>
      </w:r>
      <w:r w:rsidR="00F546A9" w:rsidRPr="00814DAC">
        <w:rPr>
          <w:rFonts w:asciiTheme="minorHAnsi" w:eastAsia="Calibri" w:hAnsiTheme="minorHAnsi" w:cstheme="minorHAnsi"/>
          <w:b/>
        </w:rPr>
        <w:t>-header</w:t>
      </w:r>
      <w:r>
        <w:rPr>
          <w:rFonts w:asciiTheme="minorHAnsi" w:eastAsia="Calibri" w:hAnsiTheme="minorHAnsi" w:cstheme="minorHAnsi"/>
        </w:rPr>
        <w:t xml:space="preserve"> or </w:t>
      </w:r>
      <w:r w:rsidRPr="00814DAC">
        <w:rPr>
          <w:rFonts w:asciiTheme="minorHAnsi" w:eastAsia="Calibri" w:hAnsiTheme="minorHAnsi" w:cstheme="minorHAnsi"/>
          <w:b/>
        </w:rPr>
        <w:t>F</w:t>
      </w:r>
      <w:r w:rsidR="006E71DD" w:rsidRPr="00814DAC">
        <w:rPr>
          <w:rFonts w:asciiTheme="minorHAnsi" w:eastAsia="Calibri" w:hAnsiTheme="minorHAnsi" w:cstheme="minorHAnsi"/>
          <w:b/>
        </w:rPr>
        <w:t>AWISPSU</w:t>
      </w:r>
      <w:r w:rsidR="00F546A9" w:rsidRPr="00814DAC">
        <w:rPr>
          <w:rFonts w:asciiTheme="minorHAnsi" w:eastAsia="Calibri" w:hAnsiTheme="minorHAnsi" w:cstheme="minorHAnsi"/>
          <w:b/>
        </w:rPr>
        <w:t>-trailer</w:t>
      </w:r>
      <w:r>
        <w:rPr>
          <w:rFonts w:asciiTheme="minorHAnsi" w:eastAsia="Calibri" w:hAnsiTheme="minorHAnsi" w:cstheme="minorHAnsi"/>
        </w:rPr>
        <w:t>) for 2024 aid year then add an effective dated row of today</w:t>
      </w:r>
    </w:p>
    <w:p w14:paraId="2C49EE5A" w14:textId="2B49CD49" w:rsidR="00656600" w:rsidRDefault="00656600" w:rsidP="00590DB4">
      <w:pPr>
        <w:contextualSpacing/>
        <w:rPr>
          <w:rFonts w:asciiTheme="minorHAnsi" w:eastAsia="Calibri" w:hAnsiTheme="minorHAnsi" w:cstheme="minorHAnsi"/>
        </w:rPr>
      </w:pPr>
    </w:p>
    <w:p w14:paraId="49553426" w14:textId="04491A0B" w:rsidR="00656600" w:rsidRDefault="00BC36D3" w:rsidP="00590DB4">
      <w:pPr>
        <w:contextualSpacing/>
        <w:rPr>
          <w:rFonts w:asciiTheme="minorHAnsi" w:eastAsia="Calibri" w:hAnsiTheme="minorHAnsi" w:cstheme="minorHAnsi"/>
        </w:rPr>
      </w:pPr>
      <w:r>
        <w:rPr>
          <w:noProof/>
        </w:rPr>
        <w:drawing>
          <wp:inline distT="0" distB="0" distL="0" distR="0" wp14:anchorId="0378D3B8" wp14:editId="48E1C410">
            <wp:extent cx="5283158" cy="2324100"/>
            <wp:effectExtent l="19050" t="19050" r="1333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2519" cy="23370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F294E" w14:textId="77777777" w:rsidR="00B74FEB" w:rsidRDefault="00B74FEB" w:rsidP="00590DB4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</w:p>
    <w:p w14:paraId="7DBEDA72" w14:textId="09A21292" w:rsidR="00D355FC" w:rsidRPr="00B74FEB" w:rsidRDefault="00B74FEB" w:rsidP="00590DB4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>Select</w:t>
      </w:r>
      <w:r w:rsidR="00D355FC">
        <w:rPr>
          <w:rFonts w:asciiTheme="minorHAnsi" w:eastAsia="Calibri" w:hAnsiTheme="minorHAnsi" w:cstheme="minorHAnsi"/>
        </w:rPr>
        <w:t xml:space="preserve"> </w:t>
      </w:r>
      <w:r w:rsidR="00D355FC" w:rsidRPr="00D355FC">
        <w:rPr>
          <w:rFonts w:asciiTheme="minorHAnsi" w:eastAsia="Calibri" w:hAnsiTheme="minorHAnsi" w:cstheme="minorHAnsi"/>
          <w:b/>
        </w:rPr>
        <w:t>Packaging Rules 1</w:t>
      </w:r>
      <w:r w:rsidR="00D355FC">
        <w:rPr>
          <w:rFonts w:asciiTheme="minorHAnsi" w:eastAsia="Calibri" w:hAnsiTheme="minorHAnsi" w:cstheme="minorHAnsi"/>
        </w:rPr>
        <w:t xml:space="preserve"> tab</w:t>
      </w:r>
      <w:r w:rsidR="0006606C">
        <w:rPr>
          <w:rFonts w:asciiTheme="minorHAnsi" w:eastAsia="Calibri" w:hAnsiTheme="minorHAnsi" w:cstheme="minorHAnsi"/>
        </w:rPr>
        <w:t xml:space="preserve"> and</w:t>
      </w:r>
      <w:r w:rsidR="00D355FC">
        <w:rPr>
          <w:rFonts w:asciiTheme="minorHAnsi" w:eastAsia="Calibri" w:hAnsiTheme="minorHAnsi" w:cstheme="minorHAnsi"/>
        </w:rPr>
        <w:t xml:space="preserve"> add a new row </w:t>
      </w:r>
    </w:p>
    <w:p w14:paraId="1DC24B21" w14:textId="77777777" w:rsidR="008B6AB0" w:rsidRDefault="008B6AB0" w:rsidP="00590DB4">
      <w:pPr>
        <w:contextualSpacing/>
      </w:pPr>
    </w:p>
    <w:p w14:paraId="41C8F014" w14:textId="3700D015" w:rsidR="008B6AB0" w:rsidRDefault="0040723B" w:rsidP="00590DB4">
      <w:pPr>
        <w:contextualSpacing/>
      </w:pPr>
      <w:r>
        <w:rPr>
          <w:noProof/>
        </w:rPr>
        <w:drawing>
          <wp:inline distT="0" distB="0" distL="0" distR="0" wp14:anchorId="353B98FC" wp14:editId="78FF16DB">
            <wp:extent cx="5359400" cy="2683670"/>
            <wp:effectExtent l="19050" t="19050" r="1270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4409" cy="26861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D70685" w14:textId="2931F6D7" w:rsidR="00814DAC" w:rsidRDefault="00001C9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lastRenderedPageBreak/>
        <w:t>Update</w:t>
      </w:r>
      <w:r w:rsidR="008B6AB0">
        <w:rPr>
          <w:rFonts w:asciiTheme="minorHAnsi" w:eastAsia="Calibri" w:hAnsiTheme="minorHAnsi" w:cstheme="minorHAnsi"/>
        </w:rPr>
        <w:t xml:space="preserve"> the following areas</w:t>
      </w:r>
    </w:p>
    <w:p w14:paraId="7CD74F1F" w14:textId="77777777" w:rsidR="00D355FC" w:rsidRDefault="00D355FC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6C4E93D" w14:textId="4AA012AD" w:rsidR="00D355FC" w:rsidRDefault="00D355FC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40723B"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 w:rsidR="004A54E5"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BC36D3">
        <w:rPr>
          <w:rFonts w:asciiTheme="minorHAnsi" w:eastAsia="Calibri" w:hAnsiTheme="minorHAnsi" w:cstheme="minorHAnsi"/>
          <w:b/>
        </w:rPr>
        <w:t>75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5599A9E2" w14:textId="5166DAB0" w:rsidR="008B6AB0" w:rsidRDefault="008B6AB0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="0002271C" w:rsidRPr="0002271C">
        <w:rPr>
          <w:rFonts w:asciiTheme="minorHAnsi" w:eastAsia="Calibri" w:hAnsiTheme="minorHAnsi" w:cstheme="minorHAnsi"/>
          <w:b/>
        </w:rPr>
        <w:t>912000000250</w:t>
      </w:r>
    </w:p>
    <w:p w14:paraId="03171B12" w14:textId="26A6DBED" w:rsidR="008B6AB0" w:rsidRPr="00921ABF" w:rsidRDefault="008B6AB0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="0002271C"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</w:t>
      </w:r>
      <w:r w:rsidR="0002271C">
        <w:rPr>
          <w:rFonts w:asciiTheme="minorHAnsi" w:eastAsia="Calibri" w:hAnsiTheme="minorHAnsi" w:cstheme="minorHAnsi"/>
          <w:b/>
        </w:rPr>
        <w:t>Select for WBG</w:t>
      </w:r>
      <w:r>
        <w:rPr>
          <w:rFonts w:asciiTheme="minorHAnsi" w:eastAsia="Calibri" w:hAnsiTheme="minorHAnsi" w:cstheme="minorHAnsi"/>
          <w:b/>
        </w:rPr>
        <w:t>)</w:t>
      </w:r>
    </w:p>
    <w:p w14:paraId="28763E75" w14:textId="37B71780" w:rsidR="008B6AB0" w:rsidRDefault="008B6AB0" w:rsidP="00590DB4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 w:rsidR="0002271C">
        <w:rPr>
          <w:rFonts w:asciiTheme="minorHAnsi" w:eastAsia="Calibri" w:hAnsiTheme="minorHAnsi" w:cstheme="minorHAnsi"/>
        </w:rPr>
        <w:t xml:space="preserve">Maximum </w:t>
      </w:r>
      <w:r w:rsidR="0002271C"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 w:rsidR="0002271C"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 w:rsidR="0002271C">
        <w:rPr>
          <w:rFonts w:asciiTheme="minorHAnsi" w:eastAsia="Calibri" w:hAnsiTheme="minorHAnsi" w:cstheme="minorHAnsi"/>
          <w:b/>
        </w:rPr>
        <w:t>500</w:t>
      </w:r>
    </w:p>
    <w:p w14:paraId="54AF06DB" w14:textId="06330F4A" w:rsidR="008B6AB0" w:rsidRDefault="008B6AB0" w:rsidP="00590DB4">
      <w:pPr>
        <w:contextualSpacing/>
      </w:pPr>
    </w:p>
    <w:p w14:paraId="6FDE2F45" w14:textId="60524B9D" w:rsidR="008B6AB0" w:rsidRDefault="0002271C" w:rsidP="00590DB4">
      <w:pPr>
        <w:ind w:firstLine="720"/>
        <w:contextualSpacing/>
      </w:pPr>
      <w:r>
        <w:rPr>
          <w:noProof/>
        </w:rPr>
        <w:drawing>
          <wp:inline distT="0" distB="0" distL="0" distR="0" wp14:anchorId="77BBF42A" wp14:editId="053A3DAE">
            <wp:extent cx="4587165" cy="2305050"/>
            <wp:effectExtent l="19050" t="19050" r="2349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1606" cy="2312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2B9D40" w14:textId="77777777" w:rsidR="0002271C" w:rsidRDefault="0002271C" w:rsidP="00590DB4">
      <w:pPr>
        <w:ind w:firstLine="720"/>
        <w:contextualSpacing/>
      </w:pPr>
    </w:p>
    <w:p w14:paraId="0A333BC3" w14:textId="73C39E7E" w:rsidR="00D355FC" w:rsidRDefault="00D355FC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6A886893" w14:textId="232398DD" w:rsidR="00D355FC" w:rsidRDefault="00D355FC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7AC0CC3" w14:textId="47827942" w:rsidR="0006606C" w:rsidRDefault="0006606C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Pr="0006606C">
        <w:rPr>
          <w:rFonts w:asciiTheme="minorHAnsi" w:eastAsia="Calibri" w:hAnsiTheme="minorHAnsi" w:cstheme="minorHAnsi"/>
          <w:b/>
        </w:rPr>
        <w:t>Su</w:t>
      </w:r>
      <w:proofErr w:type="spellEnd"/>
      <w:r w:rsidRPr="0006606C">
        <w:rPr>
          <w:rFonts w:asciiTheme="minorHAnsi" w:eastAsia="Calibri" w:hAnsiTheme="minorHAnsi" w:cstheme="minorHAnsi"/>
          <w:b/>
        </w:rPr>
        <w:t>-Fa-Wi-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</w:rPr>
        <w:t xml:space="preserve"> or </w:t>
      </w:r>
      <w:r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Pr="0006606C">
        <w:rPr>
          <w:rFonts w:asciiTheme="minorHAnsi" w:eastAsia="Calibri" w:hAnsiTheme="minorHAnsi" w:cstheme="minorHAnsi"/>
          <w:b/>
        </w:rPr>
        <w:t>-</w:t>
      </w:r>
      <w:proofErr w:type="spellStart"/>
      <w:r w:rsidRPr="0006606C">
        <w:rPr>
          <w:rFonts w:asciiTheme="minorHAnsi" w:eastAsia="Calibri" w:hAnsiTheme="minorHAnsi" w:cstheme="minorHAnsi"/>
          <w:b/>
        </w:rPr>
        <w:t>Su</w:t>
      </w:r>
      <w:proofErr w:type="spellEnd"/>
    </w:p>
    <w:p w14:paraId="0E20CD36" w14:textId="7AD37129" w:rsidR="00D355FC" w:rsidRDefault="00D355FC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="0006606C" w:rsidRPr="0006606C">
        <w:rPr>
          <w:rFonts w:asciiTheme="minorHAnsi" w:eastAsia="Calibri" w:hAnsiTheme="minorHAnsi" w:cstheme="minorHAnsi"/>
          <w:b/>
        </w:rPr>
        <w:t>Override Default</w:t>
      </w:r>
      <w:r w:rsidR="0006606C">
        <w:rPr>
          <w:rFonts w:asciiTheme="minorHAnsi" w:eastAsia="Calibri" w:hAnsiTheme="minorHAnsi" w:cstheme="minorHAnsi"/>
        </w:rPr>
        <w:t xml:space="preserve"> then </w:t>
      </w:r>
      <w:proofErr w:type="spellStart"/>
      <w:r w:rsidR="00AE2D45" w:rsidRPr="0006606C">
        <w:rPr>
          <w:rFonts w:asciiTheme="minorHAnsi" w:eastAsia="Calibri" w:hAnsiTheme="minorHAnsi" w:cstheme="minorHAnsi"/>
          <w:b/>
        </w:rPr>
        <w:t>Su</w:t>
      </w:r>
      <w:proofErr w:type="spellEnd"/>
      <w:r w:rsidR="00AE2D45" w:rsidRPr="0006606C">
        <w:rPr>
          <w:rFonts w:asciiTheme="minorHAnsi" w:eastAsia="Calibri" w:hAnsiTheme="minorHAnsi" w:cstheme="minorHAnsi"/>
          <w:b/>
        </w:rPr>
        <w:t>-Fa-Wi-</w:t>
      </w:r>
      <w:proofErr w:type="spellStart"/>
      <w:r w:rsidR="00AE2D45"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="00AE2D45">
        <w:rPr>
          <w:rFonts w:asciiTheme="minorHAnsi" w:eastAsia="Calibri" w:hAnsiTheme="minorHAnsi" w:cstheme="minorHAnsi"/>
        </w:rPr>
        <w:t xml:space="preserve"> or </w:t>
      </w:r>
      <w:r w:rsidR="00AE2D45"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="00AE2D45"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="00AE2D45" w:rsidRPr="0006606C">
        <w:rPr>
          <w:rFonts w:asciiTheme="minorHAnsi" w:eastAsia="Calibri" w:hAnsiTheme="minorHAnsi" w:cstheme="minorHAnsi"/>
          <w:b/>
        </w:rPr>
        <w:t>-</w:t>
      </w:r>
      <w:proofErr w:type="spellStart"/>
      <w:r w:rsidR="00AE2D45" w:rsidRPr="0006606C">
        <w:rPr>
          <w:rFonts w:asciiTheme="minorHAnsi" w:eastAsia="Calibri" w:hAnsiTheme="minorHAnsi" w:cstheme="minorHAnsi"/>
          <w:b/>
        </w:rPr>
        <w:t>Su</w:t>
      </w:r>
      <w:proofErr w:type="spellEnd"/>
    </w:p>
    <w:p w14:paraId="1B6D431F" w14:textId="77777777" w:rsidR="00D355FC" w:rsidRDefault="00D355FC" w:rsidP="00590DB4">
      <w:pPr>
        <w:spacing w:before="100" w:after="200" w:line="276" w:lineRule="auto"/>
        <w:contextualSpacing/>
      </w:pPr>
    </w:p>
    <w:p w14:paraId="0BA9BFE4" w14:textId="4D0897D5" w:rsidR="00D355FC" w:rsidRDefault="00AE2D45" w:rsidP="00590DB4">
      <w:pPr>
        <w:spacing w:before="100" w:after="200" w:line="276" w:lineRule="auto"/>
        <w:ind w:firstLine="720"/>
        <w:contextualSpacing/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hidden="0" allowOverlap="1" wp14:anchorId="0827EEA4" wp14:editId="32575732">
                <wp:simplePos x="0" y="0"/>
                <wp:positionH relativeFrom="column">
                  <wp:posOffset>3606800</wp:posOffset>
                </wp:positionH>
                <wp:positionV relativeFrom="paragraph">
                  <wp:posOffset>1730375</wp:posOffset>
                </wp:positionV>
                <wp:extent cx="2305050" cy="1016000"/>
                <wp:effectExtent l="0" t="0" r="19050" b="12700"/>
                <wp:wrapNone/>
                <wp:docPr id="1546319964" name="Rectangle 1546319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A22A85" w14:textId="77777777" w:rsidR="00513433" w:rsidRDefault="00513433" w:rsidP="00970DA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63A2C0D1" w14:textId="5AD7E8E9" w:rsidR="00513433" w:rsidRPr="00970DAA" w:rsidRDefault="00513433" w:rsidP="00970DA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YOU ARE DONE WITH TH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IS</w: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23AB688" w14:textId="77777777" w:rsidR="00513433" w:rsidRPr="00013F07" w:rsidRDefault="00513433" w:rsidP="00970DAA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7EEA4" id="Rectangle 1546319964" o:spid="_x0000_s1033" style="position:absolute;left:0;text-align:left;margin-left:284pt;margin-top:136.25pt;width:181.5pt;height:8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72A22A85" w14:textId="77777777" w:rsidR="00513433" w:rsidRDefault="00513433" w:rsidP="00970DA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63A2C0D1" w14:textId="5AD7E8E9" w:rsidR="00513433" w:rsidRPr="00970DAA" w:rsidRDefault="00513433" w:rsidP="00970DA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YOU ARE DONE WITH TH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IS</w: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423AB688" w14:textId="77777777" w:rsidR="00513433" w:rsidRPr="00013F07" w:rsidRDefault="00513433" w:rsidP="00970DAA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B59EA5" wp14:editId="7E878099">
            <wp:extent cx="4502150" cy="2636259"/>
            <wp:effectExtent l="19050" t="19050" r="12700" b="1206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8351" cy="26457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2EB721" w14:textId="21F8B251" w:rsidR="00347A8C" w:rsidRPr="00013F07" w:rsidRDefault="004826D8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8" w:name="_Toc140062955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FA-WI-SP</w:t>
      </w:r>
      <w:r w:rsidR="00347A8C"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</w:t>
      </w:r>
      <w:bookmarkEnd w:id="8"/>
    </w:p>
    <w:p w14:paraId="41BFEA06" w14:textId="77777777" w:rsidR="0001785D" w:rsidRPr="00013F07" w:rsidRDefault="0001785D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7A81B4FA" w14:textId="77777777" w:rsidR="0001785D" w:rsidRPr="00013F07" w:rsidRDefault="0001785D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5D08E1FD" w14:textId="77777777" w:rsidR="0001785D" w:rsidRPr="00013F07" w:rsidRDefault="0001785D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38D29AD3" w14:textId="66C4B1E2" w:rsidR="0001785D" w:rsidRDefault="0001785D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</w:t>
      </w:r>
      <w:r w:rsidR="005170AA">
        <w:rPr>
          <w:rFonts w:asciiTheme="minorHAnsi" w:eastAsia="Calibri" w:hAnsiTheme="minorHAnsi" w:cstheme="minorHAnsi"/>
        </w:rPr>
        <w:t xml:space="preserve">the </w:t>
      </w:r>
      <w:r w:rsidR="005170AA" w:rsidRPr="00B85D40">
        <w:rPr>
          <w:rFonts w:asciiTheme="minorHAnsi" w:eastAsia="Calibri" w:hAnsiTheme="minorHAnsi" w:cstheme="minorHAnsi"/>
          <w:b/>
        </w:rPr>
        <w:t>FA-WI-SP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5A6D752C" w14:textId="77777777" w:rsidR="00590DB4" w:rsidRDefault="00590DB4" w:rsidP="00590DB4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</w:p>
    <w:p w14:paraId="12D6AC06" w14:textId="43901E01" w:rsidR="00590DB4" w:rsidRPr="00AF4990" w:rsidRDefault="00590DB4" w:rsidP="00AF4990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119D2574" w14:textId="77777777" w:rsidR="00590DB4" w:rsidRDefault="00590DB4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4586539" w14:textId="509224DD" w:rsidR="00590DB4" w:rsidRDefault="00590DB4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7E3028F3" w14:textId="77777777" w:rsidR="00590DB4" w:rsidRDefault="00590DB4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89FF9D3" w14:textId="77777777" w:rsidR="00590DB4" w:rsidRDefault="00590DB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75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4C3FDDC2" w14:textId="77777777" w:rsidR="00590DB4" w:rsidRDefault="00590DB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492B279A" w14:textId="77777777" w:rsidR="00590DB4" w:rsidRPr="00921ABF" w:rsidRDefault="00590DB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179B2DC4" w14:textId="77777777" w:rsidR="00590DB4" w:rsidRDefault="00590DB4" w:rsidP="00590DB4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517FE4B2" w14:textId="4E0BBEC0" w:rsidR="0001785D" w:rsidRDefault="0001785D" w:rsidP="00590DB4">
      <w:pPr>
        <w:contextualSpacing/>
      </w:pPr>
    </w:p>
    <w:p w14:paraId="327560F3" w14:textId="77777777" w:rsidR="0001785D" w:rsidRDefault="0001785D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5C150D69" w14:textId="77777777" w:rsidR="0001785D" w:rsidRDefault="0001785D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EB06BC2" w14:textId="08A356A4" w:rsidR="0001785D" w:rsidRDefault="0001785D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5170AA"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="005170AA"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="005170AA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 xml:space="preserve">or </w:t>
      </w:r>
      <w:r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Pr="0006606C">
        <w:rPr>
          <w:rFonts w:asciiTheme="minorHAnsi" w:eastAsia="Calibri" w:hAnsiTheme="minorHAnsi" w:cstheme="minorHAnsi"/>
          <w:b/>
        </w:rPr>
        <w:t>-</w:t>
      </w:r>
      <w:proofErr w:type="spellStart"/>
      <w:r w:rsidRPr="0006606C">
        <w:rPr>
          <w:rFonts w:asciiTheme="minorHAnsi" w:eastAsia="Calibri" w:hAnsiTheme="minorHAnsi" w:cstheme="minorHAnsi"/>
          <w:b/>
        </w:rPr>
        <w:t>Su</w:t>
      </w:r>
      <w:proofErr w:type="spellEnd"/>
    </w:p>
    <w:p w14:paraId="4122B98F" w14:textId="1D2BE3A2" w:rsidR="0001785D" w:rsidRDefault="0001785D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C71F3D">
        <w:rPr>
          <w:rFonts w:asciiTheme="minorHAnsi" w:eastAsia="Calibri" w:hAnsiTheme="minorHAnsi" w:cstheme="minorHAnsi"/>
          <w:b/>
        </w:rPr>
        <w:t>Fa-Wi-</w:t>
      </w:r>
      <w:proofErr w:type="spellStart"/>
      <w:r w:rsidR="00C71F3D">
        <w:rPr>
          <w:rFonts w:asciiTheme="minorHAnsi" w:eastAsia="Calibri" w:hAnsiTheme="minorHAnsi" w:cstheme="minorHAnsi"/>
          <w:b/>
        </w:rPr>
        <w:t>Sp</w:t>
      </w:r>
      <w:proofErr w:type="spellEnd"/>
    </w:p>
    <w:p w14:paraId="6C3572BF" w14:textId="77777777" w:rsidR="0001785D" w:rsidRDefault="0001785D" w:rsidP="00590DB4">
      <w:pPr>
        <w:spacing w:before="100" w:after="200" w:line="276" w:lineRule="auto"/>
        <w:contextualSpacing/>
      </w:pPr>
    </w:p>
    <w:p w14:paraId="45EB6622" w14:textId="2F142B4F" w:rsidR="008E2B44" w:rsidRDefault="00071799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hidden="0" allowOverlap="1" wp14:anchorId="1089EB4F" wp14:editId="2A5989B7">
                <wp:simplePos x="0" y="0"/>
                <wp:positionH relativeFrom="column">
                  <wp:posOffset>2034098</wp:posOffset>
                </wp:positionH>
                <wp:positionV relativeFrom="paragraph">
                  <wp:posOffset>182190</wp:posOffset>
                </wp:positionV>
                <wp:extent cx="2305050" cy="1016000"/>
                <wp:effectExtent l="0" t="0" r="19050" b="12700"/>
                <wp:wrapNone/>
                <wp:docPr id="1546319874" name="Rectangle 1546319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129BD0" w14:textId="77777777" w:rsidR="00513433" w:rsidRDefault="00513433" w:rsidP="0001785D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1DF02BA5" w14:textId="67A0819D" w:rsidR="00513433" w:rsidRPr="00970DAA" w:rsidRDefault="00513433" w:rsidP="0001785D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YOU ARE DONE WITH TH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IS</w: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1C70B72" w14:textId="77777777" w:rsidR="00513433" w:rsidRPr="00013F07" w:rsidRDefault="00513433" w:rsidP="0001785D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EB4F" id="Rectangle 1546319874" o:spid="_x0000_s1034" style="position:absolute;left:0;text-align:left;margin-left:160.15pt;margin-top:14.35pt;width:181.5pt;height:8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0D129BD0" w14:textId="77777777" w:rsidR="00513433" w:rsidRDefault="00513433" w:rsidP="0001785D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1DF02BA5" w14:textId="67A0819D" w:rsidR="00513433" w:rsidRPr="00970DAA" w:rsidRDefault="00513433" w:rsidP="0001785D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YOU ARE DONE WITH TH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IS</w: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21C70B72" w14:textId="77777777" w:rsidR="00513433" w:rsidRPr="00013F07" w:rsidRDefault="00513433" w:rsidP="0001785D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2A6807E" w14:textId="62739CA2" w:rsidR="008E2B44" w:rsidRDefault="008E2B4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D48C078" w14:textId="52AD9F02" w:rsidR="008E2B44" w:rsidRDefault="008E2B4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66E59905" w14:textId="1996A1CB" w:rsidR="008E2B44" w:rsidRDefault="008E2B4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407CF24" w14:textId="77777777" w:rsidR="008E2B44" w:rsidRDefault="008E2B44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10193FBE" w14:textId="2A8AAE9D" w:rsidR="008E2B44" w:rsidRPr="00013F07" w:rsidRDefault="00071799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9" w:name="_Toc140062956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SU-FA</w:t>
      </w:r>
      <w:r w:rsidR="008E2B44">
        <w:rPr>
          <w:rFonts w:asciiTheme="minorHAnsi" w:hAnsiTheme="minorHAnsi" w:cstheme="minorHAnsi"/>
          <w:sz w:val="28"/>
          <w:szCs w:val="28"/>
          <w:u w:val="single"/>
        </w:rPr>
        <w:t>-</w:t>
      </w:r>
      <w:r>
        <w:rPr>
          <w:rFonts w:asciiTheme="minorHAnsi" w:hAnsiTheme="minorHAnsi" w:cstheme="minorHAnsi"/>
          <w:sz w:val="28"/>
          <w:szCs w:val="28"/>
          <w:u w:val="single"/>
        </w:rPr>
        <w:t>WI</w:t>
      </w:r>
      <w:r w:rsidR="008E2B44"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5E48CB">
        <w:rPr>
          <w:rFonts w:asciiTheme="minorHAnsi" w:hAnsiTheme="minorHAnsi" w:cstheme="minorHAnsi"/>
          <w:color w:val="7030A0"/>
          <w:sz w:val="28"/>
          <w:szCs w:val="28"/>
          <w:u w:val="single"/>
        </w:rPr>
        <w:t>**</w:t>
      </w:r>
      <w:r w:rsidRPr="005E48CB">
        <w:rPr>
          <w:rFonts w:asciiTheme="minorHAnsi" w:hAnsiTheme="minorHAnsi" w:cstheme="minorHAnsi"/>
          <w:color w:val="7030A0"/>
          <w:sz w:val="28"/>
          <w:szCs w:val="28"/>
          <w:u w:val="single"/>
        </w:rPr>
        <w:t>HEADER ONLY</w:t>
      </w:r>
      <w:r w:rsidR="005E48CB">
        <w:rPr>
          <w:rFonts w:asciiTheme="minorHAnsi" w:hAnsiTheme="minorHAnsi" w:cstheme="minorHAnsi"/>
          <w:color w:val="7030A0"/>
          <w:sz w:val="28"/>
          <w:szCs w:val="28"/>
          <w:u w:val="single"/>
        </w:rPr>
        <w:t>**</w:t>
      </w:r>
      <w:bookmarkEnd w:id="9"/>
    </w:p>
    <w:p w14:paraId="3B201C70" w14:textId="77777777" w:rsidR="008E2B44" w:rsidRPr="00013F07" w:rsidRDefault="008E2B44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59EFD066" w14:textId="77777777" w:rsidR="008E2B44" w:rsidRPr="00013F07" w:rsidRDefault="008E2B44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601ABF7B" w14:textId="77777777" w:rsidR="008E2B44" w:rsidRPr="00013F07" w:rsidRDefault="008E2B44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7D30B722" w14:textId="1E2F4C9C" w:rsidR="008E2B44" w:rsidRDefault="008E2B44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Select the</w:t>
      </w:r>
      <w:r w:rsidR="00071799">
        <w:rPr>
          <w:rFonts w:asciiTheme="minorHAnsi" w:eastAsia="Calibri" w:hAnsiTheme="minorHAnsi" w:cstheme="minorHAnsi"/>
        </w:rPr>
        <w:t xml:space="preserve"> </w:t>
      </w:r>
      <w:r w:rsidR="00071799" w:rsidRPr="00B85D40">
        <w:rPr>
          <w:rFonts w:asciiTheme="minorHAnsi" w:eastAsia="Calibri" w:hAnsiTheme="minorHAnsi" w:cstheme="minorHAnsi"/>
          <w:b/>
        </w:rPr>
        <w:t>SU-FA-WI</w:t>
      </w:r>
      <w:r w:rsidR="00071799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for 2024 aid year then add an effective dated row of today</w:t>
      </w:r>
    </w:p>
    <w:p w14:paraId="179AD205" w14:textId="2977B906" w:rsidR="00C71F3D" w:rsidRDefault="00C71F3D" w:rsidP="00590DB4">
      <w:pPr>
        <w:contextualSpacing/>
        <w:rPr>
          <w:rFonts w:asciiTheme="minorHAnsi" w:eastAsia="Calibri" w:hAnsiTheme="minorHAnsi" w:cstheme="minorHAnsi"/>
        </w:rPr>
      </w:pPr>
    </w:p>
    <w:p w14:paraId="6FDFF7FD" w14:textId="77777777" w:rsidR="00C71F3D" w:rsidRPr="00AF4990" w:rsidRDefault="00C71F3D" w:rsidP="00C71F3D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7E39AA81" w14:textId="77777777" w:rsidR="00C71F3D" w:rsidRDefault="00C71F3D" w:rsidP="00C71F3D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54F11F9" w14:textId="77777777" w:rsidR="00C71F3D" w:rsidRDefault="00C71F3D" w:rsidP="00C71F3D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457141B7" w14:textId="77777777" w:rsidR="00C71F3D" w:rsidRDefault="00C71F3D" w:rsidP="00C71F3D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4F2F587" w14:textId="77777777" w:rsidR="00C71F3D" w:rsidRDefault="00C71F3D" w:rsidP="00C71F3D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75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17C2130A" w14:textId="77777777" w:rsidR="00C71F3D" w:rsidRDefault="00C71F3D" w:rsidP="00C71F3D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0B6115B1" w14:textId="77777777" w:rsidR="00C71F3D" w:rsidRPr="00921ABF" w:rsidRDefault="00C71F3D" w:rsidP="00C71F3D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2689DD7A" w14:textId="77777777" w:rsidR="00C71F3D" w:rsidRDefault="00C71F3D" w:rsidP="00C71F3D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7101DF49" w14:textId="77777777" w:rsidR="00C71F3D" w:rsidRDefault="00C71F3D" w:rsidP="00590DB4">
      <w:pPr>
        <w:contextualSpacing/>
        <w:rPr>
          <w:rFonts w:asciiTheme="minorHAnsi" w:eastAsia="Calibri" w:hAnsiTheme="minorHAnsi" w:cstheme="minorHAnsi"/>
        </w:rPr>
      </w:pPr>
    </w:p>
    <w:p w14:paraId="7DF6222E" w14:textId="77777777" w:rsidR="00C71F3D" w:rsidRDefault="00C71F3D" w:rsidP="00C71F3D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28A41686" w14:textId="77777777" w:rsidR="008E2B44" w:rsidRDefault="008E2B44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A00CC9A" w14:textId="57C6A150" w:rsidR="008E2B44" w:rsidRDefault="008E2B4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="005E48CB" w:rsidRPr="005E48CB">
        <w:rPr>
          <w:rFonts w:asciiTheme="minorHAnsi" w:eastAsia="Calibri" w:hAnsiTheme="minorHAnsi" w:cstheme="minorHAnsi"/>
          <w:b/>
        </w:rPr>
        <w:t>Su</w:t>
      </w:r>
      <w:proofErr w:type="spellEnd"/>
      <w:r w:rsidR="005E48CB" w:rsidRPr="005E48CB">
        <w:rPr>
          <w:rFonts w:asciiTheme="minorHAnsi" w:eastAsia="Calibri" w:hAnsiTheme="minorHAnsi" w:cstheme="minorHAnsi"/>
          <w:b/>
        </w:rPr>
        <w:t>-</w:t>
      </w:r>
      <w:r w:rsidRPr="0006606C">
        <w:rPr>
          <w:rFonts w:asciiTheme="minorHAnsi" w:eastAsia="Calibri" w:hAnsiTheme="minorHAnsi" w:cstheme="minorHAnsi"/>
          <w:b/>
        </w:rPr>
        <w:t>Fa-Wi</w:t>
      </w:r>
      <w:r>
        <w:rPr>
          <w:rFonts w:asciiTheme="minorHAnsi" w:eastAsia="Calibri" w:hAnsiTheme="minorHAnsi" w:cstheme="minorHAnsi"/>
        </w:rPr>
        <w:t xml:space="preserve"> or</w:t>
      </w:r>
      <w:r w:rsidR="005E48CB">
        <w:rPr>
          <w:rFonts w:asciiTheme="minorHAnsi" w:eastAsia="Calibri" w:hAnsiTheme="minorHAnsi" w:cstheme="minorHAnsi"/>
        </w:rPr>
        <w:t xml:space="preserve"> </w:t>
      </w:r>
      <w:proofErr w:type="spellStart"/>
      <w:r w:rsidR="005E48CB" w:rsidRPr="005E48CB">
        <w:rPr>
          <w:rFonts w:asciiTheme="minorHAnsi" w:eastAsia="Calibri" w:hAnsiTheme="minorHAnsi" w:cstheme="minorHAnsi"/>
          <w:b/>
        </w:rPr>
        <w:t>Su</w:t>
      </w:r>
      <w:proofErr w:type="spellEnd"/>
      <w:r w:rsidR="005E48CB" w:rsidRPr="005E48CB">
        <w:rPr>
          <w:rFonts w:asciiTheme="minorHAnsi" w:eastAsia="Calibri" w:hAnsiTheme="minorHAnsi" w:cstheme="minorHAnsi"/>
          <w:b/>
        </w:rPr>
        <w:t>-</w:t>
      </w:r>
      <w:r w:rsidRPr="005E48CB">
        <w:rPr>
          <w:rFonts w:asciiTheme="minorHAnsi" w:eastAsia="Calibri" w:hAnsiTheme="minorHAnsi" w:cstheme="minorHAnsi"/>
          <w:b/>
        </w:rPr>
        <w:t>Fa-Wi</w:t>
      </w:r>
      <w:r w:rsidR="005E48CB">
        <w:rPr>
          <w:rFonts w:asciiTheme="minorHAnsi" w:eastAsia="Calibri" w:hAnsiTheme="minorHAnsi" w:cstheme="minorHAnsi"/>
          <w:b/>
        </w:rPr>
        <w:t>-</w:t>
      </w:r>
      <w:proofErr w:type="spellStart"/>
      <w:r w:rsidR="005E48CB">
        <w:rPr>
          <w:rFonts w:asciiTheme="minorHAnsi" w:eastAsia="Calibri" w:hAnsiTheme="minorHAnsi" w:cstheme="minorHAnsi"/>
          <w:b/>
        </w:rPr>
        <w:t>Sp</w:t>
      </w:r>
      <w:proofErr w:type="spellEnd"/>
    </w:p>
    <w:p w14:paraId="4BB5F315" w14:textId="1A02E7F8" w:rsidR="008E2B44" w:rsidRDefault="008E2B44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="00C71F3D">
        <w:rPr>
          <w:rFonts w:asciiTheme="minorHAnsi" w:eastAsia="Calibri" w:hAnsiTheme="minorHAnsi" w:cstheme="minorHAnsi"/>
          <w:b/>
        </w:rPr>
        <w:t>Su</w:t>
      </w:r>
      <w:proofErr w:type="spellEnd"/>
      <w:r w:rsidR="00C71F3D">
        <w:rPr>
          <w:rFonts w:asciiTheme="minorHAnsi" w:eastAsia="Calibri" w:hAnsiTheme="minorHAnsi" w:cstheme="minorHAnsi"/>
          <w:b/>
        </w:rPr>
        <w:t>-Fa-Wi</w:t>
      </w:r>
    </w:p>
    <w:p w14:paraId="5DC167CA" w14:textId="77777777" w:rsidR="008E2B44" w:rsidRDefault="008E2B44" w:rsidP="00590DB4">
      <w:pPr>
        <w:contextualSpacing/>
        <w:rPr>
          <w:rFonts w:asciiTheme="minorHAnsi" w:hAnsiTheme="minorHAnsi" w:cstheme="minorHAnsi"/>
          <w:b/>
        </w:rPr>
      </w:pPr>
    </w:p>
    <w:p w14:paraId="343BCB1C" w14:textId="02A0833D" w:rsidR="005E48CB" w:rsidRDefault="005E48C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 wp14:anchorId="1CDC464A" wp14:editId="25131704">
                <wp:simplePos x="0" y="0"/>
                <wp:positionH relativeFrom="column">
                  <wp:posOffset>2296546</wp:posOffset>
                </wp:positionH>
                <wp:positionV relativeFrom="paragraph">
                  <wp:posOffset>122252</wp:posOffset>
                </wp:positionV>
                <wp:extent cx="2305050" cy="1016000"/>
                <wp:effectExtent l="0" t="0" r="1905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33824" w14:textId="77777777" w:rsidR="00513433" w:rsidRDefault="00513433" w:rsidP="008E2B44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6A8DA05B" w14:textId="77777777" w:rsidR="00513433" w:rsidRPr="00970DAA" w:rsidRDefault="00513433" w:rsidP="008E2B44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64DB6BF" w14:textId="77777777" w:rsidR="00513433" w:rsidRPr="00013F07" w:rsidRDefault="00513433" w:rsidP="008E2B44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C464A" id="Rectangle 3" o:spid="_x0000_s1035" style="position:absolute;left:0;text-align:left;margin-left:180.85pt;margin-top:9.65pt;width:181.5pt;height:8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64033824" w14:textId="77777777" w:rsidR="00513433" w:rsidRDefault="00513433" w:rsidP="008E2B44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6A8DA05B" w14:textId="77777777" w:rsidR="00513433" w:rsidRPr="00970DAA" w:rsidRDefault="00513433" w:rsidP="008E2B44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64DB6BF" w14:textId="77777777" w:rsidR="00513433" w:rsidRPr="00013F07" w:rsidRDefault="00513433" w:rsidP="008E2B44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E125E8" w14:textId="2092A6C1" w:rsidR="005E48CB" w:rsidRDefault="005E48C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662E94DE" w14:textId="2411FB84" w:rsidR="005E48CB" w:rsidRDefault="005E48C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60EABBE3" w14:textId="2836D180" w:rsidR="005E48CB" w:rsidRDefault="005E48C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5A0FF3C4" w14:textId="31077EFF" w:rsidR="005E48CB" w:rsidRDefault="005E48C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79FB97B" w14:textId="77777777" w:rsidR="005E48CB" w:rsidRPr="00747E9D" w:rsidRDefault="005E48C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55005231" w14:textId="6F7D3FBF" w:rsidR="00E80672" w:rsidRDefault="00E80672" w:rsidP="00590DB4">
      <w:pPr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br w:type="page"/>
      </w:r>
    </w:p>
    <w:p w14:paraId="59B17725" w14:textId="436FBBD1" w:rsidR="00E80672" w:rsidRPr="00013F07" w:rsidRDefault="00E80672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0" w:name="_Toc140062957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WI-SP-SU</w:t>
      </w:r>
      <w:r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color w:val="7030A0"/>
          <w:sz w:val="28"/>
          <w:szCs w:val="28"/>
          <w:u w:val="single"/>
        </w:rPr>
        <w:t>**TRAILER ONLY**</w:t>
      </w:r>
      <w:bookmarkEnd w:id="10"/>
    </w:p>
    <w:p w14:paraId="36447863" w14:textId="77777777" w:rsidR="00E80672" w:rsidRPr="00013F07" w:rsidRDefault="00E80672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7BCB3A3D" w14:textId="77777777" w:rsidR="00E80672" w:rsidRPr="00013F07" w:rsidRDefault="00E80672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3E8632EB" w14:textId="77777777" w:rsidR="00E80672" w:rsidRPr="00013F07" w:rsidRDefault="00E80672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3D5C257B" w14:textId="23657DD6" w:rsidR="00E80672" w:rsidRDefault="00E80672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="00710589" w:rsidRPr="00B85D40">
        <w:rPr>
          <w:rFonts w:asciiTheme="minorHAnsi" w:eastAsia="Calibri" w:hAnsiTheme="minorHAnsi" w:cstheme="minorHAnsi"/>
          <w:b/>
        </w:rPr>
        <w:t>WI</w:t>
      </w:r>
      <w:r w:rsidRPr="00B85D40">
        <w:rPr>
          <w:rFonts w:asciiTheme="minorHAnsi" w:eastAsia="Calibri" w:hAnsiTheme="minorHAnsi" w:cstheme="minorHAnsi"/>
          <w:b/>
        </w:rPr>
        <w:t>-</w:t>
      </w:r>
      <w:r w:rsidR="00710589" w:rsidRPr="00B85D40">
        <w:rPr>
          <w:rFonts w:asciiTheme="minorHAnsi" w:eastAsia="Calibri" w:hAnsiTheme="minorHAnsi" w:cstheme="minorHAnsi"/>
          <w:b/>
        </w:rPr>
        <w:t>SP</w:t>
      </w:r>
      <w:r w:rsidRPr="00B85D40">
        <w:rPr>
          <w:rFonts w:asciiTheme="minorHAnsi" w:eastAsia="Calibri" w:hAnsiTheme="minorHAnsi" w:cstheme="minorHAnsi"/>
          <w:b/>
        </w:rPr>
        <w:t>-</w:t>
      </w:r>
      <w:r w:rsidR="00251903" w:rsidRPr="00B85D40">
        <w:rPr>
          <w:rFonts w:asciiTheme="minorHAnsi" w:eastAsia="Calibri" w:hAnsiTheme="minorHAnsi" w:cstheme="minorHAnsi"/>
          <w:b/>
        </w:rPr>
        <w:t>SU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1316BDCC" w14:textId="77777777" w:rsidR="00E80672" w:rsidRDefault="00E80672" w:rsidP="00590DB4">
      <w:pPr>
        <w:contextualSpacing/>
        <w:rPr>
          <w:rFonts w:asciiTheme="minorHAnsi" w:eastAsia="Calibri" w:hAnsiTheme="minorHAnsi" w:cstheme="minorHAnsi"/>
        </w:rPr>
      </w:pPr>
    </w:p>
    <w:p w14:paraId="696D3148" w14:textId="77777777" w:rsidR="0039498B" w:rsidRPr="00AF4990" w:rsidRDefault="0039498B" w:rsidP="0039498B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1D088647" w14:textId="77777777" w:rsidR="0039498B" w:rsidRDefault="0039498B" w:rsidP="0039498B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6B141394" w14:textId="77777777" w:rsidR="0039498B" w:rsidRDefault="0039498B" w:rsidP="0039498B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7C400109" w14:textId="77777777" w:rsidR="0039498B" w:rsidRDefault="0039498B" w:rsidP="0039498B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E74A23E" w14:textId="77777777" w:rsidR="0039498B" w:rsidRDefault="0039498B" w:rsidP="0039498B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75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1B80F4A0" w14:textId="77777777" w:rsidR="0039498B" w:rsidRDefault="0039498B" w:rsidP="0039498B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3D355845" w14:textId="77777777" w:rsidR="0039498B" w:rsidRPr="00921ABF" w:rsidRDefault="0039498B" w:rsidP="0039498B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6A7BF3FA" w14:textId="7C51210E" w:rsidR="00E80672" w:rsidRDefault="0039498B" w:rsidP="0039498B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64AE18A6" w14:textId="77777777" w:rsidR="00E80672" w:rsidRDefault="00E80672" w:rsidP="00590DB4">
      <w:pPr>
        <w:contextualSpacing/>
      </w:pPr>
    </w:p>
    <w:p w14:paraId="05F48508" w14:textId="77777777" w:rsidR="00E80672" w:rsidRDefault="00E80672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10A02687" w14:textId="77777777" w:rsidR="00E80672" w:rsidRDefault="00E80672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6AF2B95F" w14:textId="68AF07AA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C07C3A">
        <w:rPr>
          <w:rFonts w:asciiTheme="minorHAnsi" w:eastAsia="Calibri" w:hAnsiTheme="minorHAnsi" w:cstheme="minorHAnsi"/>
          <w:b/>
        </w:rPr>
        <w:t>Wi</w:t>
      </w:r>
      <w:r w:rsidRPr="005E48CB">
        <w:rPr>
          <w:rFonts w:asciiTheme="minorHAnsi" w:eastAsia="Calibri" w:hAnsiTheme="minorHAnsi" w:cstheme="minorHAnsi"/>
          <w:b/>
        </w:rPr>
        <w:t>-</w:t>
      </w:r>
      <w:proofErr w:type="spellStart"/>
      <w:r w:rsidR="00C07C3A">
        <w:rPr>
          <w:rFonts w:asciiTheme="minorHAnsi" w:eastAsia="Calibri" w:hAnsiTheme="minorHAnsi" w:cstheme="minorHAnsi"/>
          <w:b/>
        </w:rPr>
        <w:t>Sp</w:t>
      </w:r>
      <w:proofErr w:type="spellEnd"/>
      <w:r w:rsidR="00C07C3A">
        <w:rPr>
          <w:rFonts w:asciiTheme="minorHAnsi" w:eastAsia="Calibri" w:hAnsiTheme="minorHAnsi" w:cstheme="minorHAnsi"/>
          <w:b/>
        </w:rPr>
        <w:t>-</w:t>
      </w:r>
      <w:proofErr w:type="spellStart"/>
      <w:r w:rsidR="00C07C3A">
        <w:rPr>
          <w:rFonts w:asciiTheme="minorHAnsi" w:eastAsia="Calibri" w:hAnsiTheme="minorHAnsi" w:cstheme="minorHAnsi"/>
          <w:b/>
        </w:rPr>
        <w:t>Su</w:t>
      </w:r>
      <w:proofErr w:type="spellEnd"/>
    </w:p>
    <w:p w14:paraId="7CBE516B" w14:textId="2E48C450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39498B">
        <w:rPr>
          <w:rFonts w:asciiTheme="minorHAnsi" w:eastAsia="Calibri" w:hAnsiTheme="minorHAnsi" w:cstheme="minorHAnsi"/>
          <w:b/>
        </w:rPr>
        <w:t>Wi-</w:t>
      </w:r>
      <w:proofErr w:type="spellStart"/>
      <w:r w:rsidR="0039498B">
        <w:rPr>
          <w:rFonts w:asciiTheme="minorHAnsi" w:eastAsia="Calibri" w:hAnsiTheme="minorHAnsi" w:cstheme="minorHAnsi"/>
          <w:b/>
        </w:rPr>
        <w:t>Sp</w:t>
      </w:r>
      <w:proofErr w:type="spellEnd"/>
      <w:r w:rsidR="0039498B">
        <w:rPr>
          <w:rFonts w:asciiTheme="minorHAnsi" w:eastAsia="Calibri" w:hAnsiTheme="minorHAnsi" w:cstheme="minorHAnsi"/>
          <w:b/>
        </w:rPr>
        <w:t>-</w:t>
      </w:r>
      <w:proofErr w:type="spellStart"/>
      <w:r w:rsidR="0039498B">
        <w:rPr>
          <w:rFonts w:asciiTheme="minorHAnsi" w:eastAsia="Calibri" w:hAnsiTheme="minorHAnsi" w:cstheme="minorHAnsi"/>
          <w:b/>
        </w:rPr>
        <w:t>Su</w:t>
      </w:r>
      <w:proofErr w:type="spellEnd"/>
    </w:p>
    <w:p w14:paraId="2C4662E5" w14:textId="77777777" w:rsidR="00E80672" w:rsidRDefault="00E80672" w:rsidP="00590DB4">
      <w:pPr>
        <w:spacing w:before="100" w:after="200" w:line="276" w:lineRule="auto"/>
        <w:contextualSpacing/>
      </w:pPr>
    </w:p>
    <w:p w14:paraId="27D1BFA1" w14:textId="77777777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 wp14:anchorId="68FAC05A" wp14:editId="76B229F0">
                <wp:simplePos x="0" y="0"/>
                <wp:positionH relativeFrom="column">
                  <wp:posOffset>2296546</wp:posOffset>
                </wp:positionH>
                <wp:positionV relativeFrom="paragraph">
                  <wp:posOffset>122252</wp:posOffset>
                </wp:positionV>
                <wp:extent cx="2305050" cy="1016000"/>
                <wp:effectExtent l="0" t="0" r="1905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ECF5E3" w14:textId="77777777" w:rsidR="00513433" w:rsidRDefault="00513433" w:rsidP="00E80672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2CA1EAC5" w14:textId="77777777" w:rsidR="00513433" w:rsidRPr="00970DAA" w:rsidRDefault="00513433" w:rsidP="00E80672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AB85138" w14:textId="77777777" w:rsidR="00513433" w:rsidRPr="00013F07" w:rsidRDefault="00513433" w:rsidP="00E80672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AC05A" id="Rectangle 18" o:spid="_x0000_s1036" style="position:absolute;left:0;text-align:left;margin-left:180.85pt;margin-top:9.65pt;width:181.5pt;height:8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BECF5E3" w14:textId="77777777" w:rsidR="00513433" w:rsidRDefault="00513433" w:rsidP="00E80672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2CA1EAC5" w14:textId="77777777" w:rsidR="00513433" w:rsidRPr="00970DAA" w:rsidRDefault="00513433" w:rsidP="00E80672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AB85138" w14:textId="77777777" w:rsidR="00513433" w:rsidRPr="00013F07" w:rsidRDefault="00513433" w:rsidP="00E80672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B14367" w14:textId="77777777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F739DF0" w14:textId="77777777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617EB9A8" w14:textId="77777777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55A54815" w14:textId="77777777" w:rsidR="00E80672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40CB369B" w14:textId="77777777" w:rsidR="00E80672" w:rsidRPr="00747E9D" w:rsidRDefault="00E80672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453CDC91" w14:textId="77777777" w:rsidR="008912AB" w:rsidRDefault="008912AB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7F649EF6" w14:textId="61599884" w:rsidR="00C07C3A" w:rsidRPr="00013F07" w:rsidRDefault="00C07C3A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1" w:name="_Toc140062958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FA-WI Packaging Plan</w:t>
      </w:r>
      <w:bookmarkEnd w:id="11"/>
    </w:p>
    <w:p w14:paraId="3A6D1A72" w14:textId="77777777" w:rsidR="00132E7E" w:rsidRDefault="00132E7E" w:rsidP="00590DB4">
      <w:pPr>
        <w:spacing w:after="160"/>
        <w:contextualSpacing/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</w:pPr>
    </w:p>
    <w:p w14:paraId="39212C8A" w14:textId="0ECF1BE0" w:rsidR="00C07C3A" w:rsidRPr="00013F07" w:rsidRDefault="00C07C3A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48B68E16" w14:textId="77777777" w:rsidR="00C07C3A" w:rsidRPr="00013F07" w:rsidRDefault="00C07C3A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1E75C7AC" w14:textId="63BD401B" w:rsidR="00C07C3A" w:rsidRDefault="00C07C3A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B85D40">
        <w:rPr>
          <w:rFonts w:asciiTheme="minorHAnsi" w:eastAsia="Calibri" w:hAnsiTheme="minorHAnsi" w:cstheme="minorHAnsi"/>
          <w:b/>
        </w:rPr>
        <w:t>FA-WI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2779D79E" w14:textId="77777777" w:rsidR="00C07C3A" w:rsidRDefault="00C07C3A" w:rsidP="00590DB4">
      <w:pPr>
        <w:contextualSpacing/>
        <w:rPr>
          <w:rFonts w:asciiTheme="minorHAnsi" w:eastAsia="Calibri" w:hAnsiTheme="minorHAnsi" w:cstheme="minorHAnsi"/>
        </w:rPr>
      </w:pPr>
    </w:p>
    <w:p w14:paraId="6ED7B133" w14:textId="77777777" w:rsidR="0039498B" w:rsidRPr="00AF4990" w:rsidRDefault="0039498B" w:rsidP="0039498B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63B5E4EA" w14:textId="77777777" w:rsidR="0039498B" w:rsidRDefault="0039498B" w:rsidP="0039498B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41BDAB8" w14:textId="77777777" w:rsidR="0039498B" w:rsidRDefault="0039498B" w:rsidP="0039498B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4BA2AC65" w14:textId="77777777" w:rsidR="0039498B" w:rsidRDefault="0039498B" w:rsidP="0039498B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ABC7994" w14:textId="77777777" w:rsidR="0039498B" w:rsidRDefault="0039498B" w:rsidP="0039498B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75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6B910944" w14:textId="77777777" w:rsidR="0039498B" w:rsidRDefault="0039498B" w:rsidP="0039498B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361D6220" w14:textId="77777777" w:rsidR="0039498B" w:rsidRPr="00921ABF" w:rsidRDefault="0039498B" w:rsidP="0039498B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204A392C" w14:textId="77777777" w:rsidR="0039498B" w:rsidRDefault="0039498B" w:rsidP="0039498B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2347B778" w14:textId="77777777" w:rsidR="00C07C3A" w:rsidRDefault="00C07C3A" w:rsidP="00590DB4">
      <w:pPr>
        <w:contextualSpacing/>
      </w:pPr>
    </w:p>
    <w:p w14:paraId="11562F78" w14:textId="77777777" w:rsidR="00C07C3A" w:rsidRDefault="00C07C3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3267BCE7" w14:textId="77777777" w:rsidR="00C07C3A" w:rsidRDefault="00C07C3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0C6A722" w14:textId="67A10009" w:rsidR="00C07C3A" w:rsidRDefault="00C07C3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1625AB">
        <w:rPr>
          <w:rFonts w:asciiTheme="minorHAnsi" w:eastAsia="Calibri" w:hAnsiTheme="minorHAnsi" w:cstheme="minorHAnsi"/>
          <w:b/>
        </w:rPr>
        <w:t>Fa-Wi</w:t>
      </w:r>
      <w:r w:rsidR="001625AB" w:rsidRPr="00251903">
        <w:rPr>
          <w:rFonts w:asciiTheme="minorHAnsi" w:eastAsia="Calibri" w:hAnsiTheme="minorHAnsi" w:cstheme="minorHAnsi"/>
        </w:rPr>
        <w:t xml:space="preserve"> or</w:t>
      </w:r>
      <w:r w:rsidR="001625AB">
        <w:rPr>
          <w:rFonts w:asciiTheme="minorHAnsi" w:eastAsia="Calibri" w:hAnsiTheme="minorHAnsi" w:cstheme="minorHAnsi"/>
          <w:b/>
        </w:rPr>
        <w:t xml:space="preserve"> Fa-Wi-</w:t>
      </w:r>
      <w:proofErr w:type="spellStart"/>
      <w:r w:rsidR="001625AB">
        <w:rPr>
          <w:rFonts w:asciiTheme="minorHAnsi" w:eastAsia="Calibri" w:hAnsiTheme="minorHAnsi" w:cstheme="minorHAnsi"/>
          <w:b/>
        </w:rPr>
        <w:t>Sp</w:t>
      </w:r>
      <w:proofErr w:type="spellEnd"/>
      <w:r w:rsidR="001625AB">
        <w:rPr>
          <w:rFonts w:asciiTheme="minorHAnsi" w:eastAsia="Calibri" w:hAnsiTheme="minorHAnsi" w:cstheme="minorHAnsi"/>
          <w:b/>
        </w:rPr>
        <w:t xml:space="preserve"> </w:t>
      </w:r>
      <w:r w:rsidR="001625AB" w:rsidRPr="00251903">
        <w:rPr>
          <w:rFonts w:asciiTheme="minorHAnsi" w:eastAsia="Calibri" w:hAnsiTheme="minorHAnsi" w:cstheme="minorHAnsi"/>
        </w:rPr>
        <w:t xml:space="preserve">or </w:t>
      </w:r>
      <w:r w:rsidR="001625AB">
        <w:rPr>
          <w:rFonts w:asciiTheme="minorHAnsi" w:eastAsia="Calibri" w:hAnsiTheme="minorHAnsi" w:cstheme="minorHAnsi"/>
          <w:b/>
        </w:rPr>
        <w:t>Fa-Wi-</w:t>
      </w:r>
      <w:proofErr w:type="spellStart"/>
      <w:r w:rsidR="001625AB">
        <w:rPr>
          <w:rFonts w:asciiTheme="minorHAnsi" w:eastAsia="Calibri" w:hAnsiTheme="minorHAnsi" w:cstheme="minorHAnsi"/>
          <w:b/>
        </w:rPr>
        <w:t>Sp</w:t>
      </w:r>
      <w:proofErr w:type="spellEnd"/>
      <w:r w:rsidR="001625AB">
        <w:rPr>
          <w:rFonts w:asciiTheme="minorHAnsi" w:eastAsia="Calibri" w:hAnsiTheme="minorHAnsi" w:cstheme="minorHAnsi"/>
          <w:b/>
        </w:rPr>
        <w:t>-</w:t>
      </w:r>
      <w:proofErr w:type="spellStart"/>
      <w:r w:rsidR="001625AB">
        <w:rPr>
          <w:rFonts w:asciiTheme="minorHAnsi" w:eastAsia="Calibri" w:hAnsiTheme="minorHAnsi" w:cstheme="minorHAnsi"/>
          <w:b/>
        </w:rPr>
        <w:t>Su</w:t>
      </w:r>
      <w:proofErr w:type="spellEnd"/>
    </w:p>
    <w:p w14:paraId="7006AC8C" w14:textId="0DE0FC2F" w:rsidR="00C07C3A" w:rsidRDefault="00C07C3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39498B">
        <w:rPr>
          <w:rFonts w:asciiTheme="minorHAnsi" w:eastAsia="Calibri" w:hAnsiTheme="minorHAnsi" w:cstheme="minorHAnsi"/>
          <w:b/>
        </w:rPr>
        <w:t>Fa-Wi</w:t>
      </w:r>
    </w:p>
    <w:p w14:paraId="1BCE7DE1" w14:textId="77777777" w:rsidR="00C07C3A" w:rsidRDefault="00C07C3A" w:rsidP="00590DB4">
      <w:pPr>
        <w:contextualSpacing/>
      </w:pPr>
    </w:p>
    <w:p w14:paraId="0082E34B" w14:textId="76F0C594" w:rsidR="00C07C3A" w:rsidRDefault="00132E7E" w:rsidP="00590DB4">
      <w:pPr>
        <w:contextualSpacing/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79F33B52" wp14:editId="216F6A4B">
                <wp:simplePos x="0" y="0"/>
                <wp:positionH relativeFrom="column">
                  <wp:posOffset>2129155</wp:posOffset>
                </wp:positionH>
                <wp:positionV relativeFrom="paragraph">
                  <wp:posOffset>80645</wp:posOffset>
                </wp:positionV>
                <wp:extent cx="2305050" cy="1016000"/>
                <wp:effectExtent l="0" t="0" r="1905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9BB2DE" w14:textId="77777777" w:rsidR="00513433" w:rsidRDefault="00513433" w:rsidP="00C07C3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6329AB43" w14:textId="77777777" w:rsidR="00513433" w:rsidRPr="00970DAA" w:rsidRDefault="00513433" w:rsidP="00C07C3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09C2785" w14:textId="77777777" w:rsidR="00513433" w:rsidRPr="00013F07" w:rsidRDefault="00513433" w:rsidP="00C07C3A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33B52" id="Rectangle 22" o:spid="_x0000_s1037" style="position:absolute;margin-left:167.65pt;margin-top:6.35pt;width:181.5pt;height:8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0F9BB2DE" w14:textId="77777777" w:rsidR="00513433" w:rsidRDefault="00513433" w:rsidP="00C07C3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6329AB43" w14:textId="77777777" w:rsidR="00513433" w:rsidRPr="00970DAA" w:rsidRDefault="00513433" w:rsidP="00C07C3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09C2785" w14:textId="77777777" w:rsidR="00513433" w:rsidRPr="00013F07" w:rsidRDefault="00513433" w:rsidP="00C07C3A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3B3975" w14:textId="3018867A" w:rsidR="00C07C3A" w:rsidRDefault="00C07C3A" w:rsidP="00590DB4">
      <w:pPr>
        <w:spacing w:before="100" w:after="200" w:line="276" w:lineRule="auto"/>
        <w:contextualSpacing/>
      </w:pPr>
    </w:p>
    <w:p w14:paraId="27AA6DF1" w14:textId="4B0ADD36" w:rsidR="00C07C3A" w:rsidRDefault="00C07C3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</w:p>
    <w:p w14:paraId="504873C4" w14:textId="77777777" w:rsidR="00C07C3A" w:rsidRDefault="00C07C3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68E0F68" w14:textId="77777777" w:rsidR="00C07C3A" w:rsidRDefault="00C07C3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4DD8A96C" w14:textId="77777777" w:rsidR="00B85D40" w:rsidRDefault="00B85D40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50CCA6EF" w14:textId="36E6C321" w:rsidR="008912AB" w:rsidRPr="00013F07" w:rsidRDefault="008912AB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2" w:name="_Toc140062959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WI-SP Packaging Plan</w:t>
      </w:r>
      <w:bookmarkEnd w:id="12"/>
    </w:p>
    <w:p w14:paraId="723A25FC" w14:textId="77777777" w:rsidR="008912AB" w:rsidRPr="00013F07" w:rsidRDefault="008912AB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BD019ED" w14:textId="77777777" w:rsidR="008912AB" w:rsidRPr="00013F07" w:rsidRDefault="008912AB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397F69CC" w14:textId="77777777" w:rsidR="008912AB" w:rsidRPr="00013F07" w:rsidRDefault="008912AB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680A82A3" w14:textId="5705FA92" w:rsidR="008912AB" w:rsidRDefault="008912AB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="0067537A" w:rsidRPr="00B85D40">
        <w:rPr>
          <w:rFonts w:asciiTheme="minorHAnsi" w:eastAsia="Calibri" w:hAnsiTheme="minorHAnsi" w:cstheme="minorHAnsi"/>
          <w:b/>
        </w:rPr>
        <w:t>WI</w:t>
      </w:r>
      <w:r w:rsidRPr="00B85D40">
        <w:rPr>
          <w:rFonts w:asciiTheme="minorHAnsi" w:eastAsia="Calibri" w:hAnsiTheme="minorHAnsi" w:cstheme="minorHAnsi"/>
          <w:b/>
        </w:rPr>
        <w:t>-</w:t>
      </w:r>
      <w:r w:rsidR="0067537A" w:rsidRPr="00B85D40">
        <w:rPr>
          <w:rFonts w:asciiTheme="minorHAnsi" w:eastAsia="Calibri" w:hAnsiTheme="minorHAnsi" w:cstheme="minorHAnsi"/>
          <w:b/>
        </w:rPr>
        <w:t>SP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1B6A8790" w14:textId="77777777" w:rsidR="00B85D40" w:rsidRDefault="00B85D40" w:rsidP="00590DB4">
      <w:pPr>
        <w:contextualSpacing/>
        <w:rPr>
          <w:rFonts w:asciiTheme="minorHAnsi" w:eastAsia="Calibri" w:hAnsiTheme="minorHAnsi" w:cstheme="minorHAnsi"/>
        </w:rPr>
      </w:pPr>
    </w:p>
    <w:p w14:paraId="7B17B7D1" w14:textId="77777777" w:rsidR="00B85D40" w:rsidRDefault="00B85D40" w:rsidP="00B85D40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57F3C004" w14:textId="77777777" w:rsidR="00B85D40" w:rsidRDefault="00B85D40" w:rsidP="00B85D40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D1A334B" w14:textId="77777777" w:rsidR="00B85D40" w:rsidRDefault="00B85D40" w:rsidP="00B85D40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312E95EB" w14:textId="77777777" w:rsidR="00B85D40" w:rsidRDefault="00B85D40" w:rsidP="00B85D40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633A31C2" w14:textId="77777777" w:rsidR="00B85D40" w:rsidRDefault="00B85D40" w:rsidP="00B85D40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4A93D411" w14:textId="77777777" w:rsidR="00B85D40" w:rsidRDefault="00B85D40" w:rsidP="00B85D40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243B5BEE" w14:textId="77777777" w:rsidR="00B85D40" w:rsidRDefault="00B85D40" w:rsidP="00B85D40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14428571" w14:textId="77777777" w:rsidR="00B85D40" w:rsidRDefault="00B85D40" w:rsidP="00B85D40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361C7E2A" w14:textId="77777777" w:rsidR="008912AB" w:rsidRDefault="008912AB" w:rsidP="00590DB4">
      <w:pPr>
        <w:contextualSpacing/>
      </w:pPr>
    </w:p>
    <w:p w14:paraId="7E20D7FD" w14:textId="77777777" w:rsidR="008912AB" w:rsidRDefault="008912AB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4D0AF0BB" w14:textId="77777777" w:rsidR="008912AB" w:rsidRDefault="008912AB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7C21E76" w14:textId="0D84945D" w:rsidR="008912AB" w:rsidRDefault="008912A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 xml:space="preserve"> </w:t>
      </w:r>
      <w:r w:rsidRPr="00251903">
        <w:rPr>
          <w:rFonts w:asciiTheme="minorHAnsi" w:eastAsia="Calibri" w:hAnsiTheme="minorHAnsi" w:cstheme="minorHAnsi"/>
        </w:rPr>
        <w:t xml:space="preserve">or </w:t>
      </w:r>
      <w:r>
        <w:rPr>
          <w:rFonts w:asciiTheme="minorHAnsi" w:eastAsia="Calibri" w:hAnsiTheme="minorHAnsi" w:cstheme="minorHAnsi"/>
          <w:b/>
        </w:rPr>
        <w:t>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>-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</w:p>
    <w:p w14:paraId="2D175741" w14:textId="5EAC3E01" w:rsidR="008912AB" w:rsidRDefault="008912A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B85D40">
        <w:rPr>
          <w:rFonts w:asciiTheme="minorHAnsi" w:eastAsia="Calibri" w:hAnsiTheme="minorHAnsi" w:cstheme="minorHAnsi"/>
          <w:b/>
        </w:rPr>
        <w:t>Wi-</w:t>
      </w:r>
      <w:proofErr w:type="spellStart"/>
      <w:r w:rsidR="00B85D40">
        <w:rPr>
          <w:rFonts w:asciiTheme="minorHAnsi" w:eastAsia="Calibri" w:hAnsiTheme="minorHAnsi" w:cstheme="minorHAnsi"/>
          <w:b/>
        </w:rPr>
        <w:t>Sp</w:t>
      </w:r>
      <w:proofErr w:type="spellEnd"/>
    </w:p>
    <w:p w14:paraId="737B2FE7" w14:textId="1C26D6F1" w:rsidR="008912AB" w:rsidRDefault="008912AB" w:rsidP="00590DB4">
      <w:pPr>
        <w:contextualSpacing/>
      </w:pPr>
    </w:p>
    <w:p w14:paraId="27D42625" w14:textId="05E36A9A" w:rsidR="008912AB" w:rsidRDefault="008912AB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87D51D6" w14:textId="323C5B80" w:rsidR="008912AB" w:rsidRDefault="00B85D40" w:rsidP="00590DB4">
      <w:pPr>
        <w:spacing w:before="100" w:after="200" w:line="276" w:lineRule="auto"/>
        <w:contextualSpacing/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hidden="0" allowOverlap="1" wp14:anchorId="27C50EC2" wp14:editId="7F628CEB">
                <wp:simplePos x="0" y="0"/>
                <wp:positionH relativeFrom="column">
                  <wp:posOffset>2426335</wp:posOffset>
                </wp:positionH>
                <wp:positionV relativeFrom="paragraph">
                  <wp:posOffset>8255</wp:posOffset>
                </wp:positionV>
                <wp:extent cx="2305050" cy="1016000"/>
                <wp:effectExtent l="0" t="0" r="1905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D2524" w14:textId="77777777" w:rsidR="00513433" w:rsidRDefault="00513433" w:rsidP="008912AB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2F46CEDD" w14:textId="77777777" w:rsidR="00513433" w:rsidRPr="00970DAA" w:rsidRDefault="00513433" w:rsidP="008912AB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A7AC6A2" w14:textId="77777777" w:rsidR="00513433" w:rsidRPr="00013F07" w:rsidRDefault="00513433" w:rsidP="008912AB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50EC2" id="Rectangle 30" o:spid="_x0000_s1038" style="position:absolute;margin-left:191.05pt;margin-top:.65pt;width:181.5pt;height:8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6CBD2524" w14:textId="77777777" w:rsidR="00513433" w:rsidRDefault="00513433" w:rsidP="008912AB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2F46CEDD" w14:textId="77777777" w:rsidR="00513433" w:rsidRPr="00970DAA" w:rsidRDefault="00513433" w:rsidP="008912AB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4A7AC6A2" w14:textId="77777777" w:rsidR="00513433" w:rsidRPr="00013F07" w:rsidRDefault="00513433" w:rsidP="008912AB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B927BA" w14:textId="77777777" w:rsidR="008912AB" w:rsidRDefault="008912AB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</w:p>
    <w:p w14:paraId="3C35F21F" w14:textId="77777777" w:rsidR="008912AB" w:rsidRDefault="008912AB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71D6E84B" w14:textId="77777777" w:rsidR="00B85D40" w:rsidRDefault="00B85D40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30434567" w14:textId="60DF4E97" w:rsidR="0067537A" w:rsidRDefault="0067537A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3" w:name="_Toc140062960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 xml:space="preserve">SU-FA Packaging Plan </w:t>
      </w:r>
      <w:r w:rsidRPr="0067537A">
        <w:rPr>
          <w:rFonts w:asciiTheme="minorHAnsi" w:hAnsiTheme="minorHAnsi" w:cstheme="minorHAnsi"/>
          <w:color w:val="7030A0"/>
          <w:sz w:val="28"/>
          <w:szCs w:val="28"/>
          <w:u w:val="single"/>
        </w:rPr>
        <w:t>**HEADER ONLY**</w:t>
      </w:r>
      <w:bookmarkEnd w:id="13"/>
    </w:p>
    <w:p w14:paraId="260CFB49" w14:textId="77777777" w:rsidR="0067537A" w:rsidRDefault="0067537A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5B10DD1C" w14:textId="77777777" w:rsidR="0067537A" w:rsidRDefault="0067537A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30FF60DA" w14:textId="77777777" w:rsidR="0067537A" w:rsidRDefault="0067537A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50335154" w14:textId="1A697990" w:rsidR="0067537A" w:rsidRDefault="0067537A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3F4EA9">
        <w:rPr>
          <w:rFonts w:asciiTheme="minorHAnsi" w:eastAsia="Calibri" w:hAnsiTheme="minorHAnsi" w:cstheme="minorHAnsi"/>
          <w:b/>
        </w:rPr>
        <w:t>SU-FA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5BC3DDF4" w14:textId="77777777" w:rsidR="0067537A" w:rsidRDefault="0067537A" w:rsidP="00590DB4">
      <w:pPr>
        <w:contextualSpacing/>
        <w:rPr>
          <w:rFonts w:asciiTheme="minorHAnsi" w:eastAsia="Calibri" w:hAnsiTheme="minorHAnsi" w:cstheme="minorHAnsi"/>
        </w:rPr>
      </w:pPr>
    </w:p>
    <w:p w14:paraId="6983A03E" w14:textId="77777777" w:rsidR="003F4EA9" w:rsidRDefault="003F4EA9" w:rsidP="003F4EA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79A75D3C" w14:textId="77777777" w:rsidR="003F4EA9" w:rsidRDefault="003F4EA9" w:rsidP="003F4EA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4B0CA86" w14:textId="77777777" w:rsidR="003F4EA9" w:rsidRDefault="003F4EA9" w:rsidP="003F4EA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2D5636BF" w14:textId="77777777" w:rsidR="003F4EA9" w:rsidRDefault="003F4EA9" w:rsidP="003F4EA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F7EFC7A" w14:textId="77777777" w:rsidR="003F4EA9" w:rsidRDefault="003F4EA9" w:rsidP="003F4EA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25A8ABEA" w14:textId="77777777" w:rsidR="003F4EA9" w:rsidRDefault="003F4EA9" w:rsidP="003F4EA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52D7F072" w14:textId="77777777" w:rsidR="003F4EA9" w:rsidRDefault="003F4EA9" w:rsidP="003F4EA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41302758" w14:textId="77777777" w:rsidR="003F4EA9" w:rsidRDefault="003F4EA9" w:rsidP="003F4EA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1E1EA974" w14:textId="77777777" w:rsidR="0067537A" w:rsidRDefault="0067537A" w:rsidP="00590DB4">
      <w:pPr>
        <w:contextualSpacing/>
      </w:pPr>
    </w:p>
    <w:p w14:paraId="19577C44" w14:textId="56772A7D" w:rsidR="0067537A" w:rsidRDefault="0067537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4C470E3A" w14:textId="4622647C" w:rsidR="0067537A" w:rsidRDefault="0067537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CF99286" w14:textId="55C9AE49" w:rsidR="0067537A" w:rsidRDefault="0067537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  <w:r>
        <w:rPr>
          <w:rFonts w:asciiTheme="minorHAnsi" w:eastAsia="Calibri" w:hAnsiTheme="minorHAnsi" w:cstheme="minorHAnsi"/>
          <w:b/>
        </w:rPr>
        <w:t xml:space="preserve">-Fa </w:t>
      </w:r>
      <w:r w:rsidRPr="0067537A">
        <w:rPr>
          <w:rFonts w:asciiTheme="minorHAnsi" w:eastAsia="Calibri" w:hAnsiTheme="minorHAnsi" w:cstheme="minorHAnsi"/>
        </w:rPr>
        <w:t>or</w:t>
      </w:r>
      <w:r>
        <w:rPr>
          <w:rFonts w:asciiTheme="minorHAnsi" w:eastAsia="Calibri" w:hAnsiTheme="minorHAnsi" w:cstheme="minorHAnsi"/>
          <w:b/>
        </w:rPr>
        <w:t xml:space="preserve"> 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  <w:r>
        <w:rPr>
          <w:rFonts w:asciiTheme="minorHAnsi" w:eastAsia="Calibri" w:hAnsiTheme="minorHAnsi" w:cstheme="minorHAnsi"/>
          <w:b/>
        </w:rPr>
        <w:t>-Fa-Wi-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</w:p>
    <w:p w14:paraId="6D76F525" w14:textId="297269D2" w:rsidR="0067537A" w:rsidRDefault="0067537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="003F4EA9">
        <w:rPr>
          <w:rFonts w:asciiTheme="minorHAnsi" w:eastAsia="Calibri" w:hAnsiTheme="minorHAnsi" w:cstheme="minorHAnsi"/>
          <w:b/>
        </w:rPr>
        <w:t>Su</w:t>
      </w:r>
      <w:proofErr w:type="spellEnd"/>
      <w:r w:rsidR="003F4EA9">
        <w:rPr>
          <w:rFonts w:asciiTheme="minorHAnsi" w:eastAsia="Calibri" w:hAnsiTheme="minorHAnsi" w:cstheme="minorHAnsi"/>
          <w:b/>
        </w:rPr>
        <w:t>-Fa</w:t>
      </w:r>
    </w:p>
    <w:p w14:paraId="07A77DD0" w14:textId="41023C2E" w:rsidR="0067537A" w:rsidRDefault="0067537A" w:rsidP="00590DB4">
      <w:pPr>
        <w:contextualSpacing/>
      </w:pPr>
    </w:p>
    <w:p w14:paraId="11A5AA84" w14:textId="34A5EBEE" w:rsidR="0067537A" w:rsidRDefault="003F4EA9" w:rsidP="00590DB4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792F8D" wp14:editId="784FDF47">
                <wp:simplePos x="0" y="0"/>
                <wp:positionH relativeFrom="column">
                  <wp:posOffset>2110740</wp:posOffset>
                </wp:positionH>
                <wp:positionV relativeFrom="paragraph">
                  <wp:posOffset>136525</wp:posOffset>
                </wp:positionV>
                <wp:extent cx="2305050" cy="1016000"/>
                <wp:effectExtent l="0" t="0" r="1905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0C4748" w14:textId="77777777" w:rsidR="00513433" w:rsidRDefault="00513433" w:rsidP="0067537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43174230" w14:textId="77777777" w:rsidR="00513433" w:rsidRDefault="00513433" w:rsidP="0067537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E530BA5" w14:textId="77777777" w:rsidR="00513433" w:rsidRDefault="00513433" w:rsidP="0067537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92F8D" id="Rectangle 41" o:spid="_x0000_s1039" style="position:absolute;margin-left:166.2pt;margin-top:10.75pt;width:181.5pt;height:8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050C4748" w14:textId="77777777" w:rsidR="00513433" w:rsidRDefault="00513433" w:rsidP="0067537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43174230" w14:textId="77777777" w:rsidR="00513433" w:rsidRDefault="00513433" w:rsidP="0067537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6E530BA5" w14:textId="77777777" w:rsidR="00513433" w:rsidRDefault="00513433" w:rsidP="0067537A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8B37F6" w14:textId="48D6E70F" w:rsidR="0067537A" w:rsidRDefault="0067537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</w:p>
    <w:p w14:paraId="27E3C01A" w14:textId="77777777" w:rsidR="003F4EA9" w:rsidRDefault="003F4EA9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4263FD54" w14:textId="6F624451" w:rsidR="0067537A" w:rsidRDefault="0067537A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4" w:name="_Toc140062961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 xml:space="preserve">SP-SU Packaging Plan </w:t>
      </w:r>
      <w:r w:rsidRPr="0067537A">
        <w:rPr>
          <w:rFonts w:asciiTheme="minorHAnsi" w:hAnsiTheme="minorHAnsi" w:cstheme="minorHAnsi"/>
          <w:color w:val="7030A0"/>
          <w:sz w:val="28"/>
          <w:szCs w:val="28"/>
          <w:u w:val="single"/>
        </w:rPr>
        <w:t>**TRAILER ONLY**</w:t>
      </w:r>
      <w:bookmarkEnd w:id="14"/>
    </w:p>
    <w:p w14:paraId="2DA5C871" w14:textId="77777777" w:rsidR="0067537A" w:rsidRDefault="0067537A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4C076D25" w14:textId="77777777" w:rsidR="0067537A" w:rsidRDefault="0067537A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53F2F2F7" w14:textId="77777777" w:rsidR="0067537A" w:rsidRDefault="0067537A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2A5FD55C" w14:textId="01C701B3" w:rsidR="0067537A" w:rsidRDefault="0067537A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="00347F4D" w:rsidRPr="003F4EA9">
        <w:rPr>
          <w:rFonts w:asciiTheme="minorHAnsi" w:eastAsia="Calibri" w:hAnsiTheme="minorHAnsi" w:cstheme="minorHAnsi"/>
          <w:b/>
        </w:rPr>
        <w:t>SP-SU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3988E5EA" w14:textId="77777777" w:rsidR="0067537A" w:rsidRDefault="0067537A" w:rsidP="00590DB4">
      <w:pPr>
        <w:contextualSpacing/>
        <w:rPr>
          <w:rFonts w:asciiTheme="minorHAnsi" w:eastAsia="Calibri" w:hAnsiTheme="minorHAnsi" w:cstheme="minorHAnsi"/>
        </w:rPr>
      </w:pPr>
    </w:p>
    <w:p w14:paraId="2ED69DC3" w14:textId="77777777" w:rsidR="00A76F7F" w:rsidRDefault="00A76F7F" w:rsidP="00A76F7F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7A6F0A4B" w14:textId="77777777" w:rsidR="00A76F7F" w:rsidRDefault="00A76F7F" w:rsidP="00A76F7F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0EAD1E4" w14:textId="77777777" w:rsidR="00A76F7F" w:rsidRDefault="00A76F7F" w:rsidP="00A76F7F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1B82C802" w14:textId="77777777" w:rsidR="00A76F7F" w:rsidRDefault="00A76F7F" w:rsidP="00A76F7F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33FC6B4" w14:textId="77777777" w:rsidR="00A76F7F" w:rsidRDefault="00A76F7F" w:rsidP="00A76F7F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40B68FED" w14:textId="77777777" w:rsidR="00A76F7F" w:rsidRDefault="00A76F7F" w:rsidP="00A76F7F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36BC5B35" w14:textId="77777777" w:rsidR="00A76F7F" w:rsidRDefault="00A76F7F" w:rsidP="00A76F7F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7303BE24" w14:textId="77777777" w:rsidR="00A76F7F" w:rsidRDefault="00A76F7F" w:rsidP="00A76F7F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03A6C7FD" w14:textId="77777777" w:rsidR="0067537A" w:rsidRDefault="0067537A" w:rsidP="00590DB4">
      <w:pPr>
        <w:contextualSpacing/>
      </w:pPr>
    </w:p>
    <w:p w14:paraId="3052EAA3" w14:textId="246B1192" w:rsidR="0067537A" w:rsidRDefault="0067537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78002BC1" w14:textId="043CB952" w:rsidR="0067537A" w:rsidRDefault="0067537A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99B8253" w14:textId="44281E0F" w:rsidR="0067537A" w:rsidRDefault="0067537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="00347F4D">
        <w:rPr>
          <w:rFonts w:asciiTheme="minorHAnsi" w:eastAsia="Calibri" w:hAnsiTheme="minorHAnsi" w:cstheme="minorHAnsi"/>
          <w:b/>
        </w:rPr>
        <w:t>Sp-Su</w:t>
      </w:r>
      <w:proofErr w:type="spellEnd"/>
    </w:p>
    <w:p w14:paraId="1DE383B2" w14:textId="68D97512" w:rsidR="0067537A" w:rsidRDefault="0067537A" w:rsidP="00590DB4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="00A76F7F">
        <w:rPr>
          <w:rFonts w:asciiTheme="minorHAnsi" w:eastAsia="Calibri" w:hAnsiTheme="minorHAnsi" w:cstheme="minorHAnsi"/>
          <w:b/>
        </w:rPr>
        <w:t>Sp-Su</w:t>
      </w:r>
      <w:proofErr w:type="spellEnd"/>
    </w:p>
    <w:p w14:paraId="3C3FF977" w14:textId="1B4E493C" w:rsidR="0067537A" w:rsidRDefault="0067537A" w:rsidP="00590DB4">
      <w:pPr>
        <w:contextualSpacing/>
      </w:pPr>
    </w:p>
    <w:p w14:paraId="7DBEF9A1" w14:textId="289E2BAC" w:rsidR="0067537A" w:rsidRDefault="00A76F7F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11A4A9" wp14:editId="25402150">
                <wp:simplePos x="0" y="0"/>
                <wp:positionH relativeFrom="column">
                  <wp:posOffset>2231390</wp:posOffset>
                </wp:positionH>
                <wp:positionV relativeFrom="paragraph">
                  <wp:posOffset>147320</wp:posOffset>
                </wp:positionV>
                <wp:extent cx="2305050" cy="1016000"/>
                <wp:effectExtent l="0" t="0" r="19050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3382A" w14:textId="77777777" w:rsidR="00513433" w:rsidRDefault="00513433" w:rsidP="0067537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009E81D2" w14:textId="77777777" w:rsidR="00513433" w:rsidRDefault="00513433" w:rsidP="0067537A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BE7119B" w14:textId="77777777" w:rsidR="00513433" w:rsidRDefault="00513433" w:rsidP="0067537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1A4A9" id="Rectangle 45" o:spid="_x0000_s1040" style="position:absolute;margin-left:175.7pt;margin-top:11.6pt;width:181.5pt;height:8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153382A" w14:textId="77777777" w:rsidR="00513433" w:rsidRDefault="00513433" w:rsidP="0067537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009E81D2" w14:textId="77777777" w:rsidR="00513433" w:rsidRDefault="00513433" w:rsidP="0067537A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BE7119B" w14:textId="77777777" w:rsidR="00513433" w:rsidRDefault="00513433" w:rsidP="0067537A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2E3892" w14:textId="77777777" w:rsidR="00A76F7F" w:rsidRDefault="00A76F7F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6095F82B" w14:textId="71A26CA0" w:rsidR="00251903" w:rsidRDefault="00251903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5" w:name="_Toc140062962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FALL ONLY Packaging Plan</w:t>
      </w:r>
      <w:bookmarkEnd w:id="15"/>
    </w:p>
    <w:p w14:paraId="6D87DE7F" w14:textId="77777777" w:rsidR="00251903" w:rsidRDefault="00251903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106FAE91" w14:textId="77777777" w:rsidR="00251903" w:rsidRDefault="00251903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2788B10A" w14:textId="77777777" w:rsidR="00251903" w:rsidRDefault="00251903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41FCA799" w14:textId="62FCEBA4" w:rsidR="00251903" w:rsidRDefault="00251903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2C5D77">
        <w:rPr>
          <w:rFonts w:asciiTheme="minorHAnsi" w:eastAsia="Calibri" w:hAnsiTheme="minorHAnsi" w:cstheme="minorHAnsi"/>
          <w:b/>
        </w:rPr>
        <w:t>FALL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14B65FB1" w14:textId="77777777" w:rsidR="00251903" w:rsidRDefault="00251903" w:rsidP="00590DB4">
      <w:pPr>
        <w:contextualSpacing/>
        <w:rPr>
          <w:rFonts w:asciiTheme="minorHAnsi" w:eastAsia="Calibri" w:hAnsiTheme="minorHAnsi" w:cstheme="minorHAnsi"/>
        </w:rPr>
      </w:pPr>
    </w:p>
    <w:p w14:paraId="149652B0" w14:textId="77777777" w:rsidR="002C5D77" w:rsidRDefault="002C5D77" w:rsidP="002C5D77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65EEE2A8" w14:textId="77777777" w:rsidR="002C5D77" w:rsidRDefault="002C5D77" w:rsidP="002C5D77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87A3421" w14:textId="77777777" w:rsidR="002C5D77" w:rsidRDefault="002C5D77" w:rsidP="002C5D77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232E9B73" w14:textId="77777777" w:rsidR="002C5D77" w:rsidRDefault="002C5D77" w:rsidP="002C5D77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4E0E4CDD" w14:textId="77777777" w:rsidR="002C5D77" w:rsidRDefault="002C5D77" w:rsidP="002C5D77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15A79C12" w14:textId="77777777" w:rsidR="002C5D77" w:rsidRDefault="002C5D77" w:rsidP="002C5D77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5A1B1396" w14:textId="77777777" w:rsidR="002C5D77" w:rsidRDefault="002C5D77" w:rsidP="002C5D77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5BCB5268" w14:textId="77777777" w:rsidR="002C5D77" w:rsidRDefault="002C5D77" w:rsidP="002C5D77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222555B8" w14:textId="77777777" w:rsidR="002C5D77" w:rsidRDefault="002C5D77" w:rsidP="002C5D77">
      <w:pPr>
        <w:contextualSpacing/>
      </w:pPr>
    </w:p>
    <w:p w14:paraId="0D5649F1" w14:textId="77777777" w:rsidR="002C5D77" w:rsidRDefault="002C5D77" w:rsidP="002C5D77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425F4AB6" w14:textId="77777777" w:rsidR="002C5D77" w:rsidRDefault="002C5D77" w:rsidP="002C5D77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CC20FBE" w14:textId="556BD707" w:rsidR="002C5D77" w:rsidRDefault="002C5D77" w:rsidP="002C5D77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Fall Only</w:t>
      </w:r>
    </w:p>
    <w:p w14:paraId="1BBEDAA0" w14:textId="5C4BBD15" w:rsidR="00251903" w:rsidRDefault="002C5D77" w:rsidP="002C5D77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Fall</w:t>
      </w:r>
    </w:p>
    <w:p w14:paraId="41A927E6" w14:textId="3C458E25" w:rsidR="00251903" w:rsidRDefault="00D12CB3" w:rsidP="00590DB4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F7BEBF" wp14:editId="17905D85">
                <wp:simplePos x="0" y="0"/>
                <wp:positionH relativeFrom="column">
                  <wp:posOffset>2422194</wp:posOffset>
                </wp:positionH>
                <wp:positionV relativeFrom="paragraph">
                  <wp:posOffset>155519</wp:posOffset>
                </wp:positionV>
                <wp:extent cx="2305050" cy="1016000"/>
                <wp:effectExtent l="0" t="0" r="1905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42B8DF" w14:textId="77777777" w:rsidR="00513433" w:rsidRDefault="00513433" w:rsidP="0025190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39BB0FAA" w14:textId="77777777" w:rsidR="00513433" w:rsidRDefault="00513433" w:rsidP="0025190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854BFA1" w14:textId="77777777" w:rsidR="00513433" w:rsidRDefault="00513433" w:rsidP="0025190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7BEBF" id="Rectangle 49" o:spid="_x0000_s1041" style="position:absolute;margin-left:190.7pt;margin-top:12.25pt;width:181.5pt;height:8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2B42B8DF" w14:textId="77777777" w:rsidR="00513433" w:rsidRDefault="00513433" w:rsidP="0025190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39BB0FAA" w14:textId="77777777" w:rsidR="00513433" w:rsidRDefault="00513433" w:rsidP="0025190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854BFA1" w14:textId="77777777" w:rsidR="00513433" w:rsidRDefault="00513433" w:rsidP="0025190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047724" w14:textId="48F85D0B" w:rsidR="008912AB" w:rsidRDefault="008912AB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4578CC45" w14:textId="25092DC0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00F849E" w14:textId="0D12D165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4101B995" w14:textId="7A395541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4888D70" w14:textId="05A6A7AE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57B7535" w14:textId="4C4C5888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27ED30ED" w14:textId="517AAD91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2EB505BD" w14:textId="77777777" w:rsidR="00D12CB3" w:rsidRDefault="00D12CB3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18EB8311" w14:textId="1B6EC360" w:rsidR="00D12CB3" w:rsidRDefault="00D12CB3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6" w:name="_Toc140062963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WINTR ONLY Packaging Plan</w:t>
      </w:r>
      <w:bookmarkEnd w:id="16"/>
    </w:p>
    <w:p w14:paraId="732D700D" w14:textId="77777777" w:rsidR="00D12CB3" w:rsidRDefault="00D12CB3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1308E3F" w14:textId="77777777" w:rsidR="00D12CB3" w:rsidRDefault="00D12CB3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2ECDD38A" w14:textId="77777777" w:rsidR="00D12CB3" w:rsidRDefault="00D12CB3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29392801" w14:textId="15ECB3AB" w:rsidR="00D12CB3" w:rsidRDefault="00D12CB3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C00EF2">
        <w:rPr>
          <w:rFonts w:asciiTheme="minorHAnsi" w:eastAsia="Calibri" w:hAnsiTheme="minorHAnsi" w:cstheme="minorHAnsi"/>
          <w:b/>
        </w:rPr>
        <w:t>WINTR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10C08429" w14:textId="77777777" w:rsidR="00D12CB3" w:rsidRDefault="00D12CB3" w:rsidP="00590DB4">
      <w:pPr>
        <w:contextualSpacing/>
        <w:rPr>
          <w:rFonts w:asciiTheme="minorHAnsi" w:eastAsia="Calibri" w:hAnsiTheme="minorHAnsi" w:cstheme="minorHAnsi"/>
        </w:rPr>
      </w:pPr>
    </w:p>
    <w:p w14:paraId="14C356E9" w14:textId="77777777" w:rsidR="00C00EF2" w:rsidRDefault="00C00EF2" w:rsidP="00C00EF2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24E9ECD5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D2F6618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5E6C81D4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3BD9D6D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1C4D184C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54A9C9D7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10B119B8" w14:textId="77777777" w:rsidR="00C00EF2" w:rsidRDefault="00C00EF2" w:rsidP="00C00EF2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75346ECC" w14:textId="77777777" w:rsidR="00C00EF2" w:rsidRDefault="00C00EF2" w:rsidP="00C00EF2">
      <w:pPr>
        <w:contextualSpacing/>
      </w:pPr>
    </w:p>
    <w:p w14:paraId="778B88D5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3F0D55FB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DA848BC" w14:textId="75AF98B1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Winter Only</w:t>
      </w:r>
    </w:p>
    <w:p w14:paraId="3BFB4A3C" w14:textId="78B687A1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Winter</w:t>
      </w:r>
    </w:p>
    <w:p w14:paraId="23B15193" w14:textId="77777777" w:rsidR="00D12CB3" w:rsidRDefault="00D12CB3" w:rsidP="00590DB4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C876A5" wp14:editId="1C7C7262">
                <wp:simplePos x="0" y="0"/>
                <wp:positionH relativeFrom="column">
                  <wp:posOffset>2422194</wp:posOffset>
                </wp:positionH>
                <wp:positionV relativeFrom="paragraph">
                  <wp:posOffset>155519</wp:posOffset>
                </wp:positionV>
                <wp:extent cx="2305050" cy="1016000"/>
                <wp:effectExtent l="0" t="0" r="1905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67B04" w14:textId="77777777" w:rsidR="00513433" w:rsidRDefault="00513433" w:rsidP="00D12CB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5F2A1208" w14:textId="77777777" w:rsidR="00513433" w:rsidRDefault="00513433" w:rsidP="00D12CB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C02A4FB" w14:textId="77777777" w:rsidR="00513433" w:rsidRDefault="00513433" w:rsidP="00D12CB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876A5" id="Rectangle 53" o:spid="_x0000_s1042" style="position:absolute;margin-left:190.7pt;margin-top:12.25pt;width:181.5pt;height:8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41867B04" w14:textId="77777777" w:rsidR="00513433" w:rsidRDefault="00513433" w:rsidP="00D12CB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5F2A1208" w14:textId="77777777" w:rsidR="00513433" w:rsidRDefault="00513433" w:rsidP="00D12CB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6C02A4FB" w14:textId="77777777" w:rsidR="00513433" w:rsidRDefault="00513433" w:rsidP="00D12CB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933211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DF4A2D1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2D173AAA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F3266A5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B98AE71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A6179BA" w14:textId="3887BD8C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1B003EED" w14:textId="77777777" w:rsidR="00D12CB3" w:rsidRDefault="00D12CB3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78B36246" w14:textId="62690AFE" w:rsidR="00D12CB3" w:rsidRDefault="00D12CB3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7" w:name="_Toc140062964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SPRG ONLY Packaging Plan</w:t>
      </w:r>
      <w:bookmarkEnd w:id="17"/>
    </w:p>
    <w:p w14:paraId="71C4BA2F" w14:textId="77777777" w:rsidR="00D12CB3" w:rsidRDefault="00D12CB3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2327A1ED" w14:textId="77777777" w:rsidR="00D12CB3" w:rsidRDefault="00D12CB3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427BB686" w14:textId="77777777" w:rsidR="00D12CB3" w:rsidRDefault="00D12CB3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1F15F9B7" w14:textId="3C7995DE" w:rsidR="00D12CB3" w:rsidRDefault="00D12CB3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C00EF2">
        <w:rPr>
          <w:rFonts w:asciiTheme="minorHAnsi" w:eastAsia="Calibri" w:hAnsiTheme="minorHAnsi" w:cstheme="minorHAnsi"/>
          <w:b/>
        </w:rPr>
        <w:t>SPRG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1F773719" w14:textId="77777777" w:rsidR="00C00EF2" w:rsidRDefault="00C00EF2" w:rsidP="00590DB4">
      <w:pPr>
        <w:contextualSpacing/>
        <w:rPr>
          <w:rFonts w:asciiTheme="minorHAnsi" w:eastAsia="Calibri" w:hAnsiTheme="minorHAnsi" w:cstheme="minorHAnsi"/>
        </w:rPr>
      </w:pPr>
    </w:p>
    <w:p w14:paraId="0D7E18F6" w14:textId="77777777" w:rsidR="00C00EF2" w:rsidRDefault="00C00EF2" w:rsidP="00C00EF2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39905761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174FF0C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30697542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8C42F3B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7954C47F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440322B7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47579395" w14:textId="77777777" w:rsidR="00C00EF2" w:rsidRDefault="00C00EF2" w:rsidP="00C00EF2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05C59173" w14:textId="77777777" w:rsidR="00C00EF2" w:rsidRDefault="00C00EF2" w:rsidP="00C00EF2">
      <w:pPr>
        <w:contextualSpacing/>
      </w:pPr>
    </w:p>
    <w:p w14:paraId="0769A5D9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7B0C2ABA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CD02AEB" w14:textId="5C910B6B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Spring Only</w:t>
      </w:r>
    </w:p>
    <w:p w14:paraId="790B2AE5" w14:textId="0EF671C3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Spring</w:t>
      </w:r>
    </w:p>
    <w:p w14:paraId="777E2B74" w14:textId="22355A43" w:rsidR="00D12CB3" w:rsidRDefault="00D12CB3" w:rsidP="00590DB4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D3CF94" wp14:editId="33CE88CD">
                <wp:simplePos x="0" y="0"/>
                <wp:positionH relativeFrom="column">
                  <wp:posOffset>2421890</wp:posOffset>
                </wp:positionH>
                <wp:positionV relativeFrom="paragraph">
                  <wp:posOffset>155575</wp:posOffset>
                </wp:positionV>
                <wp:extent cx="2305050" cy="1016000"/>
                <wp:effectExtent l="0" t="0" r="1905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E5F68D" w14:textId="77777777" w:rsidR="00513433" w:rsidRDefault="00513433" w:rsidP="00D12CB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37306859" w14:textId="77777777" w:rsidR="00513433" w:rsidRDefault="00513433" w:rsidP="00D12CB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71FF21A" w14:textId="77777777" w:rsidR="00513433" w:rsidRDefault="00513433" w:rsidP="00D12CB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3CF94" id="Rectangle 63" o:spid="_x0000_s1043" style="position:absolute;margin-left:190.7pt;margin-top:12.25pt;width:181.5pt;height:8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EE5F68D" w14:textId="77777777" w:rsidR="00513433" w:rsidRDefault="00513433" w:rsidP="00D12CB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37306859" w14:textId="77777777" w:rsidR="00513433" w:rsidRDefault="00513433" w:rsidP="00D12CB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71FF21A" w14:textId="77777777" w:rsidR="00513433" w:rsidRDefault="00513433" w:rsidP="00D12CB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560ADC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5EB6E5F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33F5DAD3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9D89FD9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1899222B" w14:textId="77777777" w:rsidR="00D12CB3" w:rsidRDefault="00D12CB3" w:rsidP="00590DB4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72D61D47" w14:textId="12B37A7C" w:rsidR="00D12CB3" w:rsidRDefault="00D12CB3" w:rsidP="00590DB4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18" w:name="_Toc140062965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SUMR ONLY Packaging Plan</w:t>
      </w:r>
      <w:bookmarkEnd w:id="18"/>
    </w:p>
    <w:p w14:paraId="154905AD" w14:textId="77777777" w:rsidR="00D12CB3" w:rsidRDefault="00D12CB3" w:rsidP="00590DB4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2D6B870E" w14:textId="77777777" w:rsidR="00D12CB3" w:rsidRDefault="00D12CB3" w:rsidP="00590DB4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1128E953" w14:textId="77777777" w:rsidR="00D12CB3" w:rsidRDefault="00D12CB3" w:rsidP="00590DB4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698BC255" w14:textId="64EC1BC9" w:rsidR="00D12CB3" w:rsidRDefault="00D12CB3" w:rsidP="00590DB4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C00EF2">
        <w:rPr>
          <w:rFonts w:asciiTheme="minorHAnsi" w:eastAsia="Calibri" w:hAnsiTheme="minorHAnsi" w:cstheme="minorHAnsi"/>
          <w:b/>
        </w:rPr>
        <w:t>SUMR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31AB2506" w14:textId="77777777" w:rsidR="00D12CB3" w:rsidRDefault="00D12CB3" w:rsidP="00590DB4">
      <w:pPr>
        <w:contextualSpacing/>
        <w:rPr>
          <w:rFonts w:asciiTheme="minorHAnsi" w:eastAsia="Calibri" w:hAnsiTheme="minorHAnsi" w:cstheme="minorHAnsi"/>
        </w:rPr>
      </w:pPr>
    </w:p>
    <w:p w14:paraId="1F76FA97" w14:textId="77777777" w:rsidR="00C00EF2" w:rsidRDefault="00C00EF2" w:rsidP="00C00EF2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327847E6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4B6B229D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681BB5A1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A13BE1A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75)</w:t>
      </w:r>
    </w:p>
    <w:p w14:paraId="3270B267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2878F3C9" w14:textId="77777777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432D1BBE" w14:textId="77777777" w:rsidR="00C00EF2" w:rsidRDefault="00C00EF2" w:rsidP="00C00EF2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348E2AEE" w14:textId="77777777" w:rsidR="00C00EF2" w:rsidRDefault="00C00EF2" w:rsidP="00C00EF2">
      <w:pPr>
        <w:contextualSpacing/>
      </w:pPr>
    </w:p>
    <w:p w14:paraId="4D11BD4F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3C98592A" w14:textId="77777777" w:rsidR="00C00EF2" w:rsidRDefault="00C00EF2" w:rsidP="00C00EF2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BA17574" w14:textId="43263D72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Summer Only</w:t>
      </w:r>
    </w:p>
    <w:p w14:paraId="3C23AAC6" w14:textId="68BFA4C6" w:rsidR="00C00EF2" w:rsidRDefault="00C00EF2" w:rsidP="00C00EF2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Summer</w:t>
      </w:r>
    </w:p>
    <w:p w14:paraId="4710B63A" w14:textId="745C4980" w:rsidR="00D12CB3" w:rsidRDefault="00D12CB3" w:rsidP="00590DB4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732719" wp14:editId="000253FA">
                <wp:simplePos x="0" y="0"/>
                <wp:positionH relativeFrom="column">
                  <wp:posOffset>2421890</wp:posOffset>
                </wp:positionH>
                <wp:positionV relativeFrom="paragraph">
                  <wp:posOffset>155575</wp:posOffset>
                </wp:positionV>
                <wp:extent cx="2305050" cy="1016000"/>
                <wp:effectExtent l="0" t="0" r="19050" b="12700"/>
                <wp:wrapNone/>
                <wp:docPr id="1546319944" name="Rectangle 1546319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AB077F" w14:textId="77777777" w:rsidR="00513433" w:rsidRDefault="00513433" w:rsidP="00D12CB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1D4B790B" w14:textId="77777777" w:rsidR="00513433" w:rsidRDefault="00513433" w:rsidP="00D12CB3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736F4FAB" w14:textId="77777777" w:rsidR="00513433" w:rsidRDefault="00513433" w:rsidP="00D12CB3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32719" id="Rectangle 1546319944" o:spid="_x0000_s1044" style="position:absolute;margin-left:190.7pt;margin-top:12.25pt;width:181.5pt;height:80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5AB077F" w14:textId="77777777" w:rsidR="00513433" w:rsidRDefault="00513433" w:rsidP="00D12CB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1D4B790B" w14:textId="77777777" w:rsidR="00513433" w:rsidRDefault="00513433" w:rsidP="00D12CB3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736F4FAB" w14:textId="77777777" w:rsidR="00513433" w:rsidRDefault="00513433" w:rsidP="00D12CB3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2BA9CE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111E42C5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50F42781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419C5296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25190C5A" w14:textId="77777777" w:rsidR="00D12CB3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2EE28438" w14:textId="77777777" w:rsidR="001C1833" w:rsidRDefault="001C1833">
      <w:pPr>
        <w:rPr>
          <w:rFonts w:asciiTheme="minorHAnsi" w:eastAsia="Calibri" w:hAnsiTheme="minorHAnsi" w:cstheme="minorHAnsi"/>
        </w:rPr>
      </w:pPr>
    </w:p>
    <w:p w14:paraId="6B8384C2" w14:textId="207E1304" w:rsidR="008069D4" w:rsidRDefault="001C1833">
      <w:pPr>
        <w:rPr>
          <w:rFonts w:asciiTheme="minorHAnsi" w:eastAsia="Calibri" w:hAnsiTheme="minorHAnsi" w:cstheme="minorHAnsi"/>
        </w:rPr>
      </w:pPr>
      <w:r w:rsidRPr="001C1833">
        <w:rPr>
          <w:rFonts w:asciiTheme="minorHAnsi" w:eastAsia="Calibri" w:hAnsiTheme="minorHAnsi" w:cstheme="minorHAnsi"/>
        </w:rPr>
        <w:t xml:space="preserve">Run the </w:t>
      </w:r>
      <w:r w:rsidRPr="001C1833">
        <w:rPr>
          <w:rFonts w:asciiTheme="minorHAnsi" w:eastAsia="Calibri" w:hAnsiTheme="minorHAnsi" w:cstheme="minorHAnsi"/>
          <w:b/>
        </w:rPr>
        <w:t>CTC_FA_PACKAGING_PLANS</w:t>
      </w:r>
      <w:r w:rsidRPr="001C1833">
        <w:rPr>
          <w:rFonts w:asciiTheme="minorHAnsi" w:eastAsia="Calibri" w:hAnsiTheme="minorHAnsi" w:cstheme="minorHAnsi"/>
        </w:rPr>
        <w:t xml:space="preserve"> query</w:t>
      </w:r>
      <w:r>
        <w:rPr>
          <w:rFonts w:asciiTheme="minorHAnsi" w:eastAsia="Calibri" w:hAnsiTheme="minorHAnsi" w:cstheme="minorHAnsi"/>
        </w:rPr>
        <w:t xml:space="preserve"> again to check your work making sure the WBG item-type is in the correct </w:t>
      </w:r>
      <w:r w:rsidR="0099452B">
        <w:rPr>
          <w:rFonts w:asciiTheme="minorHAnsi" w:eastAsia="Calibri" w:hAnsiTheme="minorHAnsi" w:cstheme="minorHAnsi"/>
        </w:rPr>
        <w:t>place</w:t>
      </w:r>
      <w:r>
        <w:rPr>
          <w:rFonts w:asciiTheme="minorHAnsi" w:eastAsia="Calibri" w:hAnsiTheme="minorHAnsi" w:cstheme="minorHAnsi"/>
        </w:rPr>
        <w:t xml:space="preserve"> in you packaging plans, the selection equation engine is </w:t>
      </w:r>
      <w:r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</w:rPr>
        <w:t>, and you split codes are correct.</w:t>
      </w:r>
    </w:p>
    <w:p w14:paraId="6BD47387" w14:textId="77777777" w:rsidR="001C1833" w:rsidRDefault="001C1833">
      <w:pPr>
        <w:rPr>
          <w:rFonts w:asciiTheme="minorHAnsi" w:eastAsiaTheme="majorEastAsia" w:hAnsiTheme="minorHAnsi" w:cstheme="minorHAnsi"/>
          <w:b/>
          <w:bCs/>
          <w:color w:val="3476B1" w:themeColor="accent1" w:themeShade="BF"/>
          <w:sz w:val="36"/>
          <w:szCs w:val="36"/>
        </w:rPr>
      </w:pPr>
      <w:bookmarkStart w:id="19" w:name="_Award_Package_Criteria_1"/>
      <w:bookmarkEnd w:id="19"/>
      <w:r>
        <w:rPr>
          <w:rFonts w:asciiTheme="minorHAnsi" w:hAnsiTheme="minorHAnsi" w:cstheme="minorHAnsi"/>
          <w:sz w:val="36"/>
          <w:szCs w:val="36"/>
        </w:rPr>
        <w:br w:type="page"/>
      </w:r>
    </w:p>
    <w:p w14:paraId="7A83CB71" w14:textId="52D5B6D9" w:rsidR="00CB4979" w:rsidRPr="009B5FEF" w:rsidRDefault="00CB4979" w:rsidP="00CB4979">
      <w:pPr>
        <w:pStyle w:val="Heading1"/>
        <w:contextualSpacing/>
        <w:rPr>
          <w:rFonts w:asciiTheme="minorHAnsi" w:hAnsiTheme="minorHAnsi" w:cstheme="minorHAnsi"/>
          <w:sz w:val="36"/>
          <w:szCs w:val="36"/>
        </w:rPr>
      </w:pPr>
      <w:bookmarkStart w:id="20" w:name="_Toc140062966"/>
      <w:r w:rsidRPr="001670A2">
        <w:rPr>
          <w:rFonts w:asciiTheme="minorHAnsi" w:hAnsiTheme="minorHAnsi" w:cstheme="minorHAnsi"/>
          <w:sz w:val="36"/>
          <w:szCs w:val="36"/>
        </w:rPr>
        <w:lastRenderedPageBreak/>
        <w:t xml:space="preserve">Award Package Criteria </w:t>
      </w:r>
      <w:r>
        <w:rPr>
          <w:rFonts w:asciiTheme="minorHAnsi" w:hAnsiTheme="minorHAnsi" w:cstheme="minorHAnsi"/>
          <w:sz w:val="36"/>
          <w:szCs w:val="36"/>
        </w:rPr>
        <w:t>2</w:t>
      </w:r>
      <w:r w:rsidRPr="001670A2"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>–</w:t>
      </w:r>
      <w:r w:rsidRPr="001670A2">
        <w:rPr>
          <w:rFonts w:asciiTheme="minorHAnsi" w:hAnsiTheme="minorHAnsi" w:cstheme="minorHAnsi"/>
          <w:sz w:val="36"/>
          <w:szCs w:val="36"/>
        </w:rPr>
        <w:t xml:space="preserve"> </w:t>
      </w:r>
      <w:r w:rsidRPr="00CB4979">
        <w:rPr>
          <w:rFonts w:asciiTheme="minorHAnsi" w:hAnsiTheme="minorHAnsi" w:cstheme="minorHAnsi"/>
          <w:sz w:val="36"/>
          <w:szCs w:val="36"/>
        </w:rPr>
        <w:t>Lump sum in the first quarter but all future buckets open</w:t>
      </w:r>
      <w:bookmarkEnd w:id="20"/>
    </w:p>
    <w:p w14:paraId="2D20A69D" w14:textId="77777777" w:rsidR="00CB4979" w:rsidRPr="00013F07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1" w:name="_Toc140062967"/>
      <w:r>
        <w:rPr>
          <w:rFonts w:asciiTheme="minorHAnsi" w:hAnsiTheme="minorHAnsi" w:cstheme="minorHAnsi"/>
          <w:sz w:val="28"/>
          <w:szCs w:val="28"/>
          <w:u w:val="single"/>
        </w:rPr>
        <w:t>SUFAWISP or FAWISPSU</w:t>
      </w:r>
      <w:r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Plans</w:t>
      </w:r>
      <w:bookmarkEnd w:id="21"/>
      <w:r w:rsidRPr="00013F0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8A4928D" w14:textId="77777777" w:rsidR="00CB4979" w:rsidRPr="00013F07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C9709EF" w14:textId="77777777" w:rsidR="00CB4979" w:rsidRPr="00013F07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0964E015" w14:textId="77777777" w:rsidR="00CB4979" w:rsidRPr="00013F07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7DF53953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Select your college’s four-term packaging plan (</w:t>
      </w:r>
      <w:r w:rsidRPr="00814DAC">
        <w:rPr>
          <w:rFonts w:asciiTheme="minorHAnsi" w:eastAsia="Calibri" w:hAnsiTheme="minorHAnsi" w:cstheme="minorHAnsi"/>
          <w:b/>
        </w:rPr>
        <w:t>SUFAWISP-header</w:t>
      </w:r>
      <w:r>
        <w:rPr>
          <w:rFonts w:asciiTheme="minorHAnsi" w:eastAsia="Calibri" w:hAnsiTheme="minorHAnsi" w:cstheme="minorHAnsi"/>
        </w:rPr>
        <w:t xml:space="preserve"> or </w:t>
      </w:r>
      <w:r w:rsidRPr="00814DAC">
        <w:rPr>
          <w:rFonts w:asciiTheme="minorHAnsi" w:eastAsia="Calibri" w:hAnsiTheme="minorHAnsi" w:cstheme="minorHAnsi"/>
          <w:b/>
        </w:rPr>
        <w:t>FAWISPSU-trailer</w:t>
      </w:r>
      <w:r>
        <w:rPr>
          <w:rFonts w:asciiTheme="minorHAnsi" w:eastAsia="Calibri" w:hAnsiTheme="minorHAnsi" w:cstheme="minorHAnsi"/>
        </w:rPr>
        <w:t>) for 2024 aid year then add an effective dated row of today</w:t>
      </w:r>
    </w:p>
    <w:p w14:paraId="43A53218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337F8FD2" w14:textId="09594AB4" w:rsidR="00CB4979" w:rsidRDefault="00D57147" w:rsidP="00CB4979">
      <w:pPr>
        <w:contextualSpacing/>
        <w:rPr>
          <w:rFonts w:asciiTheme="minorHAnsi" w:eastAsia="Calibri" w:hAnsiTheme="minorHAnsi" w:cstheme="minorHAnsi"/>
        </w:rPr>
      </w:pPr>
      <w:r>
        <w:rPr>
          <w:noProof/>
        </w:rPr>
        <w:drawing>
          <wp:inline distT="0" distB="0" distL="0" distR="0" wp14:anchorId="4193995B" wp14:editId="19271281">
            <wp:extent cx="5429250" cy="2362729"/>
            <wp:effectExtent l="19050" t="19050" r="19050" b="19050"/>
            <wp:docPr id="1546319982" name="Picture 154631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0974" cy="23678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BD419B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</w:p>
    <w:p w14:paraId="5A8ABABD" w14:textId="77777777" w:rsidR="00CB4979" w:rsidRPr="00B74FEB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 </w:t>
      </w:r>
    </w:p>
    <w:p w14:paraId="172ABFED" w14:textId="77777777" w:rsidR="00CB4979" w:rsidRDefault="00CB4979" w:rsidP="00CB4979">
      <w:pPr>
        <w:contextualSpacing/>
      </w:pPr>
    </w:p>
    <w:p w14:paraId="5E11A3B7" w14:textId="04467D55" w:rsidR="00CB4979" w:rsidRDefault="00E94892" w:rsidP="00CB4979">
      <w:pPr>
        <w:contextualSpacing/>
      </w:pPr>
      <w:r>
        <w:rPr>
          <w:noProof/>
        </w:rPr>
        <w:drawing>
          <wp:inline distT="0" distB="0" distL="0" distR="0" wp14:anchorId="1F42C8B9" wp14:editId="701BE7C6">
            <wp:extent cx="5378450" cy="2668309"/>
            <wp:effectExtent l="19050" t="19050" r="12700" b="17780"/>
            <wp:docPr id="1546319984" name="Picture 154631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2246" cy="2670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C27B4B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lastRenderedPageBreak/>
        <w:t>Update the following areas</w:t>
      </w:r>
    </w:p>
    <w:p w14:paraId="7100E7F3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4ACF5135" w14:textId="438951E9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E94892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0E6B48E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44D7A56C" w14:textId="77777777" w:rsidR="00CB4979" w:rsidRPr="00921ABF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1FF1F73A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20A6417E" w14:textId="77777777" w:rsidR="00CB4979" w:rsidRDefault="00CB4979" w:rsidP="00CB4979">
      <w:pPr>
        <w:contextualSpacing/>
      </w:pPr>
    </w:p>
    <w:p w14:paraId="252B34F3" w14:textId="6547D576" w:rsidR="00CB4979" w:rsidRDefault="00E94892" w:rsidP="00CB4979">
      <w:pPr>
        <w:ind w:firstLine="720"/>
        <w:contextualSpacing/>
      </w:pPr>
      <w:r>
        <w:rPr>
          <w:noProof/>
        </w:rPr>
        <w:drawing>
          <wp:inline distT="0" distB="0" distL="0" distR="0" wp14:anchorId="0FD4F77F" wp14:editId="5E952D2F">
            <wp:extent cx="4540250" cy="2302916"/>
            <wp:effectExtent l="19050" t="19050" r="12700" b="21590"/>
            <wp:docPr id="1546319985" name="Picture 154631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1016" cy="23083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9B0E45" w14:textId="77777777" w:rsidR="00CB4979" w:rsidRDefault="00CB4979" w:rsidP="00CB4979">
      <w:pPr>
        <w:ind w:firstLine="720"/>
        <w:contextualSpacing/>
      </w:pPr>
    </w:p>
    <w:p w14:paraId="287F2531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30C27E27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06E5E3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Pr="0006606C">
        <w:rPr>
          <w:rFonts w:asciiTheme="minorHAnsi" w:eastAsia="Calibri" w:hAnsiTheme="minorHAnsi" w:cstheme="minorHAnsi"/>
          <w:b/>
        </w:rPr>
        <w:t>Su</w:t>
      </w:r>
      <w:proofErr w:type="spellEnd"/>
      <w:r w:rsidRPr="0006606C">
        <w:rPr>
          <w:rFonts w:asciiTheme="minorHAnsi" w:eastAsia="Calibri" w:hAnsiTheme="minorHAnsi" w:cstheme="minorHAnsi"/>
          <w:b/>
        </w:rPr>
        <w:t>-Fa-Wi-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</w:rPr>
        <w:t xml:space="preserve"> or </w:t>
      </w:r>
      <w:r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Pr="0006606C">
        <w:rPr>
          <w:rFonts w:asciiTheme="minorHAnsi" w:eastAsia="Calibri" w:hAnsiTheme="minorHAnsi" w:cstheme="minorHAnsi"/>
          <w:b/>
        </w:rPr>
        <w:t>-</w:t>
      </w:r>
      <w:proofErr w:type="spellStart"/>
      <w:r w:rsidRPr="0006606C">
        <w:rPr>
          <w:rFonts w:asciiTheme="minorHAnsi" w:eastAsia="Calibri" w:hAnsiTheme="minorHAnsi" w:cstheme="minorHAnsi"/>
          <w:b/>
        </w:rPr>
        <w:t>Su</w:t>
      </w:r>
      <w:proofErr w:type="spellEnd"/>
    </w:p>
    <w:p w14:paraId="1521E2E4" w14:textId="1DF36951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Pr="0006606C">
        <w:rPr>
          <w:rFonts w:asciiTheme="minorHAnsi" w:eastAsia="Calibri" w:hAnsiTheme="minorHAnsi" w:cstheme="minorHAnsi"/>
          <w:b/>
        </w:rPr>
        <w:t>Su</w:t>
      </w:r>
      <w:r w:rsidR="00D57147">
        <w:rPr>
          <w:rFonts w:asciiTheme="minorHAnsi" w:eastAsia="Calibri" w:hAnsiTheme="minorHAnsi" w:cstheme="minorHAnsi"/>
          <w:b/>
        </w:rPr>
        <w:t>mmer-header</w:t>
      </w:r>
      <w:r>
        <w:rPr>
          <w:rFonts w:asciiTheme="minorHAnsi" w:eastAsia="Calibri" w:hAnsiTheme="minorHAnsi" w:cstheme="minorHAnsi"/>
        </w:rPr>
        <w:t xml:space="preserve"> or </w:t>
      </w:r>
      <w:r w:rsidRPr="0006606C">
        <w:rPr>
          <w:rFonts w:asciiTheme="minorHAnsi" w:eastAsia="Calibri" w:hAnsiTheme="minorHAnsi" w:cstheme="minorHAnsi"/>
          <w:b/>
        </w:rPr>
        <w:t>Fa</w:t>
      </w:r>
      <w:r w:rsidR="00D57147">
        <w:rPr>
          <w:rFonts w:asciiTheme="minorHAnsi" w:eastAsia="Calibri" w:hAnsiTheme="minorHAnsi" w:cstheme="minorHAnsi"/>
          <w:b/>
        </w:rPr>
        <w:t>ll-trailer</w:t>
      </w:r>
    </w:p>
    <w:p w14:paraId="5009F60E" w14:textId="77777777" w:rsidR="00CB4979" w:rsidRDefault="00CB4979" w:rsidP="00CB4979">
      <w:pPr>
        <w:spacing w:before="100" w:after="200" w:line="276" w:lineRule="auto"/>
        <w:contextualSpacing/>
      </w:pPr>
    </w:p>
    <w:p w14:paraId="29315DE4" w14:textId="47D83ECF" w:rsidR="00CB4979" w:rsidRDefault="00CB4979" w:rsidP="00CB4979">
      <w:pPr>
        <w:spacing w:before="100" w:after="200" w:line="276" w:lineRule="auto"/>
        <w:ind w:firstLine="720"/>
        <w:contextualSpacing/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hidden="0" allowOverlap="1" wp14:anchorId="7E9296CF" wp14:editId="58B08B1E">
                <wp:simplePos x="0" y="0"/>
                <wp:positionH relativeFrom="column">
                  <wp:posOffset>3606800</wp:posOffset>
                </wp:positionH>
                <wp:positionV relativeFrom="paragraph">
                  <wp:posOffset>1730375</wp:posOffset>
                </wp:positionV>
                <wp:extent cx="2305050" cy="1016000"/>
                <wp:effectExtent l="0" t="0" r="19050" b="12700"/>
                <wp:wrapNone/>
                <wp:docPr id="1546319965" name="Rectangle 1546319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4973EE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1CF11E0C" w14:textId="77777777" w:rsidR="00513433" w:rsidRPr="00970DAA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YOU ARE DONE WITH TH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IS</w: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91A68C2" w14:textId="77777777" w:rsidR="00513433" w:rsidRPr="00013F07" w:rsidRDefault="00513433" w:rsidP="00CB4979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6CF" id="Rectangle 1546319965" o:spid="_x0000_s1045" style="position:absolute;left:0;text-align:left;margin-left:284pt;margin-top:136.25pt;width:181.5pt;height:8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004973EE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1CF11E0C" w14:textId="77777777" w:rsidR="00513433" w:rsidRPr="00970DAA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YOU ARE DONE WITH TH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IS</w: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691A68C2" w14:textId="77777777" w:rsidR="00513433" w:rsidRPr="00013F07" w:rsidRDefault="00513433" w:rsidP="00CB4979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1208" w:rsidRPr="00E51208">
        <w:rPr>
          <w:noProof/>
        </w:rPr>
        <w:t xml:space="preserve"> </w:t>
      </w:r>
      <w:r w:rsidR="00E51208">
        <w:rPr>
          <w:noProof/>
        </w:rPr>
        <w:drawing>
          <wp:inline distT="0" distB="0" distL="0" distR="0" wp14:anchorId="3F1BC607" wp14:editId="45E247F8">
            <wp:extent cx="4552950" cy="2745261"/>
            <wp:effectExtent l="19050" t="19050" r="19050" b="17145"/>
            <wp:docPr id="1546319986" name="Picture 154631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5163" cy="27465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EBAF65" w14:textId="77777777" w:rsidR="00CB4979" w:rsidRPr="00013F07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2" w:name="_Toc140062968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FA-WI-SP</w:t>
      </w:r>
      <w:r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</w:t>
      </w:r>
      <w:bookmarkEnd w:id="22"/>
    </w:p>
    <w:p w14:paraId="1DB49F0B" w14:textId="77777777" w:rsidR="00CB4979" w:rsidRPr="00013F07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5462B4F" w14:textId="77777777" w:rsidR="00CB4979" w:rsidRPr="00013F07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5FF84605" w14:textId="77777777" w:rsidR="00CB4979" w:rsidRPr="00013F07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52A3233A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B85D40">
        <w:rPr>
          <w:rFonts w:asciiTheme="minorHAnsi" w:eastAsia="Calibri" w:hAnsiTheme="minorHAnsi" w:cstheme="minorHAnsi"/>
          <w:b/>
        </w:rPr>
        <w:t>FA-WI-SP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578B5A1C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</w:p>
    <w:p w14:paraId="180CCF8C" w14:textId="77777777" w:rsidR="00CB4979" w:rsidRPr="00AF4990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3E82EC80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FB7BEA5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0719991C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C13807D" w14:textId="0AB691EB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E51208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133539E4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7BFAAAAE" w14:textId="77777777" w:rsidR="00CB4979" w:rsidRPr="00921ABF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5A72C0A8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7F55D926" w14:textId="77777777" w:rsidR="00CB4979" w:rsidRDefault="00CB4979" w:rsidP="00CB4979">
      <w:pPr>
        <w:contextualSpacing/>
      </w:pPr>
    </w:p>
    <w:p w14:paraId="1B788B21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7A7E426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8C7872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</w:rPr>
        <w:t xml:space="preserve"> or </w:t>
      </w:r>
      <w:r w:rsidRPr="0006606C">
        <w:rPr>
          <w:rFonts w:asciiTheme="minorHAnsi" w:eastAsia="Calibri" w:hAnsiTheme="minorHAnsi" w:cstheme="minorHAnsi"/>
          <w:b/>
        </w:rPr>
        <w:t>Fa-Wi-</w:t>
      </w:r>
      <w:proofErr w:type="spellStart"/>
      <w:r w:rsidRPr="0006606C">
        <w:rPr>
          <w:rFonts w:asciiTheme="minorHAnsi" w:eastAsia="Calibri" w:hAnsiTheme="minorHAnsi" w:cstheme="minorHAnsi"/>
          <w:b/>
        </w:rPr>
        <w:t>Sp</w:t>
      </w:r>
      <w:proofErr w:type="spellEnd"/>
      <w:r w:rsidRPr="0006606C">
        <w:rPr>
          <w:rFonts w:asciiTheme="minorHAnsi" w:eastAsia="Calibri" w:hAnsiTheme="minorHAnsi" w:cstheme="minorHAnsi"/>
          <w:b/>
        </w:rPr>
        <w:t>-</w:t>
      </w:r>
      <w:proofErr w:type="spellStart"/>
      <w:r w:rsidRPr="0006606C">
        <w:rPr>
          <w:rFonts w:asciiTheme="minorHAnsi" w:eastAsia="Calibri" w:hAnsiTheme="minorHAnsi" w:cstheme="minorHAnsi"/>
          <w:b/>
        </w:rPr>
        <w:t>Su</w:t>
      </w:r>
      <w:proofErr w:type="spellEnd"/>
    </w:p>
    <w:p w14:paraId="79997DB8" w14:textId="77624AD0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</w:t>
      </w:r>
      <w:r w:rsidR="00E51208">
        <w:rPr>
          <w:rFonts w:asciiTheme="minorHAnsi" w:eastAsia="Calibri" w:hAnsiTheme="minorHAnsi" w:cstheme="minorHAnsi"/>
          <w:b/>
        </w:rPr>
        <w:t>ll</w:t>
      </w:r>
    </w:p>
    <w:p w14:paraId="1078FAC7" w14:textId="77777777" w:rsidR="00CB4979" w:rsidRDefault="00CB4979" w:rsidP="00CB4979">
      <w:pPr>
        <w:spacing w:before="100" w:after="200" w:line="276" w:lineRule="auto"/>
        <w:contextualSpacing/>
      </w:pPr>
    </w:p>
    <w:p w14:paraId="0C394C62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hidden="0" allowOverlap="1" wp14:anchorId="4A6E5D47" wp14:editId="06FD4E34">
                <wp:simplePos x="0" y="0"/>
                <wp:positionH relativeFrom="column">
                  <wp:posOffset>2034098</wp:posOffset>
                </wp:positionH>
                <wp:positionV relativeFrom="paragraph">
                  <wp:posOffset>182190</wp:posOffset>
                </wp:positionV>
                <wp:extent cx="2305050" cy="1016000"/>
                <wp:effectExtent l="0" t="0" r="19050" b="12700"/>
                <wp:wrapNone/>
                <wp:docPr id="1546319966" name="Rectangle 1546319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31BDC2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504988CD" w14:textId="77777777" w:rsidR="00513433" w:rsidRPr="00970DAA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YOU ARE DONE WITH TH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>IS</w: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0120BB2" w14:textId="77777777" w:rsidR="00513433" w:rsidRPr="00013F07" w:rsidRDefault="00513433" w:rsidP="00CB4979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E5D47" id="Rectangle 1546319966" o:spid="_x0000_s1046" style="position:absolute;left:0;text-align:left;margin-left:160.15pt;margin-top:14.35pt;width:181.5pt;height:8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3531BDC2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504988CD" w14:textId="77777777" w:rsidR="00513433" w:rsidRPr="00970DAA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YOU ARE DONE WITH TH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>IS</w: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30120BB2" w14:textId="77777777" w:rsidR="00513433" w:rsidRPr="00013F07" w:rsidRDefault="00513433" w:rsidP="00CB4979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3405E6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1FD3082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7DED3BA0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11155972" w14:textId="77777777" w:rsidR="00CB4979" w:rsidRDefault="00CB4979" w:rsidP="00CB4979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7B1528AD" w14:textId="77777777" w:rsidR="00CB4979" w:rsidRPr="00013F07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3" w:name="_Toc140062969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SU-FA-WI</w:t>
      </w:r>
      <w:r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color w:val="7030A0"/>
          <w:sz w:val="28"/>
          <w:szCs w:val="28"/>
          <w:u w:val="single"/>
        </w:rPr>
        <w:t>**</w:t>
      </w:r>
      <w:r w:rsidRPr="005E48CB">
        <w:rPr>
          <w:rFonts w:asciiTheme="minorHAnsi" w:hAnsiTheme="minorHAnsi" w:cstheme="minorHAnsi"/>
          <w:color w:val="7030A0"/>
          <w:sz w:val="28"/>
          <w:szCs w:val="28"/>
          <w:u w:val="single"/>
        </w:rPr>
        <w:t>HEADER ONLY</w:t>
      </w:r>
      <w:r>
        <w:rPr>
          <w:rFonts w:asciiTheme="minorHAnsi" w:hAnsiTheme="minorHAnsi" w:cstheme="minorHAnsi"/>
          <w:color w:val="7030A0"/>
          <w:sz w:val="28"/>
          <w:szCs w:val="28"/>
          <w:u w:val="single"/>
        </w:rPr>
        <w:t>**</w:t>
      </w:r>
      <w:bookmarkEnd w:id="23"/>
    </w:p>
    <w:p w14:paraId="75C672E0" w14:textId="77777777" w:rsidR="00CB4979" w:rsidRPr="00013F07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5931E94B" w14:textId="77777777" w:rsidR="00CB4979" w:rsidRPr="00013F07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6ACFCE11" w14:textId="77777777" w:rsidR="00CB4979" w:rsidRPr="00013F07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41214AA0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B85D40">
        <w:rPr>
          <w:rFonts w:asciiTheme="minorHAnsi" w:eastAsia="Calibri" w:hAnsiTheme="minorHAnsi" w:cstheme="minorHAnsi"/>
          <w:b/>
        </w:rPr>
        <w:t>SU-FA-WI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3538BE0F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5CE0086F" w14:textId="77777777" w:rsidR="00CB4979" w:rsidRPr="00AF4990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19B07300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1389753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13121A34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8840892" w14:textId="35039A78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3C498E0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6CDB475C" w14:textId="77777777" w:rsidR="00CB4979" w:rsidRPr="00921ABF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334D8EEE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417119B3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2AF3CEA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664CBD34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903657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 w:rsidRPr="005E48CB">
        <w:rPr>
          <w:rFonts w:asciiTheme="minorHAnsi" w:eastAsia="Calibri" w:hAnsiTheme="minorHAnsi" w:cstheme="minorHAnsi"/>
          <w:b/>
        </w:rPr>
        <w:t>Su</w:t>
      </w:r>
      <w:proofErr w:type="spellEnd"/>
      <w:r w:rsidRPr="005E48CB">
        <w:rPr>
          <w:rFonts w:asciiTheme="minorHAnsi" w:eastAsia="Calibri" w:hAnsiTheme="minorHAnsi" w:cstheme="minorHAnsi"/>
          <w:b/>
        </w:rPr>
        <w:t>-</w:t>
      </w:r>
      <w:r w:rsidRPr="0006606C">
        <w:rPr>
          <w:rFonts w:asciiTheme="minorHAnsi" w:eastAsia="Calibri" w:hAnsiTheme="minorHAnsi" w:cstheme="minorHAnsi"/>
          <w:b/>
        </w:rPr>
        <w:t>Fa-Wi</w:t>
      </w:r>
      <w:r>
        <w:rPr>
          <w:rFonts w:asciiTheme="minorHAnsi" w:eastAsia="Calibri" w:hAnsiTheme="minorHAnsi" w:cstheme="minorHAnsi"/>
        </w:rPr>
        <w:t xml:space="preserve"> or </w:t>
      </w:r>
      <w:proofErr w:type="spellStart"/>
      <w:r w:rsidRPr="005E48CB">
        <w:rPr>
          <w:rFonts w:asciiTheme="minorHAnsi" w:eastAsia="Calibri" w:hAnsiTheme="minorHAnsi" w:cstheme="minorHAnsi"/>
          <w:b/>
        </w:rPr>
        <w:t>Su</w:t>
      </w:r>
      <w:proofErr w:type="spellEnd"/>
      <w:r w:rsidRPr="005E48CB">
        <w:rPr>
          <w:rFonts w:asciiTheme="minorHAnsi" w:eastAsia="Calibri" w:hAnsiTheme="minorHAnsi" w:cstheme="minorHAnsi"/>
          <w:b/>
        </w:rPr>
        <w:t>-Fa-Wi</w:t>
      </w:r>
      <w:r>
        <w:rPr>
          <w:rFonts w:asciiTheme="minorHAnsi" w:eastAsia="Calibri" w:hAnsiTheme="minorHAnsi" w:cstheme="minorHAnsi"/>
          <w:b/>
        </w:rPr>
        <w:t>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</w:p>
    <w:p w14:paraId="0259079D" w14:textId="13499959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Su</w:t>
      </w:r>
      <w:r w:rsidR="00E51208">
        <w:rPr>
          <w:rFonts w:asciiTheme="minorHAnsi" w:eastAsia="Calibri" w:hAnsiTheme="minorHAnsi" w:cstheme="minorHAnsi"/>
          <w:b/>
        </w:rPr>
        <w:t>mmer</w:t>
      </w:r>
    </w:p>
    <w:p w14:paraId="2C85C30A" w14:textId="77777777" w:rsidR="00CB4979" w:rsidRDefault="00CB4979" w:rsidP="00CB4979">
      <w:pPr>
        <w:contextualSpacing/>
        <w:rPr>
          <w:rFonts w:asciiTheme="minorHAnsi" w:hAnsiTheme="minorHAnsi" w:cstheme="minorHAnsi"/>
          <w:b/>
        </w:rPr>
      </w:pPr>
    </w:p>
    <w:p w14:paraId="22982889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hidden="0" allowOverlap="1" wp14:anchorId="3EADD976" wp14:editId="2E7C6307">
                <wp:simplePos x="0" y="0"/>
                <wp:positionH relativeFrom="column">
                  <wp:posOffset>2296546</wp:posOffset>
                </wp:positionH>
                <wp:positionV relativeFrom="paragraph">
                  <wp:posOffset>122252</wp:posOffset>
                </wp:positionV>
                <wp:extent cx="2305050" cy="1016000"/>
                <wp:effectExtent l="0" t="0" r="19050" b="12700"/>
                <wp:wrapNone/>
                <wp:docPr id="1546319967" name="Rectangle 1546319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5782BB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1B3F1C53" w14:textId="77777777" w:rsidR="00513433" w:rsidRPr="00970DAA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F2E4E34" w14:textId="77777777" w:rsidR="00513433" w:rsidRPr="00013F07" w:rsidRDefault="00513433" w:rsidP="00CB4979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D976" id="Rectangle 1546319967" o:spid="_x0000_s1047" style="position:absolute;left:0;text-align:left;margin-left:180.85pt;margin-top:9.65pt;width:181.5pt;height:8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3F5782BB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1B3F1C53" w14:textId="77777777" w:rsidR="00513433" w:rsidRPr="00970DAA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F2E4E34" w14:textId="77777777" w:rsidR="00513433" w:rsidRPr="00013F07" w:rsidRDefault="00513433" w:rsidP="00CB4979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57C857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3CAD90C4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69977CE7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739F919E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4BA24339" w14:textId="77777777" w:rsidR="00CB4979" w:rsidRPr="00747E9D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2AF9C00B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br w:type="page"/>
      </w:r>
    </w:p>
    <w:p w14:paraId="4A4933C5" w14:textId="77777777" w:rsidR="00CB4979" w:rsidRPr="00013F07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4" w:name="_Toc140062970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WI-SP-SU</w:t>
      </w:r>
      <w:r w:rsidRPr="00013F07">
        <w:rPr>
          <w:rFonts w:asciiTheme="minorHAnsi" w:hAnsiTheme="minorHAnsi" w:cstheme="minorHAnsi"/>
          <w:sz w:val="28"/>
          <w:szCs w:val="28"/>
          <w:u w:val="single"/>
        </w:rPr>
        <w:t xml:space="preserve"> Packaging Plan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color w:val="7030A0"/>
          <w:sz w:val="28"/>
          <w:szCs w:val="28"/>
          <w:u w:val="single"/>
        </w:rPr>
        <w:t>**TRAILER ONLY**</w:t>
      </w:r>
      <w:bookmarkEnd w:id="24"/>
    </w:p>
    <w:p w14:paraId="7553FB3C" w14:textId="77777777" w:rsidR="00CB4979" w:rsidRPr="00013F07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1DA1180" w14:textId="77777777" w:rsidR="00CB4979" w:rsidRPr="00013F07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15DE3A23" w14:textId="77777777" w:rsidR="00CB4979" w:rsidRPr="00013F07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09691401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B85D40">
        <w:rPr>
          <w:rFonts w:asciiTheme="minorHAnsi" w:eastAsia="Calibri" w:hAnsiTheme="minorHAnsi" w:cstheme="minorHAnsi"/>
          <w:b/>
        </w:rPr>
        <w:t>WI-SP-SU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1F312230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3AF94B47" w14:textId="77777777" w:rsidR="00CB4979" w:rsidRPr="00AF4990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08C9B358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CF1F48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293FF7A1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60BA1A0" w14:textId="4235B5E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57442B33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6D3A2695" w14:textId="77777777" w:rsidR="00CB4979" w:rsidRPr="00921ABF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6AE700E9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3B1AE24E" w14:textId="77777777" w:rsidR="00CB4979" w:rsidRDefault="00CB4979" w:rsidP="00CB4979">
      <w:pPr>
        <w:contextualSpacing/>
      </w:pPr>
    </w:p>
    <w:p w14:paraId="1168A753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76E7DE96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8530C9D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</w:t>
      </w:r>
      <w:r w:rsidRPr="005E48CB">
        <w:rPr>
          <w:rFonts w:asciiTheme="minorHAnsi" w:eastAsia="Calibri" w:hAnsiTheme="minorHAnsi" w:cstheme="minorHAnsi"/>
          <w:b/>
        </w:rPr>
        <w:t>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>-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</w:p>
    <w:p w14:paraId="6517C111" w14:textId="7810C6C6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 w:rsidR="00E51208">
        <w:rPr>
          <w:rFonts w:asciiTheme="minorHAnsi" w:eastAsia="Calibri" w:hAnsiTheme="minorHAnsi" w:cstheme="minorHAnsi"/>
          <w:b/>
        </w:rPr>
        <w:t>Winter</w:t>
      </w:r>
    </w:p>
    <w:p w14:paraId="5B56A7CE" w14:textId="77777777" w:rsidR="00CB4979" w:rsidRDefault="00CB4979" w:rsidP="00CB4979">
      <w:pPr>
        <w:spacing w:before="100" w:after="200" w:line="276" w:lineRule="auto"/>
        <w:contextualSpacing/>
      </w:pPr>
    </w:p>
    <w:p w14:paraId="267062A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 wp14:anchorId="74EFD13E" wp14:editId="2F3B1F3A">
                <wp:simplePos x="0" y="0"/>
                <wp:positionH relativeFrom="column">
                  <wp:posOffset>2296546</wp:posOffset>
                </wp:positionH>
                <wp:positionV relativeFrom="paragraph">
                  <wp:posOffset>122252</wp:posOffset>
                </wp:positionV>
                <wp:extent cx="2305050" cy="1016000"/>
                <wp:effectExtent l="0" t="0" r="19050" b="12700"/>
                <wp:wrapNone/>
                <wp:docPr id="1546319968" name="Rectangle 1546319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E0135D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4F539DE4" w14:textId="77777777" w:rsidR="00513433" w:rsidRPr="00970DAA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5DD1C21" w14:textId="77777777" w:rsidR="00513433" w:rsidRPr="00013F07" w:rsidRDefault="00513433" w:rsidP="00CB4979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FD13E" id="Rectangle 1546319968" o:spid="_x0000_s1048" style="position:absolute;left:0;text-align:left;margin-left:180.85pt;margin-top:9.65pt;width:181.5pt;height:8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20E0135D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4F539DE4" w14:textId="77777777" w:rsidR="00513433" w:rsidRPr="00970DAA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5DD1C21" w14:textId="77777777" w:rsidR="00513433" w:rsidRPr="00013F07" w:rsidRDefault="00513433" w:rsidP="00CB4979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847755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34E2BE3D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79A8F323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618482C5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33999F8D" w14:textId="77777777" w:rsidR="00CB4979" w:rsidRPr="00747E9D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278AB1DA" w14:textId="77777777" w:rsidR="00CB4979" w:rsidRDefault="00CB4979" w:rsidP="00CB4979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0ED5B291" w14:textId="77777777" w:rsidR="00CB4979" w:rsidRPr="00013F07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5" w:name="_Toc140062971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FA-WI Packaging Plan</w:t>
      </w:r>
      <w:bookmarkEnd w:id="25"/>
    </w:p>
    <w:p w14:paraId="37302B42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</w:pPr>
    </w:p>
    <w:p w14:paraId="4DF860DC" w14:textId="77777777" w:rsidR="00CB4979" w:rsidRPr="00013F07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4CA8C89D" w14:textId="77777777" w:rsidR="00CB4979" w:rsidRPr="00013F07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02251012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B85D40">
        <w:rPr>
          <w:rFonts w:asciiTheme="minorHAnsi" w:eastAsia="Calibri" w:hAnsiTheme="minorHAnsi" w:cstheme="minorHAnsi"/>
          <w:b/>
        </w:rPr>
        <w:t>FA-WI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62E63EA1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35FD9A41" w14:textId="77777777" w:rsidR="00CB4979" w:rsidRPr="00AF4990" w:rsidRDefault="00CB4979" w:rsidP="00CB4979">
      <w:pPr>
        <w:contextualSpacing/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 w:rsidRPr="00D355FC"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5D139271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2E5E94B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5933BFD5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1532333" w14:textId="7FA28C6A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 w:rsidRPr="00304DF3"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 w:rsidRPr="00D355FC"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 w:rsidRPr="00D355FC">
        <w:rPr>
          <w:rFonts w:asciiTheme="minorHAnsi" w:eastAsia="Calibri" w:hAnsiTheme="minorHAnsi" w:cstheme="minorHAnsi"/>
          <w:b/>
        </w:rPr>
        <w:t>Nbr</w:t>
      </w:r>
      <w:proofErr w:type="spellEnd"/>
      <w:r w:rsidRPr="00D355FC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 xml:space="preserve">you chose for WBG in this packaging plan </w:t>
      </w:r>
      <w:r w:rsidRPr="00D355FC">
        <w:rPr>
          <w:rFonts w:asciiTheme="minorHAnsi" w:eastAsia="Calibri" w:hAnsiTheme="minorHAnsi" w:cstheme="minorHAnsi"/>
          <w:b/>
        </w:rPr>
        <w:t>i.e</w:t>
      </w:r>
      <w:r>
        <w:rPr>
          <w:rFonts w:asciiTheme="minorHAnsi" w:eastAsia="Calibri" w:hAnsiTheme="minorHAnsi" w:cstheme="minorHAnsi"/>
          <w:b/>
        </w:rPr>
        <w:t>.</w:t>
      </w:r>
      <w:r w:rsidRPr="00D355FC">
        <w:rPr>
          <w:rFonts w:asciiTheme="minorHAnsi" w:eastAsia="Calibri" w:hAnsiTheme="minorHAnsi" w:cstheme="minorHAnsi"/>
          <w:b/>
        </w:rPr>
        <w:t xml:space="preserve">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</w:t>
      </w:r>
      <w:r w:rsidRPr="00D355FC">
        <w:rPr>
          <w:rFonts w:asciiTheme="minorHAnsi" w:eastAsia="Calibri" w:hAnsiTheme="minorHAnsi" w:cstheme="minorHAnsi"/>
          <w:b/>
        </w:rPr>
        <w:t>)</w:t>
      </w:r>
    </w:p>
    <w:p w14:paraId="5D7A26AE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912000000250</w:t>
      </w:r>
    </w:p>
    <w:p w14:paraId="322AC22B" w14:textId="77777777" w:rsidR="00CB4979" w:rsidRPr="00921ABF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 w:rsidRPr="0002271C"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  <w:b/>
        </w:rPr>
        <w:t xml:space="preserve"> (Select for WBG)</w:t>
      </w:r>
    </w:p>
    <w:p w14:paraId="2D67C71C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Limited by</w:t>
      </w:r>
      <w:r w:rsidRPr="00921ABF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</w:rPr>
        <w:t xml:space="preserve">Maximum </w:t>
      </w:r>
      <w:r>
        <w:rPr>
          <w:rFonts w:asciiTheme="minorHAnsi" w:eastAsia="Calibri" w:hAnsiTheme="minorHAnsi" w:cstheme="minorHAnsi"/>
          <w:b/>
        </w:rPr>
        <w:t>Constant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of</w:t>
      </w:r>
      <w:r w:rsidRPr="00921AB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/>
        </w:rPr>
        <w:t>500</w:t>
      </w:r>
    </w:p>
    <w:p w14:paraId="014E4EB3" w14:textId="77777777" w:rsidR="00CB4979" w:rsidRDefault="00CB4979" w:rsidP="00CB4979">
      <w:pPr>
        <w:contextualSpacing/>
      </w:pPr>
    </w:p>
    <w:p w14:paraId="342DCE1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5C492B5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E118BA6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Fa-Wi</w:t>
      </w:r>
      <w:r w:rsidRPr="00251903">
        <w:rPr>
          <w:rFonts w:asciiTheme="minorHAnsi" w:eastAsia="Calibri" w:hAnsiTheme="minorHAnsi" w:cstheme="minorHAnsi"/>
        </w:rPr>
        <w:t xml:space="preserve"> or</w:t>
      </w:r>
      <w:r>
        <w:rPr>
          <w:rFonts w:asciiTheme="minorHAnsi" w:eastAsia="Calibri" w:hAnsiTheme="minorHAnsi" w:cstheme="minorHAnsi"/>
          <w:b/>
        </w:rPr>
        <w:t xml:space="preserve"> Fa-Wi-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 xml:space="preserve"> </w:t>
      </w:r>
      <w:r w:rsidRPr="00251903">
        <w:rPr>
          <w:rFonts w:asciiTheme="minorHAnsi" w:eastAsia="Calibri" w:hAnsiTheme="minorHAnsi" w:cstheme="minorHAnsi"/>
        </w:rPr>
        <w:t xml:space="preserve">or </w:t>
      </w:r>
      <w:r>
        <w:rPr>
          <w:rFonts w:asciiTheme="minorHAnsi" w:eastAsia="Calibri" w:hAnsiTheme="minorHAnsi" w:cstheme="minorHAnsi"/>
          <w:b/>
        </w:rPr>
        <w:t>Fa-Wi-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>-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</w:p>
    <w:p w14:paraId="02276761" w14:textId="3C4A1FBB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</w:t>
      </w:r>
      <w:r w:rsidR="00E51208">
        <w:rPr>
          <w:rFonts w:asciiTheme="minorHAnsi" w:eastAsia="Calibri" w:hAnsiTheme="minorHAnsi" w:cstheme="minorHAnsi"/>
          <w:b/>
        </w:rPr>
        <w:t>ll</w:t>
      </w:r>
    </w:p>
    <w:p w14:paraId="3CB5A252" w14:textId="77777777" w:rsidR="00CB4979" w:rsidRDefault="00CB4979" w:rsidP="00CB4979">
      <w:pPr>
        <w:contextualSpacing/>
      </w:pPr>
    </w:p>
    <w:p w14:paraId="1F20F278" w14:textId="77777777" w:rsidR="00CB4979" w:rsidRDefault="00CB4979" w:rsidP="00CB4979">
      <w:pPr>
        <w:contextualSpacing/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hidden="0" allowOverlap="1" wp14:anchorId="0A29B689" wp14:editId="7D4C5DAA">
                <wp:simplePos x="0" y="0"/>
                <wp:positionH relativeFrom="column">
                  <wp:posOffset>2129155</wp:posOffset>
                </wp:positionH>
                <wp:positionV relativeFrom="paragraph">
                  <wp:posOffset>80645</wp:posOffset>
                </wp:positionV>
                <wp:extent cx="2305050" cy="1016000"/>
                <wp:effectExtent l="0" t="0" r="19050" b="12700"/>
                <wp:wrapNone/>
                <wp:docPr id="1546319969" name="Rectangle 1546319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265C09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7AA58F12" w14:textId="77777777" w:rsidR="00513433" w:rsidRPr="00970DAA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C6EA285" w14:textId="77777777" w:rsidR="00513433" w:rsidRPr="00013F07" w:rsidRDefault="00513433" w:rsidP="00CB4979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9B689" id="Rectangle 1546319969" o:spid="_x0000_s1049" style="position:absolute;margin-left:167.65pt;margin-top:6.35pt;width:181.5pt;height:8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20265C09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7AA58F12" w14:textId="77777777" w:rsidR="00513433" w:rsidRPr="00970DAA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3C6EA285" w14:textId="77777777" w:rsidR="00513433" w:rsidRPr="00013F07" w:rsidRDefault="00513433" w:rsidP="00CB4979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02A56F" w14:textId="77777777" w:rsidR="00CB4979" w:rsidRDefault="00CB4979" w:rsidP="00CB4979">
      <w:pPr>
        <w:spacing w:before="100" w:after="200" w:line="276" w:lineRule="auto"/>
        <w:contextualSpacing/>
      </w:pPr>
    </w:p>
    <w:p w14:paraId="569163D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</w:p>
    <w:p w14:paraId="22B145F8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5D5FA69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7CF45446" w14:textId="77777777" w:rsidR="00CB4979" w:rsidRDefault="00CB4979" w:rsidP="00CB4979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4452023B" w14:textId="77777777" w:rsidR="00CB4979" w:rsidRPr="00013F07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6" w:name="_Toc140062972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WI-SP Packaging Plan</w:t>
      </w:r>
      <w:bookmarkEnd w:id="26"/>
    </w:p>
    <w:p w14:paraId="192C7491" w14:textId="77777777" w:rsidR="00CB4979" w:rsidRPr="00013F07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59809E10" w14:textId="77777777" w:rsidR="00CB4979" w:rsidRPr="00013F07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 w:rsidRPr="00013F07"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 w:rsidRPr="00013F07"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363CBF47" w14:textId="77777777" w:rsidR="00CB4979" w:rsidRPr="00013F07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5382DD1C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B85D40">
        <w:rPr>
          <w:rFonts w:asciiTheme="minorHAnsi" w:eastAsia="Calibri" w:hAnsiTheme="minorHAnsi" w:cstheme="minorHAnsi"/>
          <w:b/>
        </w:rPr>
        <w:t>WI-SP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5E695E9A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0B5F1536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59BD753C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447569D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4FD29A61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D7950CE" w14:textId="1F1E0E05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121DD950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1E2689D0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4781A96F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544DDBFE" w14:textId="77777777" w:rsidR="00CB4979" w:rsidRDefault="00CB4979" w:rsidP="00CB4979">
      <w:pPr>
        <w:contextualSpacing/>
      </w:pPr>
    </w:p>
    <w:p w14:paraId="49FD82DA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6E71DD">
        <w:rPr>
          <w:rFonts w:asciiTheme="minorHAnsi" w:eastAsia="Calibri" w:hAnsiTheme="minorHAnsi" w:cstheme="minorHAnsi"/>
          <w:b/>
        </w:rPr>
        <w:t xml:space="preserve">Packaging Rules </w:t>
      </w:r>
      <w:r>
        <w:rPr>
          <w:rFonts w:asciiTheme="minorHAnsi" w:eastAsia="Calibri" w:hAnsiTheme="minorHAnsi" w:cstheme="minorHAnsi"/>
          <w:b/>
        </w:rPr>
        <w:t>2</w:t>
      </w:r>
      <w:r w:rsidRPr="00013F07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tab and update the following</w:t>
      </w:r>
    </w:p>
    <w:p w14:paraId="1D91CE66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DA7D36D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 xml:space="preserve"> </w:t>
      </w:r>
      <w:r w:rsidRPr="00251903">
        <w:rPr>
          <w:rFonts w:asciiTheme="minorHAnsi" w:eastAsia="Calibri" w:hAnsiTheme="minorHAnsi" w:cstheme="minorHAnsi"/>
        </w:rPr>
        <w:t xml:space="preserve">or </w:t>
      </w:r>
      <w:r>
        <w:rPr>
          <w:rFonts w:asciiTheme="minorHAnsi" w:eastAsia="Calibri" w:hAnsiTheme="minorHAnsi" w:cstheme="minorHAnsi"/>
          <w:b/>
        </w:rPr>
        <w:t>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  <w:r>
        <w:rPr>
          <w:rFonts w:asciiTheme="minorHAnsi" w:eastAsia="Calibri" w:hAnsiTheme="minorHAnsi" w:cstheme="minorHAnsi"/>
          <w:b/>
        </w:rPr>
        <w:t>-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</w:p>
    <w:p w14:paraId="2A66FB87" w14:textId="12742411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 w:rsidRPr="00304DF3"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 w:rsidRPr="0006606C"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</w:t>
      </w:r>
      <w:r w:rsidR="00E51208">
        <w:rPr>
          <w:rFonts w:asciiTheme="minorHAnsi" w:eastAsia="Calibri" w:hAnsiTheme="minorHAnsi" w:cstheme="minorHAnsi"/>
          <w:b/>
        </w:rPr>
        <w:t>inter</w:t>
      </w:r>
    </w:p>
    <w:p w14:paraId="4BCC387E" w14:textId="77777777" w:rsidR="00CB4979" w:rsidRDefault="00CB4979" w:rsidP="00CB4979">
      <w:pPr>
        <w:contextualSpacing/>
      </w:pPr>
    </w:p>
    <w:p w14:paraId="74A01A6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D22D3F0" w14:textId="77777777" w:rsidR="00CB4979" w:rsidRDefault="00CB4979" w:rsidP="00CB4979">
      <w:pPr>
        <w:spacing w:before="100" w:after="200" w:line="276" w:lineRule="auto"/>
        <w:contextualSpacing/>
      </w:pPr>
      <w:r w:rsidRPr="00013F0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hidden="0" allowOverlap="1" wp14:anchorId="75B22FED" wp14:editId="4FE589F6">
                <wp:simplePos x="0" y="0"/>
                <wp:positionH relativeFrom="column">
                  <wp:posOffset>2426335</wp:posOffset>
                </wp:positionH>
                <wp:positionV relativeFrom="paragraph">
                  <wp:posOffset>8255</wp:posOffset>
                </wp:positionV>
                <wp:extent cx="2305050" cy="1016000"/>
                <wp:effectExtent l="0" t="0" r="19050" b="12700"/>
                <wp:wrapNone/>
                <wp:docPr id="1546319970" name="Rectangle 1546319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002BC1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6B9B6FBD" w14:textId="77777777" w:rsidR="00513433" w:rsidRPr="00970DAA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 w:rsidRPr="00970DAA"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 w:rsidRPr="00970DAA"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51AA3B1" w14:textId="77777777" w:rsidR="00513433" w:rsidRPr="00013F07" w:rsidRDefault="00513433" w:rsidP="00CB4979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22FED" id="Rectangle 1546319970" o:spid="_x0000_s1050" style="position:absolute;margin-left:191.05pt;margin-top:.65pt;width:181.5pt;height:8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2002BC1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6B9B6FBD" w14:textId="77777777" w:rsidR="00513433" w:rsidRPr="00970DAA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 w:rsidRPr="00970DAA"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 w:rsidRPr="00970DAA"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451AA3B1" w14:textId="77777777" w:rsidR="00513433" w:rsidRPr="00013F07" w:rsidRDefault="00513433" w:rsidP="00CB4979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298044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</w:p>
    <w:p w14:paraId="5F2AA7FD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  <w:b/>
        </w:rPr>
      </w:pPr>
    </w:p>
    <w:p w14:paraId="027B7559" w14:textId="77777777" w:rsidR="00CB4979" w:rsidRDefault="00CB4979" w:rsidP="00CB4979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5551820A" w14:textId="77777777" w:rsidR="00CB4979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7" w:name="_Toc140062973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 xml:space="preserve">SU-FA Packaging Plan </w:t>
      </w:r>
      <w:r w:rsidRPr="0067537A">
        <w:rPr>
          <w:rFonts w:asciiTheme="minorHAnsi" w:hAnsiTheme="minorHAnsi" w:cstheme="minorHAnsi"/>
          <w:color w:val="7030A0"/>
          <w:sz w:val="28"/>
          <w:szCs w:val="28"/>
          <w:u w:val="single"/>
        </w:rPr>
        <w:t>**HEADER ONLY**</w:t>
      </w:r>
      <w:bookmarkEnd w:id="27"/>
    </w:p>
    <w:p w14:paraId="32F6A801" w14:textId="77777777" w:rsidR="00CB4979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B980E32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53657A37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770E78F4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3F4EA9">
        <w:rPr>
          <w:rFonts w:asciiTheme="minorHAnsi" w:eastAsia="Calibri" w:hAnsiTheme="minorHAnsi" w:cstheme="minorHAnsi"/>
          <w:b/>
        </w:rPr>
        <w:t>SU-FA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014314D7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05833AAD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166EA5AA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DD62D2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0C8FFDA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B03E291" w14:textId="4B47ED64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2F178CC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358149D3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3BF9E3B7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7CA1C8EE" w14:textId="77777777" w:rsidR="00CB4979" w:rsidRDefault="00CB4979" w:rsidP="00CB4979">
      <w:pPr>
        <w:contextualSpacing/>
      </w:pPr>
    </w:p>
    <w:p w14:paraId="65A6506A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3867D963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030B6D8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  <w:r>
        <w:rPr>
          <w:rFonts w:asciiTheme="minorHAnsi" w:eastAsia="Calibri" w:hAnsiTheme="minorHAnsi" w:cstheme="minorHAnsi"/>
          <w:b/>
        </w:rPr>
        <w:t xml:space="preserve">-Fa </w:t>
      </w:r>
      <w:r w:rsidRPr="0067537A">
        <w:rPr>
          <w:rFonts w:asciiTheme="minorHAnsi" w:eastAsia="Calibri" w:hAnsiTheme="minorHAnsi" w:cstheme="minorHAnsi"/>
        </w:rPr>
        <w:t>or</w:t>
      </w:r>
      <w:r>
        <w:rPr>
          <w:rFonts w:asciiTheme="minorHAnsi" w:eastAsia="Calibri" w:hAnsiTheme="minorHAnsi" w:cstheme="minorHAnsi"/>
          <w:b/>
        </w:rPr>
        <w:t xml:space="preserve"> </w:t>
      </w:r>
      <w:proofErr w:type="spellStart"/>
      <w:r>
        <w:rPr>
          <w:rFonts w:asciiTheme="minorHAnsi" w:eastAsia="Calibri" w:hAnsiTheme="minorHAnsi" w:cstheme="minorHAnsi"/>
          <w:b/>
        </w:rPr>
        <w:t>Su</w:t>
      </w:r>
      <w:proofErr w:type="spellEnd"/>
      <w:r>
        <w:rPr>
          <w:rFonts w:asciiTheme="minorHAnsi" w:eastAsia="Calibri" w:hAnsiTheme="minorHAnsi" w:cstheme="minorHAnsi"/>
          <w:b/>
        </w:rPr>
        <w:t>-Fa-Wi-</w:t>
      </w:r>
      <w:proofErr w:type="spellStart"/>
      <w:r>
        <w:rPr>
          <w:rFonts w:asciiTheme="minorHAnsi" w:eastAsia="Calibri" w:hAnsiTheme="minorHAnsi" w:cstheme="minorHAnsi"/>
          <w:b/>
        </w:rPr>
        <w:t>Sp</w:t>
      </w:r>
      <w:proofErr w:type="spellEnd"/>
    </w:p>
    <w:p w14:paraId="6874ACBA" w14:textId="2E27D919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</w:t>
      </w:r>
      <w:r w:rsidR="00E51208">
        <w:rPr>
          <w:rFonts w:asciiTheme="minorHAnsi" w:eastAsia="Calibri" w:hAnsiTheme="minorHAnsi" w:cstheme="minorHAnsi"/>
          <w:b/>
        </w:rPr>
        <w:t>ummer</w:t>
      </w:r>
    </w:p>
    <w:p w14:paraId="5F13449F" w14:textId="77777777" w:rsidR="00CB4979" w:rsidRDefault="00CB4979" w:rsidP="00CB4979">
      <w:pPr>
        <w:contextualSpacing/>
      </w:pPr>
    </w:p>
    <w:p w14:paraId="013C6B92" w14:textId="77777777" w:rsidR="00CB4979" w:rsidRDefault="00CB4979" w:rsidP="00CB4979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EA8DBE" wp14:editId="484C70AA">
                <wp:simplePos x="0" y="0"/>
                <wp:positionH relativeFrom="column">
                  <wp:posOffset>2110740</wp:posOffset>
                </wp:positionH>
                <wp:positionV relativeFrom="paragraph">
                  <wp:posOffset>136525</wp:posOffset>
                </wp:positionV>
                <wp:extent cx="2305050" cy="1016000"/>
                <wp:effectExtent l="0" t="0" r="19050" b="12700"/>
                <wp:wrapNone/>
                <wp:docPr id="1546319971" name="Rectangle 1546319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23B14E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0F55DED2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C51DDD3" w14:textId="77777777" w:rsidR="00513433" w:rsidRDefault="00513433" w:rsidP="00CB49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A8DBE" id="Rectangle 1546319971" o:spid="_x0000_s1051" style="position:absolute;margin-left:166.2pt;margin-top:10.75pt;width:181.5pt;height:8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723B14E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0F55DED2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6C51DDD3" w14:textId="77777777" w:rsidR="00513433" w:rsidRDefault="00513433" w:rsidP="00CB4979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F7716C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  <w:b/>
        </w:rPr>
      </w:pPr>
    </w:p>
    <w:p w14:paraId="00C6E440" w14:textId="77777777" w:rsidR="00CB4979" w:rsidRDefault="00CB4979" w:rsidP="00CB4979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692F2A12" w14:textId="77777777" w:rsidR="00CB4979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8" w:name="_Toc140062974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 xml:space="preserve">SP-SU Packaging Plan </w:t>
      </w:r>
      <w:r w:rsidRPr="0067537A">
        <w:rPr>
          <w:rFonts w:asciiTheme="minorHAnsi" w:hAnsiTheme="minorHAnsi" w:cstheme="minorHAnsi"/>
          <w:color w:val="7030A0"/>
          <w:sz w:val="28"/>
          <w:szCs w:val="28"/>
          <w:u w:val="single"/>
        </w:rPr>
        <w:t>**TRAILER ONLY**</w:t>
      </w:r>
      <w:bookmarkEnd w:id="28"/>
    </w:p>
    <w:p w14:paraId="516DE5A8" w14:textId="77777777" w:rsidR="00CB4979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00104E34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0C94D126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44285162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3F4EA9">
        <w:rPr>
          <w:rFonts w:asciiTheme="minorHAnsi" w:eastAsia="Calibri" w:hAnsiTheme="minorHAnsi" w:cstheme="minorHAnsi"/>
          <w:b/>
        </w:rPr>
        <w:t>SP-SU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59C6F509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40B33921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36A37F2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952D989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3A701DBC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A317B47" w14:textId="2714528A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575345A8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30A42968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24D5396C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2308B862" w14:textId="77777777" w:rsidR="00CB4979" w:rsidRDefault="00CB4979" w:rsidP="00CB4979">
      <w:pPr>
        <w:contextualSpacing/>
      </w:pPr>
    </w:p>
    <w:p w14:paraId="20963A68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3E4B611A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6CD8FA8F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proofErr w:type="spellStart"/>
      <w:r>
        <w:rPr>
          <w:rFonts w:asciiTheme="minorHAnsi" w:eastAsia="Calibri" w:hAnsiTheme="minorHAnsi" w:cstheme="minorHAnsi"/>
          <w:b/>
        </w:rPr>
        <w:t>Sp-Su</w:t>
      </w:r>
      <w:proofErr w:type="spellEnd"/>
    </w:p>
    <w:p w14:paraId="5B11312A" w14:textId="2531DE9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</w:t>
      </w:r>
      <w:r w:rsidR="00E51208">
        <w:rPr>
          <w:rFonts w:asciiTheme="minorHAnsi" w:eastAsia="Calibri" w:hAnsiTheme="minorHAnsi" w:cstheme="minorHAnsi"/>
          <w:b/>
        </w:rPr>
        <w:t>pring</w:t>
      </w:r>
    </w:p>
    <w:p w14:paraId="3D9803C8" w14:textId="77777777" w:rsidR="00CB4979" w:rsidRDefault="00CB4979" w:rsidP="00CB4979">
      <w:pPr>
        <w:contextualSpacing/>
      </w:pPr>
    </w:p>
    <w:p w14:paraId="0BD5DC3D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8AFDE7" wp14:editId="6A3B6015">
                <wp:simplePos x="0" y="0"/>
                <wp:positionH relativeFrom="column">
                  <wp:posOffset>2231390</wp:posOffset>
                </wp:positionH>
                <wp:positionV relativeFrom="paragraph">
                  <wp:posOffset>147320</wp:posOffset>
                </wp:positionV>
                <wp:extent cx="2305050" cy="1016000"/>
                <wp:effectExtent l="0" t="0" r="19050" b="12700"/>
                <wp:wrapNone/>
                <wp:docPr id="1546319972" name="Rectangle 1546319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748C3C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0734C4F3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0E74482A" w14:textId="77777777" w:rsidR="00513433" w:rsidRDefault="00513433" w:rsidP="00CB49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AFDE7" id="Rectangle 1546319972" o:spid="_x0000_s1052" style="position:absolute;margin-left:175.7pt;margin-top:11.6pt;width:181.5pt;height:8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79748C3C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0734C4F3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0E74482A" w14:textId="77777777" w:rsidR="00513433" w:rsidRDefault="00513433" w:rsidP="00CB4979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6EB5B3" w14:textId="77777777" w:rsidR="00CB4979" w:rsidRDefault="00CB4979" w:rsidP="00CB4979">
      <w:pPr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003D6DF2" w14:textId="77777777" w:rsidR="00CB4979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29" w:name="_Toc140062975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FALL ONLY Packaging Plan</w:t>
      </w:r>
      <w:bookmarkEnd w:id="29"/>
    </w:p>
    <w:p w14:paraId="4FAF8F31" w14:textId="77777777" w:rsidR="00CB4979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1D152013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4E7C2F86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0D38117B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2C5D77">
        <w:rPr>
          <w:rFonts w:asciiTheme="minorHAnsi" w:eastAsia="Calibri" w:hAnsiTheme="minorHAnsi" w:cstheme="minorHAnsi"/>
          <w:b/>
        </w:rPr>
        <w:t>FALL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3B036171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0BBE0A04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1492E664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629D40E0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45CEB435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5E41F23" w14:textId="63E87DDD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3B8B38F0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6714240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0AB62BE2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09BE37B3" w14:textId="77777777" w:rsidR="00CB4979" w:rsidRDefault="00CB4979" w:rsidP="00CB4979">
      <w:pPr>
        <w:contextualSpacing/>
      </w:pPr>
    </w:p>
    <w:p w14:paraId="616B8326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749340B0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02591C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Fall Only</w:t>
      </w:r>
    </w:p>
    <w:p w14:paraId="4C556FA8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Fall</w:t>
      </w:r>
    </w:p>
    <w:p w14:paraId="04A95202" w14:textId="77777777" w:rsidR="00CB4979" w:rsidRDefault="00CB4979" w:rsidP="00CB4979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E1E551" wp14:editId="2F27062E">
                <wp:simplePos x="0" y="0"/>
                <wp:positionH relativeFrom="column">
                  <wp:posOffset>2422194</wp:posOffset>
                </wp:positionH>
                <wp:positionV relativeFrom="paragraph">
                  <wp:posOffset>155519</wp:posOffset>
                </wp:positionV>
                <wp:extent cx="2305050" cy="1016000"/>
                <wp:effectExtent l="0" t="0" r="19050" b="12700"/>
                <wp:wrapNone/>
                <wp:docPr id="1546319973" name="Rectangle 1546319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4E4868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463C826A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1A640509" w14:textId="77777777" w:rsidR="00513433" w:rsidRDefault="00513433" w:rsidP="00CB49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E551" id="Rectangle 1546319973" o:spid="_x0000_s1053" style="position:absolute;margin-left:190.7pt;margin-top:12.25pt;width:181.5pt;height:8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304E4868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463C826A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1A640509" w14:textId="77777777" w:rsidR="00513433" w:rsidRDefault="00513433" w:rsidP="00CB4979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BBBF43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33A55172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8324FAA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D271102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EC47B48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22BA2EE2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5BA550A4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0139AC9" w14:textId="77777777" w:rsidR="00CB4979" w:rsidRDefault="00CB4979" w:rsidP="00CB4979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3B2610D9" w14:textId="77777777" w:rsidR="00CB4979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30" w:name="_Toc140062976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WINTR ONLY Packaging Plan</w:t>
      </w:r>
      <w:bookmarkEnd w:id="30"/>
    </w:p>
    <w:p w14:paraId="3E612A2D" w14:textId="77777777" w:rsidR="00CB4979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309BD5EB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656A5C7B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3C6AB8CB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C00EF2">
        <w:rPr>
          <w:rFonts w:asciiTheme="minorHAnsi" w:eastAsia="Calibri" w:hAnsiTheme="minorHAnsi" w:cstheme="minorHAnsi"/>
          <w:b/>
        </w:rPr>
        <w:t>WINTR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654022FA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688ACBDA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2FBB4DC7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FA38E21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009062BB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E285223" w14:textId="29E3F1E2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2BE3D705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5EBC92A3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03525D6C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09D6A26C" w14:textId="77777777" w:rsidR="00CB4979" w:rsidRDefault="00CB4979" w:rsidP="00CB4979">
      <w:pPr>
        <w:contextualSpacing/>
      </w:pPr>
    </w:p>
    <w:p w14:paraId="0A21C6D5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4CD58953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37020953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Winter Only</w:t>
      </w:r>
    </w:p>
    <w:p w14:paraId="642C95BC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Winter</w:t>
      </w:r>
    </w:p>
    <w:p w14:paraId="1D792C4F" w14:textId="77777777" w:rsidR="00CB4979" w:rsidRDefault="00CB4979" w:rsidP="00CB4979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24DD92" wp14:editId="2C54DFC4">
                <wp:simplePos x="0" y="0"/>
                <wp:positionH relativeFrom="column">
                  <wp:posOffset>2422194</wp:posOffset>
                </wp:positionH>
                <wp:positionV relativeFrom="paragraph">
                  <wp:posOffset>155519</wp:posOffset>
                </wp:positionV>
                <wp:extent cx="2305050" cy="1016000"/>
                <wp:effectExtent l="0" t="0" r="19050" b="12700"/>
                <wp:wrapNone/>
                <wp:docPr id="1546319974" name="Rectangle 1546319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80C052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305EFB15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6D320AE" w14:textId="77777777" w:rsidR="00513433" w:rsidRDefault="00513433" w:rsidP="00CB49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4DD92" id="Rectangle 1546319974" o:spid="_x0000_s1054" style="position:absolute;margin-left:190.7pt;margin-top:12.25pt;width:181.5pt;height:8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5280C052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305EFB15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46D320AE" w14:textId="77777777" w:rsidR="00513433" w:rsidRDefault="00513433" w:rsidP="00CB4979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A59276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6F0A8D0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5988F546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63663BB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1F9CECF4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23B1565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FB0ABD8" w14:textId="77777777" w:rsidR="00CB4979" w:rsidRDefault="00CB4979" w:rsidP="00CB4979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07BD4361" w14:textId="77777777" w:rsidR="00CB4979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31" w:name="_Toc140062977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SPRG ONLY Packaging Plan</w:t>
      </w:r>
      <w:bookmarkEnd w:id="31"/>
    </w:p>
    <w:p w14:paraId="02CEA5C7" w14:textId="77777777" w:rsidR="00CB4979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4CBA65FC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25E75236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3649AE0C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C00EF2">
        <w:rPr>
          <w:rFonts w:asciiTheme="minorHAnsi" w:eastAsia="Calibri" w:hAnsiTheme="minorHAnsi" w:cstheme="minorHAnsi"/>
          <w:b/>
        </w:rPr>
        <w:t>SPRG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43A6C053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6F2D124E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2F243897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1B9BD53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445083F0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5FE274EA" w14:textId="60C36763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0DAC0FF9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1CED8A9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5FE99E9C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2076C0E2" w14:textId="77777777" w:rsidR="00CB4979" w:rsidRDefault="00CB4979" w:rsidP="00CB4979">
      <w:pPr>
        <w:contextualSpacing/>
      </w:pPr>
    </w:p>
    <w:p w14:paraId="06D25B66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4F08FB7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6A50DC1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Spring Only</w:t>
      </w:r>
    </w:p>
    <w:p w14:paraId="250D7E0E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Spring</w:t>
      </w:r>
    </w:p>
    <w:p w14:paraId="11A9A9DE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191EBF" wp14:editId="11BD563D">
                <wp:simplePos x="0" y="0"/>
                <wp:positionH relativeFrom="column">
                  <wp:posOffset>2421890</wp:posOffset>
                </wp:positionH>
                <wp:positionV relativeFrom="paragraph">
                  <wp:posOffset>155575</wp:posOffset>
                </wp:positionV>
                <wp:extent cx="2305050" cy="1016000"/>
                <wp:effectExtent l="0" t="0" r="19050" b="12700"/>
                <wp:wrapNone/>
                <wp:docPr id="1546319975" name="Rectangle 154631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DE8537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42A93EA3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71D4BAC5" w14:textId="77777777" w:rsidR="00513433" w:rsidRDefault="00513433" w:rsidP="00CB49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91EBF" id="Rectangle 1546319975" o:spid="_x0000_s1055" style="position:absolute;margin-left:190.7pt;margin-top:12.25pt;width:181.5pt;height:8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1BDE8537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42A93EA3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71D4BAC5" w14:textId="77777777" w:rsidR="00513433" w:rsidRDefault="00513433" w:rsidP="00CB4979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E667C4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62793F0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37630779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D228A04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6115AC38" w14:textId="77777777" w:rsidR="00CB4979" w:rsidRDefault="00CB4979" w:rsidP="00CB4979">
      <w:pPr>
        <w:contextualSpacing/>
        <w:rPr>
          <w:rFonts w:asciiTheme="minorHAnsi" w:eastAsiaTheme="majorEastAsia" w:hAnsiTheme="minorHAnsi" w:cstheme="minorHAnsi"/>
          <w:b/>
          <w:bCs/>
          <w:i/>
          <w:iCs/>
          <w:color w:val="629DD1" w:themeColor="accent1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177CC86C" w14:textId="77777777" w:rsidR="00CB4979" w:rsidRDefault="00CB4979" w:rsidP="00CB4979">
      <w:pPr>
        <w:pStyle w:val="Heading4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bookmarkStart w:id="32" w:name="_Toc140062978"/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SUMR ONLY Packaging Plan</w:t>
      </w:r>
      <w:bookmarkEnd w:id="32"/>
    </w:p>
    <w:p w14:paraId="2921962D" w14:textId="77777777" w:rsidR="00CB4979" w:rsidRDefault="00CB4979" w:rsidP="00CB4979">
      <w:pPr>
        <w:contextualSpacing/>
        <w:rPr>
          <w:rFonts w:asciiTheme="minorHAnsi" w:hAnsiTheme="minorHAnsi" w:cstheme="minorHAnsi"/>
          <w:b/>
          <w:smallCaps/>
          <w:color w:val="008080"/>
        </w:rPr>
      </w:pPr>
    </w:p>
    <w:p w14:paraId="088B0602" w14:textId="77777777" w:rsidR="00CB4979" w:rsidRDefault="00CB4979" w:rsidP="00CB4979">
      <w:pPr>
        <w:spacing w:after="160"/>
        <w:contextualSpacing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  <w:smallCaps/>
          <w:color w:val="008080"/>
          <w:sz w:val="28"/>
          <w:szCs w:val="28"/>
        </w:rPr>
        <w:t xml:space="preserve">Navigation:   </w:t>
      </w:r>
      <w:r>
        <w:rPr>
          <w:rFonts w:asciiTheme="minorHAnsi" w:eastAsia="Calibri" w:hAnsiTheme="minorHAnsi" w:cstheme="minorHAnsi"/>
          <w:b/>
        </w:rPr>
        <w:t>Set Up SACR &gt; Product Related &gt; Financial Aid &gt; Awards &gt; Packaging Plan</w:t>
      </w:r>
    </w:p>
    <w:p w14:paraId="58721D0B" w14:textId="77777777" w:rsidR="00CB4979" w:rsidRDefault="00CB4979" w:rsidP="00CB4979">
      <w:pPr>
        <w:contextualSpacing/>
        <w:rPr>
          <w:rFonts w:asciiTheme="minorHAnsi" w:eastAsia="Calibri" w:hAnsiTheme="minorHAnsi" w:cstheme="minorHAnsi"/>
          <w:b/>
          <w:color w:val="000000"/>
        </w:rPr>
      </w:pPr>
    </w:p>
    <w:p w14:paraId="2CD1102E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 w:rsidRPr="00C00EF2">
        <w:rPr>
          <w:rFonts w:asciiTheme="minorHAnsi" w:eastAsia="Calibri" w:hAnsiTheme="minorHAnsi" w:cstheme="minorHAnsi"/>
          <w:b/>
        </w:rPr>
        <w:t>SUMR ONLY</w:t>
      </w:r>
      <w:r>
        <w:rPr>
          <w:rFonts w:asciiTheme="minorHAnsi" w:eastAsia="Calibri" w:hAnsiTheme="minorHAnsi" w:cstheme="minorHAnsi"/>
        </w:rPr>
        <w:t xml:space="preserve"> for 2024 aid year then add an effective dated row of today</w:t>
      </w:r>
    </w:p>
    <w:p w14:paraId="6B667EBD" w14:textId="77777777" w:rsidR="00CB4979" w:rsidRDefault="00CB4979" w:rsidP="00CB4979">
      <w:pPr>
        <w:contextualSpacing/>
        <w:rPr>
          <w:rFonts w:asciiTheme="minorHAnsi" w:eastAsia="Calibri" w:hAnsiTheme="minorHAnsi" w:cstheme="minorHAnsi"/>
        </w:rPr>
      </w:pPr>
    </w:p>
    <w:p w14:paraId="5619042E" w14:textId="77777777" w:rsidR="00CB4979" w:rsidRDefault="00CB4979" w:rsidP="00CB4979">
      <w:pPr>
        <w:rPr>
          <w:rFonts w:asciiTheme="minorHAnsi" w:eastAsia="Calibri" w:hAnsiTheme="minorHAnsi" w:cstheme="minorHAnsi"/>
          <w:b/>
          <w:highlight w:val="yellow"/>
          <w:u w:val="single"/>
        </w:rPr>
      </w:pPr>
      <w:r>
        <w:rPr>
          <w:rFonts w:asciiTheme="minorHAnsi" w:eastAsia="Calibri" w:hAnsiTheme="minorHAnsi" w:cstheme="minorHAnsi"/>
        </w:rPr>
        <w:t xml:space="preserve">Select </w:t>
      </w:r>
      <w:r>
        <w:rPr>
          <w:rFonts w:asciiTheme="minorHAnsi" w:eastAsia="Calibri" w:hAnsiTheme="minorHAnsi" w:cstheme="minorHAnsi"/>
          <w:b/>
        </w:rPr>
        <w:t>Packaging Rules 1</w:t>
      </w:r>
      <w:r>
        <w:rPr>
          <w:rFonts w:asciiTheme="minorHAnsi" w:eastAsia="Calibri" w:hAnsiTheme="minorHAnsi" w:cstheme="minorHAnsi"/>
        </w:rPr>
        <w:t xml:space="preserve"> tab and add a new row</w:t>
      </w:r>
    </w:p>
    <w:p w14:paraId="18C24BBB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70DFF170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Update the following areas</w:t>
      </w:r>
    </w:p>
    <w:p w14:paraId="5A3E51D8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23D6A48F" w14:textId="485B5D3E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 xml:space="preserve">Sequence </w:t>
      </w:r>
      <w:proofErr w:type="spellStart"/>
      <w:r>
        <w:rPr>
          <w:rFonts w:asciiTheme="minorHAnsi" w:eastAsia="Calibri" w:hAnsiTheme="minorHAnsi" w:cstheme="minorHAnsi"/>
          <w:i/>
        </w:rPr>
        <w:t>Nbr</w:t>
      </w:r>
      <w:proofErr w:type="spellEnd"/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 xml:space="preserve">(the Sequence </w:t>
      </w:r>
      <w:proofErr w:type="spellStart"/>
      <w:r>
        <w:rPr>
          <w:rFonts w:asciiTheme="minorHAnsi" w:eastAsia="Calibri" w:hAnsiTheme="minorHAnsi" w:cstheme="minorHAnsi"/>
          <w:b/>
        </w:rPr>
        <w:t>Nbr</w:t>
      </w:r>
      <w:proofErr w:type="spellEnd"/>
      <w:r>
        <w:rPr>
          <w:rFonts w:asciiTheme="minorHAnsi" w:eastAsia="Calibri" w:hAnsiTheme="minorHAnsi" w:cstheme="minorHAnsi"/>
          <w:b/>
        </w:rPr>
        <w:t xml:space="preserve"> you chose for WBG in this packaging plan i.e. </w:t>
      </w:r>
      <w:r w:rsidR="005531F7">
        <w:rPr>
          <w:rFonts w:asciiTheme="minorHAnsi" w:eastAsia="Calibri" w:hAnsiTheme="minorHAnsi" w:cstheme="minorHAnsi"/>
          <w:b/>
        </w:rPr>
        <w:t>5</w:t>
      </w:r>
      <w:r>
        <w:rPr>
          <w:rFonts w:asciiTheme="minorHAnsi" w:eastAsia="Calibri" w:hAnsiTheme="minorHAnsi" w:cstheme="minorHAnsi"/>
          <w:b/>
        </w:rPr>
        <w:t>5)</w:t>
      </w:r>
    </w:p>
    <w:p w14:paraId="7C73DAA9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Item Type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912000000250</w:t>
      </w:r>
    </w:p>
    <w:p w14:paraId="03988800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Selection Criteria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CTCFASBSWBG (Select for WBG)</w:t>
      </w:r>
    </w:p>
    <w:p w14:paraId="0DA60C32" w14:textId="77777777" w:rsidR="00CB4979" w:rsidRDefault="00CB4979" w:rsidP="00CB4979">
      <w:pPr>
        <w:ind w:left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Limited by</w:t>
      </w:r>
      <w:r>
        <w:rPr>
          <w:rFonts w:asciiTheme="minorHAnsi" w:eastAsia="Calibri" w:hAnsiTheme="minorHAnsi" w:cstheme="minorHAnsi"/>
        </w:rPr>
        <w:t xml:space="preserve">: Maximum </w:t>
      </w:r>
      <w:r>
        <w:rPr>
          <w:rFonts w:asciiTheme="minorHAnsi" w:eastAsia="Calibri" w:hAnsiTheme="minorHAnsi" w:cstheme="minorHAnsi"/>
          <w:b/>
        </w:rPr>
        <w:t>Constant</w:t>
      </w:r>
      <w:r>
        <w:rPr>
          <w:rFonts w:asciiTheme="minorHAnsi" w:eastAsia="Calibri" w:hAnsiTheme="minorHAnsi" w:cstheme="minorHAnsi"/>
        </w:rPr>
        <w:t xml:space="preserve"> of </w:t>
      </w:r>
      <w:r>
        <w:rPr>
          <w:rFonts w:asciiTheme="minorHAnsi" w:eastAsia="Calibri" w:hAnsiTheme="minorHAnsi" w:cstheme="minorHAnsi"/>
          <w:b/>
        </w:rPr>
        <w:t>500</w:t>
      </w:r>
    </w:p>
    <w:p w14:paraId="362E8360" w14:textId="77777777" w:rsidR="00CB4979" w:rsidRDefault="00CB4979" w:rsidP="00CB4979">
      <w:pPr>
        <w:contextualSpacing/>
      </w:pPr>
    </w:p>
    <w:p w14:paraId="3172CFF8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Select the </w:t>
      </w:r>
      <w:r>
        <w:rPr>
          <w:rFonts w:asciiTheme="minorHAnsi" w:eastAsia="Calibri" w:hAnsiTheme="minorHAnsi" w:cstheme="minorHAnsi"/>
          <w:b/>
        </w:rPr>
        <w:t>Packaging Rules 2</w:t>
      </w:r>
      <w:r>
        <w:rPr>
          <w:rFonts w:asciiTheme="minorHAnsi" w:eastAsia="Calibri" w:hAnsiTheme="minorHAnsi" w:cstheme="minorHAnsi"/>
        </w:rPr>
        <w:t xml:space="preserve"> tab and update the following</w:t>
      </w:r>
    </w:p>
    <w:p w14:paraId="1CA12B9F" w14:textId="77777777" w:rsidR="00CB4979" w:rsidRDefault="00CB4979" w:rsidP="00CB4979">
      <w:pPr>
        <w:spacing w:before="100" w:after="200" w:line="276" w:lineRule="auto"/>
        <w:contextualSpacing/>
        <w:rPr>
          <w:rFonts w:asciiTheme="minorHAnsi" w:eastAsia="Calibri" w:hAnsiTheme="minorHAnsi" w:cstheme="minorHAnsi"/>
        </w:rPr>
      </w:pPr>
    </w:p>
    <w:p w14:paraId="6E133406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Disbursement Plan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Summer Only</w:t>
      </w:r>
    </w:p>
    <w:p w14:paraId="71BFAC09" w14:textId="77777777" w:rsidR="00CB4979" w:rsidRDefault="00CB4979" w:rsidP="00CB4979">
      <w:pPr>
        <w:spacing w:before="100" w:after="200" w:line="276" w:lineRule="auto"/>
        <w:ind w:firstLine="72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i/>
        </w:rPr>
        <w:t>Split Code</w:t>
      </w:r>
      <w:r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b/>
        </w:rPr>
        <w:t>Override Default</w:t>
      </w:r>
      <w:r>
        <w:rPr>
          <w:rFonts w:asciiTheme="minorHAnsi" w:eastAsia="Calibri" w:hAnsiTheme="minorHAnsi" w:cstheme="minorHAnsi"/>
        </w:rPr>
        <w:t xml:space="preserve"> then </w:t>
      </w:r>
      <w:r>
        <w:rPr>
          <w:rFonts w:asciiTheme="minorHAnsi" w:eastAsia="Calibri" w:hAnsiTheme="minorHAnsi" w:cstheme="minorHAnsi"/>
          <w:b/>
        </w:rPr>
        <w:t>Summer</w:t>
      </w:r>
    </w:p>
    <w:p w14:paraId="6137B7CC" w14:textId="77777777" w:rsidR="00CB4979" w:rsidRDefault="00CB4979" w:rsidP="00CB4979">
      <w:pPr>
        <w:spacing w:before="100"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A21543" wp14:editId="10168089">
                <wp:simplePos x="0" y="0"/>
                <wp:positionH relativeFrom="column">
                  <wp:posOffset>2421890</wp:posOffset>
                </wp:positionH>
                <wp:positionV relativeFrom="paragraph">
                  <wp:posOffset>155575</wp:posOffset>
                </wp:positionV>
                <wp:extent cx="2305050" cy="1016000"/>
                <wp:effectExtent l="0" t="0" r="19050" b="12700"/>
                <wp:wrapNone/>
                <wp:docPr id="1546319976" name="Rectangle 154631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A1F5B1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SAVE YOUR WORK!! </w:t>
                            </w:r>
                          </w:p>
                          <w:p w14:paraId="555B7B24" w14:textId="77777777" w:rsidR="00513433" w:rsidRDefault="00513433" w:rsidP="00CB4979">
                            <w:pPr>
                              <w:spacing w:before="100" w:after="200" w:line="276" w:lineRule="auto"/>
                              <w:contextualSpacing/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YOU ARE DONE WITH THAT PACKAGING PLAN!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Theme="minorHAnsi" w:eastAsia="Calibri" w:hAnsiTheme="minorHAnsi"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28"/>
                              </w:rPr>
                              <mc:AlternateContent>
                                <mc:Choice Requires="w16se">
                                  <w16se:symEx w16se:font="Segoe UI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18FE706" w14:textId="77777777" w:rsidR="00513433" w:rsidRDefault="00513433" w:rsidP="00CB4979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297FD5" w:themeColor="accent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21543" id="Rectangle 1546319976" o:spid="_x0000_s1056" style="position:absolute;margin-left:190.7pt;margin-top:12.25pt;width:181.5pt;height:8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79A1F5B1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SAVE YOUR WORK!! </w:t>
                      </w:r>
                    </w:p>
                    <w:p w14:paraId="555B7B24" w14:textId="77777777" w:rsidR="00513433" w:rsidRDefault="00513433" w:rsidP="00CB4979">
                      <w:pPr>
                        <w:spacing w:before="100" w:after="200" w:line="276" w:lineRule="auto"/>
                        <w:contextualSpacing/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YOU ARE DONE WITH THAT PACKAGING PLAN! </w:t>
                      </w:r>
                      <w:r>
                        <w:rPr>
                          <mc:AlternateContent>
                            <mc:Choice Requires="w16se">
                              <w:rFonts w:asciiTheme="minorHAnsi" w:eastAsia="Calibri" w:hAnsiTheme="minorHAnsi"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28"/>
                        </w:rPr>
                        <mc:AlternateContent>
                          <mc:Choice Requires="w16se">
                            <w16se:symEx w16se:font="Segoe UI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318FE706" w14:textId="77777777" w:rsidR="00513433" w:rsidRDefault="00513433" w:rsidP="00CB4979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color w:val="297FD5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9307EB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0A3910B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4E00488F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7BEC6FA3" w14:textId="433415D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4036A4C9" w14:textId="77777777" w:rsidR="00D57147" w:rsidRDefault="00D57147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3883AA50" w14:textId="77777777" w:rsidR="00CB4979" w:rsidRDefault="00CB4979" w:rsidP="00CB4979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p w14:paraId="0B3D2153" w14:textId="77777777" w:rsidR="00D57147" w:rsidRDefault="00D57147" w:rsidP="00D57147">
      <w:pPr>
        <w:rPr>
          <w:rFonts w:asciiTheme="minorHAnsi" w:eastAsia="Calibri" w:hAnsiTheme="minorHAnsi" w:cstheme="minorHAnsi"/>
        </w:rPr>
      </w:pPr>
      <w:r w:rsidRPr="001C1833">
        <w:rPr>
          <w:rFonts w:asciiTheme="minorHAnsi" w:eastAsia="Calibri" w:hAnsiTheme="minorHAnsi" w:cstheme="minorHAnsi"/>
        </w:rPr>
        <w:t xml:space="preserve">Run the </w:t>
      </w:r>
      <w:r w:rsidRPr="001C1833">
        <w:rPr>
          <w:rFonts w:asciiTheme="minorHAnsi" w:eastAsia="Calibri" w:hAnsiTheme="minorHAnsi" w:cstheme="minorHAnsi"/>
          <w:b/>
        </w:rPr>
        <w:t>CTC_FA_PACKAGING_PLANS</w:t>
      </w:r>
      <w:r w:rsidRPr="001C1833">
        <w:rPr>
          <w:rFonts w:asciiTheme="minorHAnsi" w:eastAsia="Calibri" w:hAnsiTheme="minorHAnsi" w:cstheme="minorHAnsi"/>
        </w:rPr>
        <w:t xml:space="preserve"> query</w:t>
      </w:r>
      <w:r>
        <w:rPr>
          <w:rFonts w:asciiTheme="minorHAnsi" w:eastAsia="Calibri" w:hAnsiTheme="minorHAnsi" w:cstheme="minorHAnsi"/>
        </w:rPr>
        <w:t xml:space="preserve"> again to check your work making sure the WBG item-type is in the correct order in you packaging plans, the selection equation engine is </w:t>
      </w:r>
      <w:r>
        <w:rPr>
          <w:rFonts w:asciiTheme="minorHAnsi" w:eastAsia="Calibri" w:hAnsiTheme="minorHAnsi" w:cstheme="minorHAnsi"/>
          <w:b/>
        </w:rPr>
        <w:t>CTCFASBSWBG</w:t>
      </w:r>
      <w:r>
        <w:rPr>
          <w:rFonts w:asciiTheme="minorHAnsi" w:eastAsia="Calibri" w:hAnsiTheme="minorHAnsi" w:cstheme="minorHAnsi"/>
        </w:rPr>
        <w:t>, and you split codes are correct.</w:t>
      </w:r>
    </w:p>
    <w:p w14:paraId="75F983FD" w14:textId="77777777" w:rsidR="00D12CB3" w:rsidRPr="0067537A" w:rsidRDefault="00D12CB3" w:rsidP="00590DB4">
      <w:pPr>
        <w:tabs>
          <w:tab w:val="left" w:pos="3256"/>
        </w:tabs>
        <w:contextualSpacing/>
        <w:rPr>
          <w:rFonts w:asciiTheme="minorHAnsi" w:eastAsia="Calibri" w:hAnsiTheme="minorHAnsi" w:cstheme="minorHAnsi"/>
        </w:rPr>
      </w:pPr>
    </w:p>
    <w:sectPr w:rsidR="00D12CB3" w:rsidRPr="0067537A">
      <w:headerReference w:type="even" r:id="rId24"/>
      <w:headerReference w:type="default" r:id="rId25"/>
      <w:footerReference w:type="even" r:id="rId26"/>
      <w:footerReference w:type="default" r:id="rId27"/>
      <w:pgSz w:w="12240" w:h="15840"/>
      <w:pgMar w:top="1440" w:right="720" w:bottom="1440" w:left="720" w:header="706" w:footer="70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662F0" w14:textId="77777777" w:rsidR="00513433" w:rsidRDefault="00513433">
      <w:r>
        <w:separator/>
      </w:r>
    </w:p>
  </w:endnote>
  <w:endnote w:type="continuationSeparator" w:id="0">
    <w:p w14:paraId="1297D520" w14:textId="77777777" w:rsidR="00513433" w:rsidRDefault="00513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gLiU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EC0A2" w14:textId="77777777" w:rsidR="00513433" w:rsidRDefault="0051343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Times New Roman"/>
        <w:color w:val="000000"/>
      </w:rPr>
    </w:pPr>
  </w:p>
  <w:tbl>
    <w:tblPr>
      <w:tblStyle w:val="ac"/>
      <w:tblW w:w="8856" w:type="dxa"/>
      <w:tblInd w:w="-106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48"/>
      <w:gridCol w:w="6408"/>
    </w:tblGrid>
    <w:tr w:rsidR="00513433" w14:paraId="5615B080" w14:textId="77777777">
      <w:tc>
        <w:tcPr>
          <w:tcW w:w="2448" w:type="dxa"/>
          <w:tcBorders>
            <w:top w:val="single" w:sz="4" w:space="0" w:color="000000"/>
          </w:tcBorders>
        </w:tcPr>
        <w:p w14:paraId="18E0DB73" w14:textId="77777777" w:rsidR="00513433" w:rsidRDefault="005134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Page 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</w:p>
      </w:tc>
      <w:tc>
        <w:tcPr>
          <w:tcW w:w="6408" w:type="dxa"/>
          <w:tcBorders>
            <w:top w:val="single" w:sz="4" w:space="0" w:color="000000"/>
          </w:tcBorders>
        </w:tcPr>
        <w:p w14:paraId="054F8108" w14:textId="77777777" w:rsidR="00513433" w:rsidRDefault="005134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Last changed on: 12/15/2020 5:25:00 PM</w:t>
          </w:r>
        </w:p>
      </w:tc>
    </w:tr>
  </w:tbl>
  <w:p w14:paraId="1920F8DE" w14:textId="77777777" w:rsidR="00513433" w:rsidRDefault="005134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5A96A" w14:textId="0C911181" w:rsidR="00513433" w:rsidRDefault="0051343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b"/>
      <w:tblW w:w="10906" w:type="dxa"/>
      <w:tblInd w:w="-106" w:type="dxa"/>
      <w:tblBorders>
        <w:top w:val="single" w:sz="4" w:space="0" w:color="000000"/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449"/>
      <w:gridCol w:w="3457"/>
    </w:tblGrid>
    <w:tr w:rsidR="00513433" w14:paraId="342F960B" w14:textId="77777777">
      <w:trPr>
        <w:trHeight w:val="299"/>
      </w:trPr>
      <w:tc>
        <w:tcPr>
          <w:tcW w:w="7449" w:type="dxa"/>
        </w:tcPr>
        <w:p w14:paraId="70A13EB7" w14:textId="3A7F2C3F" w:rsidR="00513433" w:rsidRPr="00E0383E" w:rsidRDefault="005134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4200"/>
            </w:tabs>
            <w:ind w:right="360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07/12/2023</w:t>
          </w:r>
        </w:p>
      </w:tc>
      <w:tc>
        <w:tcPr>
          <w:tcW w:w="3457" w:type="dxa"/>
        </w:tcPr>
        <w:p w14:paraId="74EFF24E" w14:textId="77777777" w:rsidR="00513433" w:rsidRDefault="005134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 xml:space="preserve">Page </w: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instrText>PAGE</w:instrTex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fldChar w:fldCharType="separate"/>
          </w: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</w: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fldChar w:fldCharType="end"/>
          </w:r>
        </w:p>
      </w:tc>
    </w:tr>
  </w:tbl>
  <w:p w14:paraId="209BF9A4" w14:textId="77777777" w:rsidR="00513433" w:rsidRDefault="005134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EE1AB" w14:textId="77777777" w:rsidR="00513433" w:rsidRDefault="00513433">
      <w:r>
        <w:separator/>
      </w:r>
    </w:p>
  </w:footnote>
  <w:footnote w:type="continuationSeparator" w:id="0">
    <w:p w14:paraId="5548E153" w14:textId="77777777" w:rsidR="00513433" w:rsidRDefault="00513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4BE87" w14:textId="77777777" w:rsidR="00513433" w:rsidRDefault="0051343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a"/>
      <w:tblW w:w="8748" w:type="dxa"/>
      <w:tblInd w:w="-110" w:type="dxa"/>
      <w:tblLayout w:type="fixed"/>
      <w:tblLook w:val="0000" w:firstRow="0" w:lastRow="0" w:firstColumn="0" w:lastColumn="0" w:noHBand="0" w:noVBand="0"/>
    </w:tblPr>
    <w:tblGrid>
      <w:gridCol w:w="5686"/>
      <w:gridCol w:w="3062"/>
    </w:tblGrid>
    <w:tr w:rsidR="00513433" w14:paraId="593C5517" w14:textId="77777777">
      <w:trPr>
        <w:trHeight w:val="357"/>
      </w:trPr>
      <w:tc>
        <w:tcPr>
          <w:tcW w:w="5686" w:type="dxa"/>
        </w:tcPr>
        <w:p w14:paraId="31EDEBC1" w14:textId="77777777" w:rsidR="00513433" w:rsidRDefault="005134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System Process Document</w:t>
          </w:r>
        </w:p>
      </w:tc>
      <w:tc>
        <w:tcPr>
          <w:tcW w:w="3062" w:type="dxa"/>
          <w:vMerge w:val="restart"/>
          <w:vAlign w:val="center"/>
        </w:tcPr>
        <w:p w14:paraId="0F7A131F" w14:textId="77777777" w:rsidR="00513433" w:rsidRDefault="00513433"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E38D56C" wp14:editId="456087BF">
                <wp:simplePos x="0" y="0"/>
                <wp:positionH relativeFrom="column">
                  <wp:posOffset>1270000</wp:posOffset>
                </wp:positionH>
                <wp:positionV relativeFrom="paragraph">
                  <wp:posOffset>-55879</wp:posOffset>
                </wp:positionV>
                <wp:extent cx="581025" cy="581025"/>
                <wp:effectExtent l="0" t="0" r="0" b="0"/>
                <wp:wrapSquare wrapText="bothSides" distT="0" distB="0" distL="114300" distR="114300"/>
                <wp:docPr id="10" name="image145.jpg" descr="http://www.unr.edu/im/images/logos/block/jpg/Nevada_N_RGB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5.jpg" descr="http://www.unr.edu/im/images/logos/block/jpg/Nevada_N_RGB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513433" w14:paraId="36E26C3B" w14:textId="77777777">
      <w:trPr>
        <w:trHeight w:val="717"/>
      </w:trPr>
      <w:tc>
        <w:tcPr>
          <w:tcW w:w="5686" w:type="dxa"/>
        </w:tcPr>
        <w:p w14:paraId="7A994279" w14:textId="77777777" w:rsidR="00513433" w:rsidRDefault="00513433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eastAsia="Times New Roman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Error! No text of specified style in document.</w:t>
          </w:r>
        </w:p>
      </w:tc>
      <w:tc>
        <w:tcPr>
          <w:tcW w:w="3062" w:type="dxa"/>
          <w:vMerge/>
          <w:vAlign w:val="center"/>
        </w:tcPr>
        <w:p w14:paraId="6498041B" w14:textId="77777777" w:rsidR="00513433" w:rsidRDefault="0051343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eastAsia="Times New Roman"/>
              <w:b/>
              <w:color w:val="000000"/>
              <w:sz w:val="22"/>
              <w:szCs w:val="22"/>
            </w:rPr>
          </w:pPr>
        </w:p>
      </w:tc>
    </w:tr>
  </w:tbl>
  <w:p w14:paraId="275EE6E8" w14:textId="77777777" w:rsidR="00513433" w:rsidRDefault="005134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25E22" w14:textId="77777777" w:rsidR="00513433" w:rsidRDefault="0051343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</w:rPr>
    </w:pPr>
  </w:p>
  <w:tbl>
    <w:tblPr>
      <w:tblStyle w:val="a9"/>
      <w:tblW w:w="1080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22"/>
      <w:gridCol w:w="5378"/>
    </w:tblGrid>
    <w:tr w:rsidR="00513433" w14:paraId="081CCFC4" w14:textId="77777777">
      <w:tc>
        <w:tcPr>
          <w:tcW w:w="5422" w:type="dxa"/>
        </w:tcPr>
        <w:p w14:paraId="04C1ECBC" w14:textId="77777777" w:rsidR="00513433" w:rsidRDefault="00513433"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344795D" wp14:editId="14F0A97F">
                <wp:extent cx="1528146" cy="353683"/>
                <wp:effectExtent l="0" t="0" r="0" b="0"/>
                <wp:docPr id="17" name="image87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7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146" cy="3536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8" w:type="dxa"/>
        </w:tcPr>
        <w:p w14:paraId="1EA3AC7C" w14:textId="3DAF2DC5" w:rsidR="00513433" w:rsidRDefault="00513433">
          <w:pPr>
            <w:jc w:val="right"/>
            <w:rPr>
              <w:rFonts w:ascii="Calibri" w:eastAsia="Calibri" w:hAnsi="Calibri" w:cs="Calibri"/>
              <w:sz w:val="26"/>
              <w:szCs w:val="26"/>
            </w:rPr>
          </w:pPr>
          <w:r>
            <w:rPr>
              <w:rFonts w:ascii="Calibri" w:eastAsia="Calibri" w:hAnsi="Calibri" w:cs="Calibri"/>
              <w:b/>
              <w:sz w:val="26"/>
              <w:szCs w:val="26"/>
            </w:rPr>
            <w:t>WBG Packaging Setup</w:t>
          </w:r>
        </w:p>
      </w:tc>
    </w:tr>
  </w:tbl>
  <w:p w14:paraId="545B46F4" w14:textId="77777777" w:rsidR="00513433" w:rsidRDefault="005134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28ED"/>
    <w:multiLevelType w:val="hybridMultilevel"/>
    <w:tmpl w:val="9FFE530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346"/>
    <w:multiLevelType w:val="multilevel"/>
    <w:tmpl w:val="614E4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F91AE8"/>
    <w:multiLevelType w:val="hybridMultilevel"/>
    <w:tmpl w:val="DFAED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7BCC"/>
    <w:multiLevelType w:val="multilevel"/>
    <w:tmpl w:val="0E22AC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9463B6"/>
    <w:multiLevelType w:val="multilevel"/>
    <w:tmpl w:val="19D2E20E"/>
    <w:lvl w:ilvl="0">
      <w:start w:val="1"/>
      <w:numFmt w:val="bullet"/>
      <w:pStyle w:val="numberedsteptex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1DF5AAD"/>
    <w:multiLevelType w:val="hybridMultilevel"/>
    <w:tmpl w:val="DCDC8F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022E8"/>
    <w:multiLevelType w:val="multilevel"/>
    <w:tmpl w:val="9D2AD7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D15AC5"/>
    <w:multiLevelType w:val="multilevel"/>
    <w:tmpl w:val="20FCB27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257552"/>
    <w:multiLevelType w:val="multilevel"/>
    <w:tmpl w:val="2F649E78"/>
    <w:lvl w:ilvl="0">
      <w:start w:val="1"/>
      <w:numFmt w:val="bullet"/>
      <w:lvlText w:val="●"/>
      <w:lvlJc w:val="left"/>
      <w:pPr>
        <w:ind w:left="61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E0010E"/>
    <w:multiLevelType w:val="multilevel"/>
    <w:tmpl w:val="46F6C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7E9054E"/>
    <w:multiLevelType w:val="multilevel"/>
    <w:tmpl w:val="4AF63C7A"/>
    <w:lvl w:ilvl="0">
      <w:start w:val="1"/>
      <w:numFmt w:val="bullet"/>
      <w:lvlText w:val="●"/>
      <w:lvlJc w:val="left"/>
      <w:pPr>
        <w:ind w:left="61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0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605F50"/>
    <w:multiLevelType w:val="multilevel"/>
    <w:tmpl w:val="9FDA1C7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9127F6F"/>
    <w:multiLevelType w:val="multilevel"/>
    <w:tmpl w:val="253CC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B594C20"/>
    <w:multiLevelType w:val="multilevel"/>
    <w:tmpl w:val="37A65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BD156A9"/>
    <w:multiLevelType w:val="hybridMultilevel"/>
    <w:tmpl w:val="4832253E"/>
    <w:lvl w:ilvl="0" w:tplc="2EC0FBEC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AD5C64"/>
    <w:multiLevelType w:val="hybridMultilevel"/>
    <w:tmpl w:val="3AF6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DC2EF6"/>
    <w:multiLevelType w:val="hybridMultilevel"/>
    <w:tmpl w:val="4776E06A"/>
    <w:lvl w:ilvl="0" w:tplc="9E1ACB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03BD6"/>
    <w:multiLevelType w:val="hybridMultilevel"/>
    <w:tmpl w:val="65B667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81868A2"/>
    <w:multiLevelType w:val="hybridMultilevel"/>
    <w:tmpl w:val="C024CD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2F5A99"/>
    <w:multiLevelType w:val="multilevel"/>
    <w:tmpl w:val="CE7E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B82E7F"/>
    <w:multiLevelType w:val="hybridMultilevel"/>
    <w:tmpl w:val="3AF6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FD7639"/>
    <w:multiLevelType w:val="multilevel"/>
    <w:tmpl w:val="820EC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E51DB0"/>
    <w:multiLevelType w:val="hybridMultilevel"/>
    <w:tmpl w:val="264CBF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0DC2157"/>
    <w:multiLevelType w:val="multilevel"/>
    <w:tmpl w:val="887C8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2116FBC"/>
    <w:multiLevelType w:val="multilevel"/>
    <w:tmpl w:val="86F27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2604EE4"/>
    <w:multiLevelType w:val="multilevel"/>
    <w:tmpl w:val="8E3E6C4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4DF0869"/>
    <w:multiLevelType w:val="multilevel"/>
    <w:tmpl w:val="C58AC24E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7601FE2"/>
    <w:multiLevelType w:val="multilevel"/>
    <w:tmpl w:val="D494D602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8D20E0E"/>
    <w:multiLevelType w:val="multilevel"/>
    <w:tmpl w:val="D06AF29A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BDF12D0"/>
    <w:multiLevelType w:val="multilevel"/>
    <w:tmpl w:val="D81C4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D0C295D"/>
    <w:multiLevelType w:val="multilevel"/>
    <w:tmpl w:val="41CC8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FDB04B3"/>
    <w:multiLevelType w:val="multilevel"/>
    <w:tmpl w:val="E76E2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35B3105"/>
    <w:multiLevelType w:val="multilevel"/>
    <w:tmpl w:val="B12C62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4470A39"/>
    <w:multiLevelType w:val="multilevel"/>
    <w:tmpl w:val="DC125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79D0E08"/>
    <w:multiLevelType w:val="multilevel"/>
    <w:tmpl w:val="D8F4C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90A57E6"/>
    <w:multiLevelType w:val="hybridMultilevel"/>
    <w:tmpl w:val="3AF6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7E69C5"/>
    <w:multiLevelType w:val="hybridMultilevel"/>
    <w:tmpl w:val="3AF6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2427C0"/>
    <w:multiLevelType w:val="multilevel"/>
    <w:tmpl w:val="5692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3146F01"/>
    <w:multiLevelType w:val="multilevel"/>
    <w:tmpl w:val="B446930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7785877"/>
    <w:multiLevelType w:val="multilevel"/>
    <w:tmpl w:val="34BA1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A7746F5"/>
    <w:multiLevelType w:val="hybridMultilevel"/>
    <w:tmpl w:val="F6DAA4A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C4C1509"/>
    <w:multiLevelType w:val="hybridMultilevel"/>
    <w:tmpl w:val="347CDFE4"/>
    <w:lvl w:ilvl="0" w:tplc="EC7044B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D6654A6"/>
    <w:multiLevelType w:val="hybridMultilevel"/>
    <w:tmpl w:val="3DFEB1F4"/>
    <w:lvl w:ilvl="0" w:tplc="8B26A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530980"/>
    <w:multiLevelType w:val="multilevel"/>
    <w:tmpl w:val="669268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7775961"/>
    <w:multiLevelType w:val="multilevel"/>
    <w:tmpl w:val="39C24D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DB96DE0"/>
    <w:multiLevelType w:val="multilevel"/>
    <w:tmpl w:val="CEC4E5DC"/>
    <w:lvl w:ilvl="0">
      <w:start w:val="1"/>
      <w:numFmt w:val="bullet"/>
      <w:lvlText w:val="●"/>
      <w:lvlJc w:val="left"/>
      <w:pPr>
        <w:ind w:left="61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4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FBD462F"/>
    <w:multiLevelType w:val="multilevel"/>
    <w:tmpl w:val="904659B2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9"/>
  </w:num>
  <w:num w:numId="3">
    <w:abstractNumId w:val="33"/>
  </w:num>
  <w:num w:numId="4">
    <w:abstractNumId w:val="1"/>
  </w:num>
  <w:num w:numId="5">
    <w:abstractNumId w:val="34"/>
  </w:num>
  <w:num w:numId="6">
    <w:abstractNumId w:val="24"/>
  </w:num>
  <w:num w:numId="7">
    <w:abstractNumId w:val="30"/>
  </w:num>
  <w:num w:numId="8">
    <w:abstractNumId w:val="45"/>
  </w:num>
  <w:num w:numId="9">
    <w:abstractNumId w:val="3"/>
  </w:num>
  <w:num w:numId="10">
    <w:abstractNumId w:val="13"/>
  </w:num>
  <w:num w:numId="11">
    <w:abstractNumId w:val="43"/>
  </w:num>
  <w:num w:numId="12">
    <w:abstractNumId w:val="9"/>
  </w:num>
  <w:num w:numId="13">
    <w:abstractNumId w:val="6"/>
  </w:num>
  <w:num w:numId="14">
    <w:abstractNumId w:val="7"/>
  </w:num>
  <w:num w:numId="15">
    <w:abstractNumId w:val="44"/>
  </w:num>
  <w:num w:numId="16">
    <w:abstractNumId w:val="38"/>
  </w:num>
  <w:num w:numId="17">
    <w:abstractNumId w:val="32"/>
  </w:num>
  <w:num w:numId="18">
    <w:abstractNumId w:val="26"/>
  </w:num>
  <w:num w:numId="19">
    <w:abstractNumId w:val="8"/>
  </w:num>
  <w:num w:numId="20">
    <w:abstractNumId w:val="11"/>
  </w:num>
  <w:num w:numId="21">
    <w:abstractNumId w:val="46"/>
  </w:num>
  <w:num w:numId="22">
    <w:abstractNumId w:val="23"/>
  </w:num>
  <w:num w:numId="23">
    <w:abstractNumId w:val="10"/>
  </w:num>
  <w:num w:numId="24">
    <w:abstractNumId w:val="25"/>
  </w:num>
  <w:num w:numId="25">
    <w:abstractNumId w:val="27"/>
  </w:num>
  <w:num w:numId="26">
    <w:abstractNumId w:val="28"/>
  </w:num>
  <w:num w:numId="27">
    <w:abstractNumId w:val="31"/>
  </w:num>
  <w:num w:numId="28">
    <w:abstractNumId w:val="12"/>
  </w:num>
  <w:num w:numId="29">
    <w:abstractNumId w:val="2"/>
  </w:num>
  <w:num w:numId="30">
    <w:abstractNumId w:val="29"/>
  </w:num>
  <w:num w:numId="31">
    <w:abstractNumId w:val="21"/>
  </w:num>
  <w:num w:numId="32">
    <w:abstractNumId w:val="1"/>
  </w:num>
  <w:num w:numId="33">
    <w:abstractNumId w:val="46"/>
  </w:num>
  <w:num w:numId="34">
    <w:abstractNumId w:val="20"/>
  </w:num>
  <w:num w:numId="35">
    <w:abstractNumId w:val="35"/>
  </w:num>
  <w:num w:numId="36">
    <w:abstractNumId w:val="36"/>
  </w:num>
  <w:num w:numId="37">
    <w:abstractNumId w:val="15"/>
  </w:num>
  <w:num w:numId="38">
    <w:abstractNumId w:val="37"/>
  </w:num>
  <w:num w:numId="39">
    <w:abstractNumId w:val="19"/>
  </w:num>
  <w:num w:numId="40">
    <w:abstractNumId w:val="22"/>
  </w:num>
  <w:num w:numId="41">
    <w:abstractNumId w:val="16"/>
  </w:num>
  <w:num w:numId="42">
    <w:abstractNumId w:val="0"/>
  </w:num>
  <w:num w:numId="43">
    <w:abstractNumId w:val="41"/>
  </w:num>
  <w:num w:numId="44">
    <w:abstractNumId w:val="18"/>
  </w:num>
  <w:num w:numId="45">
    <w:abstractNumId w:val="14"/>
  </w:num>
  <w:num w:numId="46">
    <w:abstractNumId w:val="5"/>
  </w:num>
  <w:num w:numId="47">
    <w:abstractNumId w:val="40"/>
  </w:num>
  <w:num w:numId="48">
    <w:abstractNumId w:val="17"/>
  </w:num>
  <w:num w:numId="49">
    <w:abstractNumId w:val="4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440"/>
    <w:rsid w:val="00000326"/>
    <w:rsid w:val="00001C9A"/>
    <w:rsid w:val="00002087"/>
    <w:rsid w:val="00003C21"/>
    <w:rsid w:val="00004189"/>
    <w:rsid w:val="00013F07"/>
    <w:rsid w:val="0001785D"/>
    <w:rsid w:val="0002271C"/>
    <w:rsid w:val="000229CB"/>
    <w:rsid w:val="00027160"/>
    <w:rsid w:val="000276C6"/>
    <w:rsid w:val="000301ED"/>
    <w:rsid w:val="00031438"/>
    <w:rsid w:val="00034C86"/>
    <w:rsid w:val="00041EB5"/>
    <w:rsid w:val="0004300F"/>
    <w:rsid w:val="0004313A"/>
    <w:rsid w:val="0005009A"/>
    <w:rsid w:val="00055B5B"/>
    <w:rsid w:val="00057EBE"/>
    <w:rsid w:val="0006035E"/>
    <w:rsid w:val="00064C93"/>
    <w:rsid w:val="00065724"/>
    <w:rsid w:val="0006604D"/>
    <w:rsid w:val="0006606C"/>
    <w:rsid w:val="00071799"/>
    <w:rsid w:val="0007260D"/>
    <w:rsid w:val="00073AEB"/>
    <w:rsid w:val="00074A49"/>
    <w:rsid w:val="000753EE"/>
    <w:rsid w:val="00080DC2"/>
    <w:rsid w:val="0008140E"/>
    <w:rsid w:val="0009396B"/>
    <w:rsid w:val="00093E5B"/>
    <w:rsid w:val="00094FC2"/>
    <w:rsid w:val="000960BA"/>
    <w:rsid w:val="0009616F"/>
    <w:rsid w:val="000A34B6"/>
    <w:rsid w:val="000A5526"/>
    <w:rsid w:val="000A5C0B"/>
    <w:rsid w:val="000B16CC"/>
    <w:rsid w:val="000D429B"/>
    <w:rsid w:val="000D5F4B"/>
    <w:rsid w:val="000E1784"/>
    <w:rsid w:val="000E5718"/>
    <w:rsid w:val="000F23FA"/>
    <w:rsid w:val="000F354F"/>
    <w:rsid w:val="000F39B7"/>
    <w:rsid w:val="000F5844"/>
    <w:rsid w:val="000F5D85"/>
    <w:rsid w:val="000F6205"/>
    <w:rsid w:val="00110EF6"/>
    <w:rsid w:val="00112DB2"/>
    <w:rsid w:val="001138BC"/>
    <w:rsid w:val="00113BC1"/>
    <w:rsid w:val="0011620F"/>
    <w:rsid w:val="00120ABF"/>
    <w:rsid w:val="00121F9E"/>
    <w:rsid w:val="0012772D"/>
    <w:rsid w:val="00132E7E"/>
    <w:rsid w:val="00132ED8"/>
    <w:rsid w:val="00137789"/>
    <w:rsid w:val="00137D5E"/>
    <w:rsid w:val="00140257"/>
    <w:rsid w:val="00141F35"/>
    <w:rsid w:val="0014326E"/>
    <w:rsid w:val="0014360D"/>
    <w:rsid w:val="0014502D"/>
    <w:rsid w:val="0014636D"/>
    <w:rsid w:val="0014779F"/>
    <w:rsid w:val="001478C1"/>
    <w:rsid w:val="00147914"/>
    <w:rsid w:val="00147AE1"/>
    <w:rsid w:val="00156F7E"/>
    <w:rsid w:val="00160FA9"/>
    <w:rsid w:val="001625AB"/>
    <w:rsid w:val="00166EA0"/>
    <w:rsid w:val="001670A2"/>
    <w:rsid w:val="00167214"/>
    <w:rsid w:val="00171A67"/>
    <w:rsid w:val="001773A5"/>
    <w:rsid w:val="00177FAD"/>
    <w:rsid w:val="001957C3"/>
    <w:rsid w:val="00197180"/>
    <w:rsid w:val="001A17AA"/>
    <w:rsid w:val="001A22B4"/>
    <w:rsid w:val="001A774B"/>
    <w:rsid w:val="001B0C56"/>
    <w:rsid w:val="001B37AE"/>
    <w:rsid w:val="001B53CB"/>
    <w:rsid w:val="001B7440"/>
    <w:rsid w:val="001C1833"/>
    <w:rsid w:val="001C1D0A"/>
    <w:rsid w:val="001D13E1"/>
    <w:rsid w:val="001D24D6"/>
    <w:rsid w:val="001D61CE"/>
    <w:rsid w:val="001D6313"/>
    <w:rsid w:val="001E175E"/>
    <w:rsid w:val="001E75DD"/>
    <w:rsid w:val="001F0DAF"/>
    <w:rsid w:val="00203E17"/>
    <w:rsid w:val="002056AD"/>
    <w:rsid w:val="00205724"/>
    <w:rsid w:val="002139FF"/>
    <w:rsid w:val="00213D29"/>
    <w:rsid w:val="00214A17"/>
    <w:rsid w:val="00215169"/>
    <w:rsid w:val="00216FF9"/>
    <w:rsid w:val="00230C7E"/>
    <w:rsid w:val="00233AB1"/>
    <w:rsid w:val="002342E9"/>
    <w:rsid w:val="00236E22"/>
    <w:rsid w:val="0025053C"/>
    <w:rsid w:val="00251509"/>
    <w:rsid w:val="00251903"/>
    <w:rsid w:val="002552AD"/>
    <w:rsid w:val="00255ABA"/>
    <w:rsid w:val="00260FB6"/>
    <w:rsid w:val="00263F2F"/>
    <w:rsid w:val="00266E82"/>
    <w:rsid w:val="0027329B"/>
    <w:rsid w:val="0027631F"/>
    <w:rsid w:val="002828DD"/>
    <w:rsid w:val="00287313"/>
    <w:rsid w:val="0029477B"/>
    <w:rsid w:val="00296E42"/>
    <w:rsid w:val="002A1046"/>
    <w:rsid w:val="002A1714"/>
    <w:rsid w:val="002A2815"/>
    <w:rsid w:val="002A3ABC"/>
    <w:rsid w:val="002A733E"/>
    <w:rsid w:val="002A772A"/>
    <w:rsid w:val="002B0192"/>
    <w:rsid w:val="002B2E8C"/>
    <w:rsid w:val="002C10BF"/>
    <w:rsid w:val="002C1FF2"/>
    <w:rsid w:val="002C5817"/>
    <w:rsid w:val="002C5D77"/>
    <w:rsid w:val="002C7847"/>
    <w:rsid w:val="002D147C"/>
    <w:rsid w:val="002D5475"/>
    <w:rsid w:val="002D5BCE"/>
    <w:rsid w:val="002D670E"/>
    <w:rsid w:val="002E0A44"/>
    <w:rsid w:val="002E1221"/>
    <w:rsid w:val="002E452C"/>
    <w:rsid w:val="002E4AA8"/>
    <w:rsid w:val="002F0277"/>
    <w:rsid w:val="002F415B"/>
    <w:rsid w:val="00300470"/>
    <w:rsid w:val="00300B1E"/>
    <w:rsid w:val="0030141E"/>
    <w:rsid w:val="00302D30"/>
    <w:rsid w:val="00304DF3"/>
    <w:rsid w:val="00304FE8"/>
    <w:rsid w:val="00311354"/>
    <w:rsid w:val="0031314D"/>
    <w:rsid w:val="00313399"/>
    <w:rsid w:val="0031716A"/>
    <w:rsid w:val="00321B04"/>
    <w:rsid w:val="003256C2"/>
    <w:rsid w:val="003279AE"/>
    <w:rsid w:val="00333242"/>
    <w:rsid w:val="00337EE9"/>
    <w:rsid w:val="00341929"/>
    <w:rsid w:val="00341EAF"/>
    <w:rsid w:val="00343273"/>
    <w:rsid w:val="00346EA1"/>
    <w:rsid w:val="00347A8C"/>
    <w:rsid w:val="00347F4D"/>
    <w:rsid w:val="0035003F"/>
    <w:rsid w:val="00353A72"/>
    <w:rsid w:val="00363312"/>
    <w:rsid w:val="00364B66"/>
    <w:rsid w:val="00367B00"/>
    <w:rsid w:val="00390E18"/>
    <w:rsid w:val="00391647"/>
    <w:rsid w:val="003940AC"/>
    <w:rsid w:val="0039498B"/>
    <w:rsid w:val="003A240C"/>
    <w:rsid w:val="003A5821"/>
    <w:rsid w:val="003A5FF2"/>
    <w:rsid w:val="003A6300"/>
    <w:rsid w:val="003B1F34"/>
    <w:rsid w:val="003B26DD"/>
    <w:rsid w:val="003B2F49"/>
    <w:rsid w:val="003C35D0"/>
    <w:rsid w:val="003C4977"/>
    <w:rsid w:val="003D08BC"/>
    <w:rsid w:val="003D27BB"/>
    <w:rsid w:val="003E32E0"/>
    <w:rsid w:val="003E6A0A"/>
    <w:rsid w:val="003F0103"/>
    <w:rsid w:val="003F2ADC"/>
    <w:rsid w:val="003F4EA9"/>
    <w:rsid w:val="003F663F"/>
    <w:rsid w:val="003F6B36"/>
    <w:rsid w:val="00400FB7"/>
    <w:rsid w:val="004012EB"/>
    <w:rsid w:val="0040723B"/>
    <w:rsid w:val="00407B43"/>
    <w:rsid w:val="00420867"/>
    <w:rsid w:val="00421BD5"/>
    <w:rsid w:val="00423E28"/>
    <w:rsid w:val="00425D46"/>
    <w:rsid w:val="00427E24"/>
    <w:rsid w:val="0043236E"/>
    <w:rsid w:val="004335F5"/>
    <w:rsid w:val="0043571F"/>
    <w:rsid w:val="00442A75"/>
    <w:rsid w:val="00443874"/>
    <w:rsid w:val="00450A80"/>
    <w:rsid w:val="00451EB7"/>
    <w:rsid w:val="00452223"/>
    <w:rsid w:val="0045540C"/>
    <w:rsid w:val="004555DA"/>
    <w:rsid w:val="004571B4"/>
    <w:rsid w:val="0046126A"/>
    <w:rsid w:val="004618D5"/>
    <w:rsid w:val="004652EE"/>
    <w:rsid w:val="00466484"/>
    <w:rsid w:val="004722D6"/>
    <w:rsid w:val="00472CA0"/>
    <w:rsid w:val="00473A88"/>
    <w:rsid w:val="00480FD6"/>
    <w:rsid w:val="004814C0"/>
    <w:rsid w:val="004826D8"/>
    <w:rsid w:val="00486CF2"/>
    <w:rsid w:val="004875D3"/>
    <w:rsid w:val="004875E0"/>
    <w:rsid w:val="00490C14"/>
    <w:rsid w:val="004928B1"/>
    <w:rsid w:val="00495290"/>
    <w:rsid w:val="004A3913"/>
    <w:rsid w:val="004A54E5"/>
    <w:rsid w:val="004D236B"/>
    <w:rsid w:val="004D25EC"/>
    <w:rsid w:val="004D2A57"/>
    <w:rsid w:val="004D6B36"/>
    <w:rsid w:val="004D6DA6"/>
    <w:rsid w:val="004E033D"/>
    <w:rsid w:val="004E3789"/>
    <w:rsid w:val="004E5753"/>
    <w:rsid w:val="004E614D"/>
    <w:rsid w:val="004E79CF"/>
    <w:rsid w:val="004E7B35"/>
    <w:rsid w:val="004F10CE"/>
    <w:rsid w:val="004F37EC"/>
    <w:rsid w:val="004F5757"/>
    <w:rsid w:val="004F5AEB"/>
    <w:rsid w:val="004F6D0B"/>
    <w:rsid w:val="004F760F"/>
    <w:rsid w:val="00513433"/>
    <w:rsid w:val="00514052"/>
    <w:rsid w:val="005152BA"/>
    <w:rsid w:val="00515B31"/>
    <w:rsid w:val="005170AA"/>
    <w:rsid w:val="00517AA0"/>
    <w:rsid w:val="005216E1"/>
    <w:rsid w:val="005232F4"/>
    <w:rsid w:val="005239A2"/>
    <w:rsid w:val="005275EE"/>
    <w:rsid w:val="00527AC6"/>
    <w:rsid w:val="00535D99"/>
    <w:rsid w:val="005425E2"/>
    <w:rsid w:val="00543116"/>
    <w:rsid w:val="00544EB7"/>
    <w:rsid w:val="005531F7"/>
    <w:rsid w:val="00554958"/>
    <w:rsid w:val="00555323"/>
    <w:rsid w:val="005601F5"/>
    <w:rsid w:val="0056110E"/>
    <w:rsid w:val="005619EF"/>
    <w:rsid w:val="00564327"/>
    <w:rsid w:val="005645D2"/>
    <w:rsid w:val="00565090"/>
    <w:rsid w:val="00565FF6"/>
    <w:rsid w:val="00567CF6"/>
    <w:rsid w:val="00571C1D"/>
    <w:rsid w:val="00575C5D"/>
    <w:rsid w:val="005767CE"/>
    <w:rsid w:val="00576D8D"/>
    <w:rsid w:val="00581B5A"/>
    <w:rsid w:val="00582A55"/>
    <w:rsid w:val="00590DB4"/>
    <w:rsid w:val="00591563"/>
    <w:rsid w:val="005928D4"/>
    <w:rsid w:val="005A03F5"/>
    <w:rsid w:val="005A3086"/>
    <w:rsid w:val="005A340E"/>
    <w:rsid w:val="005A52CA"/>
    <w:rsid w:val="005B11F9"/>
    <w:rsid w:val="005B15B1"/>
    <w:rsid w:val="005B24C8"/>
    <w:rsid w:val="005B3CCB"/>
    <w:rsid w:val="005B5533"/>
    <w:rsid w:val="005B5C7A"/>
    <w:rsid w:val="005B7779"/>
    <w:rsid w:val="005C2DE2"/>
    <w:rsid w:val="005C4F37"/>
    <w:rsid w:val="005C5D2A"/>
    <w:rsid w:val="005D2AE7"/>
    <w:rsid w:val="005D40F1"/>
    <w:rsid w:val="005E1570"/>
    <w:rsid w:val="005E3F2B"/>
    <w:rsid w:val="005E4213"/>
    <w:rsid w:val="005E48CB"/>
    <w:rsid w:val="005E511E"/>
    <w:rsid w:val="005F18B4"/>
    <w:rsid w:val="005F1E26"/>
    <w:rsid w:val="005F3D7F"/>
    <w:rsid w:val="005F51D8"/>
    <w:rsid w:val="005F5533"/>
    <w:rsid w:val="005F7F7F"/>
    <w:rsid w:val="00601485"/>
    <w:rsid w:val="00603498"/>
    <w:rsid w:val="006114D9"/>
    <w:rsid w:val="00614CEC"/>
    <w:rsid w:val="00616B50"/>
    <w:rsid w:val="00623904"/>
    <w:rsid w:val="00630E2E"/>
    <w:rsid w:val="0063247C"/>
    <w:rsid w:val="00632D76"/>
    <w:rsid w:val="00633C27"/>
    <w:rsid w:val="00642954"/>
    <w:rsid w:val="0064452C"/>
    <w:rsid w:val="00646815"/>
    <w:rsid w:val="00651702"/>
    <w:rsid w:val="006530C4"/>
    <w:rsid w:val="00654B5F"/>
    <w:rsid w:val="00656600"/>
    <w:rsid w:val="0066456E"/>
    <w:rsid w:val="0066609A"/>
    <w:rsid w:val="0067031E"/>
    <w:rsid w:val="00672D9E"/>
    <w:rsid w:val="0067310F"/>
    <w:rsid w:val="0067537A"/>
    <w:rsid w:val="00676438"/>
    <w:rsid w:val="00681202"/>
    <w:rsid w:val="006821F6"/>
    <w:rsid w:val="006825D6"/>
    <w:rsid w:val="00683B26"/>
    <w:rsid w:val="006849B5"/>
    <w:rsid w:val="00691133"/>
    <w:rsid w:val="00692948"/>
    <w:rsid w:val="006930F8"/>
    <w:rsid w:val="006A3E45"/>
    <w:rsid w:val="006A5AD3"/>
    <w:rsid w:val="006A6948"/>
    <w:rsid w:val="006A6EC9"/>
    <w:rsid w:val="006B0FBB"/>
    <w:rsid w:val="006B48A8"/>
    <w:rsid w:val="006C1190"/>
    <w:rsid w:val="006D2EFF"/>
    <w:rsid w:val="006E36AE"/>
    <w:rsid w:val="006E46A5"/>
    <w:rsid w:val="006E71DD"/>
    <w:rsid w:val="006E7D43"/>
    <w:rsid w:val="006F24BE"/>
    <w:rsid w:val="006F38F5"/>
    <w:rsid w:val="006F407A"/>
    <w:rsid w:val="006F51F9"/>
    <w:rsid w:val="006F7AB3"/>
    <w:rsid w:val="00700CB1"/>
    <w:rsid w:val="007023C7"/>
    <w:rsid w:val="007033EA"/>
    <w:rsid w:val="00703FB3"/>
    <w:rsid w:val="00707DC4"/>
    <w:rsid w:val="00710589"/>
    <w:rsid w:val="00714B36"/>
    <w:rsid w:val="0071533A"/>
    <w:rsid w:val="007213DE"/>
    <w:rsid w:val="007301EC"/>
    <w:rsid w:val="00732CA7"/>
    <w:rsid w:val="00733FCD"/>
    <w:rsid w:val="0073409D"/>
    <w:rsid w:val="0073416D"/>
    <w:rsid w:val="0073462A"/>
    <w:rsid w:val="0074216A"/>
    <w:rsid w:val="0074352E"/>
    <w:rsid w:val="00743FC1"/>
    <w:rsid w:val="00747E9D"/>
    <w:rsid w:val="00750FC1"/>
    <w:rsid w:val="00752723"/>
    <w:rsid w:val="007648D0"/>
    <w:rsid w:val="00770341"/>
    <w:rsid w:val="007727EC"/>
    <w:rsid w:val="00773CCF"/>
    <w:rsid w:val="00776CB6"/>
    <w:rsid w:val="0077770A"/>
    <w:rsid w:val="007815AC"/>
    <w:rsid w:val="00787F62"/>
    <w:rsid w:val="007927CA"/>
    <w:rsid w:val="00792967"/>
    <w:rsid w:val="00795119"/>
    <w:rsid w:val="00797FA0"/>
    <w:rsid w:val="007A13BB"/>
    <w:rsid w:val="007A140B"/>
    <w:rsid w:val="007A565E"/>
    <w:rsid w:val="007A5EA4"/>
    <w:rsid w:val="007A665B"/>
    <w:rsid w:val="007B11F2"/>
    <w:rsid w:val="007B545E"/>
    <w:rsid w:val="007B6955"/>
    <w:rsid w:val="007B6A6D"/>
    <w:rsid w:val="007B6F62"/>
    <w:rsid w:val="007C4FCD"/>
    <w:rsid w:val="007C61B5"/>
    <w:rsid w:val="007D0275"/>
    <w:rsid w:val="007D0560"/>
    <w:rsid w:val="007D1874"/>
    <w:rsid w:val="007E0AF9"/>
    <w:rsid w:val="007F026A"/>
    <w:rsid w:val="007F228A"/>
    <w:rsid w:val="007F7D84"/>
    <w:rsid w:val="00800051"/>
    <w:rsid w:val="0080207A"/>
    <w:rsid w:val="00802382"/>
    <w:rsid w:val="00803571"/>
    <w:rsid w:val="00803BC0"/>
    <w:rsid w:val="00804BB0"/>
    <w:rsid w:val="008069D4"/>
    <w:rsid w:val="00807448"/>
    <w:rsid w:val="00811B6A"/>
    <w:rsid w:val="00814DAC"/>
    <w:rsid w:val="00814EBB"/>
    <w:rsid w:val="0081527F"/>
    <w:rsid w:val="0081589D"/>
    <w:rsid w:val="008301BE"/>
    <w:rsid w:val="0083197C"/>
    <w:rsid w:val="00832D0F"/>
    <w:rsid w:val="00832FD6"/>
    <w:rsid w:val="0083419F"/>
    <w:rsid w:val="00834245"/>
    <w:rsid w:val="00837C1E"/>
    <w:rsid w:val="00841EB4"/>
    <w:rsid w:val="00842B41"/>
    <w:rsid w:val="00843FC7"/>
    <w:rsid w:val="0085096F"/>
    <w:rsid w:val="008510C3"/>
    <w:rsid w:val="00853884"/>
    <w:rsid w:val="008553C1"/>
    <w:rsid w:val="00855585"/>
    <w:rsid w:val="00855F5B"/>
    <w:rsid w:val="00860134"/>
    <w:rsid w:val="00861E0B"/>
    <w:rsid w:val="00861EA2"/>
    <w:rsid w:val="00875625"/>
    <w:rsid w:val="0087571D"/>
    <w:rsid w:val="00875A02"/>
    <w:rsid w:val="00880536"/>
    <w:rsid w:val="0088098D"/>
    <w:rsid w:val="008825A7"/>
    <w:rsid w:val="00883E66"/>
    <w:rsid w:val="00885064"/>
    <w:rsid w:val="00885137"/>
    <w:rsid w:val="0088690B"/>
    <w:rsid w:val="00887766"/>
    <w:rsid w:val="00887ABC"/>
    <w:rsid w:val="008912AB"/>
    <w:rsid w:val="008A05DB"/>
    <w:rsid w:val="008A105E"/>
    <w:rsid w:val="008A4E75"/>
    <w:rsid w:val="008A541E"/>
    <w:rsid w:val="008B477F"/>
    <w:rsid w:val="008B6AB0"/>
    <w:rsid w:val="008B7E31"/>
    <w:rsid w:val="008C7D54"/>
    <w:rsid w:val="008D1B2E"/>
    <w:rsid w:val="008D1B73"/>
    <w:rsid w:val="008D7DD2"/>
    <w:rsid w:val="008E08A4"/>
    <w:rsid w:val="008E2B44"/>
    <w:rsid w:val="008E5D1C"/>
    <w:rsid w:val="008F2112"/>
    <w:rsid w:val="008F2D16"/>
    <w:rsid w:val="008F3EA7"/>
    <w:rsid w:val="008F6788"/>
    <w:rsid w:val="008F74A4"/>
    <w:rsid w:val="00904181"/>
    <w:rsid w:val="009060D6"/>
    <w:rsid w:val="00906D33"/>
    <w:rsid w:val="00907F04"/>
    <w:rsid w:val="0091071C"/>
    <w:rsid w:val="0091377C"/>
    <w:rsid w:val="00915F84"/>
    <w:rsid w:val="009167F9"/>
    <w:rsid w:val="00920777"/>
    <w:rsid w:val="00921ABF"/>
    <w:rsid w:val="00922ECD"/>
    <w:rsid w:val="00923B80"/>
    <w:rsid w:val="00924A29"/>
    <w:rsid w:val="009350F6"/>
    <w:rsid w:val="00937620"/>
    <w:rsid w:val="00943994"/>
    <w:rsid w:val="0094756A"/>
    <w:rsid w:val="00957F2F"/>
    <w:rsid w:val="009608F6"/>
    <w:rsid w:val="0096268C"/>
    <w:rsid w:val="0096274A"/>
    <w:rsid w:val="0096319A"/>
    <w:rsid w:val="00970DAA"/>
    <w:rsid w:val="009727BD"/>
    <w:rsid w:val="009732C4"/>
    <w:rsid w:val="00973A99"/>
    <w:rsid w:val="00974C7D"/>
    <w:rsid w:val="00975F65"/>
    <w:rsid w:val="00986A57"/>
    <w:rsid w:val="00990097"/>
    <w:rsid w:val="00990CE0"/>
    <w:rsid w:val="009944A9"/>
    <w:rsid w:val="0099452B"/>
    <w:rsid w:val="0099661B"/>
    <w:rsid w:val="00997B0A"/>
    <w:rsid w:val="00997F52"/>
    <w:rsid w:val="009A0E94"/>
    <w:rsid w:val="009A3780"/>
    <w:rsid w:val="009A42E9"/>
    <w:rsid w:val="009A4C24"/>
    <w:rsid w:val="009A4FCA"/>
    <w:rsid w:val="009B1B8D"/>
    <w:rsid w:val="009B39AB"/>
    <w:rsid w:val="009B5FEF"/>
    <w:rsid w:val="009C0060"/>
    <w:rsid w:val="009C424D"/>
    <w:rsid w:val="009C728C"/>
    <w:rsid w:val="009D29B0"/>
    <w:rsid w:val="009D3010"/>
    <w:rsid w:val="009E4A76"/>
    <w:rsid w:val="009E57C8"/>
    <w:rsid w:val="009E65B0"/>
    <w:rsid w:val="009F1111"/>
    <w:rsid w:val="009F23C7"/>
    <w:rsid w:val="009F5759"/>
    <w:rsid w:val="009F68F7"/>
    <w:rsid w:val="009F72FB"/>
    <w:rsid w:val="009F7532"/>
    <w:rsid w:val="00A0044D"/>
    <w:rsid w:val="00A00BB2"/>
    <w:rsid w:val="00A027E9"/>
    <w:rsid w:val="00A0336A"/>
    <w:rsid w:val="00A13A06"/>
    <w:rsid w:val="00A1525B"/>
    <w:rsid w:val="00A2093A"/>
    <w:rsid w:val="00A21177"/>
    <w:rsid w:val="00A22E92"/>
    <w:rsid w:val="00A24218"/>
    <w:rsid w:val="00A2457E"/>
    <w:rsid w:val="00A33EBF"/>
    <w:rsid w:val="00A348C3"/>
    <w:rsid w:val="00A40257"/>
    <w:rsid w:val="00A40576"/>
    <w:rsid w:val="00A42DF8"/>
    <w:rsid w:val="00A42E61"/>
    <w:rsid w:val="00A47171"/>
    <w:rsid w:val="00A50DD2"/>
    <w:rsid w:val="00A520C6"/>
    <w:rsid w:val="00A539ED"/>
    <w:rsid w:val="00A6557F"/>
    <w:rsid w:val="00A66AE9"/>
    <w:rsid w:val="00A672F5"/>
    <w:rsid w:val="00A75EC7"/>
    <w:rsid w:val="00A76F7F"/>
    <w:rsid w:val="00AB48BE"/>
    <w:rsid w:val="00AC1E58"/>
    <w:rsid w:val="00AC3662"/>
    <w:rsid w:val="00AC44EC"/>
    <w:rsid w:val="00AC688C"/>
    <w:rsid w:val="00AD22AF"/>
    <w:rsid w:val="00AD45B6"/>
    <w:rsid w:val="00AD60B8"/>
    <w:rsid w:val="00AE2D45"/>
    <w:rsid w:val="00AE5030"/>
    <w:rsid w:val="00AE5100"/>
    <w:rsid w:val="00AE55AD"/>
    <w:rsid w:val="00AF0385"/>
    <w:rsid w:val="00AF0776"/>
    <w:rsid w:val="00AF1F7E"/>
    <w:rsid w:val="00AF3452"/>
    <w:rsid w:val="00AF4990"/>
    <w:rsid w:val="00AF4ED5"/>
    <w:rsid w:val="00AF6827"/>
    <w:rsid w:val="00AF7009"/>
    <w:rsid w:val="00AF7CDB"/>
    <w:rsid w:val="00B0135A"/>
    <w:rsid w:val="00B01F0D"/>
    <w:rsid w:val="00B02EB3"/>
    <w:rsid w:val="00B04143"/>
    <w:rsid w:val="00B041AC"/>
    <w:rsid w:val="00B26756"/>
    <w:rsid w:val="00B26B3C"/>
    <w:rsid w:val="00B50B5E"/>
    <w:rsid w:val="00B51B11"/>
    <w:rsid w:val="00B62CF9"/>
    <w:rsid w:val="00B74386"/>
    <w:rsid w:val="00B74FEB"/>
    <w:rsid w:val="00B82350"/>
    <w:rsid w:val="00B824F0"/>
    <w:rsid w:val="00B85D40"/>
    <w:rsid w:val="00B860F6"/>
    <w:rsid w:val="00B86747"/>
    <w:rsid w:val="00B96BE0"/>
    <w:rsid w:val="00BA27DF"/>
    <w:rsid w:val="00BA38FD"/>
    <w:rsid w:val="00BA4DCA"/>
    <w:rsid w:val="00BA7478"/>
    <w:rsid w:val="00BB2F7B"/>
    <w:rsid w:val="00BB4511"/>
    <w:rsid w:val="00BB50C0"/>
    <w:rsid w:val="00BC0A40"/>
    <w:rsid w:val="00BC292C"/>
    <w:rsid w:val="00BC36D3"/>
    <w:rsid w:val="00BC4A5C"/>
    <w:rsid w:val="00BC7D7A"/>
    <w:rsid w:val="00BD393C"/>
    <w:rsid w:val="00BE225A"/>
    <w:rsid w:val="00BE2858"/>
    <w:rsid w:val="00BE37EC"/>
    <w:rsid w:val="00BF0C60"/>
    <w:rsid w:val="00BF1679"/>
    <w:rsid w:val="00BF2871"/>
    <w:rsid w:val="00BF472D"/>
    <w:rsid w:val="00BF74BD"/>
    <w:rsid w:val="00BF7C34"/>
    <w:rsid w:val="00BF7EFC"/>
    <w:rsid w:val="00C00EF2"/>
    <w:rsid w:val="00C02139"/>
    <w:rsid w:val="00C0444B"/>
    <w:rsid w:val="00C04658"/>
    <w:rsid w:val="00C06113"/>
    <w:rsid w:val="00C0659B"/>
    <w:rsid w:val="00C06FD6"/>
    <w:rsid w:val="00C0709C"/>
    <w:rsid w:val="00C07C3A"/>
    <w:rsid w:val="00C1303E"/>
    <w:rsid w:val="00C146A6"/>
    <w:rsid w:val="00C16494"/>
    <w:rsid w:val="00C2075B"/>
    <w:rsid w:val="00C26DE0"/>
    <w:rsid w:val="00C41684"/>
    <w:rsid w:val="00C4182D"/>
    <w:rsid w:val="00C420BF"/>
    <w:rsid w:val="00C42399"/>
    <w:rsid w:val="00C51392"/>
    <w:rsid w:val="00C57D37"/>
    <w:rsid w:val="00C61568"/>
    <w:rsid w:val="00C61E51"/>
    <w:rsid w:val="00C63204"/>
    <w:rsid w:val="00C63B73"/>
    <w:rsid w:val="00C6579F"/>
    <w:rsid w:val="00C66202"/>
    <w:rsid w:val="00C679E3"/>
    <w:rsid w:val="00C71F3D"/>
    <w:rsid w:val="00C72997"/>
    <w:rsid w:val="00C73488"/>
    <w:rsid w:val="00C748B8"/>
    <w:rsid w:val="00C75D98"/>
    <w:rsid w:val="00C906BB"/>
    <w:rsid w:val="00C924EB"/>
    <w:rsid w:val="00CA31D2"/>
    <w:rsid w:val="00CA4D5D"/>
    <w:rsid w:val="00CB4979"/>
    <w:rsid w:val="00CB70F2"/>
    <w:rsid w:val="00CC05D7"/>
    <w:rsid w:val="00CC14DD"/>
    <w:rsid w:val="00CC26A3"/>
    <w:rsid w:val="00CC3968"/>
    <w:rsid w:val="00CC4893"/>
    <w:rsid w:val="00CC6208"/>
    <w:rsid w:val="00CD345E"/>
    <w:rsid w:val="00CD5560"/>
    <w:rsid w:val="00CD639B"/>
    <w:rsid w:val="00CE5C4B"/>
    <w:rsid w:val="00CF5998"/>
    <w:rsid w:val="00D00C01"/>
    <w:rsid w:val="00D06389"/>
    <w:rsid w:val="00D12CB3"/>
    <w:rsid w:val="00D150C5"/>
    <w:rsid w:val="00D203D4"/>
    <w:rsid w:val="00D25587"/>
    <w:rsid w:val="00D30993"/>
    <w:rsid w:val="00D30A00"/>
    <w:rsid w:val="00D31B01"/>
    <w:rsid w:val="00D3525A"/>
    <w:rsid w:val="00D355FC"/>
    <w:rsid w:val="00D377AA"/>
    <w:rsid w:val="00D410A7"/>
    <w:rsid w:val="00D5083A"/>
    <w:rsid w:val="00D5315D"/>
    <w:rsid w:val="00D53C88"/>
    <w:rsid w:val="00D545ED"/>
    <w:rsid w:val="00D54C0E"/>
    <w:rsid w:val="00D57147"/>
    <w:rsid w:val="00D6311E"/>
    <w:rsid w:val="00D66001"/>
    <w:rsid w:val="00D714D8"/>
    <w:rsid w:val="00D72F57"/>
    <w:rsid w:val="00D7402A"/>
    <w:rsid w:val="00D84F0D"/>
    <w:rsid w:val="00D86ED1"/>
    <w:rsid w:val="00D9060A"/>
    <w:rsid w:val="00D90CFE"/>
    <w:rsid w:val="00D91019"/>
    <w:rsid w:val="00DA00EC"/>
    <w:rsid w:val="00DA1B33"/>
    <w:rsid w:val="00DB364D"/>
    <w:rsid w:val="00DB418C"/>
    <w:rsid w:val="00DB664D"/>
    <w:rsid w:val="00DB72A9"/>
    <w:rsid w:val="00DB74FE"/>
    <w:rsid w:val="00DB7E66"/>
    <w:rsid w:val="00DC0152"/>
    <w:rsid w:val="00DC0B4B"/>
    <w:rsid w:val="00DC130C"/>
    <w:rsid w:val="00DC18CC"/>
    <w:rsid w:val="00DC2A8D"/>
    <w:rsid w:val="00DC2FFA"/>
    <w:rsid w:val="00DC4844"/>
    <w:rsid w:val="00DC5936"/>
    <w:rsid w:val="00DC66DC"/>
    <w:rsid w:val="00DD0730"/>
    <w:rsid w:val="00DD1CC3"/>
    <w:rsid w:val="00DD33AC"/>
    <w:rsid w:val="00DD6E07"/>
    <w:rsid w:val="00DE0ECA"/>
    <w:rsid w:val="00DE1C48"/>
    <w:rsid w:val="00DE34A7"/>
    <w:rsid w:val="00DE3579"/>
    <w:rsid w:val="00DE7F5C"/>
    <w:rsid w:val="00DF0042"/>
    <w:rsid w:val="00E0383E"/>
    <w:rsid w:val="00E04DD8"/>
    <w:rsid w:val="00E06660"/>
    <w:rsid w:val="00E07C91"/>
    <w:rsid w:val="00E12533"/>
    <w:rsid w:val="00E17DB3"/>
    <w:rsid w:val="00E220B1"/>
    <w:rsid w:val="00E25E33"/>
    <w:rsid w:val="00E27860"/>
    <w:rsid w:val="00E42875"/>
    <w:rsid w:val="00E44CE0"/>
    <w:rsid w:val="00E4772E"/>
    <w:rsid w:val="00E51208"/>
    <w:rsid w:val="00E512D1"/>
    <w:rsid w:val="00E52B20"/>
    <w:rsid w:val="00E553C7"/>
    <w:rsid w:val="00E60012"/>
    <w:rsid w:val="00E66486"/>
    <w:rsid w:val="00E66783"/>
    <w:rsid w:val="00E727BA"/>
    <w:rsid w:val="00E73B03"/>
    <w:rsid w:val="00E80672"/>
    <w:rsid w:val="00E82867"/>
    <w:rsid w:val="00E82EBE"/>
    <w:rsid w:val="00E83FA1"/>
    <w:rsid w:val="00E8478F"/>
    <w:rsid w:val="00E85768"/>
    <w:rsid w:val="00E85894"/>
    <w:rsid w:val="00E940E5"/>
    <w:rsid w:val="00E94892"/>
    <w:rsid w:val="00E96550"/>
    <w:rsid w:val="00E97471"/>
    <w:rsid w:val="00EA2D86"/>
    <w:rsid w:val="00EB10A6"/>
    <w:rsid w:val="00EC5315"/>
    <w:rsid w:val="00ED04BB"/>
    <w:rsid w:val="00ED0F66"/>
    <w:rsid w:val="00EE2316"/>
    <w:rsid w:val="00EE4006"/>
    <w:rsid w:val="00EE4985"/>
    <w:rsid w:val="00EE5CEA"/>
    <w:rsid w:val="00EE7897"/>
    <w:rsid w:val="00EF3CBA"/>
    <w:rsid w:val="00EF435F"/>
    <w:rsid w:val="00EF58B2"/>
    <w:rsid w:val="00EF63E5"/>
    <w:rsid w:val="00EF70E0"/>
    <w:rsid w:val="00F002E3"/>
    <w:rsid w:val="00F04572"/>
    <w:rsid w:val="00F058BC"/>
    <w:rsid w:val="00F05B0C"/>
    <w:rsid w:val="00F05DFD"/>
    <w:rsid w:val="00F12060"/>
    <w:rsid w:val="00F12A82"/>
    <w:rsid w:val="00F134F9"/>
    <w:rsid w:val="00F13546"/>
    <w:rsid w:val="00F17AF9"/>
    <w:rsid w:val="00F17C4B"/>
    <w:rsid w:val="00F2223B"/>
    <w:rsid w:val="00F27F79"/>
    <w:rsid w:val="00F33EA6"/>
    <w:rsid w:val="00F3418B"/>
    <w:rsid w:val="00F35198"/>
    <w:rsid w:val="00F36572"/>
    <w:rsid w:val="00F41E78"/>
    <w:rsid w:val="00F45230"/>
    <w:rsid w:val="00F5307C"/>
    <w:rsid w:val="00F546A9"/>
    <w:rsid w:val="00F56188"/>
    <w:rsid w:val="00F605FA"/>
    <w:rsid w:val="00F60FC0"/>
    <w:rsid w:val="00F65D9C"/>
    <w:rsid w:val="00F71708"/>
    <w:rsid w:val="00F77261"/>
    <w:rsid w:val="00F80295"/>
    <w:rsid w:val="00F83D88"/>
    <w:rsid w:val="00F87F4F"/>
    <w:rsid w:val="00F9158E"/>
    <w:rsid w:val="00F932C9"/>
    <w:rsid w:val="00F979C3"/>
    <w:rsid w:val="00F979FA"/>
    <w:rsid w:val="00FA4407"/>
    <w:rsid w:val="00FA5154"/>
    <w:rsid w:val="00FA6C4E"/>
    <w:rsid w:val="00FB1057"/>
    <w:rsid w:val="00FB11C3"/>
    <w:rsid w:val="00FB5A51"/>
    <w:rsid w:val="00FC10DD"/>
    <w:rsid w:val="00FD26D5"/>
    <w:rsid w:val="00FD4112"/>
    <w:rsid w:val="00FD5A34"/>
    <w:rsid w:val="00FD76B7"/>
    <w:rsid w:val="00FE0E89"/>
    <w:rsid w:val="00FE4A64"/>
    <w:rsid w:val="00FF6A2A"/>
    <w:rsid w:val="00FF716D"/>
    <w:rsid w:val="00FF73CC"/>
    <w:rsid w:val="04199D93"/>
    <w:rsid w:val="0993A0DC"/>
    <w:rsid w:val="0B67D7F7"/>
    <w:rsid w:val="0C037117"/>
    <w:rsid w:val="0DCBA276"/>
    <w:rsid w:val="1784F7F4"/>
    <w:rsid w:val="1A49B3D4"/>
    <w:rsid w:val="1D6F60CC"/>
    <w:rsid w:val="1E7B97ED"/>
    <w:rsid w:val="20AC37C2"/>
    <w:rsid w:val="2430E2B3"/>
    <w:rsid w:val="24665898"/>
    <w:rsid w:val="25CCB314"/>
    <w:rsid w:val="2777C60E"/>
    <w:rsid w:val="2CDFCB32"/>
    <w:rsid w:val="2CF16DE6"/>
    <w:rsid w:val="2D0A178A"/>
    <w:rsid w:val="2F53B0B9"/>
    <w:rsid w:val="35303BA9"/>
    <w:rsid w:val="35FEBEC5"/>
    <w:rsid w:val="376A74D4"/>
    <w:rsid w:val="3D234EB9"/>
    <w:rsid w:val="4179C628"/>
    <w:rsid w:val="474A8DE5"/>
    <w:rsid w:val="4E25411E"/>
    <w:rsid w:val="50013E20"/>
    <w:rsid w:val="51114729"/>
    <w:rsid w:val="513F3DCB"/>
    <w:rsid w:val="51970B11"/>
    <w:rsid w:val="55EF0DD7"/>
    <w:rsid w:val="59D1C391"/>
    <w:rsid w:val="60C4F54C"/>
    <w:rsid w:val="666F9B90"/>
    <w:rsid w:val="66FBBAF8"/>
    <w:rsid w:val="6A9CC97A"/>
    <w:rsid w:val="6CD39E39"/>
    <w:rsid w:val="6D28A554"/>
    <w:rsid w:val="728B78F3"/>
    <w:rsid w:val="7496CAEB"/>
    <w:rsid w:val="7FA6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DBEE53"/>
  <w15:docId w15:val="{10C6DEF4-A8C6-44C3-80C0-3970F689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0EF2"/>
    <w:rPr>
      <w:rFonts w:eastAsia="MingLi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5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3195D"/>
    <w:pPr>
      <w:keepNext/>
      <w:spacing w:before="240" w:after="60"/>
      <w:outlineLvl w:val="1"/>
    </w:pPr>
    <w:rPr>
      <w:rFonts w:asciiTheme="majorHAnsi" w:hAnsiTheme="majorHAnsi" w:cs="Arial"/>
      <w:b/>
      <w:bCs/>
      <w:color w:val="3476B1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65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7B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7B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9"/>
    <w:rsid w:val="00D3195D"/>
    <w:rPr>
      <w:rFonts w:asciiTheme="majorHAnsi" w:eastAsia="MingLiU" w:hAnsiTheme="majorHAnsi" w:cs="Arial"/>
      <w:b/>
      <w:bCs/>
      <w:color w:val="3476B1" w:themeColor="accent1" w:themeShade="BF"/>
      <w:sz w:val="32"/>
      <w:szCs w:val="28"/>
    </w:rPr>
  </w:style>
  <w:style w:type="paragraph" w:styleId="Header">
    <w:name w:val="header"/>
    <w:basedOn w:val="Normal"/>
    <w:link w:val="HeaderChar"/>
    <w:uiPriority w:val="99"/>
    <w:rsid w:val="00B53D5E"/>
    <w:pPr>
      <w:tabs>
        <w:tab w:val="center" w:pos="4680"/>
        <w:tab w:val="right" w:pos="9360"/>
      </w:tabs>
    </w:pPr>
    <w:rPr>
      <w:rFonts w:ascii="Arial" w:hAnsi="Arial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53D5E"/>
    <w:rPr>
      <w:rFonts w:ascii="Arial" w:eastAsia="MingLiU" w:hAnsi="Arial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rsid w:val="00B53D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D5E"/>
    <w:rPr>
      <w:rFonts w:ascii="Times New Roman" w:eastAsia="MingLiU" w:hAnsi="Times New Roman" w:cs="Times New Roman"/>
      <w:sz w:val="24"/>
      <w:szCs w:val="24"/>
    </w:rPr>
  </w:style>
  <w:style w:type="paragraph" w:customStyle="1" w:styleId="steptext">
    <w:name w:val="steptext"/>
    <w:basedOn w:val="Normal"/>
    <w:uiPriority w:val="99"/>
    <w:rsid w:val="00B53D5E"/>
    <w:rPr>
      <w:sz w:val="22"/>
      <w:szCs w:val="22"/>
    </w:rPr>
  </w:style>
  <w:style w:type="character" w:styleId="PageNumber">
    <w:name w:val="page number"/>
    <w:basedOn w:val="DefaultParagraphFont"/>
    <w:uiPriority w:val="99"/>
    <w:rsid w:val="00B53D5E"/>
    <w:rPr>
      <w:rFonts w:cs="Times New Roman"/>
      <w:lang w:val="en-US" w:eastAsia="en-US"/>
    </w:rPr>
  </w:style>
  <w:style w:type="paragraph" w:customStyle="1" w:styleId="Normalbold">
    <w:name w:val="Normal bold"/>
    <w:basedOn w:val="Normal"/>
    <w:uiPriority w:val="99"/>
    <w:rsid w:val="00B53D5E"/>
    <w:rPr>
      <w:b/>
      <w:sz w:val="22"/>
    </w:rPr>
  </w:style>
  <w:style w:type="paragraph" w:customStyle="1" w:styleId="numberedsteptext">
    <w:name w:val="numberedsteptext"/>
    <w:basedOn w:val="steptext"/>
    <w:uiPriority w:val="99"/>
    <w:rsid w:val="00B53D5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B53D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D5E"/>
    <w:rPr>
      <w:rFonts w:ascii="Tahoma" w:eastAsia="MingLiU" w:hAnsi="Tahoma" w:cs="Tahoma"/>
      <w:sz w:val="16"/>
      <w:szCs w:val="16"/>
    </w:rPr>
  </w:style>
  <w:style w:type="paragraph" w:styleId="TOC2">
    <w:name w:val="toc 2"/>
    <w:basedOn w:val="Normal"/>
    <w:next w:val="Normal"/>
    <w:uiPriority w:val="39"/>
    <w:rsid w:val="00B53D5E"/>
    <w:pPr>
      <w:ind w:left="240"/>
    </w:pPr>
    <w:rPr>
      <w:rFonts w:asciiTheme="minorHAnsi" w:hAnsiTheme="minorHAnsi"/>
      <w:smallCaps/>
      <w:sz w:val="20"/>
      <w:szCs w:val="20"/>
    </w:rPr>
  </w:style>
  <w:style w:type="paragraph" w:customStyle="1" w:styleId="TOCHeading1">
    <w:name w:val="TOC Heading1"/>
    <w:basedOn w:val="Normal"/>
    <w:rsid w:val="00B53D5E"/>
    <w:pPr>
      <w:keepNext/>
      <w:pageBreakBefore/>
      <w:pBdr>
        <w:top w:val="single" w:sz="30" w:space="26" w:color="auto"/>
      </w:pBdr>
      <w:spacing w:before="960" w:after="960" w:line="276" w:lineRule="auto"/>
      <w:ind w:left="2520"/>
    </w:pPr>
    <w:rPr>
      <w:rFonts w:asciiTheme="minorHAnsi" w:eastAsiaTheme="minorHAnsi" w:hAnsiTheme="minorHAnsi" w:cstheme="minorBidi"/>
      <w:sz w:val="36"/>
      <w:szCs w:val="22"/>
    </w:rPr>
  </w:style>
  <w:style w:type="paragraph" w:styleId="TOC3">
    <w:name w:val="toc 3"/>
    <w:basedOn w:val="Normal"/>
    <w:next w:val="Normal"/>
    <w:uiPriority w:val="39"/>
    <w:rsid w:val="00B53D5E"/>
    <w:pPr>
      <w:ind w:left="48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uiPriority w:val="99"/>
    <w:rsid w:val="00B53D5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C65A0"/>
    <w:rPr>
      <w:rFonts w:asciiTheme="majorHAnsi" w:eastAsiaTheme="majorEastAsia" w:hAnsiTheme="majorHAnsi" w:cstheme="majorBidi"/>
      <w:b/>
      <w:bCs/>
      <w:color w:val="629DD1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7BB1"/>
    <w:rPr>
      <w:rFonts w:asciiTheme="majorHAnsi" w:eastAsiaTheme="majorEastAsia" w:hAnsiTheme="majorHAnsi" w:cstheme="majorBidi"/>
      <w:b/>
      <w:bCs/>
      <w:i/>
      <w:iCs/>
      <w:color w:val="629DD1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87BB1"/>
    <w:rPr>
      <w:rFonts w:asciiTheme="majorHAnsi" w:eastAsiaTheme="majorEastAsia" w:hAnsiTheme="majorHAnsi" w:cstheme="majorBidi"/>
      <w:color w:val="224E76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83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8245B"/>
    <w:rPr>
      <w:rFonts w:eastAsia="MingLiU"/>
    </w:rPr>
  </w:style>
  <w:style w:type="character" w:styleId="CommentReference">
    <w:name w:val="annotation reference"/>
    <w:basedOn w:val="DefaultParagraphFont"/>
    <w:uiPriority w:val="99"/>
    <w:semiHidden/>
    <w:unhideWhenUsed/>
    <w:rsid w:val="00B824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24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245B"/>
    <w:rPr>
      <w:rFonts w:ascii="Times New Roman" w:eastAsia="MingLiU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45B"/>
    <w:rPr>
      <w:rFonts w:ascii="Times New Roman" w:eastAsia="MingLiU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75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1079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41079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NoSpacing">
    <w:name w:val="No Spacing"/>
    <w:link w:val="NoSpacingChar"/>
    <w:uiPriority w:val="1"/>
    <w:qFormat/>
    <w:rsid w:val="00AE1B12"/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E1B12"/>
    <w:rPr>
      <w:rFonts w:eastAsiaTheme="minorEastAsia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D3195D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3195D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3195D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3195D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3195D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3195D"/>
    <w:pPr>
      <w:ind w:left="1920"/>
    </w:pPr>
    <w:rPr>
      <w:rFonts w:asciiTheme="minorHAnsi" w:hAnsiTheme="minorHAns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3D63"/>
    <w:rPr>
      <w:color w:val="3EBBF0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254891"/>
  </w:style>
  <w:style w:type="character" w:customStyle="1" w:styleId="eop">
    <w:name w:val="eop"/>
    <w:basedOn w:val="DefaultParagraphFont"/>
    <w:rsid w:val="00254891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xmsonormal">
    <w:name w:val="x_msonormal"/>
    <w:basedOn w:val="Normal"/>
    <w:rsid w:val="00F17C4B"/>
    <w:pPr>
      <w:spacing w:before="100" w:beforeAutospacing="1" w:after="100" w:afterAutospacing="1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17C4B"/>
    <w:rPr>
      <w:color w:val="605E5C"/>
      <w:shd w:val="clear" w:color="auto" w:fill="E1DFDD"/>
    </w:rPr>
  </w:style>
  <w:style w:type="character" w:customStyle="1" w:styleId="xxxxnormaltextrun">
    <w:name w:val="x_x_xxnormaltextrun"/>
    <w:basedOn w:val="DefaultParagraphFont"/>
    <w:rsid w:val="008F6788"/>
  </w:style>
  <w:style w:type="paragraph" w:customStyle="1" w:styleId="xxxxparagraph">
    <w:name w:val="x_x_xxparagraph"/>
    <w:basedOn w:val="Normal"/>
    <w:rsid w:val="008F6788"/>
    <w:pPr>
      <w:spacing w:before="100" w:beforeAutospacing="1" w:after="100" w:afterAutospacing="1"/>
    </w:pPr>
    <w:rPr>
      <w:rFonts w:eastAsia="Times New Roman"/>
    </w:rPr>
  </w:style>
  <w:style w:type="character" w:customStyle="1" w:styleId="markjmybpcdau">
    <w:name w:val="markjmybpcdau"/>
    <w:basedOn w:val="DefaultParagraphFont"/>
    <w:rsid w:val="008F6788"/>
  </w:style>
  <w:style w:type="character" w:customStyle="1" w:styleId="xxxxeop">
    <w:name w:val="x_x_xxeop"/>
    <w:basedOn w:val="DefaultParagraphFont"/>
    <w:rsid w:val="008F6788"/>
  </w:style>
  <w:style w:type="paragraph" w:customStyle="1" w:styleId="xxxmsonormal">
    <w:name w:val="x_x_xmsonormal"/>
    <w:basedOn w:val="Normal"/>
    <w:rsid w:val="00EC5315"/>
    <w:pPr>
      <w:spacing w:before="100" w:beforeAutospacing="1" w:after="100" w:afterAutospacing="1"/>
    </w:pPr>
    <w:rPr>
      <w:rFonts w:eastAsia="Times New Roman"/>
    </w:rPr>
  </w:style>
  <w:style w:type="character" w:customStyle="1" w:styleId="markcvim5mgz9">
    <w:name w:val="markcvim5mgz9"/>
    <w:basedOn w:val="DefaultParagraphFont"/>
    <w:rsid w:val="00EC5315"/>
  </w:style>
  <w:style w:type="character" w:customStyle="1" w:styleId="markpcxzfrbss">
    <w:name w:val="markpcxzfrbss"/>
    <w:basedOn w:val="DefaultParagraphFont"/>
    <w:rsid w:val="00EC5315"/>
  </w:style>
  <w:style w:type="paragraph" w:customStyle="1" w:styleId="xxmsonormal">
    <w:name w:val="x_x_msonormal"/>
    <w:basedOn w:val="Normal"/>
    <w:rsid w:val="00EC5315"/>
    <w:pPr>
      <w:spacing w:before="100" w:beforeAutospacing="1" w:after="100" w:afterAutospacing="1"/>
    </w:pPr>
    <w:rPr>
      <w:rFonts w:eastAsia="Times New Roman"/>
    </w:rPr>
  </w:style>
  <w:style w:type="character" w:customStyle="1" w:styleId="markzinysxhj3">
    <w:name w:val="markzinysxhj3"/>
    <w:basedOn w:val="DefaultParagraphFont"/>
    <w:rsid w:val="00EC5315"/>
  </w:style>
  <w:style w:type="character" w:customStyle="1" w:styleId="markh91bemi0s">
    <w:name w:val="markh91bemi0s"/>
    <w:basedOn w:val="DefaultParagraphFont"/>
    <w:rsid w:val="00EC5315"/>
  </w:style>
  <w:style w:type="paragraph" w:customStyle="1" w:styleId="p">
    <w:name w:val="p"/>
    <w:basedOn w:val="Normal"/>
    <w:rsid w:val="005F7F7F"/>
    <w:pPr>
      <w:spacing w:before="100" w:beforeAutospacing="1" w:after="100" w:afterAutospacing="1"/>
    </w:pPr>
    <w:rPr>
      <w:rFonts w:eastAsia="Times New Roman"/>
    </w:rPr>
  </w:style>
  <w:style w:type="character" w:customStyle="1" w:styleId="ph">
    <w:name w:val="ph"/>
    <w:basedOn w:val="DefaultParagraphFont"/>
    <w:rsid w:val="005F7F7F"/>
  </w:style>
  <w:style w:type="character" w:styleId="HTMLKeyboard">
    <w:name w:val="HTML Keyboard"/>
    <w:basedOn w:val="DefaultParagraphFont"/>
    <w:uiPriority w:val="99"/>
    <w:semiHidden/>
    <w:unhideWhenUsed/>
    <w:rsid w:val="005F7F7F"/>
    <w:rPr>
      <w:rFonts w:ascii="Courier New" w:eastAsia="Times New Roman" w:hAnsi="Courier New" w:cs="Courier New"/>
      <w:sz w:val="20"/>
      <w:szCs w:val="20"/>
    </w:rPr>
  </w:style>
  <w:style w:type="character" w:customStyle="1" w:styleId="pseditboxdisponly">
    <w:name w:val="pseditbox_disponly"/>
    <w:basedOn w:val="DefaultParagraphFont"/>
    <w:rsid w:val="00147914"/>
  </w:style>
  <w:style w:type="paragraph" w:styleId="NormalWeb">
    <w:name w:val="Normal (Web)"/>
    <w:basedOn w:val="Normal"/>
    <w:uiPriority w:val="99"/>
    <w:semiHidden/>
    <w:unhideWhenUsed/>
    <w:rsid w:val="007B545E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7B54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1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2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M1dOWITbr6ICMoLooGnxHTHVhA==">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41F08EC50F39428B1D68F816E85FF6" ma:contentTypeVersion="12" ma:contentTypeDescription="Create a new document." ma:contentTypeScope="" ma:versionID="afa08cee4a93acf0f15c51f6457ef553">
  <xsd:schema xmlns:xsd="http://www.w3.org/2001/XMLSchema" xmlns:xs="http://www.w3.org/2001/XMLSchema" xmlns:p="http://schemas.microsoft.com/office/2006/metadata/properties" xmlns:ns2="87e4b8a5-58cc-406c-bce5-a4757a0e295f" xmlns:ns3="98abb1d6-28fa-415c-95eb-36da9a6aac7f" targetNamespace="http://schemas.microsoft.com/office/2006/metadata/properties" ma:root="true" ma:fieldsID="32a13029674b3d75a001aca99067d69f" ns2:_="" ns3:_="">
    <xsd:import namespace="87e4b8a5-58cc-406c-bce5-a4757a0e295f"/>
    <xsd:import namespace="98abb1d6-28fa-415c-95eb-36da9a6aa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4b8a5-58cc-406c-bce5-a4757a0e2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bb1d6-28fa-415c-95eb-36da9a6aac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0302E1-E6A4-49E7-B0BC-F6B2DFBF6E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4b8a5-58cc-406c-bce5-a4757a0e295f"/>
    <ds:schemaRef ds:uri="98abb1d6-28fa-415c-95eb-36da9a6aa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B42A6A-7882-4ED7-8C3B-23F9EB0E126C}">
  <ds:schemaRefs>
    <ds:schemaRef ds:uri="http://schemas.microsoft.com/office/2006/metadata/properties"/>
    <ds:schemaRef ds:uri="http://purl.org/dc/dcmitype/"/>
    <ds:schemaRef ds:uri="87e4b8a5-58cc-406c-bce5-a4757a0e295f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8abb1d6-28fa-415c-95eb-36da9a6aac7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7EEE9B4-2730-4713-A64B-6B06DF2AD7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3C76E2-0AD4-4792-9E8E-70E637831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31</Pages>
  <Words>3149</Words>
  <Characters>17952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 Customer Support</dc:creator>
  <cp:lastModifiedBy>Deborah Englehardt</cp:lastModifiedBy>
  <cp:revision>30</cp:revision>
  <dcterms:created xsi:type="dcterms:W3CDTF">2023-07-12T14:23:00Z</dcterms:created>
  <dcterms:modified xsi:type="dcterms:W3CDTF">2023-07-12T21:02:00Z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0x0101009441F08EC50F39428B1D68F816E85FF6</vt:lpwstr>
  </property>
</Properties>
</file>