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4451B" w14:textId="7F440C26" w:rsidR="00B169B8" w:rsidRDefault="0020637A" w:rsidP="00481E9E">
      <w:pPr>
        <w:pStyle w:val="Heading1"/>
      </w:pPr>
      <w:bookmarkStart w:id="0" w:name="_Toc494785514"/>
      <w:bookmarkStart w:id="1" w:name="_Toc512938824"/>
      <w:r>
        <w:rPr>
          <w:lang w:val="en-US"/>
        </w:rPr>
        <w:t>Accessibility Conformance Report</w:t>
      </w:r>
      <w:r w:rsidR="00B169B8" w:rsidRPr="008D3127">
        <w:t xml:space="preserve"> (</w:t>
      </w:r>
      <w:r>
        <w:rPr>
          <w:lang w:val="en-US"/>
        </w:rPr>
        <w:t>ACR</w:t>
      </w:r>
      <w:r w:rsidR="00B169B8" w:rsidRPr="00B0642B">
        <w:rPr>
          <w:rFonts w:ascii="Arial Bold" w:hAnsi="Arial Bold"/>
          <w:vertAlign w:val="superscript"/>
        </w:rPr>
        <w:t>®</w:t>
      </w:r>
      <w:r w:rsidR="00B169B8" w:rsidRPr="008D3127">
        <w:t>)</w:t>
      </w:r>
      <w:bookmarkEnd w:id="0"/>
      <w:bookmarkEnd w:id="1"/>
    </w:p>
    <w:p w14:paraId="574BE424" w14:textId="2B4C9BE6" w:rsidR="005C2213" w:rsidRPr="0020637A" w:rsidRDefault="0020637A" w:rsidP="00481E9E">
      <w:pPr>
        <w:pStyle w:val="Heading1"/>
        <w:rPr>
          <w:lang w:val="en-US"/>
        </w:rPr>
      </w:pPr>
      <w:r>
        <w:rPr>
          <w:lang w:val="en-US"/>
        </w:rPr>
        <w:t>Based off VPAT Version 2.</w:t>
      </w:r>
      <w:r w:rsidR="00ED5721">
        <w:rPr>
          <w:lang w:val="en-US"/>
        </w:rPr>
        <w:t>4</w:t>
      </w:r>
      <w:r>
        <w:rPr>
          <w:lang w:val="en-US"/>
        </w:rPr>
        <w:t xml:space="preserve"> – </w:t>
      </w:r>
      <w:r w:rsidR="00ED5721">
        <w:rPr>
          <w:lang w:val="en-US"/>
        </w:rPr>
        <w:t>March 2020</w:t>
      </w:r>
    </w:p>
    <w:p w14:paraId="537B9837" w14:textId="77777777" w:rsidR="004720EC" w:rsidRDefault="004720EC" w:rsidP="00270F56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14:paraId="478B5AC2" w14:textId="1D4AFEFE" w:rsidR="004720EC" w:rsidRPr="0023753E" w:rsidRDefault="004720EC" w:rsidP="67430780">
      <w:pPr>
        <w:jc w:val="center"/>
        <w:rPr>
          <w:b/>
          <w:bCs/>
          <w:sz w:val="32"/>
          <w:szCs w:val="32"/>
        </w:rPr>
      </w:pPr>
      <w:r w:rsidRPr="67430780">
        <w:rPr>
          <w:b/>
          <w:bCs/>
          <w:sz w:val="32"/>
          <w:szCs w:val="32"/>
        </w:rPr>
        <w:t xml:space="preserve">For </w:t>
      </w:r>
      <w:r w:rsidR="008B0B1D" w:rsidRPr="67430780">
        <w:rPr>
          <w:b/>
          <w:bCs/>
          <w:sz w:val="32"/>
          <w:szCs w:val="32"/>
        </w:rPr>
        <w:t>Vector Solution</w:t>
      </w:r>
      <w:r w:rsidR="4E0F89AC" w:rsidRPr="67430780">
        <w:rPr>
          <w:b/>
          <w:bCs/>
          <w:sz w:val="32"/>
          <w:szCs w:val="32"/>
        </w:rPr>
        <w:t>s</w:t>
      </w:r>
      <w:r w:rsidR="008B0B1D" w:rsidRPr="67430780">
        <w:rPr>
          <w:b/>
          <w:bCs/>
          <w:sz w:val="32"/>
          <w:szCs w:val="32"/>
        </w:rPr>
        <w:t xml:space="preserve"> L</w:t>
      </w:r>
      <w:r w:rsidR="25A5A30B" w:rsidRPr="67430780">
        <w:rPr>
          <w:b/>
          <w:bCs/>
          <w:sz w:val="32"/>
          <w:szCs w:val="32"/>
        </w:rPr>
        <w:t xml:space="preserve">earning </w:t>
      </w:r>
      <w:r w:rsidR="008B0B1D" w:rsidRPr="67430780">
        <w:rPr>
          <w:b/>
          <w:bCs/>
          <w:sz w:val="32"/>
          <w:szCs w:val="32"/>
        </w:rPr>
        <w:t>M</w:t>
      </w:r>
      <w:r w:rsidR="2374A63A" w:rsidRPr="67430780">
        <w:rPr>
          <w:b/>
          <w:bCs/>
          <w:sz w:val="32"/>
          <w:szCs w:val="32"/>
        </w:rPr>
        <w:t xml:space="preserve">anagement </w:t>
      </w:r>
      <w:r w:rsidR="008B0B1D" w:rsidRPr="67430780">
        <w:rPr>
          <w:b/>
          <w:bCs/>
          <w:sz w:val="32"/>
          <w:szCs w:val="32"/>
        </w:rPr>
        <w:t>S</w:t>
      </w:r>
      <w:r w:rsidR="3E1C4E34" w:rsidRPr="67430780">
        <w:rPr>
          <w:b/>
          <w:bCs/>
          <w:sz w:val="32"/>
          <w:szCs w:val="32"/>
        </w:rPr>
        <w:t>ystem (LMS)</w:t>
      </w:r>
      <w:r w:rsidR="002C73A8" w:rsidRPr="67430780">
        <w:rPr>
          <w:b/>
          <w:bCs/>
          <w:sz w:val="32"/>
          <w:szCs w:val="32"/>
        </w:rPr>
        <w:t xml:space="preserve"> </w:t>
      </w:r>
    </w:p>
    <w:p w14:paraId="4825AA14" w14:textId="77777777" w:rsidR="004720EC" w:rsidRDefault="004720EC" w:rsidP="004720EC">
      <w:pPr>
        <w:jc w:val="center"/>
      </w:pPr>
    </w:p>
    <w:p w14:paraId="67FAA6CB" w14:textId="77777777" w:rsidR="004720EC" w:rsidRDefault="004720EC" w:rsidP="004720EC">
      <w:pPr>
        <w:jc w:val="center"/>
      </w:pPr>
    </w:p>
    <w:p w14:paraId="15DD984F" w14:textId="77777777" w:rsidR="004720EC" w:rsidRPr="0023753E" w:rsidRDefault="004720EC" w:rsidP="004720EC">
      <w:pPr>
        <w:jc w:val="center"/>
        <w:rPr>
          <w:b/>
          <w:bCs/>
        </w:rPr>
      </w:pPr>
      <w:r w:rsidRPr="0023753E">
        <w:rPr>
          <w:b/>
          <w:bCs/>
        </w:rPr>
        <w:t>Performed by TestPros</w:t>
      </w:r>
      <w:r>
        <w:rPr>
          <w:b/>
          <w:bCs/>
        </w:rPr>
        <w:t>, Inc.</w:t>
      </w:r>
    </w:p>
    <w:p w14:paraId="7128CB04" w14:textId="6A608F0F" w:rsidR="004720EC" w:rsidRDefault="0020637A" w:rsidP="004720EC">
      <w:pPr>
        <w:jc w:val="center"/>
      </w:pPr>
      <w:r w:rsidRPr="00DB7494">
        <w:rPr>
          <w:noProof/>
        </w:rPr>
        <w:drawing>
          <wp:inline distT="0" distB="0" distL="0" distR="0" wp14:anchorId="77BA5C69" wp14:editId="5A3CD267">
            <wp:extent cx="1685925" cy="1447800"/>
            <wp:effectExtent l="0" t="0" r="0" b="0"/>
            <wp:docPr id="3" name="Picture 1" descr="C:\Users\Kevin Murray\AppData\Local\Microsoft\Windows\INetCache\Content.Word\TestPros - Accessibility Logo w Bor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vin Murray\AppData\Local\Microsoft\Windows\INetCache\Content.Word\TestPros - Accessibility Logo w Border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13AC2" w14:textId="77777777" w:rsidR="004720EC" w:rsidRDefault="004720EC" w:rsidP="004720EC">
      <w:pPr>
        <w:jc w:val="center"/>
      </w:pPr>
    </w:p>
    <w:p w14:paraId="5B380A4E" w14:textId="7F885E05" w:rsidR="004720EC" w:rsidRDefault="001D074C" w:rsidP="004720EC">
      <w:pPr>
        <w:jc w:val="center"/>
      </w:pPr>
      <w:r>
        <w:t xml:space="preserve">September </w:t>
      </w:r>
      <w:r w:rsidR="008B0B1D">
        <w:t>26</w:t>
      </w:r>
      <w:r>
        <w:t>, 202</w:t>
      </w:r>
      <w:r w:rsidR="008B0B1D">
        <w:t>3</w:t>
      </w:r>
    </w:p>
    <w:p w14:paraId="0FF02669" w14:textId="77777777" w:rsidR="004720EC" w:rsidRDefault="004720EC" w:rsidP="004720EC">
      <w:pPr>
        <w:jc w:val="center"/>
      </w:pPr>
    </w:p>
    <w:p w14:paraId="0AFE35FB" w14:textId="77777777" w:rsidR="004720EC" w:rsidRDefault="004720EC" w:rsidP="004720EC">
      <w:pPr>
        <w:spacing w:after="0"/>
        <w:jc w:val="center"/>
      </w:pPr>
      <w:r>
        <w:t>TestPros, Inc.</w:t>
      </w:r>
    </w:p>
    <w:p w14:paraId="55699BA0" w14:textId="77777777" w:rsidR="004720EC" w:rsidRDefault="004720EC" w:rsidP="004720EC">
      <w:pPr>
        <w:spacing w:after="0"/>
        <w:jc w:val="center"/>
      </w:pPr>
      <w:r>
        <w:t>46090 Lake Center Plaza</w:t>
      </w:r>
    </w:p>
    <w:p w14:paraId="4F8420DE" w14:textId="77777777" w:rsidR="004720EC" w:rsidRDefault="004720EC" w:rsidP="004720EC">
      <w:pPr>
        <w:spacing w:after="0"/>
        <w:jc w:val="center"/>
      </w:pPr>
      <w:r>
        <w:t>Suite 306</w:t>
      </w:r>
    </w:p>
    <w:p w14:paraId="1AEDB307" w14:textId="77777777" w:rsidR="004720EC" w:rsidRDefault="004720EC" w:rsidP="004720EC">
      <w:pPr>
        <w:spacing w:after="0"/>
        <w:jc w:val="center"/>
      </w:pPr>
      <w:r>
        <w:t>Sterling, Virginia 20165</w:t>
      </w:r>
    </w:p>
    <w:p w14:paraId="2BF9C6DF" w14:textId="77777777" w:rsidR="004720EC" w:rsidRPr="00CE3A26" w:rsidRDefault="004720EC" w:rsidP="004720EC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t>Tel: (703) 787-7600</w:t>
      </w:r>
    </w:p>
    <w:p w14:paraId="284F1CC0" w14:textId="77777777" w:rsidR="00B169B8" w:rsidRPr="00C06079" w:rsidRDefault="00B169B8" w:rsidP="00B169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924A786" w14:textId="77777777" w:rsidR="002C73A8" w:rsidRPr="002C73A8" w:rsidRDefault="002C73A8" w:rsidP="002C73A8">
      <w:pPr>
        <w:rPr>
          <w:lang w:val="x-none" w:eastAsia="x-none"/>
        </w:rPr>
      </w:pPr>
    </w:p>
    <w:p w14:paraId="54311E31" w14:textId="600F6135" w:rsidR="00CD3ABE" w:rsidRDefault="00CC2D89" w:rsidP="00FB2A89">
      <w:pPr>
        <w:pStyle w:val="Heading1"/>
        <w:rPr>
          <w:sz w:val="48"/>
          <w:szCs w:val="48"/>
        </w:rPr>
      </w:pPr>
      <w:bookmarkStart w:id="2" w:name="_Toc512938833"/>
      <w:r w:rsidRPr="005535F6">
        <w:rPr>
          <w:sz w:val="48"/>
          <w:szCs w:val="48"/>
        </w:rPr>
        <w:t>Accessibility Conformance Report</w:t>
      </w:r>
      <w:bookmarkEnd w:id="2"/>
    </w:p>
    <w:p w14:paraId="7B601A8F" w14:textId="77777777" w:rsidR="00821525" w:rsidRPr="00821525" w:rsidRDefault="00BD083F" w:rsidP="00FB2A89">
      <w:pPr>
        <w:pStyle w:val="Heading1"/>
        <w:rPr>
          <w:lang w:val="en-US"/>
        </w:rPr>
      </w:pPr>
      <w:bookmarkStart w:id="3" w:name="_Toc512938834"/>
      <w:r>
        <w:rPr>
          <w:sz w:val="48"/>
          <w:szCs w:val="48"/>
          <w:lang w:val="en-US"/>
        </w:rPr>
        <w:t>WCAG</w:t>
      </w:r>
      <w:r w:rsidR="00821525">
        <w:rPr>
          <w:sz w:val="48"/>
          <w:szCs w:val="48"/>
          <w:lang w:val="en-US"/>
        </w:rPr>
        <w:t xml:space="preserve"> Edition</w:t>
      </w:r>
      <w:bookmarkEnd w:id="3"/>
    </w:p>
    <w:p w14:paraId="30E7DB35" w14:textId="6E9A6AA6" w:rsidR="0016220D" w:rsidRDefault="00784C34" w:rsidP="0016220D">
      <w:pPr>
        <w:pStyle w:val="NormalWeb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VPAT</w:t>
      </w:r>
      <w:r w:rsidR="00DC03BB" w:rsidRPr="00DC03BB">
        <w:rPr>
          <w:vertAlign w:val="superscript"/>
        </w:rPr>
        <w:t>®</w:t>
      </w:r>
      <w:r>
        <w:rPr>
          <w:rFonts w:ascii="Arial" w:hAnsi="Arial" w:cs="Arial"/>
          <w:b/>
        </w:rPr>
        <w:t xml:space="preserve"> </w:t>
      </w:r>
      <w:r w:rsidR="00CD3ABE">
        <w:rPr>
          <w:rFonts w:ascii="Arial" w:hAnsi="Arial" w:cs="Arial"/>
          <w:b/>
        </w:rPr>
        <w:t xml:space="preserve">Version </w:t>
      </w:r>
      <w:r w:rsidR="00F65917">
        <w:rPr>
          <w:rFonts w:ascii="Arial" w:hAnsi="Arial" w:cs="Arial"/>
          <w:b/>
        </w:rPr>
        <w:t>2.</w:t>
      </w:r>
      <w:r w:rsidR="00ED5721">
        <w:rPr>
          <w:rFonts w:ascii="Arial" w:hAnsi="Arial" w:cs="Arial"/>
          <w:b/>
        </w:rPr>
        <w:t>4</w:t>
      </w:r>
      <w:r w:rsidR="0016220D">
        <w:rPr>
          <w:rFonts w:ascii="Arial" w:hAnsi="Arial" w:cs="Arial"/>
          <w:b/>
        </w:rPr>
        <w:t xml:space="preserve"> – </w:t>
      </w:r>
      <w:r w:rsidR="00ED5721">
        <w:rPr>
          <w:rFonts w:ascii="Arial" w:hAnsi="Arial" w:cs="Arial"/>
          <w:b/>
        </w:rPr>
        <w:t>March 2020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1522"/>
      </w:tblGrid>
      <w:tr w:rsidR="004720EC" w:rsidRPr="00EB4637" w14:paraId="1A91D0DF" w14:textId="77777777" w:rsidTr="460A1624">
        <w:tc>
          <w:tcPr>
            <w:tcW w:w="2898" w:type="dxa"/>
            <w:shd w:val="clear" w:color="auto" w:fill="auto"/>
          </w:tcPr>
          <w:p w14:paraId="49D15273" w14:textId="77777777" w:rsidR="004720EC" w:rsidRPr="008C39D9" w:rsidRDefault="004720EC" w:rsidP="004720EC">
            <w:bookmarkStart w:id="4" w:name="_Hlk532976385"/>
            <w:r w:rsidRPr="008C39D9">
              <w:t xml:space="preserve">Name of Product/Version: </w:t>
            </w:r>
          </w:p>
        </w:tc>
        <w:tc>
          <w:tcPr>
            <w:tcW w:w="11718" w:type="dxa"/>
            <w:shd w:val="clear" w:color="auto" w:fill="auto"/>
          </w:tcPr>
          <w:p w14:paraId="7E54E994" w14:textId="22F50C83" w:rsidR="004720EC" w:rsidRPr="00EB4637" w:rsidRDefault="3D351F20" w:rsidP="67430780">
            <w:pPr>
              <w:pStyle w:val="NormalWeb"/>
              <w:rPr>
                <w:rFonts w:ascii="Arial" w:hAnsi="Arial" w:cs="Arial"/>
                <w:b/>
                <w:bCs/>
              </w:rPr>
            </w:pPr>
            <w:r w:rsidRPr="67430780">
              <w:rPr>
                <w:rFonts w:ascii="Arial" w:hAnsi="Arial" w:cs="Arial"/>
                <w:b/>
                <w:bCs/>
              </w:rPr>
              <w:t>Vector Solution</w:t>
            </w:r>
            <w:r w:rsidR="6D8BC82E" w:rsidRPr="67430780">
              <w:rPr>
                <w:rFonts w:ascii="Arial" w:hAnsi="Arial" w:cs="Arial"/>
                <w:b/>
                <w:bCs/>
              </w:rPr>
              <w:t>s</w:t>
            </w:r>
            <w:r w:rsidRPr="67430780">
              <w:rPr>
                <w:rFonts w:ascii="Arial" w:hAnsi="Arial" w:cs="Arial"/>
                <w:b/>
                <w:bCs/>
              </w:rPr>
              <w:t xml:space="preserve"> L</w:t>
            </w:r>
            <w:r w:rsidR="654F158B" w:rsidRPr="67430780">
              <w:rPr>
                <w:rFonts w:ascii="Arial" w:hAnsi="Arial" w:cs="Arial"/>
                <w:b/>
                <w:bCs/>
              </w:rPr>
              <w:t xml:space="preserve">earning </w:t>
            </w:r>
            <w:r w:rsidRPr="67430780">
              <w:rPr>
                <w:rFonts w:ascii="Arial" w:hAnsi="Arial" w:cs="Arial"/>
                <w:b/>
                <w:bCs/>
              </w:rPr>
              <w:t>M</w:t>
            </w:r>
            <w:r w:rsidR="349FE0A9" w:rsidRPr="67430780">
              <w:rPr>
                <w:rFonts w:ascii="Arial" w:hAnsi="Arial" w:cs="Arial"/>
                <w:b/>
                <w:bCs/>
              </w:rPr>
              <w:t xml:space="preserve">anagement </w:t>
            </w:r>
            <w:r w:rsidRPr="67430780">
              <w:rPr>
                <w:rFonts w:ascii="Arial" w:hAnsi="Arial" w:cs="Arial"/>
                <w:b/>
                <w:bCs/>
              </w:rPr>
              <w:t>S</w:t>
            </w:r>
            <w:r w:rsidR="56FD86EB" w:rsidRPr="67430780">
              <w:rPr>
                <w:rFonts w:ascii="Arial" w:hAnsi="Arial" w:cs="Arial"/>
                <w:b/>
                <w:bCs/>
              </w:rPr>
              <w:t>ystem (LMS)</w:t>
            </w:r>
          </w:p>
        </w:tc>
      </w:tr>
      <w:tr w:rsidR="004720EC" w:rsidRPr="00EB4637" w14:paraId="5C2DBEA8" w14:textId="77777777" w:rsidTr="460A1624">
        <w:tc>
          <w:tcPr>
            <w:tcW w:w="2898" w:type="dxa"/>
            <w:shd w:val="clear" w:color="auto" w:fill="auto"/>
          </w:tcPr>
          <w:p w14:paraId="6706C976" w14:textId="77777777" w:rsidR="004720EC" w:rsidRPr="008C39D9" w:rsidRDefault="004720EC" w:rsidP="004720EC">
            <w:r w:rsidRPr="008C39D9">
              <w:t xml:space="preserve">Product Description: </w:t>
            </w:r>
          </w:p>
        </w:tc>
        <w:tc>
          <w:tcPr>
            <w:tcW w:w="11718" w:type="dxa"/>
            <w:shd w:val="clear" w:color="auto" w:fill="auto"/>
          </w:tcPr>
          <w:p w14:paraId="0A6B9487" w14:textId="5809A708" w:rsidR="004720EC" w:rsidRPr="00EB4637" w:rsidRDefault="00CD57FC" w:rsidP="001D074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D57FC">
              <w:rPr>
                <w:rFonts w:cs="Calibri"/>
                <w:color w:val="000000"/>
              </w:rPr>
              <w:t>https://vectorcontent.safecolleges.com/login</w:t>
            </w:r>
          </w:p>
        </w:tc>
      </w:tr>
      <w:tr w:rsidR="004720EC" w:rsidRPr="00EB4637" w14:paraId="4C73610C" w14:textId="77777777" w:rsidTr="460A1624">
        <w:tc>
          <w:tcPr>
            <w:tcW w:w="2898" w:type="dxa"/>
            <w:shd w:val="clear" w:color="auto" w:fill="auto"/>
          </w:tcPr>
          <w:p w14:paraId="61F81509" w14:textId="77777777" w:rsidR="004720EC" w:rsidRPr="008C39D9" w:rsidRDefault="004720EC" w:rsidP="004720EC">
            <w:r w:rsidRPr="008C39D9">
              <w:t xml:space="preserve">Date: </w:t>
            </w:r>
          </w:p>
        </w:tc>
        <w:tc>
          <w:tcPr>
            <w:tcW w:w="11718" w:type="dxa"/>
            <w:shd w:val="clear" w:color="auto" w:fill="auto"/>
          </w:tcPr>
          <w:p w14:paraId="054BEA97" w14:textId="2E79B38C" w:rsidR="004720EC" w:rsidRPr="00EB4637" w:rsidRDefault="001D074C" w:rsidP="004720EC">
            <w:pPr>
              <w:pStyle w:val="NormalWeb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September </w:t>
            </w:r>
            <w:r w:rsidR="00367011">
              <w:rPr>
                <w:rFonts w:ascii="Arial" w:hAnsi="Arial" w:cs="Arial"/>
                <w:b/>
              </w:rPr>
              <w:t>26, 2023</w:t>
            </w:r>
          </w:p>
        </w:tc>
      </w:tr>
      <w:tr w:rsidR="004720EC" w:rsidRPr="00EB4637" w14:paraId="6B902041" w14:textId="77777777" w:rsidTr="460A1624">
        <w:tc>
          <w:tcPr>
            <w:tcW w:w="2898" w:type="dxa"/>
            <w:shd w:val="clear" w:color="auto" w:fill="auto"/>
          </w:tcPr>
          <w:p w14:paraId="015EDA10" w14:textId="77777777" w:rsidR="004720EC" w:rsidRPr="008C39D9" w:rsidRDefault="004720EC" w:rsidP="004720EC">
            <w:r w:rsidRPr="008C39D9">
              <w:t xml:space="preserve">Contact information: </w:t>
            </w:r>
          </w:p>
        </w:tc>
        <w:tc>
          <w:tcPr>
            <w:tcW w:w="11718" w:type="dxa"/>
            <w:shd w:val="clear" w:color="auto" w:fill="auto"/>
          </w:tcPr>
          <w:p w14:paraId="2EE03CFA" w14:textId="38667358" w:rsidR="004720EC" w:rsidRPr="00EB4637" w:rsidRDefault="608504C4" w:rsidP="460A1624">
            <w:pPr>
              <w:pStyle w:val="NormalWeb"/>
            </w:pPr>
            <w:r w:rsidRPr="460A1624">
              <w:rPr>
                <w:rFonts w:ascii="Arial" w:hAnsi="Arial" w:cs="Arial"/>
                <w:b/>
                <w:bCs/>
              </w:rPr>
              <w:t>John Barans at john.barans@vectorsolutions.com</w:t>
            </w:r>
          </w:p>
        </w:tc>
      </w:tr>
      <w:tr w:rsidR="004720EC" w:rsidRPr="00EB4637" w14:paraId="4F35CAC9" w14:textId="77777777" w:rsidTr="460A1624">
        <w:tc>
          <w:tcPr>
            <w:tcW w:w="2898" w:type="dxa"/>
            <w:shd w:val="clear" w:color="auto" w:fill="auto"/>
          </w:tcPr>
          <w:p w14:paraId="1332565D" w14:textId="77777777" w:rsidR="004720EC" w:rsidRPr="008C39D9" w:rsidRDefault="004720EC" w:rsidP="004720EC">
            <w:r w:rsidRPr="008C39D9">
              <w:t xml:space="preserve">Notes: </w:t>
            </w:r>
          </w:p>
        </w:tc>
        <w:tc>
          <w:tcPr>
            <w:tcW w:w="11718" w:type="dxa"/>
            <w:shd w:val="clear" w:color="auto" w:fill="auto"/>
          </w:tcPr>
          <w:p w14:paraId="0D27E982" w14:textId="070D4E84" w:rsidR="004720EC" w:rsidRPr="00EB4637" w:rsidRDefault="70D94538" w:rsidP="460A1624">
            <w:pPr>
              <w:pStyle w:val="NormalWeb"/>
            </w:pPr>
            <w:r w:rsidRPr="460A1624">
              <w:rPr>
                <w:rFonts w:ascii="Arial" w:hAnsi="Arial" w:cs="Arial"/>
                <w:b/>
                <w:bCs/>
              </w:rPr>
              <w:t>Vector is already in the process of remediating items listed as not in conformance, with the intention to have all of them complete by the end of February 2024.</w:t>
            </w:r>
          </w:p>
        </w:tc>
      </w:tr>
      <w:tr w:rsidR="004720EC" w:rsidRPr="00EB4637" w14:paraId="5481B5FC" w14:textId="77777777" w:rsidTr="460A1624">
        <w:tc>
          <w:tcPr>
            <w:tcW w:w="2898" w:type="dxa"/>
            <w:shd w:val="clear" w:color="auto" w:fill="auto"/>
          </w:tcPr>
          <w:p w14:paraId="5DB16173" w14:textId="77777777" w:rsidR="004720EC" w:rsidRDefault="004720EC" w:rsidP="004720EC">
            <w:r w:rsidRPr="008C39D9">
              <w:t xml:space="preserve">Evaluation Methods Used: </w:t>
            </w:r>
          </w:p>
        </w:tc>
        <w:tc>
          <w:tcPr>
            <w:tcW w:w="11718" w:type="dxa"/>
            <w:shd w:val="clear" w:color="auto" w:fill="auto"/>
          </w:tcPr>
          <w:p w14:paraId="78F47036" w14:textId="77777777" w:rsidR="004720EC" w:rsidRPr="00EB4637" w:rsidRDefault="002012D4" w:rsidP="004720EC">
            <w:pPr>
              <w:pStyle w:val="NormalWeb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DHS Trusted Tester, Manual Process based on </w:t>
            </w:r>
            <w:r w:rsidR="000E27EE">
              <w:rPr>
                <w:rFonts w:ascii="Arial" w:hAnsi="Arial" w:cs="Arial"/>
                <w:b/>
              </w:rPr>
              <w:t xml:space="preserve">IAAP WAS Testing Methods </w:t>
            </w:r>
            <w:r>
              <w:rPr>
                <w:rFonts w:ascii="Arial" w:hAnsi="Arial" w:cs="Arial"/>
                <w:b/>
              </w:rPr>
              <w:t>and recommended AT tools.</w:t>
            </w:r>
          </w:p>
        </w:tc>
      </w:tr>
    </w:tbl>
    <w:p w14:paraId="0F2F73D2" w14:textId="77777777" w:rsidR="006F413B" w:rsidRPr="004720EC" w:rsidRDefault="007B6071" w:rsidP="00FB2A89">
      <w:pPr>
        <w:pStyle w:val="Heading2"/>
        <w:rPr>
          <w:sz w:val="28"/>
          <w:szCs w:val="28"/>
          <w:lang w:val="en-US"/>
        </w:rPr>
      </w:pPr>
      <w:bookmarkStart w:id="5" w:name="_Toc512938841"/>
      <w:bookmarkEnd w:id="4"/>
      <w:r w:rsidRPr="004720EC">
        <w:rPr>
          <w:sz w:val="28"/>
          <w:szCs w:val="28"/>
        </w:rPr>
        <w:t xml:space="preserve">Applicable </w:t>
      </w:r>
      <w:r w:rsidR="006F413B" w:rsidRPr="004720EC">
        <w:rPr>
          <w:sz w:val="28"/>
          <w:szCs w:val="28"/>
        </w:rPr>
        <w:t>Standards/Guidelines</w:t>
      </w:r>
      <w:bookmarkEnd w:id="5"/>
      <w:r w:rsidR="004720EC">
        <w:rPr>
          <w:sz w:val="28"/>
          <w:szCs w:val="28"/>
          <w:lang w:val="en-US"/>
        </w:rPr>
        <w:t>:</w:t>
      </w:r>
    </w:p>
    <w:p w14:paraId="2A7AE8A7" w14:textId="77777777" w:rsidR="005A14C2" w:rsidRDefault="005A14C2" w:rsidP="006F413B">
      <w:r w:rsidRPr="005A14C2">
        <w:t>This report</w:t>
      </w:r>
      <w:r w:rsidR="009726D9">
        <w:t xml:space="preserve"> covers</w:t>
      </w:r>
      <w:r w:rsidRPr="005A14C2">
        <w:t xml:space="preserve"> the degree of conformance for the following </w:t>
      </w:r>
      <w:r w:rsidR="00A11FB0">
        <w:t xml:space="preserve">accessibility </w:t>
      </w:r>
      <w:r w:rsidRPr="005A14C2">
        <w:t>standard</w:t>
      </w:r>
      <w:r w:rsidR="00A11FB0">
        <w:t>/guideline</w:t>
      </w:r>
      <w:r w:rsidR="007826FA">
        <w:t>s</w:t>
      </w:r>
      <w:r w:rsidRPr="005A14C2">
        <w:t>:</w:t>
      </w:r>
    </w:p>
    <w:tbl>
      <w:tblPr>
        <w:tblW w:w="0" w:type="auto"/>
        <w:tblInd w:w="79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7785"/>
        <w:gridCol w:w="4223"/>
      </w:tblGrid>
      <w:tr w:rsidR="004E6944" w:rsidRPr="00D15899" w14:paraId="428ACE0E" w14:textId="77777777" w:rsidTr="00D74145">
        <w:tc>
          <w:tcPr>
            <w:tcW w:w="7785" w:type="dxa"/>
            <w:shd w:val="clear" w:color="auto" w:fill="AEAAAA"/>
          </w:tcPr>
          <w:p w14:paraId="483C0C55" w14:textId="77777777" w:rsidR="004E6944" w:rsidRPr="00816C63" w:rsidRDefault="004E6944" w:rsidP="00D74145">
            <w:pPr>
              <w:pStyle w:val="Heading2"/>
              <w:rPr>
                <w:rFonts w:cs="Arial"/>
                <w:lang w:val="en-US" w:eastAsia="en-US"/>
              </w:rPr>
            </w:pPr>
            <w:r w:rsidRPr="00816C63">
              <w:rPr>
                <w:rFonts w:cs="Arial"/>
                <w:lang w:val="en-US" w:eastAsia="en-US"/>
              </w:rPr>
              <w:t>Standard/Guideline</w:t>
            </w:r>
          </w:p>
        </w:tc>
        <w:tc>
          <w:tcPr>
            <w:tcW w:w="4223" w:type="dxa"/>
            <w:shd w:val="clear" w:color="auto" w:fill="AEAAAA"/>
          </w:tcPr>
          <w:p w14:paraId="42B20586" w14:textId="77777777" w:rsidR="004E6944" w:rsidRPr="00816C63" w:rsidRDefault="004E6944" w:rsidP="00D74145">
            <w:pPr>
              <w:pStyle w:val="Heading2"/>
              <w:rPr>
                <w:rFonts w:cs="Arial"/>
                <w:lang w:val="en-US" w:eastAsia="en-US"/>
              </w:rPr>
            </w:pPr>
            <w:r w:rsidRPr="00816C63">
              <w:rPr>
                <w:rFonts w:cs="Arial"/>
                <w:lang w:val="en-US" w:eastAsia="en-US"/>
              </w:rPr>
              <w:t>Included In Report</w:t>
            </w:r>
          </w:p>
        </w:tc>
      </w:tr>
      <w:tr w:rsidR="004E6944" w:rsidRPr="00D15899" w14:paraId="2B59A2FC" w14:textId="77777777" w:rsidTr="00D74145">
        <w:tc>
          <w:tcPr>
            <w:tcW w:w="7785" w:type="dxa"/>
            <w:shd w:val="clear" w:color="auto" w:fill="auto"/>
          </w:tcPr>
          <w:p w14:paraId="25A03656" w14:textId="77777777" w:rsidR="00A46C22" w:rsidRPr="00A46C22" w:rsidRDefault="004E6944" w:rsidP="00A46C22">
            <w:pPr>
              <w:spacing w:after="0"/>
              <w:ind w:left="720"/>
            </w:pPr>
            <w:r w:rsidRPr="00C06079">
              <w:t>Web Content Accessibility Guidelines 2.</w:t>
            </w:r>
            <w:r w:rsidR="00A46C22">
              <w:t>0</w:t>
            </w:r>
            <w:r w:rsidRPr="00C06079">
              <w:t xml:space="preserve">, at </w:t>
            </w:r>
            <w:hyperlink r:id="rId12" w:history="1">
              <w:r w:rsidR="00A46C22" w:rsidRPr="00A46C22">
                <w:rPr>
                  <w:rStyle w:val="Hyperlink"/>
                </w:rPr>
                <w:t>Web Content Accessibility Guidelines 2.0</w:t>
              </w:r>
            </w:hyperlink>
            <w:r w:rsidR="00A46C22" w:rsidRPr="00A46C22">
              <w:t xml:space="preserve"> </w:t>
            </w:r>
          </w:p>
          <w:p w14:paraId="620FC9E6" w14:textId="0E514176" w:rsidR="004E6944" w:rsidRPr="00C06079" w:rsidRDefault="004E6944" w:rsidP="00D74145">
            <w:pPr>
              <w:spacing w:after="0"/>
              <w:rPr>
                <w:b/>
              </w:rPr>
            </w:pPr>
          </w:p>
        </w:tc>
        <w:tc>
          <w:tcPr>
            <w:tcW w:w="4223" w:type="dxa"/>
            <w:shd w:val="clear" w:color="auto" w:fill="auto"/>
            <w:vAlign w:val="center"/>
          </w:tcPr>
          <w:p w14:paraId="12C15C17" w14:textId="77777777" w:rsidR="004E6944" w:rsidRPr="00C06079" w:rsidRDefault="004E6944" w:rsidP="00D74145">
            <w:pPr>
              <w:spacing w:after="0"/>
              <w:jc w:val="center"/>
            </w:pPr>
            <w:r w:rsidRPr="00C06079">
              <w:t>Level A (</w:t>
            </w:r>
            <w:r w:rsidRPr="002012D4">
              <w:rPr>
                <w:highlight w:val="yellow"/>
              </w:rPr>
              <w:t>Yes</w:t>
            </w:r>
            <w:r>
              <w:t xml:space="preserve"> / No</w:t>
            </w:r>
            <w:r w:rsidRPr="00C06079" w:rsidDel="00171505">
              <w:t xml:space="preserve"> </w:t>
            </w:r>
            <w:r w:rsidRPr="00C06079">
              <w:t>)</w:t>
            </w:r>
          </w:p>
          <w:p w14:paraId="1EF6A889" w14:textId="77777777" w:rsidR="004E6944" w:rsidRPr="00C06079" w:rsidRDefault="004E6944" w:rsidP="00D74145">
            <w:pPr>
              <w:spacing w:after="0"/>
              <w:jc w:val="center"/>
            </w:pPr>
            <w:r w:rsidRPr="00C06079">
              <w:t>Level AA (</w:t>
            </w:r>
            <w:r w:rsidRPr="002012D4">
              <w:rPr>
                <w:highlight w:val="yellow"/>
              </w:rPr>
              <w:t>Yes</w:t>
            </w:r>
            <w:r>
              <w:t xml:space="preserve"> / No</w:t>
            </w:r>
            <w:r w:rsidRPr="00C06079" w:rsidDel="00171505">
              <w:t xml:space="preserve"> </w:t>
            </w:r>
            <w:r w:rsidRPr="00C06079">
              <w:t>)</w:t>
            </w:r>
          </w:p>
          <w:p w14:paraId="77AC62DD" w14:textId="77777777" w:rsidR="004E6944" w:rsidRPr="00C06079" w:rsidRDefault="004E6944" w:rsidP="00D74145">
            <w:pPr>
              <w:spacing w:after="0"/>
              <w:jc w:val="center"/>
            </w:pPr>
            <w:r w:rsidRPr="00C06079">
              <w:t>Level AAA (</w:t>
            </w:r>
            <w:r>
              <w:t>Yes / No</w:t>
            </w:r>
            <w:r w:rsidRPr="00C06079" w:rsidDel="00171505">
              <w:t xml:space="preserve"> </w:t>
            </w:r>
            <w:r w:rsidRPr="00C06079">
              <w:t>)</w:t>
            </w:r>
          </w:p>
        </w:tc>
      </w:tr>
      <w:tr w:rsidR="00A46C22" w:rsidRPr="00D15899" w14:paraId="2F70EC5B" w14:textId="77777777" w:rsidTr="00D74145">
        <w:tc>
          <w:tcPr>
            <w:tcW w:w="7785" w:type="dxa"/>
            <w:shd w:val="clear" w:color="auto" w:fill="auto"/>
          </w:tcPr>
          <w:p w14:paraId="3878F919" w14:textId="79005D02" w:rsidR="00A46C22" w:rsidRPr="00A46C22" w:rsidRDefault="00A46C22" w:rsidP="00A46C22">
            <w:pPr>
              <w:spacing w:after="0"/>
              <w:ind w:left="720"/>
            </w:pPr>
            <w:r w:rsidRPr="00C06079">
              <w:t>Web Content Accessibility Guidelines 2.</w:t>
            </w:r>
            <w:r w:rsidR="00FF6E01">
              <w:t>1</w:t>
            </w:r>
            <w:r w:rsidRPr="00C06079">
              <w:t xml:space="preserve">, at </w:t>
            </w:r>
            <w:hyperlink r:id="rId13" w:history="1">
              <w:r w:rsidRPr="00A46C22">
                <w:rPr>
                  <w:rStyle w:val="Hyperlink"/>
                </w:rPr>
                <w:t>Web Content Accessibility Guidelines 2.1</w:t>
              </w:r>
            </w:hyperlink>
            <w:r w:rsidRPr="00A46C22">
              <w:t xml:space="preserve"> </w:t>
            </w:r>
          </w:p>
          <w:p w14:paraId="516CE4F1" w14:textId="77777777" w:rsidR="00A46C22" w:rsidRPr="00C06079" w:rsidRDefault="00A46C22" w:rsidP="00A46C22">
            <w:pPr>
              <w:spacing w:after="0"/>
              <w:ind w:left="720"/>
            </w:pPr>
          </w:p>
        </w:tc>
        <w:tc>
          <w:tcPr>
            <w:tcW w:w="4223" w:type="dxa"/>
            <w:shd w:val="clear" w:color="auto" w:fill="auto"/>
            <w:vAlign w:val="center"/>
          </w:tcPr>
          <w:p w14:paraId="0687A2F5" w14:textId="77777777" w:rsidR="00A46C22" w:rsidRPr="00C06079" w:rsidRDefault="00A46C22" w:rsidP="00A46C22">
            <w:pPr>
              <w:spacing w:after="0"/>
              <w:jc w:val="center"/>
            </w:pPr>
            <w:r w:rsidRPr="00C06079">
              <w:t>Level A (</w:t>
            </w:r>
            <w:r w:rsidRPr="002012D4">
              <w:rPr>
                <w:highlight w:val="yellow"/>
              </w:rPr>
              <w:t>Yes</w:t>
            </w:r>
            <w:r>
              <w:t xml:space="preserve"> / No</w:t>
            </w:r>
            <w:r w:rsidRPr="00C06079" w:rsidDel="00171505">
              <w:t xml:space="preserve"> </w:t>
            </w:r>
            <w:r w:rsidRPr="00C06079">
              <w:t>)</w:t>
            </w:r>
          </w:p>
          <w:p w14:paraId="1C834B13" w14:textId="77777777" w:rsidR="00A46C22" w:rsidRPr="00C06079" w:rsidRDefault="00A46C22" w:rsidP="00A46C22">
            <w:pPr>
              <w:spacing w:after="0"/>
              <w:jc w:val="center"/>
            </w:pPr>
            <w:r w:rsidRPr="00C06079">
              <w:t>Level AA (</w:t>
            </w:r>
            <w:r w:rsidRPr="002012D4">
              <w:rPr>
                <w:highlight w:val="yellow"/>
              </w:rPr>
              <w:t>Yes</w:t>
            </w:r>
            <w:r>
              <w:t xml:space="preserve"> / No</w:t>
            </w:r>
            <w:r w:rsidRPr="00C06079" w:rsidDel="00171505">
              <w:t xml:space="preserve"> </w:t>
            </w:r>
            <w:r w:rsidRPr="00C06079">
              <w:t>)</w:t>
            </w:r>
          </w:p>
          <w:p w14:paraId="5997CBC3" w14:textId="73E3E8F9" w:rsidR="00A46C22" w:rsidRPr="00C06079" w:rsidRDefault="00A46C22" w:rsidP="00A46C22">
            <w:pPr>
              <w:spacing w:after="0"/>
              <w:jc w:val="center"/>
            </w:pPr>
            <w:r w:rsidRPr="00C06079">
              <w:t>Level AAA (</w:t>
            </w:r>
            <w:r>
              <w:t>Yes / No</w:t>
            </w:r>
            <w:r w:rsidRPr="00C06079" w:rsidDel="00171505">
              <w:t xml:space="preserve"> </w:t>
            </w:r>
            <w:r w:rsidRPr="00C06079">
              <w:t>)</w:t>
            </w:r>
          </w:p>
        </w:tc>
      </w:tr>
    </w:tbl>
    <w:p w14:paraId="46293020" w14:textId="77777777" w:rsidR="004E6944" w:rsidRPr="008C68A8" w:rsidRDefault="004720EC" w:rsidP="004E6944">
      <w:pPr>
        <w:pStyle w:val="Heading2"/>
      </w:pPr>
      <w:bookmarkStart w:id="6" w:name="_Toc512938844"/>
      <w:r w:rsidRPr="00DE38F7">
        <w:br w:type="page"/>
      </w:r>
      <w:bookmarkEnd w:id="6"/>
      <w:r w:rsidR="004E6944" w:rsidRPr="008C68A8">
        <w:lastRenderedPageBreak/>
        <w:t>Terms</w:t>
      </w:r>
    </w:p>
    <w:p w14:paraId="352805BB" w14:textId="77777777" w:rsidR="004E6944" w:rsidRDefault="004E6944" w:rsidP="004E6944">
      <w:pPr>
        <w:pStyle w:val="NormalWeb"/>
        <w:tabs>
          <w:tab w:val="center" w:pos="9480"/>
        </w:tabs>
        <w:rPr>
          <w:rFonts w:ascii="Arial" w:hAnsi="Arial" w:cs="Arial"/>
        </w:rPr>
      </w:pPr>
      <w:r>
        <w:rPr>
          <w:rFonts w:ascii="Arial" w:hAnsi="Arial" w:cs="Arial"/>
        </w:rPr>
        <w:t>The terms used in the Conformance Level information are defined as follows:</w:t>
      </w:r>
    </w:p>
    <w:p w14:paraId="5B70A30F" w14:textId="77777777" w:rsidR="004E6944" w:rsidRDefault="004E6944" w:rsidP="004E6944">
      <w:pPr>
        <w:pStyle w:val="NormalWeb"/>
        <w:numPr>
          <w:ilvl w:val="0"/>
          <w:numId w:val="22"/>
        </w:numPr>
        <w:rPr>
          <w:rFonts w:ascii="Arial" w:hAnsi="Arial" w:cs="Arial"/>
        </w:rPr>
      </w:pPr>
      <w:r w:rsidRPr="00356158">
        <w:rPr>
          <w:rFonts w:ascii="Arial" w:hAnsi="Arial" w:cs="Arial"/>
          <w:b/>
          <w:color w:val="538135"/>
        </w:rPr>
        <w:t>Supports</w:t>
      </w:r>
      <w:r w:rsidRPr="00356158">
        <w:rPr>
          <w:rFonts w:ascii="Arial" w:hAnsi="Arial" w:cs="Arial"/>
          <w:color w:val="538135"/>
        </w:rPr>
        <w:t>:</w:t>
      </w:r>
      <w:r>
        <w:rPr>
          <w:rFonts w:ascii="Arial" w:hAnsi="Arial" w:cs="Arial"/>
        </w:rPr>
        <w:t xml:space="preserve"> </w:t>
      </w:r>
      <w:r w:rsidRPr="001D4FB2">
        <w:rPr>
          <w:rFonts w:ascii="Arial" w:hAnsi="Arial" w:cs="Arial"/>
        </w:rPr>
        <w:t>The functionality of the product has at least one method that meets the criteri</w:t>
      </w:r>
      <w:r>
        <w:rPr>
          <w:rFonts w:ascii="Arial" w:hAnsi="Arial" w:cs="Arial"/>
        </w:rPr>
        <w:t>on</w:t>
      </w:r>
      <w:r w:rsidRPr="001D4FB2">
        <w:rPr>
          <w:rFonts w:ascii="Arial" w:hAnsi="Arial" w:cs="Arial"/>
        </w:rPr>
        <w:t xml:space="preserve"> without known defects or </w:t>
      </w:r>
      <w:r>
        <w:rPr>
          <w:rFonts w:ascii="Arial" w:hAnsi="Arial" w:cs="Arial"/>
        </w:rPr>
        <w:t xml:space="preserve">meets </w:t>
      </w:r>
      <w:r w:rsidRPr="001D4FB2">
        <w:rPr>
          <w:rFonts w:ascii="Arial" w:hAnsi="Arial" w:cs="Arial"/>
        </w:rPr>
        <w:t>with equivalent facilitation.</w:t>
      </w:r>
    </w:p>
    <w:p w14:paraId="0B2C6546" w14:textId="77777777" w:rsidR="004E6944" w:rsidRDefault="004E6944" w:rsidP="004E6944">
      <w:pPr>
        <w:pStyle w:val="NormalWeb"/>
        <w:numPr>
          <w:ilvl w:val="0"/>
          <w:numId w:val="22"/>
        </w:numPr>
        <w:rPr>
          <w:rFonts w:ascii="Arial" w:hAnsi="Arial" w:cs="Arial"/>
        </w:rPr>
      </w:pPr>
      <w:r w:rsidRPr="00356158">
        <w:rPr>
          <w:rFonts w:ascii="Arial" w:hAnsi="Arial" w:cs="Arial"/>
          <w:b/>
          <w:color w:val="BF8F00"/>
        </w:rPr>
        <w:t>Partially Supports</w:t>
      </w:r>
      <w:r w:rsidRPr="00356158">
        <w:rPr>
          <w:rFonts w:ascii="Arial" w:hAnsi="Arial" w:cs="Arial"/>
          <w:color w:val="BF8F00"/>
        </w:rPr>
        <w:t>:</w:t>
      </w:r>
      <w:r w:rsidRPr="001D4FB2">
        <w:rPr>
          <w:rFonts w:ascii="Arial" w:hAnsi="Arial" w:cs="Arial"/>
        </w:rPr>
        <w:t xml:space="preserve"> Some functionality of the product does not meet the criteri</w:t>
      </w:r>
      <w:r>
        <w:rPr>
          <w:rFonts w:ascii="Arial" w:hAnsi="Arial" w:cs="Arial"/>
        </w:rPr>
        <w:t>on</w:t>
      </w:r>
      <w:r w:rsidRPr="001D4FB2">
        <w:rPr>
          <w:rFonts w:ascii="Arial" w:hAnsi="Arial" w:cs="Arial"/>
        </w:rPr>
        <w:t>.</w:t>
      </w:r>
    </w:p>
    <w:p w14:paraId="4135D458" w14:textId="77777777" w:rsidR="004E6944" w:rsidRDefault="004E6944" w:rsidP="004E6944">
      <w:pPr>
        <w:pStyle w:val="NormalWeb"/>
        <w:numPr>
          <w:ilvl w:val="0"/>
          <w:numId w:val="22"/>
        </w:numPr>
        <w:rPr>
          <w:rFonts w:ascii="Arial" w:hAnsi="Arial" w:cs="Arial"/>
        </w:rPr>
      </w:pPr>
      <w:r w:rsidRPr="002012D4">
        <w:rPr>
          <w:rFonts w:ascii="Arial" w:hAnsi="Arial" w:cs="Arial"/>
          <w:b/>
          <w:color w:val="FF0000"/>
        </w:rPr>
        <w:t>Does Not Support</w:t>
      </w:r>
      <w:r w:rsidRPr="002012D4">
        <w:rPr>
          <w:rFonts w:ascii="Arial" w:hAnsi="Arial" w:cs="Arial"/>
          <w:color w:val="FF0000"/>
        </w:rPr>
        <w:t>:</w:t>
      </w:r>
      <w:r w:rsidRPr="001D4F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 m</w:t>
      </w:r>
      <w:r w:rsidRPr="001D4FB2">
        <w:rPr>
          <w:rFonts w:ascii="Arial" w:hAnsi="Arial" w:cs="Arial"/>
        </w:rPr>
        <w:t>ajority of</w:t>
      </w:r>
      <w:r>
        <w:rPr>
          <w:rFonts w:ascii="Arial" w:hAnsi="Arial" w:cs="Arial"/>
        </w:rPr>
        <w:t xml:space="preserve"> product</w:t>
      </w:r>
      <w:r w:rsidRPr="001D4FB2">
        <w:rPr>
          <w:rFonts w:ascii="Arial" w:hAnsi="Arial" w:cs="Arial"/>
        </w:rPr>
        <w:t xml:space="preserve"> functionality does not meet the criteri</w:t>
      </w:r>
      <w:r>
        <w:rPr>
          <w:rFonts w:ascii="Arial" w:hAnsi="Arial" w:cs="Arial"/>
        </w:rPr>
        <w:t>on</w:t>
      </w:r>
      <w:r w:rsidRPr="001D4FB2">
        <w:rPr>
          <w:rFonts w:ascii="Arial" w:hAnsi="Arial" w:cs="Arial"/>
        </w:rPr>
        <w:t>.</w:t>
      </w:r>
    </w:p>
    <w:p w14:paraId="49200A5C" w14:textId="77777777" w:rsidR="004E6944" w:rsidRDefault="004E6944" w:rsidP="004E6944">
      <w:pPr>
        <w:pStyle w:val="NormalWeb"/>
        <w:numPr>
          <w:ilvl w:val="0"/>
          <w:numId w:val="22"/>
        </w:numPr>
        <w:rPr>
          <w:rFonts w:ascii="Arial" w:hAnsi="Arial" w:cs="Arial"/>
        </w:rPr>
      </w:pPr>
      <w:r w:rsidRPr="009726D9">
        <w:rPr>
          <w:rFonts w:ascii="Arial" w:hAnsi="Arial" w:cs="Arial"/>
          <w:b/>
        </w:rPr>
        <w:t>Not Applicable</w:t>
      </w:r>
      <w:r w:rsidR="00A93D80">
        <w:rPr>
          <w:rFonts w:ascii="Arial" w:hAnsi="Arial" w:cs="Arial"/>
          <w:b/>
        </w:rPr>
        <w:t>(N/A)</w:t>
      </w:r>
      <w:r w:rsidRPr="00BA4B37">
        <w:rPr>
          <w:rFonts w:ascii="Arial" w:hAnsi="Arial" w:cs="Arial"/>
        </w:rPr>
        <w:t>: The criteri</w:t>
      </w:r>
      <w:r>
        <w:rPr>
          <w:rFonts w:ascii="Arial" w:hAnsi="Arial" w:cs="Arial"/>
        </w:rPr>
        <w:t>on</w:t>
      </w:r>
      <w:r w:rsidRPr="00BA4B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</w:t>
      </w:r>
      <w:r w:rsidRPr="00BA4B37">
        <w:rPr>
          <w:rFonts w:ascii="Arial" w:hAnsi="Arial" w:cs="Arial"/>
        </w:rPr>
        <w:t xml:space="preserve"> not relevant to the product.</w:t>
      </w:r>
    </w:p>
    <w:p w14:paraId="6D3A55D1" w14:textId="0845D674" w:rsidR="004E6944" w:rsidRDefault="004E6944" w:rsidP="004E6944">
      <w:pPr>
        <w:pStyle w:val="NormalWeb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Not Evaluated</w:t>
      </w:r>
      <w:r>
        <w:rPr>
          <w:rFonts w:ascii="Arial" w:hAnsi="Arial" w:cs="Arial"/>
        </w:rPr>
        <w:t>: The product has not been evaluated against the criterion. This can be used only in WCAG 2.</w:t>
      </w:r>
      <w:r w:rsidR="00ED5721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Level AAA.</w:t>
      </w:r>
    </w:p>
    <w:p w14:paraId="71FB306E" w14:textId="77777777" w:rsidR="004E6944" w:rsidRDefault="004E6944" w:rsidP="004E6944"/>
    <w:p w14:paraId="4C7DCF64" w14:textId="01E1A79C" w:rsidR="004E6944" w:rsidRPr="0000414C" w:rsidRDefault="004E6944" w:rsidP="004E6944">
      <w:pPr>
        <w:pStyle w:val="Heading2"/>
      </w:pPr>
      <w:bookmarkStart w:id="7" w:name="_Toc512938845"/>
      <w:r w:rsidRPr="0000532D">
        <w:t>WCAG 2.</w:t>
      </w:r>
      <w:r w:rsidR="00ED5721">
        <w:rPr>
          <w:lang w:val="en-US"/>
        </w:rPr>
        <w:t>1</w:t>
      </w:r>
      <w:r w:rsidRPr="0000532D">
        <w:t xml:space="preserve"> Report</w:t>
      </w:r>
      <w:bookmarkEnd w:id="7"/>
    </w:p>
    <w:p w14:paraId="118A0AAB" w14:textId="205A8321" w:rsidR="006A2092" w:rsidRPr="006A2092" w:rsidRDefault="004E6944" w:rsidP="006A2092">
      <w:pPr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DE3AF3">
        <w:rPr>
          <w:rFonts w:ascii="Arial" w:hAnsi="Arial" w:cs="Arial"/>
          <w:color w:val="000000"/>
          <w:sz w:val="24"/>
          <w:szCs w:val="24"/>
        </w:rPr>
        <w:t>Note: When reporting on conformance with the WCAG 2.</w:t>
      </w:r>
      <w:r w:rsidR="00ED5721">
        <w:rPr>
          <w:rFonts w:ascii="Arial" w:hAnsi="Arial" w:cs="Arial"/>
          <w:color w:val="000000"/>
          <w:sz w:val="24"/>
          <w:szCs w:val="24"/>
        </w:rPr>
        <w:t>1</w:t>
      </w:r>
      <w:r w:rsidRPr="00DE3AF3">
        <w:rPr>
          <w:rFonts w:ascii="Arial" w:hAnsi="Arial" w:cs="Arial"/>
          <w:color w:val="000000"/>
          <w:sz w:val="24"/>
          <w:szCs w:val="24"/>
        </w:rPr>
        <w:t xml:space="preserve"> Success Criteria, they are scoped for full pages, complete processes, and accessibility-supported ways of using technology as documented in the</w:t>
      </w:r>
      <w:r w:rsidRPr="00327269">
        <w:rPr>
          <w:rFonts w:ascii="Arial" w:hAnsi="Arial" w:cs="Arial"/>
          <w:color w:val="FF0000"/>
          <w:sz w:val="24"/>
          <w:szCs w:val="24"/>
        </w:rPr>
        <w:t xml:space="preserve"> </w:t>
      </w:r>
      <w:hyperlink r:id="rId14" w:history="1">
        <w:r w:rsidR="00ED5721">
          <w:rPr>
            <w:rStyle w:val="Hyperlink"/>
            <w:rFonts w:ascii="Arial" w:hAnsi="Arial" w:cs="Arial"/>
            <w:sz w:val="24"/>
            <w:szCs w:val="24"/>
          </w:rPr>
          <w:t>WCAG 2.1 Conformance Requirements</w:t>
        </w:r>
      </w:hyperlink>
      <w:r w:rsidRPr="00327269">
        <w:rPr>
          <w:rFonts w:ascii="Arial" w:hAnsi="Arial" w:cs="Arial"/>
          <w:sz w:val="24"/>
          <w:szCs w:val="24"/>
        </w:rPr>
        <w:t>.</w:t>
      </w:r>
    </w:p>
    <w:p w14:paraId="77C805B4" w14:textId="77777777" w:rsidR="004E6944" w:rsidRPr="00B83919" w:rsidRDefault="004E6944" w:rsidP="004E6944">
      <w:pPr>
        <w:pStyle w:val="Heading3"/>
        <w:rPr>
          <w:b w:val="0"/>
        </w:rPr>
      </w:pPr>
      <w:r w:rsidRPr="006A2092">
        <w:br w:type="page"/>
      </w:r>
      <w:r w:rsidRPr="00B83919">
        <w:lastRenderedPageBreak/>
        <w:t xml:space="preserve">Table 1: </w:t>
      </w:r>
      <w:r>
        <w:t>Success</w:t>
      </w:r>
      <w:r w:rsidRPr="00B83919">
        <w:t xml:space="preserve"> Criteria, Level A</w:t>
      </w:r>
    </w:p>
    <w:p w14:paraId="4F8FC473" w14:textId="2595A6DF" w:rsidR="004E6944" w:rsidRPr="00EA78A7" w:rsidRDefault="004E6944" w:rsidP="004E6944">
      <w:r w:rsidRPr="00EA78A7">
        <w:t>Notes:</w:t>
      </w:r>
      <w:r w:rsidR="00A35875">
        <w:t xml:space="preserve"> </w:t>
      </w:r>
    </w:p>
    <w:tbl>
      <w:tblPr>
        <w:tblW w:w="5004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4"/>
        <w:gridCol w:w="2689"/>
        <w:gridCol w:w="5073"/>
      </w:tblGrid>
      <w:tr w:rsidR="004E6944" w:rsidRPr="00B83919" w14:paraId="320330BD" w14:textId="77777777" w:rsidTr="00D74145">
        <w:trPr>
          <w:trHeight w:val="285"/>
          <w:tblHeader/>
          <w:tblCellSpacing w:w="0" w:type="dxa"/>
        </w:trPr>
        <w:tc>
          <w:tcPr>
            <w:tcW w:w="2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59704592" w14:textId="77777777" w:rsidR="004E6944" w:rsidRPr="00B83919" w:rsidRDefault="004E6944" w:rsidP="00D74145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8391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4329CB0E" w14:textId="77777777" w:rsidR="004E6944" w:rsidRPr="00B83919" w:rsidRDefault="004E6944" w:rsidP="00D74145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8391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Conformance Level </w:t>
            </w:r>
          </w:p>
        </w:tc>
        <w:tc>
          <w:tcPr>
            <w:tcW w:w="1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355FA9D5" w14:textId="77777777" w:rsidR="004E6944" w:rsidRPr="00B83919" w:rsidRDefault="004E6944" w:rsidP="00D74145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8391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Remarks and Explanations</w:t>
            </w:r>
          </w:p>
        </w:tc>
      </w:tr>
      <w:tr w:rsidR="004E6944" w:rsidRPr="00B83919" w14:paraId="1E8F7F86" w14:textId="77777777" w:rsidTr="000E6DB9">
        <w:trPr>
          <w:trHeight w:val="302"/>
          <w:tblCellSpacing w:w="0" w:type="dxa"/>
        </w:trPr>
        <w:tc>
          <w:tcPr>
            <w:tcW w:w="2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718CC4" w14:textId="1409D813" w:rsidR="004E6944" w:rsidRPr="00C06079" w:rsidRDefault="00000000" w:rsidP="00D74145">
            <w:pPr>
              <w:spacing w:after="0" w:line="240" w:lineRule="auto"/>
              <w:rPr>
                <w:rFonts w:eastAsia="Times New Roman" w:cs="Arial"/>
                <w:bCs/>
              </w:rPr>
            </w:pPr>
            <w:hyperlink r:id="rId15" w:anchor="non-text-content" w:history="1">
              <w:r w:rsidR="004E6944" w:rsidRPr="00C06079">
                <w:rPr>
                  <w:rStyle w:val="Hyperlink"/>
                  <w:rFonts w:eastAsia="Times New Roman" w:cs="Arial"/>
                  <w:b/>
                  <w:bCs/>
                </w:rPr>
                <w:t xml:space="preserve">1.1.1 </w:t>
              </w:r>
              <w:r w:rsidR="004E6944" w:rsidRPr="00C06079">
                <w:rPr>
                  <w:rStyle w:val="Hyperlink"/>
                  <w:rFonts w:eastAsia="Times New Roman" w:cs="Arial"/>
                  <w:b/>
                </w:rPr>
                <w:t>Non-text Content</w:t>
              </w:r>
            </w:hyperlink>
            <w:r w:rsidR="004E6944" w:rsidRPr="00C06079">
              <w:t xml:space="preserve"> (Level A)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320756" w14:textId="51CC177A" w:rsidR="004E6944" w:rsidRPr="00C06079" w:rsidRDefault="001C0F3F" w:rsidP="000E6DB9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501055" w14:textId="513FC44F" w:rsidR="004E6944" w:rsidRPr="00C06079" w:rsidRDefault="001C0F3F" w:rsidP="00D74145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All the images and icons </w:t>
            </w:r>
            <w:r w:rsidR="00421CBF">
              <w:rPr>
                <w:rFonts w:eastAsia="Times New Roman" w:cs="Arial"/>
              </w:rPr>
              <w:t>ar</w:t>
            </w:r>
            <w:r>
              <w:rPr>
                <w:rFonts w:eastAsia="Times New Roman" w:cs="Arial"/>
              </w:rPr>
              <w:t>e provided with equivalent alternative text</w:t>
            </w:r>
          </w:p>
        </w:tc>
      </w:tr>
      <w:tr w:rsidR="004E6944" w:rsidRPr="00B83919" w14:paraId="3F35EF4C" w14:textId="77777777" w:rsidTr="000E6DB9">
        <w:trPr>
          <w:trHeight w:val="302"/>
          <w:tblCellSpacing w:w="0" w:type="dxa"/>
        </w:trPr>
        <w:tc>
          <w:tcPr>
            <w:tcW w:w="2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1BFEB7" w14:textId="3E748041" w:rsidR="004E6944" w:rsidRPr="00C06079" w:rsidRDefault="00000000" w:rsidP="00D74145">
            <w:pPr>
              <w:spacing w:after="0" w:line="240" w:lineRule="auto"/>
              <w:rPr>
                <w:rFonts w:eastAsia="Times New Roman" w:cs="Arial"/>
              </w:rPr>
            </w:pPr>
            <w:hyperlink r:id="rId16" w:anchor="audio-only-and-video-only-prerecorded" w:history="1">
              <w:r w:rsidR="004E6944" w:rsidRPr="00C06079">
                <w:rPr>
                  <w:rStyle w:val="Hyperlink"/>
                  <w:rFonts w:eastAsia="Times New Roman" w:cs="Arial"/>
                  <w:b/>
                </w:rPr>
                <w:t>1.2.1 Audio-only and Video-only (Prerecorded)</w:t>
              </w:r>
            </w:hyperlink>
            <w:r w:rsidR="004E6944" w:rsidRPr="00C06079">
              <w:t xml:space="preserve"> (Level A)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076D74" w14:textId="79124CEC" w:rsidR="004E6944" w:rsidRPr="00C06079" w:rsidRDefault="004A2A49" w:rsidP="000E6DB9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>
              <w:rPr>
                <w:rFonts w:ascii="Arial" w:hAnsi="Arial" w:cs="Arial"/>
                <w:b/>
              </w:rPr>
              <w:t>N/A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FEACBF" w14:textId="77777777" w:rsidR="004E6944" w:rsidRPr="00C06079" w:rsidRDefault="004E6944" w:rsidP="00D74145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4E6944" w:rsidRPr="00B83919" w14:paraId="4798A9E7" w14:textId="77777777" w:rsidTr="000E6DB9">
        <w:trPr>
          <w:trHeight w:val="302"/>
          <w:tblCellSpacing w:w="0" w:type="dxa"/>
        </w:trPr>
        <w:tc>
          <w:tcPr>
            <w:tcW w:w="2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2A11F3" w14:textId="07FB9A29" w:rsidR="004E6944" w:rsidRPr="00C06079" w:rsidRDefault="00000000" w:rsidP="00D74145">
            <w:pPr>
              <w:spacing w:after="0" w:line="240" w:lineRule="auto"/>
              <w:rPr>
                <w:rFonts w:eastAsia="Times New Roman" w:cs="Arial"/>
              </w:rPr>
            </w:pPr>
            <w:hyperlink r:id="rId17" w:anchor="captions-prerecorded" w:history="1">
              <w:r w:rsidR="004E6944" w:rsidRPr="00C06079">
                <w:rPr>
                  <w:rStyle w:val="Hyperlink"/>
                  <w:rFonts w:eastAsia="Times New Roman" w:cs="Arial"/>
                  <w:b/>
                </w:rPr>
                <w:t>1.2.2 Captions (Prerecorded)</w:t>
              </w:r>
            </w:hyperlink>
            <w:r w:rsidR="004E6944" w:rsidRPr="00C06079">
              <w:t xml:space="preserve"> (Level A)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FF5ADD" w14:textId="4E1DED33" w:rsidR="004E6944" w:rsidRPr="00C06079" w:rsidRDefault="004A2A49" w:rsidP="000E6DB9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>
              <w:rPr>
                <w:rFonts w:ascii="Arial" w:hAnsi="Arial" w:cs="Arial"/>
                <w:b/>
              </w:rPr>
              <w:t>N/A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4DA3FC" w14:textId="70593542" w:rsidR="004E6944" w:rsidRPr="00C06079" w:rsidRDefault="004E6944" w:rsidP="00D74145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4E6944" w:rsidRPr="00B83919" w14:paraId="6930864D" w14:textId="77777777" w:rsidTr="000E6DB9">
        <w:trPr>
          <w:trHeight w:val="302"/>
          <w:tblCellSpacing w:w="0" w:type="dxa"/>
        </w:trPr>
        <w:tc>
          <w:tcPr>
            <w:tcW w:w="2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BAD4F7" w14:textId="3CC09B8F" w:rsidR="004E6944" w:rsidRPr="00C06079" w:rsidRDefault="00000000" w:rsidP="00D74145">
            <w:pPr>
              <w:spacing w:after="0" w:line="240" w:lineRule="auto"/>
              <w:rPr>
                <w:rFonts w:eastAsia="Times New Roman" w:cs="Arial"/>
              </w:rPr>
            </w:pPr>
            <w:hyperlink r:id="rId18" w:anchor="audio-description-or-media-alternative-prerecorded" w:history="1">
              <w:r w:rsidR="004E6944" w:rsidRPr="00C06079">
                <w:rPr>
                  <w:rStyle w:val="Hyperlink"/>
                  <w:rFonts w:eastAsia="Times New Roman" w:cs="Arial"/>
                  <w:b/>
                </w:rPr>
                <w:t>1.2.3 Audio Description or Media Alternative (Prerecorded)</w:t>
              </w:r>
            </w:hyperlink>
            <w:r w:rsidR="004E6944" w:rsidRPr="00C06079">
              <w:t xml:space="preserve"> (Level A)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88DD9A" w14:textId="6D2193EB" w:rsidR="004E6944" w:rsidRPr="00C06079" w:rsidRDefault="004A2A49" w:rsidP="000E6DB9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>
              <w:rPr>
                <w:rFonts w:ascii="Arial" w:hAnsi="Arial" w:cs="Arial"/>
                <w:b/>
              </w:rPr>
              <w:t>N/A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AA1692" w14:textId="77777777" w:rsidR="004E6944" w:rsidRPr="00C06079" w:rsidRDefault="004E6944" w:rsidP="00D74145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4E6944" w:rsidRPr="00B83919" w14:paraId="4605E764" w14:textId="77777777" w:rsidTr="000E6DB9">
        <w:trPr>
          <w:trHeight w:val="302"/>
          <w:tblCellSpacing w:w="0" w:type="dxa"/>
        </w:trPr>
        <w:tc>
          <w:tcPr>
            <w:tcW w:w="2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9D18B5" w14:textId="5883FA9F" w:rsidR="004E6944" w:rsidRPr="00C06079" w:rsidRDefault="00000000" w:rsidP="00D74145">
            <w:pPr>
              <w:spacing w:after="0" w:line="240" w:lineRule="auto"/>
              <w:rPr>
                <w:rFonts w:eastAsia="Times New Roman" w:cs="Arial"/>
              </w:rPr>
            </w:pPr>
            <w:hyperlink r:id="rId19" w:anchor="info-and-relationships" w:history="1">
              <w:r w:rsidR="004E6944" w:rsidRPr="00C06079">
                <w:rPr>
                  <w:rStyle w:val="Hyperlink"/>
                  <w:rFonts w:eastAsia="Times New Roman" w:cs="Arial"/>
                  <w:b/>
                </w:rPr>
                <w:t>1.3.1 Info and Relationships</w:t>
              </w:r>
            </w:hyperlink>
            <w:r w:rsidR="004E6944" w:rsidRPr="00C06079">
              <w:t xml:space="preserve"> (Level A)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C99E55" w14:textId="41763319" w:rsidR="004E6944" w:rsidRPr="00C06079" w:rsidRDefault="004A2A49" w:rsidP="000E6DB9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2012D4">
              <w:rPr>
                <w:rFonts w:ascii="Arial" w:hAnsi="Arial" w:cs="Arial"/>
                <w:b/>
                <w:color w:val="FF0000"/>
              </w:rPr>
              <w:t>Does Not Support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CC2721" w14:textId="732067FC" w:rsidR="004E6944" w:rsidRPr="00C06079" w:rsidRDefault="001C0F3F" w:rsidP="00D74145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Heading levels, list structure and navigation regions </w:t>
            </w:r>
            <w:r w:rsidR="00421CBF">
              <w:rPr>
                <w:rFonts w:eastAsia="Times New Roman" w:cs="Arial"/>
              </w:rPr>
              <w:t>are</w:t>
            </w:r>
            <w:r>
              <w:rPr>
                <w:rFonts w:eastAsia="Times New Roman" w:cs="Arial"/>
              </w:rPr>
              <w:t xml:space="preserve"> not used properly for some of the pages</w:t>
            </w:r>
          </w:p>
        </w:tc>
      </w:tr>
      <w:tr w:rsidR="005130F1" w:rsidRPr="00B83919" w14:paraId="0097AFA3" w14:textId="77777777" w:rsidTr="000E6DB9">
        <w:trPr>
          <w:trHeight w:val="302"/>
          <w:tblCellSpacing w:w="0" w:type="dxa"/>
        </w:trPr>
        <w:tc>
          <w:tcPr>
            <w:tcW w:w="2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8ACF54" w14:textId="42FD4278" w:rsidR="005130F1" w:rsidRPr="00C06079" w:rsidRDefault="00000000" w:rsidP="005130F1">
            <w:pPr>
              <w:spacing w:after="0" w:line="240" w:lineRule="auto"/>
              <w:rPr>
                <w:rFonts w:eastAsia="Times New Roman" w:cs="Arial"/>
              </w:rPr>
            </w:pPr>
            <w:hyperlink r:id="rId20" w:anchor="meaningful-sequence" w:history="1">
              <w:r w:rsidR="005130F1" w:rsidRPr="00C06079">
                <w:rPr>
                  <w:rStyle w:val="Hyperlink"/>
                  <w:rFonts w:eastAsia="Times New Roman" w:cs="Arial"/>
                  <w:b/>
                </w:rPr>
                <w:t>1.3.2 Meaningful Sequence</w:t>
              </w:r>
            </w:hyperlink>
            <w:r w:rsidR="005130F1" w:rsidRPr="00C06079">
              <w:t xml:space="preserve"> (Level A)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40A7DA" w14:textId="7F618826" w:rsidR="005130F1" w:rsidRPr="00C06079" w:rsidRDefault="004A2A49" w:rsidP="000E6DB9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74240C" w14:textId="373281D6" w:rsidR="005130F1" w:rsidRPr="00C06079" w:rsidRDefault="001362E4" w:rsidP="005130F1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Content is presented in a logical sequence</w:t>
            </w:r>
          </w:p>
        </w:tc>
      </w:tr>
      <w:tr w:rsidR="005130F1" w:rsidRPr="00B83919" w14:paraId="2B1F0485" w14:textId="77777777" w:rsidTr="000E6DB9">
        <w:trPr>
          <w:trHeight w:val="302"/>
          <w:tblCellSpacing w:w="0" w:type="dxa"/>
        </w:trPr>
        <w:tc>
          <w:tcPr>
            <w:tcW w:w="2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39BA6F" w14:textId="22AFD564" w:rsidR="005130F1" w:rsidRPr="00C06079" w:rsidRDefault="00000000" w:rsidP="005130F1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21" w:anchor="sensory-characteristics" w:history="1">
              <w:r w:rsidR="005130F1" w:rsidRPr="00C06079">
                <w:rPr>
                  <w:rStyle w:val="Hyperlink"/>
                  <w:rFonts w:eastAsia="Times New Roman" w:cs="Arial"/>
                  <w:b/>
                </w:rPr>
                <w:t>1.3.3 Sensory Characteristics</w:t>
              </w:r>
            </w:hyperlink>
            <w:r w:rsidR="005130F1" w:rsidRPr="00C06079">
              <w:rPr>
                <w:rFonts w:eastAsia="Times New Roman" w:cs="Arial"/>
                <w:b/>
              </w:rPr>
              <w:t xml:space="preserve"> </w:t>
            </w:r>
            <w:r w:rsidR="005130F1" w:rsidRPr="00C06079">
              <w:t xml:space="preserve"> (Level A)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B21355" w14:textId="28D7AAB3" w:rsidR="005130F1" w:rsidRPr="00C06079" w:rsidRDefault="001C0F3F" w:rsidP="000E6DB9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9C9578" w14:textId="0F1692D7" w:rsidR="005130F1" w:rsidRPr="00C06079" w:rsidRDefault="001C0F3F" w:rsidP="005130F1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Sensory Character</w:t>
            </w:r>
            <w:r w:rsidR="009F5824">
              <w:rPr>
                <w:rFonts w:eastAsia="Times New Roman" w:cs="Arial"/>
              </w:rPr>
              <w:t>istics</w:t>
            </w:r>
            <w:r>
              <w:rPr>
                <w:rFonts w:eastAsia="Times New Roman" w:cs="Arial"/>
              </w:rPr>
              <w:t xml:space="preserve"> </w:t>
            </w:r>
            <w:r w:rsidR="00421CBF">
              <w:rPr>
                <w:rFonts w:eastAsia="Times New Roman" w:cs="Arial"/>
              </w:rPr>
              <w:t>is</w:t>
            </w:r>
            <w:r>
              <w:rPr>
                <w:rFonts w:eastAsia="Times New Roman" w:cs="Arial"/>
              </w:rPr>
              <w:t xml:space="preserve"> not used as a sole way to communicate information</w:t>
            </w:r>
          </w:p>
        </w:tc>
      </w:tr>
      <w:tr w:rsidR="005130F1" w:rsidRPr="00B83919" w14:paraId="188CA1E5" w14:textId="77777777" w:rsidTr="000E6DB9">
        <w:trPr>
          <w:trHeight w:val="302"/>
          <w:tblCellSpacing w:w="0" w:type="dxa"/>
        </w:trPr>
        <w:tc>
          <w:tcPr>
            <w:tcW w:w="2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FD39C2" w14:textId="714F8D5C" w:rsidR="005130F1" w:rsidRPr="00C06079" w:rsidRDefault="00000000" w:rsidP="005130F1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22" w:anchor="use-of-color" w:history="1">
              <w:r w:rsidR="005130F1" w:rsidRPr="00C06079">
                <w:rPr>
                  <w:rStyle w:val="Hyperlink"/>
                  <w:rFonts w:eastAsia="Times New Roman" w:cs="Arial"/>
                  <w:b/>
                </w:rPr>
                <w:t>1.4.1 Use of Color</w:t>
              </w:r>
            </w:hyperlink>
            <w:r w:rsidR="005130F1" w:rsidRPr="00C06079">
              <w:t xml:space="preserve"> (Level A)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9DA058" w14:textId="3A60DC72" w:rsidR="005130F1" w:rsidRPr="00C06079" w:rsidRDefault="001C0F3F" w:rsidP="000E6DB9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BF8F00"/>
              </w:rPr>
              <w:t>Partially 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1D13C8" w14:textId="56C34C32" w:rsidR="005130F1" w:rsidRPr="00C06079" w:rsidRDefault="004A2A49" w:rsidP="005130F1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Color </w:t>
            </w:r>
            <w:r w:rsidR="00421CBF">
              <w:rPr>
                <w:rFonts w:eastAsia="Times New Roman" w:cs="Arial"/>
              </w:rPr>
              <w:t>i</w:t>
            </w:r>
            <w:r w:rsidR="001C0F3F">
              <w:rPr>
                <w:rFonts w:eastAsia="Times New Roman" w:cs="Arial"/>
              </w:rPr>
              <w:t>s used to identify the selected link</w:t>
            </w:r>
          </w:p>
        </w:tc>
      </w:tr>
      <w:tr w:rsidR="005130F1" w:rsidRPr="00B83919" w14:paraId="7950D725" w14:textId="77777777" w:rsidTr="000E6DB9">
        <w:trPr>
          <w:trHeight w:val="302"/>
          <w:tblCellSpacing w:w="0" w:type="dxa"/>
        </w:trPr>
        <w:tc>
          <w:tcPr>
            <w:tcW w:w="2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2B978B" w14:textId="3A69C1E2" w:rsidR="005130F1" w:rsidRPr="00C06079" w:rsidRDefault="00000000" w:rsidP="005130F1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23" w:anchor="audio-control" w:history="1">
              <w:r w:rsidR="005130F1" w:rsidRPr="00C06079">
                <w:rPr>
                  <w:rStyle w:val="Hyperlink"/>
                  <w:rFonts w:eastAsia="Times New Roman" w:cs="Arial"/>
                  <w:b/>
                </w:rPr>
                <w:t>1.4.2 Audio Control</w:t>
              </w:r>
            </w:hyperlink>
            <w:r w:rsidR="005130F1" w:rsidRPr="00C06079">
              <w:t xml:space="preserve"> (Level A)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61A908" w14:textId="3C3488C5" w:rsidR="005130F1" w:rsidRPr="00C06079" w:rsidRDefault="004A2A49" w:rsidP="000E6DB9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>
              <w:rPr>
                <w:rFonts w:ascii="Arial" w:hAnsi="Arial" w:cs="Arial"/>
                <w:b/>
              </w:rPr>
              <w:t>N/A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9E6336" w14:textId="77777777" w:rsidR="005130F1" w:rsidRPr="00C06079" w:rsidRDefault="005130F1" w:rsidP="005130F1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5130F1" w:rsidRPr="00B83919" w14:paraId="6D2D3CDE" w14:textId="77777777" w:rsidTr="000E6DB9">
        <w:trPr>
          <w:trHeight w:val="302"/>
          <w:tblCellSpacing w:w="0" w:type="dxa"/>
        </w:trPr>
        <w:tc>
          <w:tcPr>
            <w:tcW w:w="2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D5AA00D" w14:textId="1B954F1C" w:rsidR="005130F1" w:rsidRPr="00C06079" w:rsidRDefault="00000000" w:rsidP="005130F1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24" w:anchor="keyboard" w:history="1">
              <w:r w:rsidR="005130F1" w:rsidRPr="00C06079">
                <w:rPr>
                  <w:rStyle w:val="Hyperlink"/>
                  <w:rFonts w:eastAsia="Times New Roman" w:cs="Arial"/>
                  <w:b/>
                </w:rPr>
                <w:t>2.1.1 Keyboard</w:t>
              </w:r>
            </w:hyperlink>
            <w:r w:rsidR="005130F1" w:rsidRPr="00C06079">
              <w:t xml:space="preserve"> (Level A)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8BAE513" w14:textId="24FD5E66" w:rsidR="005130F1" w:rsidRPr="00C06079" w:rsidRDefault="001C0F3F" w:rsidP="000E6DB9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BF8F00"/>
              </w:rPr>
              <w:t>Partially 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4F2AEEC" w14:textId="69A466C5" w:rsidR="005130F1" w:rsidRPr="00C06079" w:rsidRDefault="001C0F3F" w:rsidP="005130F1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The volume control button in the video player </w:t>
            </w:r>
            <w:r w:rsidR="00421CBF">
              <w:rPr>
                <w:rFonts w:eastAsia="Times New Roman" w:cs="Arial"/>
              </w:rPr>
              <w:t>i</w:t>
            </w:r>
            <w:r>
              <w:rPr>
                <w:rFonts w:eastAsia="Times New Roman" w:cs="Arial"/>
              </w:rPr>
              <w:t>s not functioning for keyboard</w:t>
            </w:r>
          </w:p>
        </w:tc>
      </w:tr>
      <w:tr w:rsidR="005130F1" w:rsidRPr="00B83919" w14:paraId="7900F2BB" w14:textId="77777777" w:rsidTr="000E6DB9">
        <w:trPr>
          <w:trHeight w:val="302"/>
          <w:tblCellSpacing w:w="0" w:type="dxa"/>
        </w:trPr>
        <w:tc>
          <w:tcPr>
            <w:tcW w:w="2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850622" w14:textId="27534F91" w:rsidR="005130F1" w:rsidRPr="00C06079" w:rsidRDefault="00000000" w:rsidP="005130F1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25" w:anchor="no-keyboard-trap" w:history="1">
              <w:r w:rsidR="005130F1" w:rsidRPr="00C06079">
                <w:rPr>
                  <w:rStyle w:val="Hyperlink"/>
                  <w:rFonts w:eastAsia="Times New Roman" w:cs="Arial"/>
                  <w:b/>
                </w:rPr>
                <w:t>2.1.2 No Keyboard Trap</w:t>
              </w:r>
            </w:hyperlink>
            <w:r w:rsidR="005130F1" w:rsidRPr="00C06079">
              <w:t xml:space="preserve"> (Level A)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493F5D" w14:textId="31F24B10" w:rsidR="005130F1" w:rsidRPr="00C06079" w:rsidRDefault="004A2A49" w:rsidP="000E6DB9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A1093BF" w14:textId="04FD49BA" w:rsidR="005130F1" w:rsidRPr="00C06079" w:rsidRDefault="001362E4" w:rsidP="005130F1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No keyboard trap </w:t>
            </w:r>
            <w:r w:rsidR="00421CBF">
              <w:rPr>
                <w:rFonts w:eastAsia="Times New Roman" w:cs="Arial"/>
              </w:rPr>
              <w:t>is</w:t>
            </w:r>
            <w:r>
              <w:rPr>
                <w:rFonts w:eastAsia="Times New Roman" w:cs="Arial"/>
              </w:rPr>
              <w:t xml:space="preserve"> present</w:t>
            </w:r>
          </w:p>
        </w:tc>
      </w:tr>
      <w:tr w:rsidR="005130F1" w:rsidRPr="00B83919" w14:paraId="2BF8EA15" w14:textId="77777777" w:rsidTr="000E6DB9">
        <w:trPr>
          <w:trHeight w:val="302"/>
          <w:tblCellSpacing w:w="0" w:type="dxa"/>
        </w:trPr>
        <w:tc>
          <w:tcPr>
            <w:tcW w:w="2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6CE2CD" w14:textId="7D466C48" w:rsidR="005130F1" w:rsidRPr="00E45F1E" w:rsidRDefault="00000000" w:rsidP="005130F1">
            <w:pPr>
              <w:spacing w:after="0" w:line="240" w:lineRule="auto"/>
              <w:rPr>
                <w:rFonts w:eastAsia="Times New Roman" w:cs="Arial"/>
              </w:rPr>
            </w:pPr>
            <w:hyperlink r:id="rId26" w:anchor="character-key-shortcuts" w:history="1">
              <w:r w:rsidR="005130F1" w:rsidRPr="008E4A06">
                <w:rPr>
                  <w:rStyle w:val="Hyperlink"/>
                  <w:rFonts w:eastAsia="Times New Roman" w:cs="Arial"/>
                  <w:b/>
                </w:rPr>
                <w:t>2.1.4 Character</w:t>
              </w:r>
              <w:r w:rsidR="005130F1" w:rsidRPr="008E4A06">
                <w:rPr>
                  <w:rStyle w:val="Hyperlink"/>
                  <w:b/>
                </w:rPr>
                <w:t xml:space="preserve"> Key Shortcuts</w:t>
              </w:r>
            </w:hyperlink>
            <w:r w:rsidR="005130F1" w:rsidRPr="008E4A06">
              <w:t xml:space="preserve"> (Level A</w:t>
            </w:r>
            <w:r w:rsidR="007106A1">
              <w:t xml:space="preserve"> 2.1</w:t>
            </w:r>
            <w:r w:rsidR="005130F1" w:rsidRPr="008E4A06">
              <w:t>)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45977B" w14:textId="443E0341" w:rsidR="005130F1" w:rsidRPr="00C06079" w:rsidRDefault="004B0E1A" w:rsidP="000E6DB9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>
              <w:rPr>
                <w:rFonts w:ascii="Arial" w:hAnsi="Arial" w:cs="Arial"/>
                <w:b/>
              </w:rPr>
              <w:t>Not Evaluated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8D12EB1" w14:textId="499EDE2C" w:rsidR="005130F1" w:rsidRPr="00C06079" w:rsidRDefault="005130F1" w:rsidP="005130F1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5130F1" w:rsidRPr="00B83919" w14:paraId="3BA9311F" w14:textId="77777777" w:rsidTr="000E6DB9">
        <w:trPr>
          <w:trHeight w:val="302"/>
          <w:tblCellSpacing w:w="0" w:type="dxa"/>
        </w:trPr>
        <w:tc>
          <w:tcPr>
            <w:tcW w:w="2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3900CC" w14:textId="511E10A5" w:rsidR="005130F1" w:rsidRPr="00C06079" w:rsidRDefault="00000000" w:rsidP="005130F1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27" w:anchor="timing-adjustable" w:history="1">
              <w:r w:rsidR="005130F1" w:rsidRPr="00C06079">
                <w:rPr>
                  <w:rStyle w:val="Hyperlink"/>
                  <w:rFonts w:eastAsia="Times New Roman" w:cs="Arial"/>
                  <w:b/>
                </w:rPr>
                <w:t>2.2.1 Timing Adjustable</w:t>
              </w:r>
            </w:hyperlink>
            <w:r w:rsidR="005130F1" w:rsidRPr="00C06079">
              <w:t xml:space="preserve"> (Level A)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E04B6E" w14:textId="4F0CEDB4" w:rsidR="005130F1" w:rsidRPr="00C06079" w:rsidRDefault="001C0F3F" w:rsidP="000E6DB9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>
              <w:rPr>
                <w:rFonts w:ascii="Arial" w:hAnsi="Arial" w:cs="Arial"/>
                <w:b/>
              </w:rPr>
              <w:t>N/A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BA9314" w14:textId="3E0800C3" w:rsidR="005130F1" w:rsidRPr="00C06079" w:rsidRDefault="005130F1" w:rsidP="005130F1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5130F1" w:rsidRPr="00B83919" w14:paraId="59843FF1" w14:textId="77777777" w:rsidTr="000E6DB9">
        <w:trPr>
          <w:trHeight w:val="302"/>
          <w:tblCellSpacing w:w="0" w:type="dxa"/>
        </w:trPr>
        <w:tc>
          <w:tcPr>
            <w:tcW w:w="2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CE3758" w14:textId="12D94763" w:rsidR="005130F1" w:rsidRPr="00C06079" w:rsidRDefault="00000000" w:rsidP="005130F1">
            <w:pPr>
              <w:spacing w:after="0" w:line="240" w:lineRule="auto"/>
              <w:rPr>
                <w:rFonts w:eastAsia="Times New Roman" w:cs="Arial"/>
              </w:rPr>
            </w:pPr>
            <w:hyperlink r:id="rId28" w:anchor="pause-stop-hide" w:history="1">
              <w:r w:rsidR="005130F1" w:rsidRPr="00C06079">
                <w:rPr>
                  <w:rStyle w:val="Hyperlink"/>
                  <w:rFonts w:eastAsia="Times New Roman" w:cs="Arial"/>
                  <w:b/>
                </w:rPr>
                <w:t>2.2.2 Pause, Stop, Hide</w:t>
              </w:r>
            </w:hyperlink>
            <w:r w:rsidR="005130F1" w:rsidRPr="00C06079">
              <w:t xml:space="preserve"> (Level A)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2E16F0" w14:textId="58037C8F" w:rsidR="005130F1" w:rsidRPr="00C06079" w:rsidRDefault="001362E4" w:rsidP="000E6DB9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>
              <w:rPr>
                <w:rFonts w:ascii="Arial" w:hAnsi="Arial" w:cs="Arial"/>
                <w:b/>
              </w:rPr>
              <w:t>N/A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32EB93" w14:textId="55F8CA02" w:rsidR="005130F1" w:rsidRPr="00C06079" w:rsidRDefault="005130F1" w:rsidP="005130F1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5130F1" w:rsidRPr="00B83919" w14:paraId="476255D7" w14:textId="77777777" w:rsidTr="000E6DB9">
        <w:trPr>
          <w:trHeight w:val="302"/>
          <w:tblCellSpacing w:w="0" w:type="dxa"/>
        </w:trPr>
        <w:tc>
          <w:tcPr>
            <w:tcW w:w="2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95DCB6" w14:textId="51F0AD69" w:rsidR="005130F1" w:rsidRPr="00C06079" w:rsidRDefault="00000000" w:rsidP="005130F1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29" w:anchor="three-flashes-or-below-threshold" w:history="1">
              <w:r w:rsidR="005130F1" w:rsidRPr="00C06079">
                <w:rPr>
                  <w:rStyle w:val="Hyperlink"/>
                  <w:rFonts w:eastAsia="Times New Roman" w:cs="Arial"/>
                  <w:b/>
                </w:rPr>
                <w:t>2.3.1 Three Flashes or Below Threshold</w:t>
              </w:r>
            </w:hyperlink>
            <w:r w:rsidR="005130F1" w:rsidRPr="00C06079">
              <w:t xml:space="preserve"> (Level A)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D411BFE" w14:textId="666D8217" w:rsidR="005130F1" w:rsidRPr="00C06079" w:rsidRDefault="004A2A49" w:rsidP="000E6DB9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5DBAC00" w14:textId="11733ADD" w:rsidR="005130F1" w:rsidRPr="00C06079" w:rsidRDefault="001362E4" w:rsidP="005130F1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No </w:t>
            </w:r>
            <w:r w:rsidR="001C0F3F">
              <w:rPr>
                <w:rFonts w:eastAsia="Times New Roman" w:cs="Arial"/>
              </w:rPr>
              <w:t xml:space="preserve">flashing elements </w:t>
            </w:r>
            <w:r w:rsidR="00421CBF">
              <w:rPr>
                <w:rFonts w:eastAsia="Times New Roman" w:cs="Arial"/>
              </w:rPr>
              <w:t>are</w:t>
            </w:r>
            <w:r w:rsidR="001C0F3F">
              <w:rPr>
                <w:rFonts w:eastAsia="Times New Roman" w:cs="Arial"/>
              </w:rPr>
              <w:t xml:space="preserve"> used</w:t>
            </w:r>
          </w:p>
        </w:tc>
      </w:tr>
      <w:tr w:rsidR="00F172F5" w:rsidRPr="00B83919" w14:paraId="4685E43A" w14:textId="77777777" w:rsidTr="000E6DB9">
        <w:trPr>
          <w:trHeight w:val="302"/>
          <w:tblCellSpacing w:w="0" w:type="dxa"/>
        </w:trPr>
        <w:tc>
          <w:tcPr>
            <w:tcW w:w="2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83EAC8" w14:textId="3C17D496" w:rsidR="00F172F5" w:rsidRPr="00C06079" w:rsidRDefault="00000000" w:rsidP="00F172F5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30" w:anchor="bypass-blocks" w:history="1">
              <w:r w:rsidR="00F172F5" w:rsidRPr="00C06079">
                <w:rPr>
                  <w:rStyle w:val="Hyperlink"/>
                  <w:rFonts w:eastAsia="Times New Roman" w:cs="Arial"/>
                  <w:b/>
                </w:rPr>
                <w:t>2.4.1 Bypass Blocks</w:t>
              </w:r>
            </w:hyperlink>
            <w:r w:rsidR="00F172F5" w:rsidRPr="00C06079">
              <w:t xml:space="preserve"> (Level A)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D2ADAF" w14:textId="52306D70" w:rsidR="00F172F5" w:rsidRPr="00C06079" w:rsidRDefault="001C0F3F" w:rsidP="000E6DB9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5DE0CC" w14:textId="15F46269" w:rsidR="00F172F5" w:rsidRPr="00C06079" w:rsidRDefault="001C0F3F" w:rsidP="00F172F5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A skip to content link </w:t>
            </w:r>
            <w:r w:rsidR="00421CBF">
              <w:rPr>
                <w:rFonts w:eastAsia="Times New Roman" w:cs="Arial"/>
              </w:rPr>
              <w:t>i</w:t>
            </w:r>
            <w:r>
              <w:rPr>
                <w:rFonts w:eastAsia="Times New Roman" w:cs="Arial"/>
              </w:rPr>
              <w:t xml:space="preserve">s present to skip the repetitive content </w:t>
            </w:r>
          </w:p>
        </w:tc>
      </w:tr>
      <w:tr w:rsidR="005130F1" w:rsidRPr="00B83919" w14:paraId="2C0F28A4" w14:textId="77777777" w:rsidTr="000E6DB9">
        <w:trPr>
          <w:trHeight w:val="302"/>
          <w:tblCellSpacing w:w="0" w:type="dxa"/>
        </w:trPr>
        <w:tc>
          <w:tcPr>
            <w:tcW w:w="2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91510D" w14:textId="30795194" w:rsidR="005130F1" w:rsidRPr="00C06079" w:rsidRDefault="00000000" w:rsidP="005130F1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31" w:anchor="page-titled" w:history="1">
              <w:r w:rsidR="005130F1" w:rsidRPr="00C06079">
                <w:rPr>
                  <w:rStyle w:val="Hyperlink"/>
                  <w:rFonts w:eastAsia="Times New Roman" w:cs="Arial"/>
                  <w:b/>
                </w:rPr>
                <w:t>2.4.2 Page Titled</w:t>
              </w:r>
            </w:hyperlink>
            <w:r w:rsidR="005130F1" w:rsidRPr="00C06079">
              <w:t xml:space="preserve"> (Level A)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DF1A3D" w14:textId="15800A6A" w:rsidR="005130F1" w:rsidRPr="00C06079" w:rsidRDefault="001C0F3F" w:rsidP="000E6DB9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FE910A" w14:textId="76F79C30" w:rsidR="005130F1" w:rsidRPr="00C06079" w:rsidRDefault="001C0F3F" w:rsidP="005130F1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Page titles </w:t>
            </w:r>
            <w:r w:rsidR="00421CBF">
              <w:rPr>
                <w:rFonts w:eastAsia="Times New Roman" w:cs="Arial"/>
              </w:rPr>
              <w:t>are</w:t>
            </w:r>
            <w:r>
              <w:rPr>
                <w:rFonts w:eastAsia="Times New Roman" w:cs="Arial"/>
              </w:rPr>
              <w:t xml:space="preserve"> meaningful</w:t>
            </w:r>
          </w:p>
        </w:tc>
      </w:tr>
      <w:tr w:rsidR="005130F1" w:rsidRPr="00B83919" w14:paraId="5652E6BE" w14:textId="77777777" w:rsidTr="000E6DB9">
        <w:trPr>
          <w:trHeight w:val="302"/>
          <w:tblCellSpacing w:w="0" w:type="dxa"/>
        </w:trPr>
        <w:tc>
          <w:tcPr>
            <w:tcW w:w="2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96E6A8" w14:textId="05D1E071" w:rsidR="005130F1" w:rsidRPr="00C06079" w:rsidRDefault="00000000" w:rsidP="005130F1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32" w:anchor="focus-order" w:history="1">
              <w:r w:rsidR="005130F1" w:rsidRPr="00C06079">
                <w:rPr>
                  <w:rStyle w:val="Hyperlink"/>
                  <w:rFonts w:eastAsia="Times New Roman" w:cs="Arial"/>
                  <w:b/>
                </w:rPr>
                <w:t>2.4.3 Focus Order</w:t>
              </w:r>
            </w:hyperlink>
            <w:r w:rsidR="005130F1" w:rsidRPr="00C06079">
              <w:t xml:space="preserve"> (Level A)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1B9506" w14:textId="5955C9F1" w:rsidR="005130F1" w:rsidRPr="00C06079" w:rsidRDefault="001C0F3F" w:rsidP="000E6DB9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BF8F00"/>
              </w:rPr>
              <w:t>Partially 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130C06D" w14:textId="6255B6AB" w:rsidR="005130F1" w:rsidRPr="00C06079" w:rsidRDefault="001C0F3F" w:rsidP="005130F1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Focus order </w:t>
            </w:r>
            <w:r w:rsidR="00421CBF">
              <w:rPr>
                <w:rFonts w:eastAsia="Times New Roman" w:cs="Arial"/>
              </w:rPr>
              <w:t>is</w:t>
            </w:r>
            <w:r>
              <w:rPr>
                <w:rFonts w:eastAsia="Times New Roman" w:cs="Arial"/>
              </w:rPr>
              <w:t xml:space="preserve"> not logically set after submitting an answer</w:t>
            </w:r>
          </w:p>
        </w:tc>
      </w:tr>
      <w:tr w:rsidR="00F172F5" w:rsidRPr="00B83919" w14:paraId="1D7E4256" w14:textId="77777777" w:rsidTr="000E6DB9">
        <w:trPr>
          <w:trHeight w:val="302"/>
          <w:tblCellSpacing w:w="0" w:type="dxa"/>
        </w:trPr>
        <w:tc>
          <w:tcPr>
            <w:tcW w:w="2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AFC5C" w14:textId="7948F593" w:rsidR="00F172F5" w:rsidRPr="00C06079" w:rsidRDefault="00000000" w:rsidP="00F172F5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33" w:anchor="link-purpose-in-context" w:history="1">
              <w:r w:rsidR="00F172F5" w:rsidRPr="00C06079">
                <w:rPr>
                  <w:rStyle w:val="Hyperlink"/>
                  <w:rFonts w:eastAsia="Times New Roman" w:cs="Arial"/>
                  <w:b/>
                </w:rPr>
                <w:t>2.4.4 Link Purpose (In Context)</w:t>
              </w:r>
            </w:hyperlink>
            <w:r w:rsidR="00F172F5" w:rsidRPr="00C06079">
              <w:t xml:space="preserve"> (Level A)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60407F" w14:textId="54A14947" w:rsidR="00F172F5" w:rsidRPr="00C06079" w:rsidRDefault="004B0E1A" w:rsidP="000E6DB9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BF8F00"/>
              </w:rPr>
              <w:t>Partially 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B971144" w14:textId="01BE38E7" w:rsidR="00F172F5" w:rsidRPr="00C06079" w:rsidRDefault="004B0E1A" w:rsidP="00F172F5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The accessible name for the Language selector button </w:t>
            </w:r>
            <w:r w:rsidR="00421CBF">
              <w:rPr>
                <w:rFonts w:eastAsia="Times New Roman" w:cs="Arial"/>
              </w:rPr>
              <w:t>is</w:t>
            </w:r>
            <w:r>
              <w:rPr>
                <w:rFonts w:eastAsia="Times New Roman" w:cs="Arial"/>
              </w:rPr>
              <w:t xml:space="preserve"> not meaningful</w:t>
            </w:r>
          </w:p>
        </w:tc>
      </w:tr>
      <w:tr w:rsidR="005130F1" w:rsidRPr="00A753BB" w14:paraId="795E0983" w14:textId="77777777" w:rsidTr="000E6DB9">
        <w:trPr>
          <w:trHeight w:val="302"/>
          <w:tblCellSpacing w:w="0" w:type="dxa"/>
        </w:trPr>
        <w:tc>
          <w:tcPr>
            <w:tcW w:w="2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C38EA0" w14:textId="5F8895FC" w:rsidR="005130F1" w:rsidRPr="008E4A06" w:rsidRDefault="00000000" w:rsidP="005130F1">
            <w:pPr>
              <w:spacing w:after="0" w:line="240" w:lineRule="auto"/>
              <w:rPr>
                <w:rFonts w:eastAsia="Times New Roman" w:cs="Arial"/>
              </w:rPr>
            </w:pPr>
            <w:hyperlink r:id="rId34" w:anchor="pointer-gestures" w:history="1">
              <w:r w:rsidR="005130F1" w:rsidRPr="008E4A06">
                <w:rPr>
                  <w:rStyle w:val="Hyperlink"/>
                  <w:rFonts w:eastAsia="Times New Roman" w:cs="Arial"/>
                  <w:b/>
                </w:rPr>
                <w:t>2.5.1 Pointer Gestures</w:t>
              </w:r>
            </w:hyperlink>
            <w:r w:rsidR="005130F1" w:rsidRPr="008E4A06">
              <w:t xml:space="preserve"> (Level </w:t>
            </w:r>
            <w:r w:rsidR="00FC0860">
              <w:t>A</w:t>
            </w:r>
            <w:r w:rsidR="007106A1">
              <w:t xml:space="preserve"> 2.1</w:t>
            </w:r>
            <w:r w:rsidR="00FC0860">
              <w:t>)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433823" w14:textId="134350C6" w:rsidR="005130F1" w:rsidRPr="008E4A06" w:rsidRDefault="004B0E1A" w:rsidP="000E6DB9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>
              <w:rPr>
                <w:rFonts w:ascii="Arial" w:hAnsi="Arial" w:cs="Arial"/>
                <w:b/>
              </w:rPr>
              <w:t>Not Evaluated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CD7068" w14:textId="77777777" w:rsidR="005130F1" w:rsidRPr="008E4A06" w:rsidRDefault="005130F1" w:rsidP="005130F1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 </w:t>
            </w:r>
          </w:p>
        </w:tc>
      </w:tr>
      <w:tr w:rsidR="005130F1" w:rsidRPr="00A753BB" w14:paraId="0B33548C" w14:textId="77777777" w:rsidTr="000E6DB9">
        <w:trPr>
          <w:trHeight w:val="302"/>
          <w:tblCellSpacing w:w="0" w:type="dxa"/>
        </w:trPr>
        <w:tc>
          <w:tcPr>
            <w:tcW w:w="2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9FEE96" w14:textId="65FBBCD5" w:rsidR="005130F1" w:rsidRPr="008E4A06" w:rsidRDefault="00000000" w:rsidP="005130F1">
            <w:pPr>
              <w:tabs>
                <w:tab w:val="left" w:pos="345"/>
              </w:tabs>
              <w:spacing w:after="0" w:line="240" w:lineRule="auto"/>
              <w:rPr>
                <w:rFonts w:eastAsia="Times New Roman" w:cs="Arial"/>
              </w:rPr>
            </w:pPr>
            <w:hyperlink r:id="rId35" w:anchor="pointer-cancellation" w:history="1">
              <w:r w:rsidR="005130F1" w:rsidRPr="008E4A06">
                <w:rPr>
                  <w:rStyle w:val="Hyperlink"/>
                  <w:rFonts w:eastAsia="Times New Roman" w:cs="Arial"/>
                  <w:b/>
                </w:rPr>
                <w:t>2.5.2 Pointer Cancellation</w:t>
              </w:r>
            </w:hyperlink>
            <w:r w:rsidR="005130F1" w:rsidRPr="008E4A06">
              <w:t xml:space="preserve"> (Level </w:t>
            </w:r>
            <w:r w:rsidR="00FC0860">
              <w:t>A</w:t>
            </w:r>
            <w:r w:rsidR="007106A1">
              <w:t xml:space="preserve"> 2.1</w:t>
            </w:r>
            <w:r w:rsidR="00FC0860">
              <w:t>)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90BE0B" w14:textId="3EA1104D" w:rsidR="005130F1" w:rsidRPr="008E4A06" w:rsidRDefault="004B0E1A" w:rsidP="000E6DB9">
            <w:pPr>
              <w:tabs>
                <w:tab w:val="left" w:pos="345"/>
              </w:tabs>
              <w:spacing w:after="0" w:line="240" w:lineRule="auto"/>
              <w:jc w:val="center"/>
              <w:rPr>
                <w:rFonts w:eastAsia="Times New Roman" w:cs="Arial"/>
              </w:rPr>
            </w:pPr>
            <w:r>
              <w:rPr>
                <w:rFonts w:ascii="Arial" w:hAnsi="Arial" w:cs="Arial"/>
                <w:b/>
              </w:rPr>
              <w:t>Not Evaluated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D785C2" w14:textId="77777777" w:rsidR="005130F1" w:rsidRPr="008E4A06" w:rsidRDefault="005130F1" w:rsidP="005130F1">
            <w:pPr>
              <w:tabs>
                <w:tab w:val="left" w:pos="345"/>
              </w:tabs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 </w:t>
            </w:r>
          </w:p>
        </w:tc>
      </w:tr>
      <w:tr w:rsidR="005130F1" w:rsidRPr="00B83919" w14:paraId="5786116B" w14:textId="77777777" w:rsidTr="000E6DB9">
        <w:trPr>
          <w:trHeight w:val="302"/>
          <w:tblCellSpacing w:w="0" w:type="dxa"/>
        </w:trPr>
        <w:tc>
          <w:tcPr>
            <w:tcW w:w="2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3F3615" w14:textId="3F12B3C7" w:rsidR="005130F1" w:rsidRPr="008E4A06" w:rsidRDefault="00000000" w:rsidP="005130F1">
            <w:pPr>
              <w:spacing w:after="0" w:line="240" w:lineRule="auto"/>
              <w:rPr>
                <w:rFonts w:eastAsia="Times New Roman" w:cs="Arial"/>
              </w:rPr>
            </w:pPr>
            <w:hyperlink r:id="rId36" w:anchor="label-in-name" w:history="1">
              <w:r w:rsidR="005130F1" w:rsidRPr="008E4A06">
                <w:rPr>
                  <w:rStyle w:val="Hyperlink"/>
                  <w:rFonts w:eastAsia="Times New Roman" w:cs="Arial"/>
                  <w:b/>
                </w:rPr>
                <w:t>2.5.3 Label in Name</w:t>
              </w:r>
            </w:hyperlink>
            <w:r w:rsidR="005130F1" w:rsidRPr="008E4A06">
              <w:t xml:space="preserve"> (Level </w:t>
            </w:r>
            <w:r w:rsidR="00FC0860">
              <w:t>A</w:t>
            </w:r>
            <w:r w:rsidR="007106A1">
              <w:t xml:space="preserve"> 2.1</w:t>
            </w:r>
            <w:r w:rsidR="00FC0860">
              <w:t>)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0A9872" w14:textId="0D575A2B" w:rsidR="005130F1" w:rsidRPr="00C06079" w:rsidRDefault="004B0E1A" w:rsidP="000E6DB9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>
              <w:rPr>
                <w:rFonts w:ascii="Arial" w:hAnsi="Arial" w:cs="Arial"/>
                <w:b/>
              </w:rPr>
              <w:t>Not Evaluated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873EEE" w14:textId="06B63FC6" w:rsidR="005130F1" w:rsidRPr="00C06079" w:rsidRDefault="005130F1" w:rsidP="005130F1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5130F1" w:rsidRPr="00B83919" w14:paraId="20B79E9E" w14:textId="77777777" w:rsidTr="000E6DB9">
        <w:trPr>
          <w:trHeight w:val="302"/>
          <w:tblCellSpacing w:w="0" w:type="dxa"/>
        </w:trPr>
        <w:tc>
          <w:tcPr>
            <w:tcW w:w="2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D57115C" w14:textId="4ED60735" w:rsidR="005130F1" w:rsidRPr="008E4A06" w:rsidRDefault="00000000" w:rsidP="005130F1">
            <w:pPr>
              <w:spacing w:after="0" w:line="240" w:lineRule="auto"/>
              <w:rPr>
                <w:rFonts w:eastAsia="Times New Roman" w:cs="Arial"/>
              </w:rPr>
            </w:pPr>
            <w:hyperlink r:id="rId37" w:anchor="motion-actuation" w:history="1">
              <w:r w:rsidR="005130F1" w:rsidRPr="008E4A06">
                <w:rPr>
                  <w:rStyle w:val="Hyperlink"/>
                  <w:rFonts w:eastAsia="Times New Roman" w:cs="Arial"/>
                  <w:b/>
                </w:rPr>
                <w:t>2.5.4 Motion Actuation</w:t>
              </w:r>
            </w:hyperlink>
            <w:r w:rsidR="005130F1" w:rsidRPr="008E4A06">
              <w:t xml:space="preserve"> (Level </w:t>
            </w:r>
            <w:r w:rsidR="00FC0860">
              <w:t>A</w:t>
            </w:r>
            <w:r w:rsidR="007106A1">
              <w:t xml:space="preserve"> 2.1</w:t>
            </w:r>
            <w:r w:rsidR="00FC0860">
              <w:t>)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41C7F2" w14:textId="6388C70D" w:rsidR="005130F1" w:rsidRPr="00C06079" w:rsidRDefault="004B0E1A" w:rsidP="000E6DB9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>
              <w:rPr>
                <w:rFonts w:ascii="Arial" w:hAnsi="Arial" w:cs="Arial"/>
                <w:b/>
              </w:rPr>
              <w:t>Not Evaluated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A05A5F" w14:textId="77777777" w:rsidR="005130F1" w:rsidRPr="00C06079" w:rsidRDefault="005130F1" w:rsidP="005130F1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 </w:t>
            </w:r>
          </w:p>
        </w:tc>
      </w:tr>
      <w:tr w:rsidR="005130F1" w:rsidRPr="00B83919" w14:paraId="04467DA6" w14:textId="77777777" w:rsidTr="000E6DB9">
        <w:trPr>
          <w:trHeight w:val="302"/>
          <w:tblCellSpacing w:w="0" w:type="dxa"/>
        </w:trPr>
        <w:tc>
          <w:tcPr>
            <w:tcW w:w="2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F4CDE67" w14:textId="445BF2CF" w:rsidR="005130F1" w:rsidRPr="00C06079" w:rsidRDefault="00000000" w:rsidP="005130F1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38" w:anchor="language-of-page" w:history="1">
              <w:r w:rsidR="005130F1" w:rsidRPr="00C06079">
                <w:rPr>
                  <w:rStyle w:val="Hyperlink"/>
                  <w:rFonts w:eastAsia="Times New Roman" w:cs="Arial"/>
                  <w:b/>
                </w:rPr>
                <w:t>3.1.1 Language of Page</w:t>
              </w:r>
            </w:hyperlink>
            <w:r w:rsidR="005130F1" w:rsidRPr="00C06079">
              <w:t xml:space="preserve"> (Level A)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FCE871" w14:textId="1978C684" w:rsidR="005130F1" w:rsidRPr="00C06079" w:rsidRDefault="004B0E1A" w:rsidP="000E6DB9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6DF46B" w14:textId="5348622C" w:rsidR="005130F1" w:rsidRPr="00C06079" w:rsidRDefault="004B0E1A" w:rsidP="005130F1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Language of the page </w:t>
            </w:r>
            <w:r w:rsidR="00421CBF">
              <w:rPr>
                <w:rFonts w:eastAsia="Times New Roman" w:cs="Arial"/>
              </w:rPr>
              <w:t>is</w:t>
            </w:r>
            <w:r>
              <w:rPr>
                <w:rFonts w:eastAsia="Times New Roman" w:cs="Arial"/>
              </w:rPr>
              <w:t xml:space="preserve"> set</w:t>
            </w:r>
          </w:p>
        </w:tc>
      </w:tr>
      <w:tr w:rsidR="005130F1" w:rsidRPr="00B83919" w14:paraId="1259E5E3" w14:textId="77777777" w:rsidTr="000E6DB9">
        <w:trPr>
          <w:trHeight w:val="302"/>
          <w:tblCellSpacing w:w="0" w:type="dxa"/>
        </w:trPr>
        <w:tc>
          <w:tcPr>
            <w:tcW w:w="2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4F0C71" w14:textId="20211BE8" w:rsidR="005130F1" w:rsidRPr="00C06079" w:rsidRDefault="00000000" w:rsidP="005130F1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39" w:anchor="on-focus" w:history="1">
              <w:r w:rsidR="005130F1" w:rsidRPr="00C06079">
                <w:rPr>
                  <w:rStyle w:val="Hyperlink"/>
                  <w:rFonts w:eastAsia="Times New Roman" w:cs="Arial"/>
                  <w:b/>
                </w:rPr>
                <w:t>3.2.1 On Focus</w:t>
              </w:r>
            </w:hyperlink>
            <w:r w:rsidR="005130F1" w:rsidRPr="00C06079">
              <w:t xml:space="preserve"> (Level A)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9D1B4D" w14:textId="2178D898" w:rsidR="005130F1" w:rsidRPr="00C06079" w:rsidRDefault="004A2A49" w:rsidP="000E6DB9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2D210E" w14:textId="1FDB90F6" w:rsidR="005130F1" w:rsidRPr="00C06079" w:rsidRDefault="001362E4" w:rsidP="005130F1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Nothing change</w:t>
            </w:r>
            <w:r w:rsidR="004B0E1A">
              <w:rPr>
                <w:rFonts w:eastAsia="Times New Roman" w:cs="Arial"/>
              </w:rPr>
              <w:t>d</w:t>
            </w:r>
            <w:r>
              <w:rPr>
                <w:rFonts w:eastAsia="Times New Roman" w:cs="Arial"/>
              </w:rPr>
              <w:t xml:space="preserve"> on focus</w:t>
            </w:r>
          </w:p>
        </w:tc>
      </w:tr>
      <w:tr w:rsidR="005130F1" w:rsidRPr="00B83919" w14:paraId="7F38CEBD" w14:textId="77777777" w:rsidTr="000E6DB9">
        <w:trPr>
          <w:trHeight w:val="302"/>
          <w:tblCellSpacing w:w="0" w:type="dxa"/>
        </w:trPr>
        <w:tc>
          <w:tcPr>
            <w:tcW w:w="2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D4FA1A" w14:textId="1285FE5D" w:rsidR="005130F1" w:rsidRPr="00C06079" w:rsidRDefault="00000000" w:rsidP="005130F1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40" w:anchor="on-input" w:history="1">
              <w:r w:rsidR="005130F1" w:rsidRPr="00C06079">
                <w:rPr>
                  <w:rStyle w:val="Hyperlink"/>
                  <w:rFonts w:eastAsia="Times New Roman" w:cs="Arial"/>
                  <w:b/>
                </w:rPr>
                <w:t>3.2.2 On Input</w:t>
              </w:r>
            </w:hyperlink>
            <w:r w:rsidR="005130F1" w:rsidRPr="00C06079">
              <w:t xml:space="preserve"> (Level A)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8B799C" w14:textId="3419F4A5" w:rsidR="005130F1" w:rsidRPr="00C06079" w:rsidRDefault="004A2A49" w:rsidP="000E6DB9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7C51810" w14:textId="64BE2A94" w:rsidR="005130F1" w:rsidRPr="00C06079" w:rsidRDefault="001362E4" w:rsidP="005130F1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Nothing change</w:t>
            </w:r>
            <w:r w:rsidR="004B0E1A">
              <w:rPr>
                <w:rFonts w:eastAsia="Times New Roman" w:cs="Arial"/>
              </w:rPr>
              <w:t>d</w:t>
            </w:r>
            <w:r>
              <w:rPr>
                <w:rFonts w:eastAsia="Times New Roman" w:cs="Arial"/>
              </w:rPr>
              <w:t xml:space="preserve"> on input</w:t>
            </w:r>
          </w:p>
        </w:tc>
      </w:tr>
      <w:tr w:rsidR="00F172F5" w:rsidRPr="00B83919" w14:paraId="36CF5791" w14:textId="77777777" w:rsidTr="000E6DB9">
        <w:trPr>
          <w:trHeight w:val="302"/>
          <w:tblCellSpacing w:w="0" w:type="dxa"/>
        </w:trPr>
        <w:tc>
          <w:tcPr>
            <w:tcW w:w="2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6019F4" w14:textId="36580539" w:rsidR="00F172F5" w:rsidRPr="00C06079" w:rsidRDefault="00000000" w:rsidP="00F172F5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41" w:anchor="error-identification" w:history="1">
              <w:r w:rsidR="00F172F5" w:rsidRPr="00C06079">
                <w:rPr>
                  <w:rStyle w:val="Hyperlink"/>
                  <w:rFonts w:eastAsia="Times New Roman" w:cs="Arial"/>
                  <w:b/>
                </w:rPr>
                <w:t>3.3.1 Error Identification</w:t>
              </w:r>
            </w:hyperlink>
            <w:r w:rsidR="00F172F5" w:rsidRPr="00C06079">
              <w:t xml:space="preserve"> (Level A)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ED071B2" w14:textId="3DEED04B" w:rsidR="00F172F5" w:rsidRPr="00C06079" w:rsidRDefault="007D0327" w:rsidP="000E6DB9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A67B27" w14:textId="7A8A7F86" w:rsidR="00F172F5" w:rsidRPr="00C06079" w:rsidRDefault="007D0327" w:rsidP="00F172F5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Error messages </w:t>
            </w:r>
            <w:r w:rsidR="00421CBF">
              <w:rPr>
                <w:rFonts w:eastAsia="Times New Roman" w:cs="Arial"/>
              </w:rPr>
              <w:t>are</w:t>
            </w:r>
            <w:r>
              <w:rPr>
                <w:rFonts w:eastAsia="Times New Roman" w:cs="Arial"/>
              </w:rPr>
              <w:t xml:space="preserve"> accessible</w:t>
            </w:r>
          </w:p>
        </w:tc>
      </w:tr>
      <w:tr w:rsidR="005130F1" w:rsidRPr="00B83919" w14:paraId="5DC04ED6" w14:textId="77777777" w:rsidTr="000E6DB9">
        <w:trPr>
          <w:trHeight w:val="302"/>
          <w:tblCellSpacing w:w="0" w:type="dxa"/>
        </w:trPr>
        <w:tc>
          <w:tcPr>
            <w:tcW w:w="2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5F2BB1" w14:textId="4321231B" w:rsidR="005130F1" w:rsidRPr="00C06079" w:rsidRDefault="00000000" w:rsidP="005130F1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42" w:anchor="labels-or-instructions" w:history="1">
              <w:r w:rsidR="005130F1" w:rsidRPr="00C06079">
                <w:rPr>
                  <w:rStyle w:val="Hyperlink"/>
                  <w:rFonts w:eastAsia="Times New Roman" w:cs="Arial"/>
                  <w:b/>
                </w:rPr>
                <w:t>3.3.2 Labels or Instructions</w:t>
              </w:r>
            </w:hyperlink>
            <w:r w:rsidR="005130F1" w:rsidRPr="00C06079">
              <w:t xml:space="preserve"> (Level A)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1C1339" w14:textId="34DAC391" w:rsidR="005130F1" w:rsidRPr="00C06079" w:rsidRDefault="00421CBF" w:rsidP="000E6DB9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BF8F00"/>
              </w:rPr>
              <w:t>Partially 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1A3717" w14:textId="58C7382A" w:rsidR="005130F1" w:rsidRPr="00C06079" w:rsidRDefault="004B0E1A" w:rsidP="005130F1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Labels and instructions </w:t>
            </w:r>
            <w:r w:rsidR="00421CBF">
              <w:rPr>
                <w:rFonts w:eastAsia="Times New Roman" w:cs="Arial"/>
              </w:rPr>
              <w:t>ar</w:t>
            </w:r>
            <w:r>
              <w:rPr>
                <w:rFonts w:eastAsia="Times New Roman" w:cs="Arial"/>
              </w:rPr>
              <w:t>e</w:t>
            </w:r>
            <w:r w:rsidR="00421CBF">
              <w:rPr>
                <w:rFonts w:eastAsia="Times New Roman" w:cs="Arial"/>
              </w:rPr>
              <w:t xml:space="preserve"> not associated with some of the form fields specially for the assessment questions</w:t>
            </w:r>
          </w:p>
        </w:tc>
      </w:tr>
      <w:tr w:rsidR="005130F1" w:rsidRPr="00B83919" w14:paraId="5A495C4E" w14:textId="77777777" w:rsidTr="000E6DB9">
        <w:trPr>
          <w:trHeight w:val="302"/>
          <w:tblCellSpacing w:w="0" w:type="dxa"/>
        </w:trPr>
        <w:tc>
          <w:tcPr>
            <w:tcW w:w="2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59D4DA5" w14:textId="65C90BEC" w:rsidR="005130F1" w:rsidRPr="00C06079" w:rsidRDefault="00000000" w:rsidP="005130F1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43" w:anchor="parsing" w:history="1">
              <w:r w:rsidR="005130F1" w:rsidRPr="00C06079">
                <w:rPr>
                  <w:rStyle w:val="Hyperlink"/>
                  <w:rFonts w:eastAsia="Times New Roman" w:cs="Arial"/>
                  <w:b/>
                </w:rPr>
                <w:t>4.1.1 Parsing</w:t>
              </w:r>
            </w:hyperlink>
            <w:r w:rsidR="005130F1" w:rsidRPr="00C06079">
              <w:t xml:space="preserve"> (Level A)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B88DFA" w14:textId="360ED9D3" w:rsidR="005130F1" w:rsidRPr="00C06079" w:rsidRDefault="004B0E1A" w:rsidP="000E6DB9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2BA442" w14:textId="0D64FDE3" w:rsidR="005130F1" w:rsidRPr="00C06079" w:rsidRDefault="004B0E1A" w:rsidP="005130F1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No html related error </w:t>
            </w:r>
            <w:r w:rsidR="00421CBF">
              <w:rPr>
                <w:rFonts w:eastAsia="Times New Roman" w:cs="Arial"/>
              </w:rPr>
              <w:t>is</w:t>
            </w:r>
            <w:r>
              <w:rPr>
                <w:rFonts w:eastAsia="Times New Roman" w:cs="Arial"/>
              </w:rPr>
              <w:t xml:space="preserve"> found</w:t>
            </w:r>
          </w:p>
        </w:tc>
      </w:tr>
      <w:tr w:rsidR="005130F1" w:rsidRPr="00B83919" w14:paraId="30B0F8FD" w14:textId="77777777" w:rsidTr="000E6DB9">
        <w:trPr>
          <w:trHeight w:val="302"/>
          <w:tblCellSpacing w:w="0" w:type="dxa"/>
        </w:trPr>
        <w:tc>
          <w:tcPr>
            <w:tcW w:w="2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66FE7E" w14:textId="27E38EF9" w:rsidR="005130F1" w:rsidRPr="00C06079" w:rsidRDefault="00000000" w:rsidP="005130F1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44" w:anchor="name-role-value" w:history="1">
              <w:r w:rsidR="005130F1" w:rsidRPr="00C06079">
                <w:rPr>
                  <w:rStyle w:val="Hyperlink"/>
                  <w:rFonts w:eastAsia="Times New Roman" w:cs="Arial"/>
                  <w:b/>
                </w:rPr>
                <w:t>4.1.2 Name, Role, Value</w:t>
              </w:r>
            </w:hyperlink>
            <w:r w:rsidR="005130F1" w:rsidRPr="00C06079">
              <w:t xml:space="preserve"> (Level A)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93DFFAA" w14:textId="79FB1675" w:rsidR="005130F1" w:rsidRPr="00C06079" w:rsidRDefault="004A2A49" w:rsidP="000E6DB9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2012D4">
              <w:rPr>
                <w:rFonts w:ascii="Arial" w:hAnsi="Arial" w:cs="Arial"/>
                <w:b/>
                <w:color w:val="FF0000"/>
              </w:rPr>
              <w:t>Does Not Support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85F911" w14:textId="5C7C51EF" w:rsidR="005130F1" w:rsidRPr="00C06079" w:rsidRDefault="004A2A49" w:rsidP="005130F1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Several elements </w:t>
            </w:r>
            <w:r w:rsidR="00421CBF">
              <w:rPr>
                <w:rFonts w:eastAsia="Times New Roman" w:cs="Arial"/>
              </w:rPr>
              <w:t>are</w:t>
            </w:r>
            <w:r>
              <w:rPr>
                <w:rFonts w:eastAsia="Times New Roman" w:cs="Arial"/>
              </w:rPr>
              <w:t xml:space="preserve"> missing appropriate ARIA elements</w:t>
            </w:r>
          </w:p>
        </w:tc>
      </w:tr>
    </w:tbl>
    <w:p w14:paraId="104CC666" w14:textId="77777777" w:rsidR="004E6944" w:rsidRDefault="004E6944" w:rsidP="004E694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6C63EB47" w14:textId="77777777" w:rsidR="004E6944" w:rsidRPr="00B83919" w:rsidRDefault="004E6944" w:rsidP="004E6944">
      <w:pPr>
        <w:pStyle w:val="Heading3"/>
      </w:pPr>
      <w:r w:rsidRPr="00B83919">
        <w:t xml:space="preserve">Table 2: </w:t>
      </w:r>
      <w:r>
        <w:t>Success</w:t>
      </w:r>
      <w:r w:rsidRPr="00B83919">
        <w:t xml:space="preserve"> Criteria, Level AA</w:t>
      </w:r>
    </w:p>
    <w:p w14:paraId="5045F3C9" w14:textId="77777777" w:rsidR="004E6944" w:rsidRPr="00ED3C4C" w:rsidRDefault="004E6944" w:rsidP="004E6944">
      <w:r w:rsidRPr="00202040">
        <w:t>Notes:</w:t>
      </w:r>
      <w:r w:rsidR="00A35875" w:rsidRPr="00A35875">
        <w:t xml:space="preserve"> </w:t>
      </w:r>
    </w:p>
    <w:tbl>
      <w:tblPr>
        <w:tblW w:w="5004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4"/>
        <w:gridCol w:w="2689"/>
        <w:gridCol w:w="5073"/>
      </w:tblGrid>
      <w:tr w:rsidR="004E6944" w:rsidRPr="00B83919" w14:paraId="5A8691F9" w14:textId="77777777" w:rsidTr="00D74145">
        <w:trPr>
          <w:trHeight w:val="285"/>
          <w:tblHeader/>
          <w:tblCellSpacing w:w="0" w:type="dxa"/>
        </w:trPr>
        <w:tc>
          <w:tcPr>
            <w:tcW w:w="2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26A63C90" w14:textId="77777777" w:rsidR="004E6944" w:rsidRPr="00B83919" w:rsidRDefault="004E6944" w:rsidP="00D74145">
            <w:pPr>
              <w:spacing w:after="0" w:line="240" w:lineRule="auto"/>
              <w:ind w:left="-15" w:firstLine="15"/>
              <w:jc w:val="center"/>
              <w:rPr>
                <w:rFonts w:ascii="Arial Bold" w:eastAsia="Times New Roman" w:hAnsi="Arial Bold" w:cs="Arial"/>
                <w:b/>
                <w:bCs/>
                <w:sz w:val="24"/>
                <w:szCs w:val="24"/>
              </w:rPr>
            </w:pPr>
            <w:r w:rsidRPr="00B83919">
              <w:rPr>
                <w:rFonts w:ascii="Arial Bold" w:eastAsia="Times New Roman" w:hAnsi="Arial Bold" w:cs="Arial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526E3249" w14:textId="77777777" w:rsidR="004E6944" w:rsidRPr="00B83919" w:rsidRDefault="004E6944" w:rsidP="00D74145">
            <w:pPr>
              <w:spacing w:after="0" w:line="240" w:lineRule="auto"/>
              <w:ind w:left="-15" w:firstLine="15"/>
              <w:jc w:val="center"/>
              <w:rPr>
                <w:rFonts w:ascii="Arial Bold" w:eastAsia="Times New Roman" w:hAnsi="Arial Bold" w:cs="Arial"/>
                <w:b/>
                <w:bCs/>
                <w:sz w:val="24"/>
                <w:szCs w:val="24"/>
              </w:rPr>
            </w:pPr>
            <w:r w:rsidRPr="00B83919">
              <w:rPr>
                <w:rFonts w:ascii="Arial Bold" w:eastAsia="Times New Roman" w:hAnsi="Arial Bold" w:cs="Arial"/>
                <w:b/>
                <w:bCs/>
                <w:sz w:val="24"/>
                <w:szCs w:val="24"/>
              </w:rPr>
              <w:t xml:space="preserve">Conformance Level </w:t>
            </w:r>
          </w:p>
        </w:tc>
        <w:tc>
          <w:tcPr>
            <w:tcW w:w="1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688BE96B" w14:textId="77777777" w:rsidR="004E6944" w:rsidRPr="00B83919" w:rsidRDefault="004E6944" w:rsidP="00D74145">
            <w:pPr>
              <w:spacing w:after="0" w:line="240" w:lineRule="auto"/>
              <w:ind w:left="-15" w:firstLine="15"/>
              <w:jc w:val="center"/>
              <w:rPr>
                <w:rFonts w:ascii="Arial Bold" w:eastAsia="Times New Roman" w:hAnsi="Arial Bold" w:cs="Arial"/>
                <w:b/>
                <w:bCs/>
                <w:sz w:val="24"/>
                <w:szCs w:val="24"/>
              </w:rPr>
            </w:pPr>
            <w:r w:rsidRPr="00B83919">
              <w:rPr>
                <w:rFonts w:ascii="Arial Bold" w:eastAsia="Times New Roman" w:hAnsi="Arial Bold" w:cs="Arial"/>
                <w:b/>
                <w:bCs/>
                <w:sz w:val="24"/>
                <w:szCs w:val="24"/>
              </w:rPr>
              <w:t>Remarks and Explanations</w:t>
            </w:r>
          </w:p>
        </w:tc>
      </w:tr>
      <w:tr w:rsidR="004E6944" w:rsidRPr="00B83919" w14:paraId="169C5595" w14:textId="77777777" w:rsidTr="000E6DB9">
        <w:trPr>
          <w:trHeight w:val="302"/>
          <w:tblCellSpacing w:w="0" w:type="dxa"/>
        </w:trPr>
        <w:tc>
          <w:tcPr>
            <w:tcW w:w="2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9AF111" w14:textId="61FC4954" w:rsidR="004E6944" w:rsidRPr="00C06079" w:rsidRDefault="00000000" w:rsidP="00D74145">
            <w:pPr>
              <w:spacing w:after="0" w:line="240" w:lineRule="auto"/>
              <w:rPr>
                <w:rFonts w:eastAsia="Times New Roman" w:cs="Arial"/>
              </w:rPr>
            </w:pPr>
            <w:hyperlink r:id="rId45" w:anchor="captions-live" w:history="1">
              <w:r w:rsidR="004E6944" w:rsidRPr="00C06079">
                <w:rPr>
                  <w:rStyle w:val="Hyperlink"/>
                  <w:rFonts w:eastAsia="Times New Roman" w:cs="Arial"/>
                  <w:b/>
                </w:rPr>
                <w:t>1.2.4 Captions (Live)</w:t>
              </w:r>
            </w:hyperlink>
            <w:r w:rsidR="004E6944" w:rsidRPr="00C06079">
              <w:t xml:space="preserve"> (Level AA)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1F23CC" w14:textId="466FC4B5" w:rsidR="004E6944" w:rsidRPr="00C06079" w:rsidRDefault="004A2A49" w:rsidP="000E6DB9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>
              <w:rPr>
                <w:rFonts w:ascii="Arial" w:hAnsi="Arial" w:cs="Arial"/>
                <w:b/>
              </w:rPr>
              <w:t>N/A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ACFE15" w14:textId="77777777" w:rsidR="004E6944" w:rsidRPr="00C06079" w:rsidRDefault="004E6944" w:rsidP="00D74145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4E6944" w:rsidRPr="00B83919" w14:paraId="31F12E00" w14:textId="77777777" w:rsidTr="000E6DB9">
        <w:trPr>
          <w:trHeight w:val="302"/>
          <w:tblCellSpacing w:w="0" w:type="dxa"/>
        </w:trPr>
        <w:tc>
          <w:tcPr>
            <w:tcW w:w="2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8BE277" w14:textId="3724A2A0" w:rsidR="004E6944" w:rsidRPr="00C06079" w:rsidRDefault="00000000" w:rsidP="00D74145">
            <w:pPr>
              <w:spacing w:after="0" w:line="240" w:lineRule="auto"/>
              <w:rPr>
                <w:rFonts w:eastAsia="Times New Roman" w:cs="Arial"/>
              </w:rPr>
            </w:pPr>
            <w:hyperlink r:id="rId46" w:anchor="audio-description-prerecorded" w:history="1">
              <w:r w:rsidR="004E6944" w:rsidRPr="00C06079">
                <w:rPr>
                  <w:rStyle w:val="Hyperlink"/>
                  <w:rFonts w:eastAsia="Times New Roman" w:cs="Arial"/>
                  <w:b/>
                </w:rPr>
                <w:t>1.2.5 Audio Description (Prerecorded)</w:t>
              </w:r>
            </w:hyperlink>
            <w:r w:rsidR="004E6944" w:rsidRPr="00C06079">
              <w:t xml:space="preserve"> (Level AA)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7B9E96" w14:textId="48DA371C" w:rsidR="004E6944" w:rsidRPr="00C06079" w:rsidRDefault="004A2A49" w:rsidP="000E6DB9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>
              <w:rPr>
                <w:rFonts w:ascii="Arial" w:hAnsi="Arial" w:cs="Arial"/>
                <w:b/>
              </w:rPr>
              <w:t>N/A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7FB28B" w14:textId="77777777" w:rsidR="004E6944" w:rsidRPr="00C06079" w:rsidRDefault="004E6944" w:rsidP="00D74145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4E6944" w:rsidRPr="00A753BB" w14:paraId="25ACB381" w14:textId="77777777" w:rsidTr="000E6DB9">
        <w:trPr>
          <w:trHeight w:val="302"/>
          <w:tblCellSpacing w:w="0" w:type="dxa"/>
        </w:trPr>
        <w:tc>
          <w:tcPr>
            <w:tcW w:w="2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C7E95FD" w14:textId="09EEE13E" w:rsidR="004E6944" w:rsidRPr="008E4A06" w:rsidRDefault="00000000" w:rsidP="00D74145">
            <w:pPr>
              <w:spacing w:after="0" w:line="240" w:lineRule="auto"/>
              <w:rPr>
                <w:rFonts w:eastAsia="Times New Roman" w:cs="Arial"/>
              </w:rPr>
            </w:pPr>
            <w:hyperlink r:id="rId47" w:anchor="orientation" w:history="1">
              <w:r w:rsidR="004E6944" w:rsidRPr="008E4A06">
                <w:rPr>
                  <w:rStyle w:val="Hyperlink"/>
                  <w:rFonts w:eastAsia="Times New Roman" w:cs="Arial"/>
                  <w:b/>
                </w:rPr>
                <w:t>1.3.4 Orientation</w:t>
              </w:r>
            </w:hyperlink>
            <w:r w:rsidR="004E6944" w:rsidRPr="008E4A06">
              <w:t xml:space="preserve"> (Level </w:t>
            </w:r>
            <w:r w:rsidR="00294611">
              <w:t>AA</w:t>
            </w:r>
            <w:r w:rsidR="007106A1">
              <w:t xml:space="preserve"> 2.1</w:t>
            </w:r>
            <w:r w:rsidR="00294611">
              <w:t>)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F4CB22C" w14:textId="0D32A953" w:rsidR="004E6944" w:rsidRPr="008E4A06" w:rsidRDefault="004A2A49" w:rsidP="000E6DB9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>
              <w:rPr>
                <w:rFonts w:ascii="Arial" w:hAnsi="Arial" w:cs="Arial"/>
                <w:b/>
              </w:rPr>
              <w:t>Not Evaluated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5C22B7" w14:textId="1BB7A116" w:rsidR="004E6944" w:rsidRPr="008E4A06" w:rsidRDefault="004E6944" w:rsidP="00D74145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 </w:t>
            </w:r>
          </w:p>
        </w:tc>
      </w:tr>
      <w:tr w:rsidR="004E6944" w:rsidRPr="00B83919" w14:paraId="5E2D9E0C" w14:textId="77777777" w:rsidTr="000E6DB9">
        <w:trPr>
          <w:trHeight w:val="302"/>
          <w:tblCellSpacing w:w="0" w:type="dxa"/>
        </w:trPr>
        <w:tc>
          <w:tcPr>
            <w:tcW w:w="2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6F1A6D" w14:textId="17791F6A" w:rsidR="004E6944" w:rsidRPr="008E4A06" w:rsidRDefault="00000000" w:rsidP="00D74145">
            <w:pPr>
              <w:spacing w:after="0" w:line="240" w:lineRule="auto"/>
              <w:rPr>
                <w:rFonts w:eastAsia="Times New Roman" w:cs="Arial"/>
              </w:rPr>
            </w:pPr>
            <w:hyperlink r:id="rId48" w:anchor="identify-input-purpose" w:history="1">
              <w:r w:rsidR="004E6944" w:rsidRPr="008E4A06">
                <w:rPr>
                  <w:rStyle w:val="Hyperlink"/>
                  <w:rFonts w:eastAsia="Times New Roman" w:cs="Arial"/>
                  <w:b/>
                </w:rPr>
                <w:t>1.3.5 Identify Input Purpose</w:t>
              </w:r>
            </w:hyperlink>
            <w:r w:rsidR="004E6944" w:rsidRPr="008E4A06">
              <w:t xml:space="preserve"> (Level </w:t>
            </w:r>
            <w:r w:rsidR="00294611">
              <w:t>AA</w:t>
            </w:r>
            <w:r w:rsidR="007106A1">
              <w:t xml:space="preserve"> 2.1</w:t>
            </w:r>
            <w:r w:rsidR="00294611">
              <w:t>)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55BB23" w14:textId="3C86FC12" w:rsidR="004E6944" w:rsidRPr="00C06079" w:rsidRDefault="004B0E1A" w:rsidP="000E6DB9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>
              <w:rPr>
                <w:rFonts w:ascii="Arial" w:hAnsi="Arial" w:cs="Arial"/>
                <w:b/>
              </w:rPr>
              <w:t>Not Evaluated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F90B27" w14:textId="40F4D39E" w:rsidR="004E6944" w:rsidRPr="00CE0280" w:rsidRDefault="004E6944" w:rsidP="00D74145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4E6944" w:rsidRPr="00B83919" w14:paraId="2A24C6FA" w14:textId="77777777" w:rsidTr="000E6DB9">
        <w:trPr>
          <w:trHeight w:val="302"/>
          <w:tblCellSpacing w:w="0" w:type="dxa"/>
        </w:trPr>
        <w:tc>
          <w:tcPr>
            <w:tcW w:w="2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7152C1F" w14:textId="3B831D2E" w:rsidR="004E6944" w:rsidRPr="00C06079" w:rsidRDefault="00000000" w:rsidP="00D74145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49" w:anchor="contrast-minimum" w:history="1">
              <w:r w:rsidR="004E6944" w:rsidRPr="00C06079">
                <w:rPr>
                  <w:rStyle w:val="Hyperlink"/>
                  <w:rFonts w:eastAsia="Times New Roman" w:cs="Arial"/>
                  <w:b/>
                </w:rPr>
                <w:t>1.4.3 Contrast (Minimum)</w:t>
              </w:r>
            </w:hyperlink>
            <w:r w:rsidR="004E6944" w:rsidRPr="00C06079">
              <w:t xml:space="preserve"> (Level AA)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4A5B1C" w14:textId="7408C759" w:rsidR="004E6944" w:rsidRPr="00C06079" w:rsidRDefault="004B0E1A" w:rsidP="000E6DB9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BF8F00"/>
              </w:rPr>
              <w:t>Partially 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95FD58" w14:textId="435F7ABF" w:rsidR="004E6944" w:rsidRPr="00CE0280" w:rsidRDefault="004B0E1A" w:rsidP="00D74145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Selected/focused elements on the video player d</w:t>
            </w:r>
            <w:r w:rsidR="00421CBF">
              <w:rPr>
                <w:rFonts w:eastAsia="Times New Roman" w:cs="Arial"/>
              </w:rPr>
              <w:t>o</w:t>
            </w:r>
            <w:r>
              <w:rPr>
                <w:rFonts w:eastAsia="Times New Roman" w:cs="Arial"/>
              </w:rPr>
              <w:t xml:space="preserve"> not have compl</w:t>
            </w:r>
            <w:r w:rsidR="009F5824">
              <w:rPr>
                <w:rFonts w:eastAsia="Times New Roman" w:cs="Arial"/>
              </w:rPr>
              <w:t>i</w:t>
            </w:r>
            <w:r>
              <w:rPr>
                <w:rFonts w:eastAsia="Times New Roman" w:cs="Arial"/>
              </w:rPr>
              <w:t>ant contrast ratio</w:t>
            </w:r>
          </w:p>
        </w:tc>
      </w:tr>
      <w:tr w:rsidR="004E6944" w:rsidRPr="00B83919" w14:paraId="6A03ABD4" w14:textId="77777777" w:rsidTr="000E6DB9">
        <w:trPr>
          <w:trHeight w:val="302"/>
          <w:tblCellSpacing w:w="0" w:type="dxa"/>
        </w:trPr>
        <w:tc>
          <w:tcPr>
            <w:tcW w:w="2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F22C86" w14:textId="16A94810" w:rsidR="004E6944" w:rsidRPr="00C06079" w:rsidRDefault="00000000" w:rsidP="00D74145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50" w:anchor="resize-text" w:history="1">
              <w:r w:rsidR="004E6944" w:rsidRPr="00C06079">
                <w:rPr>
                  <w:rStyle w:val="Hyperlink"/>
                  <w:rFonts w:eastAsia="Times New Roman" w:cs="Arial"/>
                  <w:b/>
                </w:rPr>
                <w:t>1.4.4 Resize text</w:t>
              </w:r>
            </w:hyperlink>
            <w:r w:rsidR="004E6944" w:rsidRPr="00C06079">
              <w:t xml:space="preserve"> (Level AA)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A30A5C" w14:textId="265645CA" w:rsidR="004E6944" w:rsidRPr="00C06079" w:rsidRDefault="004A2A49" w:rsidP="000E6DB9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1D16B06" w14:textId="51086DF1" w:rsidR="004E6944" w:rsidRPr="00C06079" w:rsidRDefault="004B0E1A" w:rsidP="00D74145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No content </w:t>
            </w:r>
            <w:r w:rsidR="00421CBF">
              <w:rPr>
                <w:rFonts w:eastAsia="Times New Roman" w:cs="Arial"/>
              </w:rPr>
              <w:t>is</w:t>
            </w:r>
            <w:r>
              <w:rPr>
                <w:rFonts w:eastAsia="Times New Roman" w:cs="Arial"/>
              </w:rPr>
              <w:t xml:space="preserve"> missing when text resize applied</w:t>
            </w:r>
          </w:p>
        </w:tc>
      </w:tr>
      <w:tr w:rsidR="004E6944" w:rsidRPr="00B83919" w14:paraId="6AD400E0" w14:textId="77777777" w:rsidTr="000E6DB9">
        <w:trPr>
          <w:trHeight w:val="302"/>
          <w:tblCellSpacing w:w="0" w:type="dxa"/>
        </w:trPr>
        <w:tc>
          <w:tcPr>
            <w:tcW w:w="2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E3DE60" w14:textId="46C11B79" w:rsidR="004E6944" w:rsidRPr="00C06079" w:rsidRDefault="00000000" w:rsidP="00D74145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51" w:anchor="images-of-text" w:history="1">
              <w:r w:rsidR="004E6944" w:rsidRPr="00C06079">
                <w:rPr>
                  <w:rStyle w:val="Hyperlink"/>
                  <w:rFonts w:eastAsia="Times New Roman" w:cs="Arial"/>
                  <w:b/>
                </w:rPr>
                <w:t>1.4.5 Images of Text</w:t>
              </w:r>
            </w:hyperlink>
            <w:r w:rsidR="004E6944" w:rsidRPr="00C06079">
              <w:t xml:space="preserve"> (Level AA)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D6D41B" w14:textId="56C02E59" w:rsidR="004E6944" w:rsidRPr="00C06079" w:rsidRDefault="004A2A49" w:rsidP="000E6DB9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93D15F" w14:textId="703CF28A" w:rsidR="004E6944" w:rsidRPr="00C06079" w:rsidRDefault="004B0E1A" w:rsidP="00D74145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No images of text </w:t>
            </w:r>
            <w:r w:rsidR="00421CBF">
              <w:rPr>
                <w:rFonts w:eastAsia="Times New Roman" w:cs="Arial"/>
              </w:rPr>
              <w:t>is</w:t>
            </w:r>
            <w:r>
              <w:rPr>
                <w:rFonts w:eastAsia="Times New Roman" w:cs="Arial"/>
              </w:rPr>
              <w:t xml:space="preserve"> found</w:t>
            </w:r>
          </w:p>
        </w:tc>
      </w:tr>
      <w:tr w:rsidR="004E6944" w:rsidRPr="00A753BB" w14:paraId="408EE7E3" w14:textId="77777777" w:rsidTr="000E6DB9">
        <w:trPr>
          <w:trHeight w:val="302"/>
          <w:tblCellSpacing w:w="0" w:type="dxa"/>
        </w:trPr>
        <w:tc>
          <w:tcPr>
            <w:tcW w:w="2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3289A2" w14:textId="65089DAB" w:rsidR="004E6944" w:rsidRPr="008E4A06" w:rsidRDefault="00000000" w:rsidP="00D74145">
            <w:pPr>
              <w:spacing w:after="0" w:line="240" w:lineRule="auto"/>
              <w:rPr>
                <w:rFonts w:eastAsia="Times New Roman" w:cs="Arial"/>
              </w:rPr>
            </w:pPr>
            <w:hyperlink r:id="rId52" w:anchor="reflow" w:history="1">
              <w:r w:rsidR="004E6944" w:rsidRPr="008E4A06">
                <w:rPr>
                  <w:rStyle w:val="Hyperlink"/>
                  <w:rFonts w:eastAsia="Times New Roman" w:cs="Arial"/>
                  <w:b/>
                </w:rPr>
                <w:t>1.4.10 Reflow</w:t>
              </w:r>
            </w:hyperlink>
            <w:r w:rsidR="004E6944" w:rsidRPr="008E4A06">
              <w:t xml:space="preserve"> (Level </w:t>
            </w:r>
            <w:r w:rsidR="00294611">
              <w:t>AA</w:t>
            </w:r>
            <w:r w:rsidR="007106A1">
              <w:t xml:space="preserve"> 2.1</w:t>
            </w:r>
            <w:r w:rsidR="00294611">
              <w:t>)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D6FA39" w14:textId="352CCBF6" w:rsidR="004E6944" w:rsidRPr="008E4A06" w:rsidRDefault="004B0E1A" w:rsidP="000E6DB9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>
              <w:rPr>
                <w:rFonts w:ascii="Arial" w:hAnsi="Arial" w:cs="Arial"/>
                <w:b/>
              </w:rPr>
              <w:t>Not Evaluated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4A258A" w14:textId="44FC8B1E" w:rsidR="004E6944" w:rsidRPr="008E4A06" w:rsidRDefault="004E6944" w:rsidP="00D74145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4E6944" w:rsidRPr="00C06079" w14:paraId="6799F0DA" w14:textId="77777777" w:rsidTr="000E6DB9">
        <w:trPr>
          <w:trHeight w:val="302"/>
          <w:tblCellSpacing w:w="0" w:type="dxa"/>
        </w:trPr>
        <w:tc>
          <w:tcPr>
            <w:tcW w:w="2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D79D" w14:textId="11EC49DB" w:rsidR="004E6944" w:rsidRPr="008E4A06" w:rsidRDefault="00000000" w:rsidP="00D74145">
            <w:pPr>
              <w:spacing w:after="0" w:line="240" w:lineRule="auto"/>
              <w:rPr>
                <w:rFonts w:eastAsia="Times New Roman" w:cs="Arial"/>
              </w:rPr>
            </w:pPr>
            <w:hyperlink r:id="rId53" w:anchor="non-text-contrast" w:history="1">
              <w:r w:rsidR="004E6944" w:rsidRPr="008E4A06">
                <w:rPr>
                  <w:rStyle w:val="Hyperlink"/>
                  <w:rFonts w:eastAsia="Times New Roman" w:cs="Arial"/>
                  <w:b/>
                </w:rPr>
                <w:t>1.4.11 Non-text</w:t>
              </w:r>
              <w:r w:rsidR="004E6944" w:rsidRPr="008E4A06">
                <w:rPr>
                  <w:rStyle w:val="Hyperlink"/>
                  <w:b/>
                </w:rPr>
                <w:t xml:space="preserve"> Contrast</w:t>
              </w:r>
            </w:hyperlink>
            <w:r w:rsidR="004E6944" w:rsidRPr="008E4A06">
              <w:t xml:space="preserve"> (Level </w:t>
            </w:r>
            <w:r w:rsidR="00294611">
              <w:t>AA</w:t>
            </w:r>
            <w:r w:rsidR="007106A1">
              <w:t xml:space="preserve"> 2.1</w:t>
            </w:r>
            <w:r w:rsidR="00294611">
              <w:t>)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F68E4E" w14:textId="5FF39656" w:rsidR="004E6944" w:rsidRPr="00C06079" w:rsidRDefault="004B0E1A" w:rsidP="000E6DB9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>
              <w:rPr>
                <w:rFonts w:ascii="Arial" w:hAnsi="Arial" w:cs="Arial"/>
                <w:b/>
              </w:rPr>
              <w:t>Not Evaluated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CBE323C" w14:textId="2771CE00" w:rsidR="004E6944" w:rsidRPr="00C06079" w:rsidRDefault="004E6944" w:rsidP="00D74145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4E6944" w:rsidRPr="00A753BB" w14:paraId="2CDBC71E" w14:textId="77777777" w:rsidTr="000E6DB9">
        <w:trPr>
          <w:trHeight w:val="302"/>
          <w:tblCellSpacing w:w="0" w:type="dxa"/>
        </w:trPr>
        <w:tc>
          <w:tcPr>
            <w:tcW w:w="2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7B9B8DC" w14:textId="54F1E597" w:rsidR="004E6944" w:rsidRPr="008E4A06" w:rsidRDefault="00000000" w:rsidP="00D74145">
            <w:pPr>
              <w:spacing w:after="0" w:line="240" w:lineRule="auto"/>
              <w:rPr>
                <w:rFonts w:eastAsia="Times New Roman" w:cs="Arial"/>
              </w:rPr>
            </w:pPr>
            <w:hyperlink r:id="rId54" w:anchor="text-spacing" w:history="1">
              <w:r w:rsidR="004E6944" w:rsidRPr="008E4A06">
                <w:rPr>
                  <w:rStyle w:val="Hyperlink"/>
                  <w:rFonts w:eastAsia="Times New Roman" w:cs="Arial"/>
                  <w:b/>
                </w:rPr>
                <w:t>1.4.12 Text Spacing</w:t>
              </w:r>
            </w:hyperlink>
            <w:r w:rsidR="004E6944" w:rsidRPr="008E4A06">
              <w:t xml:space="preserve"> (Level </w:t>
            </w:r>
            <w:r w:rsidR="00294611">
              <w:t>AA</w:t>
            </w:r>
            <w:r w:rsidR="007106A1">
              <w:t xml:space="preserve"> 2.1</w:t>
            </w:r>
            <w:r w:rsidR="00294611">
              <w:t>)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AF58558" w14:textId="7B0415DE" w:rsidR="004E6944" w:rsidRPr="008E4A06" w:rsidRDefault="004B0E1A" w:rsidP="000E6DB9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>
              <w:rPr>
                <w:rFonts w:ascii="Arial" w:hAnsi="Arial" w:cs="Arial"/>
                <w:b/>
              </w:rPr>
              <w:t>Not Evaluated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096E5D" w14:textId="029443AA" w:rsidR="004E6944" w:rsidRPr="008E4A06" w:rsidRDefault="004E6944" w:rsidP="00D74145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085368" w:rsidRPr="00C06079" w14:paraId="04A9413A" w14:textId="77777777" w:rsidTr="000E6DB9">
        <w:trPr>
          <w:trHeight w:val="302"/>
          <w:tblCellSpacing w:w="0" w:type="dxa"/>
        </w:trPr>
        <w:tc>
          <w:tcPr>
            <w:tcW w:w="2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72A1DE" w14:textId="7FCB178C" w:rsidR="00085368" w:rsidRPr="008E4A06" w:rsidRDefault="00000000" w:rsidP="00085368">
            <w:pPr>
              <w:spacing w:after="0" w:line="240" w:lineRule="auto"/>
              <w:rPr>
                <w:rFonts w:eastAsia="Times New Roman" w:cs="Arial"/>
              </w:rPr>
            </w:pPr>
            <w:hyperlink r:id="rId55" w:anchor="content-on-hover-or-focus" w:history="1">
              <w:r w:rsidR="00085368" w:rsidRPr="008E4A06">
                <w:rPr>
                  <w:rStyle w:val="Hyperlink"/>
                  <w:rFonts w:eastAsia="Times New Roman" w:cs="Arial"/>
                  <w:b/>
                </w:rPr>
                <w:t>1.4.13 Content on Hove</w:t>
              </w:r>
              <w:r w:rsidR="00085368">
                <w:rPr>
                  <w:rStyle w:val="Hyperlink"/>
                  <w:rFonts w:eastAsia="Times New Roman" w:cs="Arial"/>
                  <w:b/>
                </w:rPr>
                <w:t>r</w:t>
              </w:r>
              <w:r w:rsidR="00085368" w:rsidRPr="008E4A06">
                <w:rPr>
                  <w:rStyle w:val="Hyperlink"/>
                  <w:rFonts w:eastAsia="Times New Roman" w:cs="Arial"/>
                  <w:b/>
                </w:rPr>
                <w:t xml:space="preserve"> or Focus</w:t>
              </w:r>
            </w:hyperlink>
            <w:r w:rsidR="00085368" w:rsidRPr="008E4A06">
              <w:t xml:space="preserve"> (Level </w:t>
            </w:r>
            <w:r w:rsidR="00294611">
              <w:t>AA</w:t>
            </w:r>
            <w:r w:rsidR="007106A1">
              <w:t xml:space="preserve"> 2.1</w:t>
            </w:r>
            <w:r w:rsidR="00294611">
              <w:t>)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B87E90" w14:textId="186EFACC" w:rsidR="00085368" w:rsidRPr="00C06079" w:rsidRDefault="004B0E1A" w:rsidP="000E6DB9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>
              <w:rPr>
                <w:rFonts w:ascii="Arial" w:hAnsi="Arial" w:cs="Arial"/>
                <w:b/>
              </w:rPr>
              <w:t>Not Evaluated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EDC4E01" w14:textId="2E458268" w:rsidR="00085368" w:rsidRPr="00C06079" w:rsidRDefault="00085368" w:rsidP="00085368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4E6944" w:rsidRPr="00B83919" w14:paraId="10D9EBB5" w14:textId="77777777" w:rsidTr="000E6DB9">
        <w:trPr>
          <w:trHeight w:val="302"/>
          <w:tblCellSpacing w:w="0" w:type="dxa"/>
        </w:trPr>
        <w:tc>
          <w:tcPr>
            <w:tcW w:w="2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37FEC5" w14:textId="37EEB29A" w:rsidR="004E6944" w:rsidRPr="00C06079" w:rsidRDefault="00000000" w:rsidP="00D74145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56" w:anchor="multiple-ways" w:history="1">
              <w:r w:rsidR="004E6944" w:rsidRPr="00C06079">
                <w:rPr>
                  <w:rStyle w:val="Hyperlink"/>
                  <w:rFonts w:eastAsia="Times New Roman" w:cs="Arial"/>
                  <w:b/>
                </w:rPr>
                <w:t>2.4.5 Multiple Ways</w:t>
              </w:r>
            </w:hyperlink>
            <w:r w:rsidR="004E6944" w:rsidRPr="00C06079">
              <w:t xml:space="preserve"> (Level AA)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35CE51" w14:textId="6D704FC7" w:rsidR="004E6944" w:rsidRPr="00C06079" w:rsidRDefault="004A2A49" w:rsidP="000E6DB9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>
              <w:rPr>
                <w:rFonts w:ascii="Arial" w:hAnsi="Arial" w:cs="Arial"/>
                <w:b/>
              </w:rPr>
              <w:t>N/A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A38D1EB" w14:textId="26F31D11" w:rsidR="004E6944" w:rsidRPr="00C06079" w:rsidRDefault="004E6944" w:rsidP="00D74145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4E6944" w:rsidRPr="00B83919" w14:paraId="2424C6A5" w14:textId="77777777" w:rsidTr="000E6DB9">
        <w:trPr>
          <w:trHeight w:val="302"/>
          <w:tblCellSpacing w:w="0" w:type="dxa"/>
        </w:trPr>
        <w:tc>
          <w:tcPr>
            <w:tcW w:w="2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342F3C" w14:textId="1C0D59C3" w:rsidR="004E6944" w:rsidRPr="00C06079" w:rsidRDefault="00000000" w:rsidP="00D74145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57" w:anchor="headings-and-labels" w:history="1">
              <w:r w:rsidR="004E6944" w:rsidRPr="00C06079">
                <w:rPr>
                  <w:rStyle w:val="Hyperlink"/>
                  <w:rFonts w:eastAsia="Times New Roman" w:cs="Arial"/>
                  <w:b/>
                </w:rPr>
                <w:t>2.4.6 Headings and Labels</w:t>
              </w:r>
            </w:hyperlink>
            <w:r w:rsidR="004E6944" w:rsidRPr="00C06079">
              <w:t xml:space="preserve"> (Level AA)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04D847" w14:textId="08B17BFC" w:rsidR="004E6944" w:rsidRPr="00C06079" w:rsidRDefault="004A2A49" w:rsidP="000E6DB9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>
              <w:rPr>
                <w:rFonts w:ascii="Arial" w:hAnsi="Arial" w:cs="Arial"/>
                <w:b/>
              </w:rPr>
              <w:t>N/A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EA0092" w14:textId="57AEDD2E" w:rsidR="004E6944" w:rsidRPr="00C06079" w:rsidRDefault="004E6944" w:rsidP="00D74145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4E6944" w:rsidRPr="00B83919" w14:paraId="5EC57C52" w14:textId="77777777" w:rsidTr="000E6DB9">
        <w:trPr>
          <w:trHeight w:val="302"/>
          <w:tblCellSpacing w:w="0" w:type="dxa"/>
        </w:trPr>
        <w:tc>
          <w:tcPr>
            <w:tcW w:w="2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E5671B" w14:textId="1C3EA478" w:rsidR="004E6944" w:rsidRPr="00C06079" w:rsidRDefault="00000000" w:rsidP="00D74145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58" w:anchor="focus-visible" w:history="1">
              <w:r w:rsidR="004E6944" w:rsidRPr="00C06079">
                <w:rPr>
                  <w:rStyle w:val="Hyperlink"/>
                  <w:rFonts w:eastAsia="Times New Roman" w:cs="Arial"/>
                  <w:b/>
                </w:rPr>
                <w:t>2.4.7 Focus Visible</w:t>
              </w:r>
            </w:hyperlink>
            <w:r w:rsidR="004E6944" w:rsidRPr="00C06079">
              <w:t xml:space="preserve"> (Level AA)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B1555E" w14:textId="450E256D" w:rsidR="004E6944" w:rsidRPr="00C06079" w:rsidRDefault="00CD779C" w:rsidP="000E6DB9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24D9D4" w14:textId="4F027297" w:rsidR="004E6944" w:rsidRPr="00C06079" w:rsidRDefault="00CD779C" w:rsidP="00D74145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Well-defined focus indicator </w:t>
            </w:r>
            <w:r w:rsidR="00421CBF">
              <w:rPr>
                <w:rFonts w:eastAsia="Times New Roman" w:cs="Arial"/>
              </w:rPr>
              <w:t>is</w:t>
            </w:r>
            <w:r>
              <w:rPr>
                <w:rFonts w:eastAsia="Times New Roman" w:cs="Arial"/>
              </w:rPr>
              <w:t xml:space="preserve"> provided</w:t>
            </w:r>
            <w:r w:rsidR="00421CBF">
              <w:rPr>
                <w:rFonts w:eastAsia="Times New Roman" w:cs="Arial"/>
              </w:rPr>
              <w:t xml:space="preserve"> for all the active elements</w:t>
            </w:r>
          </w:p>
        </w:tc>
      </w:tr>
      <w:tr w:rsidR="00B63B8D" w:rsidRPr="00B83919" w14:paraId="387CD1F2" w14:textId="77777777" w:rsidTr="000E6DB9">
        <w:trPr>
          <w:trHeight w:val="302"/>
          <w:tblCellSpacing w:w="0" w:type="dxa"/>
        </w:trPr>
        <w:tc>
          <w:tcPr>
            <w:tcW w:w="2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091E5A" w14:textId="338D8C85" w:rsidR="00B63B8D" w:rsidRDefault="00000000" w:rsidP="00D74145">
            <w:pPr>
              <w:spacing w:after="0" w:line="240" w:lineRule="auto"/>
            </w:pPr>
            <w:hyperlink r:id="rId59" w:anchor="focus-visible-enhanced" w:history="1">
              <w:r w:rsidR="00B63B8D" w:rsidRPr="00B63B8D">
                <w:rPr>
                  <w:rStyle w:val="Hyperlink"/>
                  <w:b/>
                  <w:bCs/>
                </w:rPr>
                <w:t>2.4.11 Focus Visible Enhanced</w:t>
              </w:r>
            </w:hyperlink>
            <w:r w:rsidR="00B63B8D">
              <w:t xml:space="preserve"> (Level AA</w:t>
            </w:r>
            <w:r w:rsidR="004A2A49">
              <w:t xml:space="preserve"> 2.1</w:t>
            </w:r>
            <w:r w:rsidR="00B63B8D">
              <w:t>)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DE27A1" w14:textId="6263E0F8" w:rsidR="00B63B8D" w:rsidRPr="00C06079" w:rsidRDefault="004A2A49" w:rsidP="000E6DB9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>
              <w:rPr>
                <w:rFonts w:ascii="Arial" w:hAnsi="Arial" w:cs="Arial"/>
                <w:b/>
              </w:rPr>
              <w:t>Not Evaluated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A32986" w14:textId="77777777" w:rsidR="00B63B8D" w:rsidRPr="00C06079" w:rsidRDefault="00B63B8D" w:rsidP="00D74145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4E6944" w:rsidRPr="00B83919" w14:paraId="4F041230" w14:textId="77777777" w:rsidTr="000E6DB9">
        <w:trPr>
          <w:trHeight w:val="302"/>
          <w:tblCellSpacing w:w="0" w:type="dxa"/>
        </w:trPr>
        <w:tc>
          <w:tcPr>
            <w:tcW w:w="2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3F3B9E" w14:textId="6CDDFA1E" w:rsidR="004E6944" w:rsidRPr="00C06079" w:rsidRDefault="00000000" w:rsidP="00D74145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60" w:anchor="language-of-parts" w:history="1">
              <w:r w:rsidR="004E6944" w:rsidRPr="00C06079">
                <w:rPr>
                  <w:rStyle w:val="Hyperlink"/>
                  <w:rFonts w:eastAsia="Times New Roman" w:cs="Arial"/>
                  <w:b/>
                </w:rPr>
                <w:t>3.1.2 Language of Parts</w:t>
              </w:r>
            </w:hyperlink>
            <w:r w:rsidR="004E6944" w:rsidRPr="00C06079">
              <w:t xml:space="preserve"> (Level AA)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DEF077" w14:textId="540766F5" w:rsidR="004E6944" w:rsidRPr="00C06079" w:rsidRDefault="00CD779C" w:rsidP="000E6DB9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BF8F00"/>
              </w:rPr>
              <w:t>Partially 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BBFDCB" w14:textId="3681FC13" w:rsidR="004E6944" w:rsidRPr="00C06079" w:rsidRDefault="00CD779C" w:rsidP="00D74145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Different languages option in the language selector </w:t>
            </w:r>
            <w:r w:rsidR="00421CBF">
              <w:rPr>
                <w:rFonts w:eastAsia="Times New Roman" w:cs="Arial"/>
              </w:rPr>
              <w:t>ar</w:t>
            </w:r>
            <w:r>
              <w:rPr>
                <w:rFonts w:eastAsia="Times New Roman" w:cs="Arial"/>
              </w:rPr>
              <w:t>e missing lang attribute</w:t>
            </w:r>
          </w:p>
        </w:tc>
      </w:tr>
      <w:tr w:rsidR="004E6944" w:rsidRPr="00B83919" w14:paraId="2F1DD850" w14:textId="77777777" w:rsidTr="000E6DB9">
        <w:trPr>
          <w:trHeight w:val="302"/>
          <w:tblCellSpacing w:w="0" w:type="dxa"/>
        </w:trPr>
        <w:tc>
          <w:tcPr>
            <w:tcW w:w="2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3A932D" w14:textId="3EC46EC3" w:rsidR="004E6944" w:rsidRPr="00C06079" w:rsidRDefault="00000000" w:rsidP="00D74145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61" w:anchor="consistent-navigation" w:history="1">
              <w:r w:rsidR="004E6944" w:rsidRPr="00C06079">
                <w:rPr>
                  <w:rStyle w:val="Hyperlink"/>
                  <w:rFonts w:eastAsia="Times New Roman" w:cs="Arial"/>
                  <w:b/>
                </w:rPr>
                <w:t>3.2.3 Consistent Navigation</w:t>
              </w:r>
            </w:hyperlink>
            <w:r w:rsidR="004E6944" w:rsidRPr="00C06079">
              <w:t xml:space="preserve"> (Level AA)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2D1A16" w14:textId="4621DFA5" w:rsidR="004E6944" w:rsidRPr="00C06079" w:rsidRDefault="004A2A49" w:rsidP="000E6DB9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4E97AF" w14:textId="77DBD3C0" w:rsidR="004E6944" w:rsidRPr="00C06079" w:rsidRDefault="001362E4" w:rsidP="00D74145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Navigation </w:t>
            </w:r>
            <w:r w:rsidR="00421CBF">
              <w:rPr>
                <w:rFonts w:eastAsia="Times New Roman" w:cs="Arial"/>
              </w:rPr>
              <w:t>i</w:t>
            </w:r>
            <w:r w:rsidR="00CD779C">
              <w:rPr>
                <w:rFonts w:eastAsia="Times New Roman" w:cs="Arial"/>
              </w:rPr>
              <w:t>s</w:t>
            </w:r>
            <w:r>
              <w:rPr>
                <w:rFonts w:eastAsia="Times New Roman" w:cs="Arial"/>
              </w:rPr>
              <w:t xml:space="preserve"> consistent</w:t>
            </w:r>
          </w:p>
        </w:tc>
      </w:tr>
      <w:tr w:rsidR="004E6944" w:rsidRPr="00B83919" w14:paraId="71986B61" w14:textId="77777777" w:rsidTr="000E6DB9">
        <w:trPr>
          <w:trHeight w:val="302"/>
          <w:tblCellSpacing w:w="0" w:type="dxa"/>
        </w:trPr>
        <w:tc>
          <w:tcPr>
            <w:tcW w:w="2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003055" w14:textId="7CEEA6D1" w:rsidR="004E6944" w:rsidRPr="00C06079" w:rsidRDefault="00000000" w:rsidP="00D74145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62" w:anchor="consistent-identification" w:history="1">
              <w:r w:rsidR="004E6944" w:rsidRPr="00C06079">
                <w:rPr>
                  <w:rStyle w:val="Hyperlink"/>
                  <w:rFonts w:eastAsia="Times New Roman" w:cs="Arial"/>
                  <w:b/>
                </w:rPr>
                <w:t>3.2.4 Consistent Identification</w:t>
              </w:r>
            </w:hyperlink>
            <w:r w:rsidR="004E6944" w:rsidRPr="00C06079">
              <w:t xml:space="preserve"> (Level AA)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D4AFA5B" w14:textId="1C8D9403" w:rsidR="004E6944" w:rsidRPr="00C06079" w:rsidRDefault="004A2A49" w:rsidP="000E6DB9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7347DB" w14:textId="46027BC9" w:rsidR="004E6944" w:rsidRPr="00C06079" w:rsidRDefault="001362E4" w:rsidP="00D74145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Identification of elements </w:t>
            </w:r>
            <w:r w:rsidR="00421CBF">
              <w:rPr>
                <w:rFonts w:eastAsia="Times New Roman" w:cs="Arial"/>
              </w:rPr>
              <w:t>is</w:t>
            </w:r>
            <w:r>
              <w:rPr>
                <w:rFonts w:eastAsia="Times New Roman" w:cs="Arial"/>
              </w:rPr>
              <w:t xml:space="preserve"> consistent</w:t>
            </w:r>
          </w:p>
        </w:tc>
      </w:tr>
      <w:tr w:rsidR="004E6944" w:rsidRPr="00B83919" w14:paraId="651DA07D" w14:textId="77777777" w:rsidTr="000E6DB9">
        <w:trPr>
          <w:trHeight w:val="302"/>
          <w:tblCellSpacing w:w="0" w:type="dxa"/>
        </w:trPr>
        <w:tc>
          <w:tcPr>
            <w:tcW w:w="2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5C6BBC" w14:textId="420C9095" w:rsidR="004E6944" w:rsidRPr="00C06079" w:rsidRDefault="00000000" w:rsidP="00D74145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63" w:anchor="error-suggestion" w:history="1">
              <w:r w:rsidR="004E6944" w:rsidRPr="00C06079">
                <w:rPr>
                  <w:rStyle w:val="Hyperlink"/>
                  <w:rFonts w:eastAsia="Times New Roman" w:cs="Arial"/>
                  <w:b/>
                </w:rPr>
                <w:t>3.3.3 Error Suggestion</w:t>
              </w:r>
            </w:hyperlink>
            <w:r w:rsidR="004E6944" w:rsidRPr="00C06079">
              <w:t xml:space="preserve"> (Level AA)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79E031C" w14:textId="7E73ED1C" w:rsidR="004E6944" w:rsidRPr="00C06079" w:rsidRDefault="004A2A49" w:rsidP="000E6DB9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EA0DBC" w14:textId="06ECCD23" w:rsidR="004E6944" w:rsidRPr="00C06079" w:rsidRDefault="001362E4" w:rsidP="00D74145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Suggested errors</w:t>
            </w:r>
            <w:r w:rsidR="00421CBF">
              <w:rPr>
                <w:rFonts w:eastAsia="Times New Roman" w:cs="Arial"/>
              </w:rPr>
              <w:t xml:space="preserve"> a</w:t>
            </w:r>
            <w:r w:rsidR="00CD779C">
              <w:rPr>
                <w:rFonts w:eastAsia="Times New Roman" w:cs="Arial"/>
              </w:rPr>
              <w:t>re</w:t>
            </w:r>
            <w:r>
              <w:rPr>
                <w:rFonts w:eastAsia="Times New Roman" w:cs="Arial"/>
              </w:rPr>
              <w:t xml:space="preserve"> robust</w:t>
            </w:r>
          </w:p>
        </w:tc>
      </w:tr>
      <w:tr w:rsidR="004E6944" w:rsidRPr="00B83919" w14:paraId="4C6C595A" w14:textId="77777777" w:rsidTr="000E6DB9">
        <w:trPr>
          <w:trHeight w:val="302"/>
          <w:tblCellSpacing w:w="0" w:type="dxa"/>
        </w:trPr>
        <w:tc>
          <w:tcPr>
            <w:tcW w:w="2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CA2C848" w14:textId="3EE97C57" w:rsidR="004E6944" w:rsidRPr="00C06079" w:rsidRDefault="00000000" w:rsidP="00D74145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64" w:anchor="error-prevention-legal-financial-data" w:history="1">
              <w:r w:rsidR="004E6944" w:rsidRPr="00C06079">
                <w:rPr>
                  <w:rStyle w:val="Hyperlink"/>
                  <w:rFonts w:eastAsia="Times New Roman" w:cs="Arial"/>
                  <w:b/>
                </w:rPr>
                <w:t>3.3.4 Error Prevention (Legal, Financial, Data)</w:t>
              </w:r>
            </w:hyperlink>
            <w:r w:rsidR="004E6944" w:rsidRPr="00C06079">
              <w:t xml:space="preserve"> (Level AA)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EA4913" w14:textId="58549E76" w:rsidR="004E6944" w:rsidRPr="00C06079" w:rsidRDefault="004A2A49" w:rsidP="000E6DB9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>
              <w:rPr>
                <w:rFonts w:ascii="Arial" w:hAnsi="Arial" w:cs="Arial"/>
                <w:b/>
              </w:rPr>
              <w:t>N/A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022C59" w14:textId="4DE4FAE0" w:rsidR="004E6944" w:rsidRPr="00C06079" w:rsidRDefault="004E6944" w:rsidP="00D74145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085368" w:rsidRPr="00B83919" w14:paraId="6963BE45" w14:textId="77777777" w:rsidTr="000E6DB9">
        <w:trPr>
          <w:trHeight w:val="302"/>
          <w:tblCellSpacing w:w="0" w:type="dxa"/>
        </w:trPr>
        <w:tc>
          <w:tcPr>
            <w:tcW w:w="2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3ACB7D2" w14:textId="74B63EE4" w:rsidR="00085368" w:rsidRPr="00256160" w:rsidRDefault="00000000" w:rsidP="00085368">
            <w:pPr>
              <w:spacing w:after="0" w:line="240" w:lineRule="auto"/>
              <w:rPr>
                <w:rFonts w:eastAsia="Times New Roman" w:cs="Arial"/>
              </w:rPr>
            </w:pPr>
            <w:hyperlink r:id="rId65" w:anchor="status-messages" w:history="1">
              <w:r w:rsidR="00085368" w:rsidRPr="00256160">
                <w:rPr>
                  <w:rStyle w:val="Hyperlink"/>
                  <w:rFonts w:eastAsia="Times New Roman" w:cs="Arial"/>
                  <w:b/>
                </w:rPr>
                <w:t>4.1.3 Status Messages</w:t>
              </w:r>
            </w:hyperlink>
            <w:r w:rsidR="00085368" w:rsidRPr="00256160">
              <w:rPr>
                <w:rFonts w:eastAsia="Times New Roman" w:cs="Arial"/>
                <w:b/>
              </w:rPr>
              <w:t xml:space="preserve"> </w:t>
            </w:r>
            <w:r w:rsidR="00085368" w:rsidRPr="00256160">
              <w:t xml:space="preserve">(Level </w:t>
            </w:r>
            <w:r w:rsidR="00294611">
              <w:t>AA</w:t>
            </w:r>
            <w:r w:rsidR="007106A1">
              <w:t xml:space="preserve"> 2.1</w:t>
            </w:r>
            <w:r w:rsidR="00294611">
              <w:t>)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14E33B" w14:textId="4EEED871" w:rsidR="00085368" w:rsidRPr="00C06079" w:rsidRDefault="004A2A49" w:rsidP="000E6DB9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>
              <w:rPr>
                <w:rFonts w:ascii="Arial" w:hAnsi="Arial" w:cs="Arial"/>
                <w:b/>
              </w:rPr>
              <w:t>Not Evaluated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5E36A8" w14:textId="64794109" w:rsidR="00085368" w:rsidRPr="00C06079" w:rsidRDefault="00085368" w:rsidP="00085368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</w:tbl>
    <w:p w14:paraId="328744FE" w14:textId="77777777" w:rsidR="004E6944" w:rsidRDefault="004E6944" w:rsidP="004E694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A6E9BA5" w14:textId="77777777" w:rsidR="004E6944" w:rsidRPr="00B83919" w:rsidRDefault="004E6944" w:rsidP="004E6944">
      <w:pPr>
        <w:pStyle w:val="Heading3"/>
      </w:pPr>
      <w:r w:rsidRPr="00B83919">
        <w:t xml:space="preserve">Table 3: </w:t>
      </w:r>
      <w:r>
        <w:t>Success</w:t>
      </w:r>
      <w:r w:rsidRPr="00B83919">
        <w:t xml:space="preserve"> Criteria, Level AAA</w:t>
      </w:r>
    </w:p>
    <w:p w14:paraId="5055B479" w14:textId="77777777" w:rsidR="004E6944" w:rsidRPr="00ED3C4C" w:rsidRDefault="004E6944" w:rsidP="004E6944">
      <w:r w:rsidRPr="00202040">
        <w:t>Notes:</w:t>
      </w:r>
      <w:r w:rsidR="006A2092">
        <w:t xml:space="preserve"> AAA Not tested for</w:t>
      </w:r>
    </w:p>
    <w:tbl>
      <w:tblPr>
        <w:tblW w:w="5004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4"/>
        <w:gridCol w:w="2689"/>
        <w:gridCol w:w="5073"/>
      </w:tblGrid>
      <w:tr w:rsidR="004E6944" w:rsidRPr="00B83919" w14:paraId="416918F1" w14:textId="77777777" w:rsidTr="00D74145">
        <w:trPr>
          <w:trHeight w:val="285"/>
          <w:tblHeader/>
          <w:tblCellSpacing w:w="0" w:type="dxa"/>
        </w:trPr>
        <w:tc>
          <w:tcPr>
            <w:tcW w:w="2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02F97441" w14:textId="77777777" w:rsidR="004E6944" w:rsidRPr="00B83919" w:rsidRDefault="004E6944" w:rsidP="00D74145">
            <w:pPr>
              <w:spacing w:after="0" w:line="240" w:lineRule="auto"/>
              <w:ind w:left="-15" w:firstLine="15"/>
              <w:jc w:val="center"/>
              <w:rPr>
                <w:rFonts w:ascii="Arial Bold" w:eastAsia="Times New Roman" w:hAnsi="Arial Bold" w:cs="Arial"/>
                <w:b/>
                <w:bCs/>
                <w:sz w:val="24"/>
                <w:szCs w:val="24"/>
              </w:rPr>
            </w:pPr>
            <w:r w:rsidRPr="00B83919">
              <w:rPr>
                <w:rFonts w:ascii="Arial Bold" w:eastAsia="Times New Roman" w:hAnsi="Arial Bold" w:cs="Arial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36EDA37A" w14:textId="77777777" w:rsidR="004E6944" w:rsidRPr="00B83919" w:rsidRDefault="004E6944" w:rsidP="00D74145">
            <w:pPr>
              <w:spacing w:after="0" w:line="240" w:lineRule="auto"/>
              <w:ind w:left="-15" w:firstLine="15"/>
              <w:jc w:val="center"/>
              <w:rPr>
                <w:rFonts w:ascii="Arial Bold" w:eastAsia="Times New Roman" w:hAnsi="Arial Bold" w:cs="Arial"/>
                <w:b/>
                <w:bCs/>
                <w:sz w:val="24"/>
                <w:szCs w:val="24"/>
              </w:rPr>
            </w:pPr>
            <w:r w:rsidRPr="00B83919">
              <w:rPr>
                <w:rFonts w:ascii="Arial Bold" w:eastAsia="Times New Roman" w:hAnsi="Arial Bold" w:cs="Arial"/>
                <w:b/>
                <w:bCs/>
                <w:sz w:val="24"/>
                <w:szCs w:val="24"/>
              </w:rPr>
              <w:t xml:space="preserve">Conformance Level </w:t>
            </w:r>
          </w:p>
        </w:tc>
        <w:tc>
          <w:tcPr>
            <w:tcW w:w="1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55A54C33" w14:textId="77777777" w:rsidR="004E6944" w:rsidRPr="00B83919" w:rsidRDefault="004E6944" w:rsidP="00D74145">
            <w:pPr>
              <w:spacing w:after="0" w:line="240" w:lineRule="auto"/>
              <w:ind w:left="-15" w:firstLine="15"/>
              <w:jc w:val="center"/>
              <w:rPr>
                <w:rFonts w:ascii="Arial Bold" w:eastAsia="Times New Roman" w:hAnsi="Arial Bold" w:cs="Arial"/>
                <w:b/>
                <w:bCs/>
                <w:sz w:val="24"/>
                <w:szCs w:val="24"/>
              </w:rPr>
            </w:pPr>
            <w:r w:rsidRPr="00B83919">
              <w:rPr>
                <w:rFonts w:ascii="Arial Bold" w:eastAsia="Times New Roman" w:hAnsi="Arial Bold" w:cs="Arial"/>
                <w:b/>
                <w:bCs/>
                <w:sz w:val="24"/>
                <w:szCs w:val="24"/>
              </w:rPr>
              <w:t>Remarks and Explanations</w:t>
            </w:r>
          </w:p>
        </w:tc>
      </w:tr>
      <w:tr w:rsidR="004E6944" w:rsidRPr="00B83919" w14:paraId="1D946B2C" w14:textId="77777777" w:rsidTr="000E6DB9">
        <w:trPr>
          <w:trHeight w:val="302"/>
          <w:tblCellSpacing w:w="0" w:type="dxa"/>
        </w:trPr>
        <w:tc>
          <w:tcPr>
            <w:tcW w:w="2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EEBC46" w14:textId="327C64CB" w:rsidR="004E6944" w:rsidRPr="00C06079" w:rsidRDefault="00000000" w:rsidP="00D74145">
            <w:pPr>
              <w:spacing w:after="0" w:line="240" w:lineRule="auto"/>
              <w:rPr>
                <w:rFonts w:eastAsia="Times New Roman" w:cs="Arial"/>
              </w:rPr>
            </w:pPr>
            <w:hyperlink r:id="rId66" w:anchor="sign-language-prerecorded" w:history="1">
              <w:r w:rsidR="004E6944" w:rsidRPr="00C06079">
                <w:rPr>
                  <w:rStyle w:val="Hyperlink"/>
                  <w:rFonts w:eastAsia="Times New Roman" w:cs="Arial"/>
                  <w:b/>
                </w:rPr>
                <w:t>1.2.6 Sign Language (Prerecorded)</w:t>
              </w:r>
            </w:hyperlink>
            <w:r w:rsidR="004E6944" w:rsidRPr="00C06079">
              <w:t xml:space="preserve"> (Level AAA)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B9CAC2" w14:textId="77777777" w:rsidR="004E6944" w:rsidRPr="00C06079" w:rsidRDefault="004E6944" w:rsidP="000E6DB9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A43BBC" w14:textId="77777777" w:rsidR="004E6944" w:rsidRPr="00C06079" w:rsidRDefault="004E6944" w:rsidP="00D74145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4E6944" w:rsidRPr="00B83919" w14:paraId="0DF92146" w14:textId="77777777" w:rsidTr="000E6DB9">
        <w:trPr>
          <w:trHeight w:val="302"/>
          <w:tblCellSpacing w:w="0" w:type="dxa"/>
        </w:trPr>
        <w:tc>
          <w:tcPr>
            <w:tcW w:w="2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E04296" w14:textId="069D055F" w:rsidR="004E6944" w:rsidRPr="00C06079" w:rsidRDefault="00000000" w:rsidP="00D74145">
            <w:pPr>
              <w:spacing w:after="0" w:line="240" w:lineRule="auto"/>
              <w:rPr>
                <w:rFonts w:eastAsia="Times New Roman" w:cs="Arial"/>
              </w:rPr>
            </w:pPr>
            <w:hyperlink r:id="rId67" w:anchor="extended-audio-description-prerecorded" w:history="1">
              <w:r w:rsidR="004E6944" w:rsidRPr="00C06079">
                <w:rPr>
                  <w:rStyle w:val="Hyperlink"/>
                  <w:rFonts w:eastAsia="Times New Roman" w:cs="Arial"/>
                  <w:b/>
                </w:rPr>
                <w:t>1.2.7 Extended Audio Description (Prerecorded)</w:t>
              </w:r>
            </w:hyperlink>
            <w:r w:rsidR="004E6944" w:rsidRPr="00C06079">
              <w:t xml:space="preserve"> (Level AAA)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6758E5" w14:textId="77777777" w:rsidR="004E6944" w:rsidRPr="00C06079" w:rsidRDefault="004E6944" w:rsidP="000E6DB9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CA3250" w14:textId="77777777" w:rsidR="004E6944" w:rsidRPr="00C06079" w:rsidRDefault="004E6944" w:rsidP="00D74145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4E6944" w:rsidRPr="00B83919" w14:paraId="1FC66BB2" w14:textId="77777777" w:rsidTr="000E6DB9">
        <w:trPr>
          <w:trHeight w:val="302"/>
          <w:tblCellSpacing w:w="0" w:type="dxa"/>
        </w:trPr>
        <w:tc>
          <w:tcPr>
            <w:tcW w:w="2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7E37B9" w14:textId="041C8AF6" w:rsidR="004E6944" w:rsidRPr="00C06079" w:rsidRDefault="00000000" w:rsidP="00D74145">
            <w:pPr>
              <w:spacing w:after="0" w:line="240" w:lineRule="auto"/>
              <w:rPr>
                <w:rFonts w:eastAsia="Times New Roman" w:cs="Arial"/>
              </w:rPr>
            </w:pPr>
            <w:hyperlink r:id="rId68" w:anchor="media-alternative-prerecorded" w:history="1">
              <w:r w:rsidR="004E6944" w:rsidRPr="00C06079">
                <w:rPr>
                  <w:rStyle w:val="Hyperlink"/>
                  <w:rFonts w:eastAsia="Times New Roman" w:cs="Arial"/>
                  <w:b/>
                </w:rPr>
                <w:t>1.2.8 Media Alternative (Prerecorded)</w:t>
              </w:r>
            </w:hyperlink>
            <w:r w:rsidR="004E6944" w:rsidRPr="00C06079">
              <w:t xml:space="preserve"> (Level AAA)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2C7E02" w14:textId="77777777" w:rsidR="004E6944" w:rsidRPr="00C06079" w:rsidRDefault="004E6944" w:rsidP="000E6DB9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EB0FB5" w14:textId="77777777" w:rsidR="004E6944" w:rsidRPr="00C06079" w:rsidRDefault="004E6944" w:rsidP="00D74145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4E6944" w:rsidRPr="00B83919" w14:paraId="367A065D" w14:textId="77777777" w:rsidTr="000E6DB9">
        <w:trPr>
          <w:trHeight w:val="302"/>
          <w:tblCellSpacing w:w="0" w:type="dxa"/>
        </w:trPr>
        <w:tc>
          <w:tcPr>
            <w:tcW w:w="2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1E5672" w14:textId="026E6C45" w:rsidR="004E6944" w:rsidRPr="00C06079" w:rsidRDefault="00000000" w:rsidP="00D74145">
            <w:pPr>
              <w:spacing w:after="0" w:line="240" w:lineRule="auto"/>
              <w:rPr>
                <w:rFonts w:eastAsia="Times New Roman" w:cs="Arial"/>
              </w:rPr>
            </w:pPr>
            <w:hyperlink r:id="rId69" w:anchor="audio-only-live" w:history="1">
              <w:r w:rsidR="004E6944" w:rsidRPr="00C06079">
                <w:rPr>
                  <w:rStyle w:val="Hyperlink"/>
                  <w:rFonts w:eastAsia="Times New Roman" w:cs="Arial"/>
                  <w:b/>
                </w:rPr>
                <w:t>1.2.9 Audio-only (Live)</w:t>
              </w:r>
            </w:hyperlink>
            <w:r w:rsidR="004E6944" w:rsidRPr="00C06079">
              <w:t xml:space="preserve"> (Level AAA)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E71188" w14:textId="77777777" w:rsidR="004E6944" w:rsidRPr="00C06079" w:rsidRDefault="004E6944" w:rsidP="000E6DB9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985822" w14:textId="77777777" w:rsidR="004E6944" w:rsidRPr="00C06079" w:rsidRDefault="004E6944" w:rsidP="00D74145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4E6944" w:rsidRPr="00B83919" w14:paraId="5D3EF1A6" w14:textId="77777777" w:rsidTr="000E6DB9">
        <w:trPr>
          <w:trHeight w:val="302"/>
          <w:tblCellSpacing w:w="0" w:type="dxa"/>
        </w:trPr>
        <w:tc>
          <w:tcPr>
            <w:tcW w:w="2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52FAED" w14:textId="2EBBCC6A" w:rsidR="004E6944" w:rsidRPr="007B4B5A" w:rsidRDefault="00000000" w:rsidP="00D74145">
            <w:pPr>
              <w:spacing w:after="0" w:line="240" w:lineRule="auto"/>
              <w:rPr>
                <w:rFonts w:eastAsia="Times New Roman" w:cs="Arial"/>
              </w:rPr>
            </w:pPr>
            <w:hyperlink r:id="rId70" w:anchor="identify-purpose" w:history="1">
              <w:r w:rsidR="004E6944" w:rsidRPr="000734E8">
                <w:rPr>
                  <w:rStyle w:val="Hyperlink"/>
                  <w:rFonts w:eastAsia="Times New Roman" w:cs="Arial"/>
                  <w:b/>
                </w:rPr>
                <w:t>1.3.6 Identify</w:t>
              </w:r>
              <w:r w:rsidR="004E6944" w:rsidRPr="000734E8">
                <w:rPr>
                  <w:rStyle w:val="Hyperlink"/>
                  <w:b/>
                </w:rPr>
                <w:t xml:space="preserve"> Purpose</w:t>
              </w:r>
            </w:hyperlink>
            <w:r w:rsidR="004E6944" w:rsidRPr="00C06079">
              <w:t xml:space="preserve"> (Level A</w:t>
            </w:r>
            <w:r w:rsidR="00294611">
              <w:t>AA</w:t>
            </w:r>
            <w:r w:rsidR="007106A1">
              <w:t xml:space="preserve"> 2.1</w:t>
            </w:r>
            <w:r w:rsidR="00294611">
              <w:t>)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71011B" w14:textId="77777777" w:rsidR="004E6944" w:rsidRPr="00C06079" w:rsidRDefault="004E6944" w:rsidP="000E6DB9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444CB1" w14:textId="77777777" w:rsidR="004E6944" w:rsidRPr="00C06079" w:rsidRDefault="004E6944" w:rsidP="00D74145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4E6944" w:rsidRPr="00B83919" w14:paraId="6EBCDC6D" w14:textId="77777777" w:rsidTr="000E6DB9">
        <w:trPr>
          <w:trHeight w:val="302"/>
          <w:tblCellSpacing w:w="0" w:type="dxa"/>
        </w:trPr>
        <w:tc>
          <w:tcPr>
            <w:tcW w:w="2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C954DB" w14:textId="0E71080A" w:rsidR="004E6944" w:rsidRPr="00C06079" w:rsidRDefault="00000000" w:rsidP="00D74145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71" w:anchor="contrast-enhanced" w:history="1">
              <w:r w:rsidR="004E6944" w:rsidRPr="00C06079">
                <w:rPr>
                  <w:rStyle w:val="Hyperlink"/>
                  <w:rFonts w:eastAsia="Times New Roman" w:cs="Arial"/>
                  <w:b/>
                </w:rPr>
                <w:t>1.4.6 Contrast Enhanced</w:t>
              </w:r>
            </w:hyperlink>
            <w:r w:rsidR="004E6944" w:rsidRPr="00C06079">
              <w:rPr>
                <w:rFonts w:eastAsia="Times New Roman" w:cs="Arial"/>
                <w:b/>
              </w:rPr>
              <w:t xml:space="preserve"> </w:t>
            </w:r>
            <w:r w:rsidR="004E6944" w:rsidRPr="00C06079">
              <w:t xml:space="preserve"> (Level AAA)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C93073" w14:textId="77777777" w:rsidR="004E6944" w:rsidRPr="00C06079" w:rsidRDefault="004E6944" w:rsidP="000E6DB9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546BEB" w14:textId="77777777" w:rsidR="004E6944" w:rsidRPr="00C06079" w:rsidRDefault="004E6944" w:rsidP="00D74145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4E6944" w:rsidRPr="00B83919" w14:paraId="45A8DF26" w14:textId="77777777" w:rsidTr="000E6DB9">
        <w:trPr>
          <w:trHeight w:val="302"/>
          <w:tblCellSpacing w:w="0" w:type="dxa"/>
        </w:trPr>
        <w:tc>
          <w:tcPr>
            <w:tcW w:w="2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613B6E" w14:textId="450E46DC" w:rsidR="004E6944" w:rsidRPr="00C06079" w:rsidRDefault="00000000" w:rsidP="00D74145">
            <w:pPr>
              <w:spacing w:after="0" w:line="240" w:lineRule="auto"/>
              <w:rPr>
                <w:rFonts w:eastAsia="Times New Roman" w:cs="Arial"/>
              </w:rPr>
            </w:pPr>
            <w:hyperlink r:id="rId72" w:anchor="low-or-no-background-audio" w:history="1">
              <w:r w:rsidR="004E6944" w:rsidRPr="00C06079">
                <w:rPr>
                  <w:rStyle w:val="Hyperlink"/>
                  <w:rFonts w:eastAsia="Times New Roman" w:cs="Arial"/>
                  <w:b/>
                </w:rPr>
                <w:t>1.4.7 Low or No Background Audio</w:t>
              </w:r>
            </w:hyperlink>
            <w:r w:rsidR="004E6944" w:rsidRPr="00C06079">
              <w:t xml:space="preserve"> (Level AAA)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31D249" w14:textId="77777777" w:rsidR="004E6944" w:rsidRPr="00C06079" w:rsidRDefault="004E6944" w:rsidP="000E6DB9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5D26DE" w14:textId="77777777" w:rsidR="004E6944" w:rsidRPr="00C06079" w:rsidRDefault="004E6944" w:rsidP="00D74145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4E6944" w:rsidRPr="00B83919" w14:paraId="60B0CC03" w14:textId="77777777" w:rsidTr="000E6DB9">
        <w:trPr>
          <w:trHeight w:val="302"/>
          <w:tblCellSpacing w:w="0" w:type="dxa"/>
        </w:trPr>
        <w:tc>
          <w:tcPr>
            <w:tcW w:w="2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85A019" w14:textId="15A4A1C0" w:rsidR="004E6944" w:rsidRPr="00C06079" w:rsidRDefault="00000000" w:rsidP="00D74145">
            <w:pPr>
              <w:spacing w:after="0" w:line="240" w:lineRule="auto"/>
              <w:rPr>
                <w:rFonts w:eastAsia="Times New Roman" w:cs="Arial"/>
              </w:rPr>
            </w:pPr>
            <w:hyperlink r:id="rId73" w:anchor="visual-presentation" w:history="1">
              <w:r w:rsidR="004E6944" w:rsidRPr="00C06079">
                <w:rPr>
                  <w:rStyle w:val="Hyperlink"/>
                  <w:rFonts w:eastAsia="Times New Roman" w:cs="Arial"/>
                  <w:b/>
                </w:rPr>
                <w:t>1.4.8 Visual Presentation</w:t>
              </w:r>
            </w:hyperlink>
            <w:r w:rsidR="004E6944" w:rsidRPr="00C06079">
              <w:t xml:space="preserve"> (Level AAA)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35BE37A" w14:textId="77777777" w:rsidR="004E6944" w:rsidRPr="00C06079" w:rsidRDefault="004E6944" w:rsidP="000E6DB9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32BE07" w14:textId="77777777" w:rsidR="004E6944" w:rsidRPr="00C06079" w:rsidRDefault="004E6944" w:rsidP="00D74145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4E6944" w:rsidRPr="00B83919" w14:paraId="7DB8292B" w14:textId="77777777" w:rsidTr="000E6DB9">
        <w:trPr>
          <w:trHeight w:val="302"/>
          <w:tblCellSpacing w:w="0" w:type="dxa"/>
        </w:trPr>
        <w:tc>
          <w:tcPr>
            <w:tcW w:w="2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8F7524" w14:textId="4D0060D2" w:rsidR="004E6944" w:rsidRPr="00C06079" w:rsidRDefault="00000000" w:rsidP="00D74145">
            <w:pPr>
              <w:spacing w:after="0" w:line="240" w:lineRule="auto"/>
              <w:rPr>
                <w:rFonts w:eastAsia="Times New Roman" w:cs="Arial"/>
              </w:rPr>
            </w:pPr>
            <w:hyperlink r:id="rId74" w:anchor="images-of-text-no-exception" w:history="1">
              <w:r w:rsidR="004E6944" w:rsidRPr="00C06079">
                <w:rPr>
                  <w:rStyle w:val="Hyperlink"/>
                  <w:rFonts w:eastAsia="Times New Roman" w:cs="Arial"/>
                  <w:b/>
                </w:rPr>
                <w:t>1.4.9 Images of Text (No Exception) Control</w:t>
              </w:r>
            </w:hyperlink>
            <w:r w:rsidR="004E6944" w:rsidRPr="00C06079">
              <w:t xml:space="preserve"> (Level AAA)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8DCF0E" w14:textId="77777777" w:rsidR="004E6944" w:rsidRPr="00C06079" w:rsidRDefault="004E6944" w:rsidP="000E6DB9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4D11FE" w14:textId="77777777" w:rsidR="004E6944" w:rsidRPr="00C06079" w:rsidRDefault="004E6944" w:rsidP="00D74145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4E6944" w:rsidRPr="00B83919" w14:paraId="2ABD0232" w14:textId="77777777" w:rsidTr="000E6DB9">
        <w:trPr>
          <w:trHeight w:val="302"/>
          <w:tblCellSpacing w:w="0" w:type="dxa"/>
        </w:trPr>
        <w:tc>
          <w:tcPr>
            <w:tcW w:w="2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10460B" w14:textId="3F3E1124" w:rsidR="004E6944" w:rsidRPr="00C06079" w:rsidRDefault="00000000" w:rsidP="00D74145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75" w:anchor="keyboard-no-exception" w:history="1">
              <w:r w:rsidR="004E6944" w:rsidRPr="00C06079">
                <w:rPr>
                  <w:rStyle w:val="Hyperlink"/>
                  <w:rFonts w:eastAsia="Times New Roman" w:cs="Arial"/>
                  <w:b/>
                </w:rPr>
                <w:t>2.1.3 Keyboard (No Exception)</w:t>
              </w:r>
            </w:hyperlink>
            <w:r w:rsidR="004E6944" w:rsidRPr="00C06079">
              <w:t xml:space="preserve"> (Level AAA)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5BCB5F" w14:textId="77777777" w:rsidR="004E6944" w:rsidRPr="00C06079" w:rsidRDefault="004E6944" w:rsidP="000E6DB9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95B7E8" w14:textId="77777777" w:rsidR="004E6944" w:rsidRPr="00C06079" w:rsidRDefault="004E6944" w:rsidP="00D74145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4E6944" w:rsidRPr="00B83919" w14:paraId="48EFDB18" w14:textId="77777777" w:rsidTr="000E6DB9">
        <w:trPr>
          <w:trHeight w:val="302"/>
          <w:tblCellSpacing w:w="0" w:type="dxa"/>
        </w:trPr>
        <w:tc>
          <w:tcPr>
            <w:tcW w:w="2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09F382" w14:textId="5E37073A" w:rsidR="004E6944" w:rsidRPr="00C06079" w:rsidRDefault="00000000" w:rsidP="00D74145">
            <w:pPr>
              <w:spacing w:after="0" w:line="240" w:lineRule="auto"/>
              <w:rPr>
                <w:rFonts w:eastAsia="Times New Roman" w:cs="Arial"/>
              </w:rPr>
            </w:pPr>
            <w:hyperlink r:id="rId76" w:anchor="no-timing" w:history="1">
              <w:r w:rsidR="004E6944" w:rsidRPr="00C06079">
                <w:rPr>
                  <w:rStyle w:val="Hyperlink"/>
                  <w:rFonts w:eastAsia="Times New Roman" w:cs="Arial"/>
                  <w:b/>
                </w:rPr>
                <w:t>2.2.3 No Timing</w:t>
              </w:r>
            </w:hyperlink>
            <w:r w:rsidR="004E6944" w:rsidRPr="00C06079">
              <w:t xml:space="preserve"> (Level AAA)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8CF96AD" w14:textId="77777777" w:rsidR="004E6944" w:rsidRPr="00C06079" w:rsidRDefault="004E6944" w:rsidP="000E6DB9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ED41329" w14:textId="77777777" w:rsidR="004E6944" w:rsidRPr="00C06079" w:rsidRDefault="004E6944" w:rsidP="00D74145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4E6944" w:rsidRPr="00B83919" w14:paraId="39E60AC9" w14:textId="77777777" w:rsidTr="000E6DB9">
        <w:trPr>
          <w:trHeight w:val="302"/>
          <w:tblCellSpacing w:w="0" w:type="dxa"/>
        </w:trPr>
        <w:tc>
          <w:tcPr>
            <w:tcW w:w="2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B50156" w14:textId="27D4EA94" w:rsidR="004E6944" w:rsidRPr="00C06079" w:rsidRDefault="00000000" w:rsidP="00D74145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77" w:anchor="interruptions" w:history="1">
              <w:r w:rsidR="004E6944" w:rsidRPr="00C06079">
                <w:rPr>
                  <w:rStyle w:val="Hyperlink"/>
                  <w:rFonts w:eastAsia="Times New Roman" w:cs="Arial"/>
                  <w:b/>
                </w:rPr>
                <w:t>2.2.4 Interruptions</w:t>
              </w:r>
            </w:hyperlink>
            <w:r w:rsidR="004E6944" w:rsidRPr="00C06079">
              <w:t xml:space="preserve"> (Level AAA)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00FD03" w14:textId="77777777" w:rsidR="004E6944" w:rsidRPr="00C06079" w:rsidRDefault="004E6944" w:rsidP="000E6DB9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F71B7C" w14:textId="77777777" w:rsidR="004E6944" w:rsidRPr="00C06079" w:rsidRDefault="004E6944" w:rsidP="00D74145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4E6944" w:rsidRPr="00B83919" w14:paraId="5595685E" w14:textId="77777777" w:rsidTr="000E6DB9">
        <w:trPr>
          <w:trHeight w:val="302"/>
          <w:tblCellSpacing w:w="0" w:type="dxa"/>
        </w:trPr>
        <w:tc>
          <w:tcPr>
            <w:tcW w:w="2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9389756" w14:textId="1C3525F3" w:rsidR="004E6944" w:rsidRPr="00C06079" w:rsidRDefault="00000000" w:rsidP="00D74145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78" w:anchor="re-authenticating" w:history="1">
              <w:r w:rsidR="004E6944" w:rsidRPr="00C06079">
                <w:rPr>
                  <w:rStyle w:val="Hyperlink"/>
                  <w:rFonts w:eastAsia="Times New Roman" w:cs="Arial"/>
                  <w:b/>
                </w:rPr>
                <w:t>2.2.5 Re-authenticating</w:t>
              </w:r>
            </w:hyperlink>
            <w:r w:rsidR="004E6944" w:rsidRPr="00C06079">
              <w:t xml:space="preserve"> (Level AAA)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12A1AD" w14:textId="77777777" w:rsidR="004E6944" w:rsidRPr="00C06079" w:rsidRDefault="004E6944" w:rsidP="000E6DB9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D11EBF" w14:textId="77777777" w:rsidR="004E6944" w:rsidRPr="00C06079" w:rsidRDefault="004E6944" w:rsidP="00D74145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4E6944" w:rsidRPr="00B83919" w14:paraId="357E0611" w14:textId="77777777" w:rsidTr="000E6DB9">
        <w:trPr>
          <w:trHeight w:val="302"/>
          <w:tblCellSpacing w:w="0" w:type="dxa"/>
        </w:trPr>
        <w:tc>
          <w:tcPr>
            <w:tcW w:w="2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D1B5F6" w14:textId="75917E29" w:rsidR="004E6944" w:rsidRDefault="00000000" w:rsidP="00D74145">
            <w:pPr>
              <w:spacing w:after="0" w:line="240" w:lineRule="auto"/>
            </w:pPr>
            <w:hyperlink r:id="rId79" w:anchor="timeouts" w:history="1">
              <w:r w:rsidR="004E6944" w:rsidRPr="003B281D">
                <w:rPr>
                  <w:rStyle w:val="Hyperlink"/>
                  <w:rFonts w:eastAsia="Times New Roman" w:cs="Arial"/>
                  <w:b/>
                </w:rPr>
                <w:t>2.</w:t>
              </w:r>
              <w:r w:rsidR="004E6944">
                <w:rPr>
                  <w:rStyle w:val="Hyperlink"/>
                  <w:rFonts w:eastAsia="Times New Roman" w:cs="Arial"/>
                  <w:b/>
                </w:rPr>
                <w:t>2.6</w:t>
              </w:r>
              <w:r w:rsidR="004E6944" w:rsidRPr="003B281D">
                <w:rPr>
                  <w:rStyle w:val="Hyperlink"/>
                  <w:rFonts w:eastAsia="Times New Roman" w:cs="Arial"/>
                  <w:b/>
                </w:rPr>
                <w:t xml:space="preserve"> </w:t>
              </w:r>
              <w:r w:rsidR="004E6944">
                <w:rPr>
                  <w:rStyle w:val="Hyperlink"/>
                  <w:rFonts w:eastAsia="Times New Roman" w:cs="Arial"/>
                  <w:b/>
                </w:rPr>
                <w:t>Timeouts</w:t>
              </w:r>
            </w:hyperlink>
            <w:r w:rsidR="004E6944" w:rsidRPr="00C06079">
              <w:t xml:space="preserve"> (Level </w:t>
            </w:r>
            <w:r w:rsidR="004E6944">
              <w:t>A</w:t>
            </w:r>
            <w:r w:rsidR="00294611">
              <w:t>AA</w:t>
            </w:r>
            <w:r w:rsidR="007106A1">
              <w:t xml:space="preserve"> 2.1</w:t>
            </w:r>
            <w:r w:rsidR="00294611">
              <w:t>)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B3E9A14" w14:textId="77777777" w:rsidR="004E6944" w:rsidRPr="00C06079" w:rsidRDefault="004E6944" w:rsidP="000E6DB9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A9A078" w14:textId="77777777" w:rsidR="004E6944" w:rsidRPr="00C06079" w:rsidRDefault="004E6944" w:rsidP="00D74145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4E6944" w:rsidRPr="00B83919" w14:paraId="0A106B71" w14:textId="77777777" w:rsidTr="000E6DB9">
        <w:trPr>
          <w:trHeight w:val="302"/>
          <w:tblCellSpacing w:w="0" w:type="dxa"/>
        </w:trPr>
        <w:tc>
          <w:tcPr>
            <w:tcW w:w="2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BB985C" w14:textId="64200851" w:rsidR="004E6944" w:rsidRPr="00C06079" w:rsidRDefault="00000000" w:rsidP="00D74145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80" w:anchor="three-flashes" w:history="1">
              <w:r w:rsidR="004E6944" w:rsidRPr="00C06079">
                <w:rPr>
                  <w:rStyle w:val="Hyperlink"/>
                  <w:rFonts w:eastAsia="Times New Roman" w:cs="Arial"/>
                  <w:b/>
                </w:rPr>
                <w:t>2.3.2 Three Flashes</w:t>
              </w:r>
            </w:hyperlink>
            <w:r w:rsidR="004E6944" w:rsidRPr="00C06079">
              <w:t xml:space="preserve"> (Level AAA)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D0E7A0" w14:textId="77777777" w:rsidR="004E6944" w:rsidRPr="00C06079" w:rsidRDefault="004E6944" w:rsidP="000E6DB9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52B5AD" w14:textId="77777777" w:rsidR="004E6944" w:rsidRPr="00C06079" w:rsidRDefault="004E6944" w:rsidP="00D74145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4E6944" w:rsidRPr="00B83919" w14:paraId="098DBB47" w14:textId="77777777" w:rsidTr="000E6DB9">
        <w:trPr>
          <w:trHeight w:val="302"/>
          <w:tblCellSpacing w:w="0" w:type="dxa"/>
        </w:trPr>
        <w:tc>
          <w:tcPr>
            <w:tcW w:w="2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F68D5E" w14:textId="5425A303" w:rsidR="004E6944" w:rsidRPr="000734E8" w:rsidRDefault="00000000" w:rsidP="00D74145">
            <w:pPr>
              <w:spacing w:after="0" w:line="240" w:lineRule="auto"/>
              <w:rPr>
                <w:rFonts w:eastAsia="Times New Roman" w:cs="Arial"/>
                <w:highlight w:val="yellow"/>
              </w:rPr>
            </w:pPr>
            <w:hyperlink r:id="rId81" w:anchor="animation-from-interactions" w:history="1">
              <w:r w:rsidR="004E6944" w:rsidRPr="003B281D">
                <w:rPr>
                  <w:rStyle w:val="Hyperlink"/>
                  <w:rFonts w:eastAsia="Times New Roman" w:cs="Arial"/>
                  <w:b/>
                </w:rPr>
                <w:t>2.3.3 Animation from Interactions</w:t>
              </w:r>
            </w:hyperlink>
            <w:r w:rsidR="004E6944" w:rsidRPr="00C06079">
              <w:t xml:space="preserve"> (Level </w:t>
            </w:r>
            <w:r w:rsidR="004E6944">
              <w:t>A</w:t>
            </w:r>
            <w:r w:rsidR="00294611">
              <w:t>AA</w:t>
            </w:r>
            <w:r w:rsidR="007106A1">
              <w:t xml:space="preserve"> 2.1</w:t>
            </w:r>
            <w:r w:rsidR="00294611">
              <w:t>)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9A1548" w14:textId="77777777" w:rsidR="004E6944" w:rsidRPr="00C06079" w:rsidRDefault="004E6944" w:rsidP="000E6DB9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D2F4599" w14:textId="77777777" w:rsidR="004E6944" w:rsidRPr="00C06079" w:rsidRDefault="004E6944" w:rsidP="00D74145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4E6944" w:rsidRPr="00B83919" w14:paraId="504E3054" w14:textId="77777777" w:rsidTr="000E6DB9">
        <w:trPr>
          <w:trHeight w:val="302"/>
          <w:tblCellSpacing w:w="0" w:type="dxa"/>
        </w:trPr>
        <w:tc>
          <w:tcPr>
            <w:tcW w:w="2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564B37" w14:textId="4D4DD574" w:rsidR="004E6944" w:rsidRPr="00C06079" w:rsidRDefault="00000000" w:rsidP="00D74145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82" w:anchor="location" w:history="1">
              <w:r w:rsidR="004E6944" w:rsidRPr="00C06079">
                <w:rPr>
                  <w:rStyle w:val="Hyperlink"/>
                  <w:rFonts w:eastAsia="Times New Roman" w:cs="Arial"/>
                  <w:b/>
                </w:rPr>
                <w:t>2.4.8 Location</w:t>
              </w:r>
            </w:hyperlink>
            <w:r w:rsidR="004E6944" w:rsidRPr="00C06079">
              <w:t xml:space="preserve"> (Level AAA)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904E35" w14:textId="77777777" w:rsidR="004E6944" w:rsidRPr="00C06079" w:rsidRDefault="004E6944" w:rsidP="000E6DB9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14F6D5" w14:textId="77777777" w:rsidR="004E6944" w:rsidRPr="00C06079" w:rsidRDefault="004E6944" w:rsidP="00D74145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4E6944" w:rsidRPr="00B83919" w14:paraId="6B3DD0FD" w14:textId="77777777" w:rsidTr="000E6DB9">
        <w:trPr>
          <w:trHeight w:val="302"/>
          <w:tblCellSpacing w:w="0" w:type="dxa"/>
        </w:trPr>
        <w:tc>
          <w:tcPr>
            <w:tcW w:w="2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A0F662" w14:textId="39EA8D87" w:rsidR="004E6944" w:rsidRPr="00C06079" w:rsidRDefault="00000000" w:rsidP="00D74145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83" w:anchor="link-purpose-link-only" w:history="1">
              <w:r w:rsidR="004E6944" w:rsidRPr="00C06079">
                <w:rPr>
                  <w:rStyle w:val="Hyperlink"/>
                  <w:rFonts w:eastAsia="Times New Roman" w:cs="Arial"/>
                  <w:b/>
                </w:rPr>
                <w:t>2.4.9 Link Purpose (Link Only)</w:t>
              </w:r>
            </w:hyperlink>
            <w:r w:rsidR="004E6944" w:rsidRPr="00C06079">
              <w:t xml:space="preserve"> (Level AAA)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18EEB5" w14:textId="77777777" w:rsidR="004E6944" w:rsidRPr="00C06079" w:rsidRDefault="004E6944" w:rsidP="000E6DB9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B8A7F2D" w14:textId="77777777" w:rsidR="004E6944" w:rsidRPr="00C06079" w:rsidRDefault="004E6944" w:rsidP="00D74145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4E6944" w:rsidRPr="00B83919" w14:paraId="7925AB27" w14:textId="77777777" w:rsidTr="000E6DB9">
        <w:trPr>
          <w:trHeight w:val="302"/>
          <w:tblCellSpacing w:w="0" w:type="dxa"/>
        </w:trPr>
        <w:tc>
          <w:tcPr>
            <w:tcW w:w="2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876C7A" w14:textId="7CC11830" w:rsidR="004E6944" w:rsidRPr="00C06079" w:rsidRDefault="00000000" w:rsidP="00D74145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84" w:anchor="section-headings" w:history="1">
              <w:r w:rsidR="004E6944" w:rsidRPr="00C06079">
                <w:rPr>
                  <w:rStyle w:val="Hyperlink"/>
                  <w:rFonts w:eastAsia="Times New Roman" w:cs="Arial"/>
                  <w:b/>
                </w:rPr>
                <w:t>2.4.10 Section Headings</w:t>
              </w:r>
            </w:hyperlink>
            <w:r w:rsidR="004E6944" w:rsidRPr="00C06079">
              <w:t xml:space="preserve"> (Level AAA)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5953D3" w14:textId="77777777" w:rsidR="004E6944" w:rsidRPr="00C06079" w:rsidRDefault="004E6944" w:rsidP="000E6DB9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F16E69" w14:textId="77777777" w:rsidR="004E6944" w:rsidRPr="00C06079" w:rsidRDefault="004E6944" w:rsidP="00D74145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4E6944" w:rsidRPr="00B83919" w14:paraId="77BEAF06" w14:textId="77777777" w:rsidTr="000E6DB9">
        <w:trPr>
          <w:trHeight w:val="302"/>
          <w:tblCellSpacing w:w="0" w:type="dxa"/>
        </w:trPr>
        <w:tc>
          <w:tcPr>
            <w:tcW w:w="2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523DE7F" w14:textId="121FDABC" w:rsidR="004E6944" w:rsidRDefault="00000000" w:rsidP="00D74145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85" w:anchor="target-size" w:history="1">
              <w:r w:rsidR="004E6944" w:rsidRPr="003B281D">
                <w:rPr>
                  <w:rStyle w:val="Hyperlink"/>
                  <w:rFonts w:eastAsia="Times New Roman" w:cs="Arial"/>
                  <w:b/>
                </w:rPr>
                <w:t>2.5.5 Target Size</w:t>
              </w:r>
            </w:hyperlink>
            <w:r w:rsidR="004E6944" w:rsidRPr="00C06079">
              <w:t xml:space="preserve"> (Level A</w:t>
            </w:r>
            <w:r w:rsidR="00294611">
              <w:t>AA</w:t>
            </w:r>
            <w:r w:rsidR="007106A1">
              <w:t xml:space="preserve"> 2.1</w:t>
            </w:r>
            <w:r w:rsidR="00294611">
              <w:t>)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C1B7432" w14:textId="77777777" w:rsidR="004E6944" w:rsidRPr="00C06079" w:rsidRDefault="004E6944" w:rsidP="000E6DB9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44575A3" w14:textId="77777777" w:rsidR="004E6944" w:rsidRPr="00C06079" w:rsidRDefault="004E6944" w:rsidP="00D74145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4E6944" w:rsidRPr="00B83919" w14:paraId="587A46E2" w14:textId="77777777" w:rsidTr="000E6DB9">
        <w:trPr>
          <w:trHeight w:val="302"/>
          <w:tblCellSpacing w:w="0" w:type="dxa"/>
        </w:trPr>
        <w:tc>
          <w:tcPr>
            <w:tcW w:w="2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4D7DF3" w14:textId="58234CA6" w:rsidR="004E6944" w:rsidRDefault="00000000" w:rsidP="00D74145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86" w:anchor="concurrent-input-mechanisms" w:history="1">
              <w:r w:rsidR="004E6944" w:rsidRPr="003B281D">
                <w:rPr>
                  <w:rStyle w:val="Hyperlink"/>
                  <w:rFonts w:eastAsia="Times New Roman" w:cs="Arial"/>
                  <w:b/>
                </w:rPr>
                <w:t>2.5.6 Concurrent Input Mechanisms</w:t>
              </w:r>
            </w:hyperlink>
            <w:r w:rsidR="004E6944" w:rsidRPr="00C06079">
              <w:t xml:space="preserve"> (Level A</w:t>
            </w:r>
            <w:r w:rsidR="00294611">
              <w:t>AA</w:t>
            </w:r>
            <w:r w:rsidR="007106A1">
              <w:t xml:space="preserve"> 2.1</w:t>
            </w:r>
            <w:r w:rsidR="00294611">
              <w:t>)</w:t>
            </w:r>
            <w:r w:rsidR="007106A1">
              <w:t xml:space="preserve"> 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E5CE62" w14:textId="77777777" w:rsidR="004E6944" w:rsidRPr="00C06079" w:rsidRDefault="004E6944" w:rsidP="000E6DB9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72B7026" w14:textId="77777777" w:rsidR="004E6944" w:rsidRPr="00C06079" w:rsidRDefault="004E6944" w:rsidP="00D74145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4E6944" w:rsidRPr="00B83919" w14:paraId="2EC8E4F5" w14:textId="77777777" w:rsidTr="000E6DB9">
        <w:trPr>
          <w:trHeight w:val="302"/>
          <w:tblCellSpacing w:w="0" w:type="dxa"/>
        </w:trPr>
        <w:tc>
          <w:tcPr>
            <w:tcW w:w="2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FE274A" w14:textId="17200488" w:rsidR="004E6944" w:rsidRPr="00C06079" w:rsidRDefault="00000000" w:rsidP="00D74145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87" w:anchor="unusual-words" w:history="1">
              <w:r w:rsidR="004E6944" w:rsidRPr="00C06079">
                <w:rPr>
                  <w:rStyle w:val="Hyperlink"/>
                  <w:rFonts w:eastAsia="Times New Roman" w:cs="Arial"/>
                  <w:b/>
                </w:rPr>
                <w:t>3.1.3 Unusual Words</w:t>
              </w:r>
            </w:hyperlink>
            <w:r w:rsidR="004E6944" w:rsidRPr="00C06079">
              <w:t xml:space="preserve"> (Level AAA)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361DE5" w14:textId="77777777" w:rsidR="004E6944" w:rsidRPr="00C06079" w:rsidRDefault="004E6944" w:rsidP="000E6DB9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125B621" w14:textId="77777777" w:rsidR="004E6944" w:rsidRPr="00C06079" w:rsidRDefault="004E6944" w:rsidP="00D74145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4E6944" w:rsidRPr="00B83919" w14:paraId="7E18D1DD" w14:textId="77777777" w:rsidTr="000E6DB9">
        <w:trPr>
          <w:trHeight w:val="302"/>
          <w:tblCellSpacing w:w="0" w:type="dxa"/>
        </w:trPr>
        <w:tc>
          <w:tcPr>
            <w:tcW w:w="2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046417" w14:textId="0F19674F" w:rsidR="004E6944" w:rsidRPr="00C06079" w:rsidRDefault="00000000" w:rsidP="00D74145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88" w:anchor="abbreviations" w:history="1">
              <w:r w:rsidR="004E6944" w:rsidRPr="00C06079">
                <w:rPr>
                  <w:rStyle w:val="Hyperlink"/>
                  <w:rFonts w:eastAsia="Times New Roman" w:cs="Arial"/>
                  <w:b/>
                </w:rPr>
                <w:t>3.1.4 Abbreviations</w:t>
              </w:r>
            </w:hyperlink>
            <w:r w:rsidR="004E6944" w:rsidRPr="00C06079">
              <w:t xml:space="preserve"> (Level AAA)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80C56E" w14:textId="77777777" w:rsidR="004E6944" w:rsidRPr="00C06079" w:rsidRDefault="004E6944" w:rsidP="000E6DB9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230F91" w14:textId="77777777" w:rsidR="004E6944" w:rsidRPr="00C06079" w:rsidRDefault="004E6944" w:rsidP="00D74145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4E6944" w:rsidRPr="00B83919" w14:paraId="09FC050C" w14:textId="77777777" w:rsidTr="000E6DB9">
        <w:trPr>
          <w:trHeight w:val="302"/>
          <w:tblCellSpacing w:w="0" w:type="dxa"/>
        </w:trPr>
        <w:tc>
          <w:tcPr>
            <w:tcW w:w="2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38013A" w14:textId="117340CC" w:rsidR="004E6944" w:rsidRPr="00C06079" w:rsidRDefault="00000000" w:rsidP="00D74145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89" w:anchor="reading-level" w:history="1">
              <w:r w:rsidR="004E6944" w:rsidRPr="00C06079">
                <w:rPr>
                  <w:rStyle w:val="Hyperlink"/>
                  <w:rFonts w:eastAsia="Times New Roman" w:cs="Arial"/>
                  <w:b/>
                </w:rPr>
                <w:t>3.1.5 Reading Level</w:t>
              </w:r>
            </w:hyperlink>
            <w:r w:rsidR="004E6944" w:rsidRPr="00C06079">
              <w:t xml:space="preserve"> (Level AAA)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93BDF4" w14:textId="77777777" w:rsidR="004E6944" w:rsidRPr="00C06079" w:rsidRDefault="004E6944" w:rsidP="000E6DB9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EAEFBE" w14:textId="77777777" w:rsidR="004E6944" w:rsidRPr="00C06079" w:rsidRDefault="004E6944" w:rsidP="00D74145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4E6944" w:rsidRPr="00B83919" w14:paraId="760332A5" w14:textId="77777777" w:rsidTr="000E6DB9">
        <w:trPr>
          <w:trHeight w:val="302"/>
          <w:tblCellSpacing w:w="0" w:type="dxa"/>
        </w:trPr>
        <w:tc>
          <w:tcPr>
            <w:tcW w:w="2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5A599B" w14:textId="6E306EE7" w:rsidR="004E6944" w:rsidRPr="00C06079" w:rsidRDefault="00000000" w:rsidP="00D74145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90" w:anchor="pronunciation" w:history="1">
              <w:r w:rsidR="004E6944" w:rsidRPr="00C06079">
                <w:rPr>
                  <w:rStyle w:val="Hyperlink"/>
                  <w:rFonts w:eastAsia="Times New Roman" w:cs="Arial"/>
                  <w:b/>
                </w:rPr>
                <w:t>3.1.6 Pronunciation</w:t>
              </w:r>
            </w:hyperlink>
            <w:r w:rsidR="004E6944" w:rsidRPr="00C06079">
              <w:t xml:space="preserve"> (Level AAA)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2C5B47" w14:textId="77777777" w:rsidR="004E6944" w:rsidRPr="00C06079" w:rsidRDefault="004E6944" w:rsidP="000E6DB9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B6846D" w14:textId="77777777" w:rsidR="004E6944" w:rsidRPr="00C06079" w:rsidRDefault="004E6944" w:rsidP="00D74145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4E6944" w:rsidRPr="00B83919" w14:paraId="1892FF36" w14:textId="77777777" w:rsidTr="000E6DB9">
        <w:trPr>
          <w:trHeight w:val="302"/>
          <w:tblCellSpacing w:w="0" w:type="dxa"/>
        </w:trPr>
        <w:tc>
          <w:tcPr>
            <w:tcW w:w="2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3BAD741" w14:textId="567BDE07" w:rsidR="004E6944" w:rsidRPr="00C06079" w:rsidRDefault="00000000" w:rsidP="00D74145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91" w:anchor="change-on-request" w:history="1">
              <w:r w:rsidR="004E6944" w:rsidRPr="00C06079">
                <w:rPr>
                  <w:rStyle w:val="Hyperlink"/>
                  <w:rFonts w:eastAsia="Times New Roman" w:cs="Arial"/>
                  <w:b/>
                </w:rPr>
                <w:t>3.2.5 Change on Request</w:t>
              </w:r>
            </w:hyperlink>
            <w:r w:rsidR="004E6944" w:rsidRPr="00C06079">
              <w:t xml:space="preserve"> (Level AAA)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E0C76E" w14:textId="77777777" w:rsidR="004E6944" w:rsidRPr="00C06079" w:rsidRDefault="004E6944" w:rsidP="000E6DB9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4FB9AE" w14:textId="77777777" w:rsidR="004E6944" w:rsidRPr="00C06079" w:rsidRDefault="004E6944" w:rsidP="00D74145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4E6944" w:rsidRPr="00B83919" w14:paraId="591F23BA" w14:textId="77777777" w:rsidTr="000E6DB9">
        <w:trPr>
          <w:trHeight w:val="302"/>
          <w:tblCellSpacing w:w="0" w:type="dxa"/>
        </w:trPr>
        <w:tc>
          <w:tcPr>
            <w:tcW w:w="2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557A88" w14:textId="310024C2" w:rsidR="004E6944" w:rsidRPr="00C06079" w:rsidRDefault="00000000" w:rsidP="00D74145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92" w:anchor="help" w:history="1">
              <w:r w:rsidR="004E6944" w:rsidRPr="00C06079">
                <w:rPr>
                  <w:rStyle w:val="Hyperlink"/>
                  <w:rFonts w:eastAsia="Times New Roman" w:cs="Arial"/>
                  <w:b/>
                </w:rPr>
                <w:t>3.3.5 Help</w:t>
              </w:r>
            </w:hyperlink>
            <w:r w:rsidR="004E6944" w:rsidRPr="00C06079">
              <w:t xml:space="preserve"> (Level AAA)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4A8AED" w14:textId="77777777" w:rsidR="004E6944" w:rsidRPr="00C06079" w:rsidRDefault="004E6944" w:rsidP="000E6DB9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C05F91" w14:textId="77777777" w:rsidR="004E6944" w:rsidRPr="00C06079" w:rsidRDefault="004E6944" w:rsidP="00D74145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4E6944" w:rsidRPr="00B83919" w14:paraId="36AE5F04" w14:textId="77777777" w:rsidTr="000E6DB9">
        <w:trPr>
          <w:trHeight w:val="302"/>
          <w:tblCellSpacing w:w="0" w:type="dxa"/>
        </w:trPr>
        <w:tc>
          <w:tcPr>
            <w:tcW w:w="2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AAA7FB3" w14:textId="48E821EF" w:rsidR="004E6944" w:rsidRPr="00C06079" w:rsidRDefault="00000000" w:rsidP="00D74145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93" w:anchor="error-prevention-all" w:history="1">
              <w:r w:rsidR="004E6944" w:rsidRPr="00C06079">
                <w:rPr>
                  <w:rStyle w:val="Hyperlink"/>
                  <w:rFonts w:eastAsia="Times New Roman" w:cs="Arial"/>
                  <w:b/>
                </w:rPr>
                <w:t>3.3.6 Error Prevention (All)</w:t>
              </w:r>
            </w:hyperlink>
            <w:r w:rsidR="004E6944" w:rsidRPr="00C06079">
              <w:t xml:space="preserve"> (Level AAA)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F1A370" w14:textId="77777777" w:rsidR="004E6944" w:rsidRPr="00C06079" w:rsidRDefault="004E6944" w:rsidP="000E6DB9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17B602" w14:textId="77777777" w:rsidR="004E6944" w:rsidRPr="00C06079" w:rsidRDefault="004E6944" w:rsidP="00D74145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</w:tbl>
    <w:p w14:paraId="5A7FF2B2" w14:textId="77777777" w:rsidR="004E6944" w:rsidRPr="00C45585" w:rsidRDefault="004E6944" w:rsidP="004E694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41E4171" w14:textId="77777777" w:rsidR="00A77253" w:rsidRDefault="00FF5477" w:rsidP="00481E9E">
      <w:pPr>
        <w:pStyle w:val="Heading2"/>
      </w:pPr>
      <w:bookmarkStart w:id="8" w:name="_Toc512938849"/>
      <w:r>
        <w:br w:type="page"/>
      </w:r>
    </w:p>
    <w:p w14:paraId="634C295F" w14:textId="77777777" w:rsidR="00A77253" w:rsidRDefault="00A77253" w:rsidP="00A77253">
      <w:pPr>
        <w:pStyle w:val="Heading2"/>
      </w:pPr>
      <w:bookmarkStart w:id="9" w:name="_Toc512938584"/>
      <w:r>
        <w:t xml:space="preserve">Revised </w:t>
      </w:r>
      <w:r w:rsidRPr="00EB042E">
        <w:t>Section 508</w:t>
      </w:r>
      <w:r w:rsidRPr="000166E6">
        <w:t xml:space="preserve"> </w:t>
      </w:r>
      <w:r w:rsidRPr="00EB042E">
        <w:t>Report</w:t>
      </w:r>
      <w:bookmarkEnd w:id="9"/>
    </w:p>
    <w:p w14:paraId="7BDC023E" w14:textId="77777777" w:rsidR="00A77253" w:rsidRPr="0036213E" w:rsidRDefault="00A77253" w:rsidP="00A77253">
      <w:pPr>
        <w:pStyle w:val="Heading3"/>
      </w:pPr>
      <w:bookmarkStart w:id="10" w:name="_Toc473010290"/>
      <w:bookmarkStart w:id="11" w:name="_Toc512938585"/>
      <w:r>
        <w:t xml:space="preserve">Chapter 3: </w:t>
      </w:r>
      <w:r w:rsidRPr="0036213E">
        <w:t>Functional Performance Criteria</w:t>
      </w:r>
      <w:r>
        <w:t xml:space="preserve"> (FPC)</w:t>
      </w:r>
      <w:bookmarkEnd w:id="10"/>
      <w:bookmarkEnd w:id="11"/>
    </w:p>
    <w:p w14:paraId="424EF178" w14:textId="67A9EB30" w:rsidR="00A77253" w:rsidRPr="007B01FF" w:rsidRDefault="00A77253" w:rsidP="00A77253">
      <w:r w:rsidRPr="007B01FF">
        <w:t>Notes:</w:t>
      </w:r>
      <w:r>
        <w:t xml:space="preserve">  Based on </w:t>
      </w:r>
      <w:r w:rsidR="00ED5721">
        <w:t>ACR 2.4 Criteria</w:t>
      </w:r>
    </w:p>
    <w:tbl>
      <w:tblPr>
        <w:tblW w:w="5000" w:type="pct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1"/>
        <w:gridCol w:w="3884"/>
        <w:gridCol w:w="3869"/>
      </w:tblGrid>
      <w:tr w:rsidR="00A77253" w:rsidRPr="007C6663" w14:paraId="511E6B1F" w14:textId="77777777" w:rsidTr="002C4494">
        <w:trPr>
          <w:tblHeader/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699266A0" w14:textId="77777777" w:rsidR="00A77253" w:rsidRPr="007C6663" w:rsidRDefault="00A77253" w:rsidP="002C4494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C66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307806C1" w14:textId="77777777" w:rsidR="00A77253" w:rsidRPr="007C6663" w:rsidRDefault="00A77253" w:rsidP="002C4494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C66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Conformance Level 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07A7F2E8" w14:textId="77777777" w:rsidR="00A77253" w:rsidRPr="007C6663" w:rsidRDefault="00A77253" w:rsidP="002C4494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C66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Remarks and Explanations</w:t>
            </w:r>
          </w:p>
        </w:tc>
      </w:tr>
      <w:tr w:rsidR="00A77253" w:rsidRPr="007C6663" w14:paraId="19405535" w14:textId="77777777" w:rsidTr="002C4494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0070FC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Style w:val="Strong"/>
              </w:rPr>
            </w:pPr>
            <w:r w:rsidRPr="00C06079">
              <w:t>302.1</w:t>
            </w:r>
            <w:r w:rsidRPr="00C06079">
              <w:rPr>
                <w:rStyle w:val="Strong"/>
              </w:rPr>
              <w:t xml:space="preserve"> </w:t>
            </w:r>
            <w:r w:rsidRPr="007C6663">
              <w:t>Without Vision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FB3C88" w14:textId="1975AF88" w:rsidR="00A77253" w:rsidRPr="00C06079" w:rsidRDefault="001362E4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2012D4">
              <w:rPr>
                <w:rFonts w:ascii="Arial" w:hAnsi="Arial" w:cs="Arial"/>
                <w:b/>
                <w:color w:val="FF0000"/>
              </w:rPr>
              <w:t>Does Not Support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4DDDBC" w14:textId="1497D785" w:rsidR="00A77253" w:rsidRPr="00C06079" w:rsidRDefault="00ED5721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See ACR</w:t>
            </w:r>
          </w:p>
        </w:tc>
      </w:tr>
      <w:tr w:rsidR="00A77253" w:rsidRPr="007C6663" w14:paraId="74702428" w14:textId="77777777" w:rsidTr="002C4494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1198E9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Style w:val="Strong"/>
              </w:rPr>
            </w:pPr>
            <w:r w:rsidRPr="00C06079">
              <w:t xml:space="preserve">302.2 </w:t>
            </w:r>
            <w:r w:rsidRPr="007C6663">
              <w:t>With Limited Vision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240780" w14:textId="17B68B04" w:rsidR="00A77253" w:rsidRPr="00C06079" w:rsidRDefault="00CD779C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BF8F00"/>
              </w:rPr>
              <w:t>Partially Supports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407FB4" w14:textId="2033B9B9" w:rsidR="00A77253" w:rsidRPr="00C06079" w:rsidRDefault="00ED5721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See ACR</w:t>
            </w:r>
          </w:p>
        </w:tc>
      </w:tr>
      <w:tr w:rsidR="00A77253" w:rsidRPr="007C6663" w14:paraId="761830F3" w14:textId="77777777" w:rsidTr="002C4494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2817D5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Style w:val="Strong"/>
              </w:rPr>
            </w:pPr>
            <w:r w:rsidRPr="00C06079">
              <w:t>302.3</w:t>
            </w:r>
            <w:r w:rsidRPr="00C06079">
              <w:rPr>
                <w:rStyle w:val="Strong"/>
              </w:rPr>
              <w:t xml:space="preserve"> </w:t>
            </w:r>
            <w:r w:rsidRPr="007C6663">
              <w:t>Without Perception of Color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26FF40" w14:textId="7F7BC3EC" w:rsidR="00A77253" w:rsidRPr="00C06079" w:rsidRDefault="00CD779C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BF8F00"/>
              </w:rPr>
              <w:t>Partially Supports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1B0EEC" w14:textId="7B68AEB8" w:rsidR="00A77253" w:rsidRPr="00C06079" w:rsidRDefault="00ED5721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See ACR</w:t>
            </w:r>
          </w:p>
        </w:tc>
      </w:tr>
      <w:tr w:rsidR="00A77253" w:rsidRPr="007C6663" w14:paraId="314069C1" w14:textId="77777777" w:rsidTr="002C4494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1AC37B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Style w:val="Strong"/>
              </w:rPr>
            </w:pPr>
            <w:r w:rsidRPr="00C06079">
              <w:t>302.4</w:t>
            </w:r>
            <w:r w:rsidRPr="00C06079">
              <w:rPr>
                <w:rStyle w:val="Strong"/>
              </w:rPr>
              <w:t xml:space="preserve"> </w:t>
            </w:r>
            <w:r w:rsidRPr="007C6663">
              <w:t>Without Hearing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C9FA0F" w14:textId="32FD00F2" w:rsidR="00A77253" w:rsidRPr="00C06079" w:rsidRDefault="001362E4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8AEA05" w14:textId="7A03B1BD" w:rsidR="00A77253" w:rsidRPr="00C06079" w:rsidRDefault="00ED5721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See ACR</w:t>
            </w:r>
          </w:p>
        </w:tc>
      </w:tr>
      <w:tr w:rsidR="00A77253" w:rsidRPr="007C6663" w14:paraId="1F43AF1B" w14:textId="77777777" w:rsidTr="002C4494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25E3D6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Style w:val="Strong"/>
              </w:rPr>
            </w:pPr>
            <w:r w:rsidRPr="00C06079">
              <w:t>302.5</w:t>
            </w:r>
            <w:r w:rsidRPr="00C06079">
              <w:rPr>
                <w:rStyle w:val="Strong"/>
              </w:rPr>
              <w:t xml:space="preserve"> </w:t>
            </w:r>
            <w:r w:rsidRPr="007C6663">
              <w:t>With Limited Hearing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A25099" w14:textId="2F1A0554" w:rsidR="00A77253" w:rsidRPr="00C06079" w:rsidRDefault="001362E4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FADED6" w14:textId="7AC6AB40" w:rsidR="00A77253" w:rsidRPr="00C06079" w:rsidRDefault="00ED5721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See ACR</w:t>
            </w:r>
          </w:p>
        </w:tc>
      </w:tr>
      <w:tr w:rsidR="00A77253" w:rsidRPr="007C6663" w14:paraId="7EBCAAB7" w14:textId="77777777" w:rsidTr="002C4494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A15FDA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Style w:val="Strong"/>
              </w:rPr>
            </w:pPr>
            <w:r w:rsidRPr="00C06079">
              <w:t>302.6</w:t>
            </w:r>
            <w:r w:rsidRPr="00C06079">
              <w:rPr>
                <w:rStyle w:val="Strong"/>
              </w:rPr>
              <w:t xml:space="preserve"> </w:t>
            </w:r>
            <w:r w:rsidRPr="007C6663">
              <w:t>Without Speech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E6D4CA" w14:textId="144B30F3" w:rsidR="00A77253" w:rsidRPr="00C06079" w:rsidRDefault="001362E4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7DEB67" w14:textId="32A49F60" w:rsidR="00A77253" w:rsidRPr="00C06079" w:rsidRDefault="00ED5721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See ACR</w:t>
            </w:r>
          </w:p>
        </w:tc>
      </w:tr>
      <w:tr w:rsidR="00A77253" w:rsidRPr="007C6663" w14:paraId="503DAEA6" w14:textId="77777777" w:rsidTr="002C4494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EE3D5F" w14:textId="77777777" w:rsidR="00A77253" w:rsidRPr="007C6663" w:rsidRDefault="00A77253" w:rsidP="002C4494">
            <w:pPr>
              <w:spacing w:after="0" w:line="240" w:lineRule="auto"/>
              <w:ind w:left="-15" w:firstLine="15"/>
            </w:pPr>
            <w:r w:rsidRPr="00C06079">
              <w:t>302.7</w:t>
            </w:r>
            <w:r w:rsidRPr="00C06079">
              <w:rPr>
                <w:rStyle w:val="Strong"/>
              </w:rPr>
              <w:t xml:space="preserve"> </w:t>
            </w:r>
            <w:r w:rsidRPr="007C6663">
              <w:t>With Limited Manipulation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B527FA" w14:textId="1A662C05" w:rsidR="00A77253" w:rsidRPr="00C06079" w:rsidRDefault="0086523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BF8F00"/>
              </w:rPr>
              <w:t>Partially Supports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CB59B7" w14:textId="7082F9B8" w:rsidR="00A77253" w:rsidRPr="00C06079" w:rsidRDefault="00ED5721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See ACR</w:t>
            </w:r>
          </w:p>
        </w:tc>
      </w:tr>
      <w:tr w:rsidR="00A77253" w:rsidRPr="007C6663" w14:paraId="60C3781F" w14:textId="77777777" w:rsidTr="002C4494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62092B" w14:textId="77777777" w:rsidR="00A77253" w:rsidRPr="007C6663" w:rsidRDefault="00A77253" w:rsidP="002C4494">
            <w:pPr>
              <w:spacing w:after="0" w:line="240" w:lineRule="auto"/>
              <w:ind w:left="-15" w:firstLine="15"/>
            </w:pPr>
            <w:r w:rsidRPr="00C06079">
              <w:t>302.8</w:t>
            </w:r>
            <w:r w:rsidRPr="00C06079">
              <w:rPr>
                <w:rStyle w:val="Strong"/>
              </w:rPr>
              <w:t xml:space="preserve"> </w:t>
            </w:r>
            <w:r w:rsidRPr="007C6663">
              <w:t>With Limited Reach and Strength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06A1EA" w14:textId="6B2BBD21" w:rsidR="00A77253" w:rsidRPr="00C06079" w:rsidRDefault="0086523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BF8F00"/>
              </w:rPr>
              <w:t>Partially Supports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7E9268" w14:textId="18E4E463" w:rsidR="00A77253" w:rsidRPr="00C06079" w:rsidRDefault="00ED5721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See ACR</w:t>
            </w:r>
          </w:p>
        </w:tc>
      </w:tr>
      <w:tr w:rsidR="00A77253" w:rsidRPr="007C6663" w14:paraId="2CA8BF21" w14:textId="77777777" w:rsidTr="002C4494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E41D05" w14:textId="77777777" w:rsidR="00A77253" w:rsidRPr="007C6663" w:rsidRDefault="00A77253" w:rsidP="002C4494">
            <w:pPr>
              <w:spacing w:after="0" w:line="240" w:lineRule="auto"/>
              <w:ind w:left="-15" w:firstLine="15"/>
            </w:pPr>
            <w:r w:rsidRPr="00C06079">
              <w:t>302.9</w:t>
            </w:r>
            <w:r w:rsidRPr="00C06079">
              <w:rPr>
                <w:rStyle w:val="Strong"/>
              </w:rPr>
              <w:t xml:space="preserve"> </w:t>
            </w:r>
            <w:r w:rsidRPr="007C6663">
              <w:t>With Limited Language, Cognitive, and Learning Abilities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3A27E6" w14:textId="1F62D98A" w:rsidR="00A77253" w:rsidRPr="00C06079" w:rsidRDefault="00CD779C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BF8F00"/>
              </w:rPr>
              <w:t>Partially Supports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198FA6" w14:textId="6BB2EB7F" w:rsidR="00A77253" w:rsidRPr="00C06079" w:rsidRDefault="00ED5721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See ACR</w:t>
            </w:r>
          </w:p>
        </w:tc>
      </w:tr>
    </w:tbl>
    <w:p w14:paraId="60B91713" w14:textId="77777777" w:rsidR="00A77253" w:rsidRPr="0036213E" w:rsidRDefault="00A77253" w:rsidP="00A77253">
      <w:pPr>
        <w:pStyle w:val="Heading3"/>
      </w:pPr>
      <w:bookmarkStart w:id="12" w:name="_Toc512938586"/>
      <w:r>
        <w:t>Chapter 4: Hardware</w:t>
      </w:r>
      <w:bookmarkEnd w:id="12"/>
    </w:p>
    <w:p w14:paraId="37B715AF" w14:textId="77777777" w:rsidR="00A77253" w:rsidRPr="007B01FF" w:rsidRDefault="00A77253" w:rsidP="00A77253">
      <w:r w:rsidRPr="007B01FF">
        <w:t>Notes:</w:t>
      </w:r>
    </w:p>
    <w:tbl>
      <w:tblPr>
        <w:tblW w:w="5000" w:type="pct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1"/>
        <w:gridCol w:w="3884"/>
        <w:gridCol w:w="3869"/>
      </w:tblGrid>
      <w:tr w:rsidR="00A77253" w:rsidRPr="007C6663" w14:paraId="68A725ED" w14:textId="77777777" w:rsidTr="002C4494">
        <w:trPr>
          <w:tblHeader/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05C7B5FE" w14:textId="77777777" w:rsidR="00A77253" w:rsidRPr="007C6663" w:rsidRDefault="00A77253" w:rsidP="002C4494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C66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599D7576" w14:textId="77777777" w:rsidR="00A77253" w:rsidRPr="007C6663" w:rsidRDefault="00A77253" w:rsidP="002C4494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C66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Conformance Level 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08B025CF" w14:textId="77777777" w:rsidR="00A77253" w:rsidRPr="007C6663" w:rsidRDefault="00A77253" w:rsidP="002C4494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C66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Remarks and Explanations</w:t>
            </w:r>
          </w:p>
        </w:tc>
      </w:tr>
      <w:tr w:rsidR="00A77253" w:rsidRPr="007C6663" w14:paraId="4B4ABF5B" w14:textId="77777777" w:rsidTr="002C4494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6F66E9FC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Style w:val="Strong"/>
                <w:i/>
              </w:rPr>
            </w:pPr>
            <w:r w:rsidRPr="005737B2">
              <w:t>402 Closed Functionality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5A2B502C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4AAF89EA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A77253" w:rsidRPr="007C6663" w14:paraId="40BC533E" w14:textId="77777777" w:rsidTr="002C4494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0D9BEEBD" w14:textId="77777777" w:rsidR="00A77253" w:rsidRPr="0057574C" w:rsidRDefault="00A77253" w:rsidP="002C4494">
            <w:pPr>
              <w:spacing w:after="0" w:line="240" w:lineRule="auto"/>
              <w:ind w:left="-15" w:firstLine="15"/>
              <w:rPr>
                <w:b/>
                <w:i/>
              </w:rPr>
            </w:pPr>
            <w:r w:rsidRPr="0057574C">
              <w:rPr>
                <w:b/>
                <w:i/>
              </w:rPr>
              <w:t>402.1 General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3222729F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6E940CCF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A77253" w:rsidRPr="000E7F0D" w14:paraId="6F89E474" w14:textId="77777777" w:rsidTr="002C4494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13D236AF" w14:textId="77777777" w:rsidR="00A77253" w:rsidRPr="005737B2" w:rsidRDefault="00A77253" w:rsidP="002C4494">
            <w:pPr>
              <w:spacing w:after="0" w:line="240" w:lineRule="auto"/>
              <w:ind w:left="-15" w:firstLine="15"/>
              <w:rPr>
                <w:b/>
                <w:i/>
              </w:rPr>
            </w:pPr>
            <w:r w:rsidRPr="005737B2">
              <w:rPr>
                <w:b/>
                <w:i/>
              </w:rPr>
              <w:t>402.2 Speech-Output Enabled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0288A428" w14:textId="77777777" w:rsidR="00A77253" w:rsidRPr="000E7F0D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0E7F0D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4F0E3812" w14:textId="77777777" w:rsidR="00A77253" w:rsidRPr="000E7F0D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0E7F0D">
              <w:rPr>
                <w:rFonts w:eastAsia="Times New Roman" w:cs="Arial"/>
              </w:rPr>
              <w:t>Heading cell – no response required</w:t>
            </w:r>
          </w:p>
        </w:tc>
      </w:tr>
      <w:tr w:rsidR="00A77253" w:rsidRPr="007C6663" w14:paraId="571CA270" w14:textId="77777777" w:rsidTr="002C4494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0E25C9" w14:textId="77777777" w:rsidR="00A77253" w:rsidRPr="007C6663" w:rsidRDefault="00A77253" w:rsidP="002C4494">
            <w:pPr>
              <w:spacing w:after="0" w:line="240" w:lineRule="auto"/>
            </w:pPr>
            <w:r w:rsidRPr="007C6663">
              <w:t>402.2.1 Information Displayed On-Screen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CC5C5E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0085DF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A77253" w:rsidRPr="007C6663" w14:paraId="30C2BD22" w14:textId="77777777" w:rsidTr="002C4494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908825" w14:textId="77777777" w:rsidR="00A77253" w:rsidRPr="007C6663" w:rsidRDefault="00A77253" w:rsidP="002C4494">
            <w:pPr>
              <w:spacing w:after="0" w:line="240" w:lineRule="auto"/>
            </w:pPr>
            <w:r w:rsidRPr="007C6663">
              <w:t>402.2.2 Transactional Outputs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C3A4AB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911AED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A77253" w:rsidRPr="007C6663" w14:paraId="47567804" w14:textId="77777777" w:rsidTr="002C4494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DE7C52" w14:textId="77777777" w:rsidR="00A77253" w:rsidRPr="007C6663" w:rsidRDefault="00A77253" w:rsidP="002C4494">
            <w:pPr>
              <w:spacing w:after="0" w:line="240" w:lineRule="auto"/>
            </w:pPr>
            <w:r w:rsidRPr="007C6663">
              <w:t>402.2.3 Speech Delivery Type and Coordination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542DC2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6C2864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A77253" w:rsidRPr="007C6663" w14:paraId="6F5CBB1B" w14:textId="77777777" w:rsidTr="002C4494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471CAD" w14:textId="77777777" w:rsidR="00A77253" w:rsidRPr="007C6663" w:rsidRDefault="00A77253" w:rsidP="002C4494">
            <w:pPr>
              <w:spacing w:after="0" w:line="240" w:lineRule="auto"/>
            </w:pPr>
            <w:r w:rsidRPr="007C6663">
              <w:t>402.2.4 User Control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23EFEA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B7C065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A77253" w:rsidRPr="007C6663" w14:paraId="603B5F9B" w14:textId="77777777" w:rsidTr="002C4494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82E189" w14:textId="77777777" w:rsidR="00A77253" w:rsidRPr="007C6663" w:rsidRDefault="00A77253" w:rsidP="002C4494">
            <w:pPr>
              <w:spacing w:after="0" w:line="240" w:lineRule="auto"/>
            </w:pPr>
            <w:r w:rsidRPr="007C6663">
              <w:t>402.2.5 Braille Instructions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131FCE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B81645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A77253" w:rsidRPr="000E7F0D" w14:paraId="69341827" w14:textId="77777777" w:rsidTr="002C4494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60CFB7F7" w14:textId="77777777" w:rsidR="00A77253" w:rsidRPr="005737B2" w:rsidRDefault="00A77253" w:rsidP="002C4494">
            <w:pPr>
              <w:spacing w:after="0" w:line="240" w:lineRule="auto"/>
              <w:ind w:left="-15" w:firstLine="15"/>
              <w:rPr>
                <w:b/>
                <w:i/>
              </w:rPr>
            </w:pPr>
            <w:r w:rsidRPr="005737B2">
              <w:rPr>
                <w:b/>
                <w:i/>
              </w:rPr>
              <w:t>402.3 Volume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1BD165D6" w14:textId="77777777" w:rsidR="00A77253" w:rsidRPr="000E7F0D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0E7F0D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4B3C73D2" w14:textId="77777777" w:rsidR="00A77253" w:rsidRPr="000E7F0D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0E7F0D">
              <w:rPr>
                <w:rFonts w:eastAsia="Times New Roman" w:cs="Arial"/>
              </w:rPr>
              <w:t>Heading cell – no response required</w:t>
            </w:r>
          </w:p>
        </w:tc>
      </w:tr>
      <w:tr w:rsidR="00A77253" w:rsidRPr="007C6663" w14:paraId="706E29D7" w14:textId="77777777" w:rsidTr="002C4494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8F7A58" w14:textId="77777777" w:rsidR="00A77253" w:rsidRPr="007C6663" w:rsidRDefault="00A77253" w:rsidP="002C4494">
            <w:pPr>
              <w:spacing w:after="0" w:line="240" w:lineRule="auto"/>
            </w:pPr>
            <w:r w:rsidRPr="007C6663">
              <w:t>402.3.1 Private Listening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554435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266E9C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A77253" w:rsidRPr="007C6663" w14:paraId="7A0A28B2" w14:textId="77777777" w:rsidTr="002C4494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480EC5" w14:textId="77777777" w:rsidR="00A77253" w:rsidRPr="007C6663" w:rsidRDefault="00A77253" w:rsidP="002C4494">
            <w:pPr>
              <w:spacing w:after="0" w:line="240" w:lineRule="auto"/>
            </w:pPr>
            <w:r w:rsidRPr="007C6663">
              <w:t>402.3.2 Non-private Listening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6B8A89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AE83FC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A77253" w:rsidRPr="007C6663" w14:paraId="36295E9D" w14:textId="77777777" w:rsidTr="002C4494">
        <w:trPr>
          <w:trHeight w:val="318"/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C81FCF" w14:textId="77777777" w:rsidR="00A77253" w:rsidRPr="007C6663" w:rsidRDefault="00A77253" w:rsidP="002C4494">
            <w:pPr>
              <w:spacing w:after="0" w:line="240" w:lineRule="auto"/>
              <w:ind w:left="-15" w:firstLine="15"/>
            </w:pPr>
            <w:r w:rsidRPr="007C6663">
              <w:t>402.4 Characters on Display Screens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793ED1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6B79B9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A77253" w:rsidRPr="007C6663" w14:paraId="7394E58C" w14:textId="77777777" w:rsidTr="002C4494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1F848B" w14:textId="77777777" w:rsidR="00A77253" w:rsidRPr="007C6663" w:rsidRDefault="00A77253" w:rsidP="002C4494">
            <w:pPr>
              <w:spacing w:after="0" w:line="240" w:lineRule="auto"/>
              <w:ind w:left="-15" w:firstLine="15"/>
            </w:pPr>
            <w:r w:rsidRPr="007C6663">
              <w:t>402.5 Characters on Variable Message Signs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2CBB97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254355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A77253" w:rsidRPr="007C6663" w14:paraId="575A2096" w14:textId="77777777" w:rsidTr="002C4494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32372B9D" w14:textId="77777777" w:rsidR="00A77253" w:rsidRPr="000E672F" w:rsidRDefault="00A77253" w:rsidP="002C4494">
            <w:pPr>
              <w:spacing w:after="0" w:line="240" w:lineRule="auto"/>
              <w:ind w:left="-15" w:firstLine="15"/>
              <w:rPr>
                <w:b/>
                <w:i/>
              </w:rPr>
            </w:pPr>
            <w:r w:rsidRPr="000E672F">
              <w:rPr>
                <w:b/>
                <w:i/>
              </w:rPr>
              <w:t>403 Biometrics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0990F457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18FA59F7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A77253" w:rsidRPr="007C6663" w14:paraId="4FC66D55" w14:textId="77777777" w:rsidTr="002C4494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A0FBC0" w14:textId="77777777" w:rsidR="00A77253" w:rsidRPr="007C6663" w:rsidRDefault="00A77253" w:rsidP="002C4494">
            <w:pPr>
              <w:spacing w:after="0" w:line="240" w:lineRule="auto"/>
              <w:ind w:left="-15" w:firstLine="15"/>
            </w:pPr>
            <w:r w:rsidRPr="007C6663">
              <w:t>403.1 General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E6C5C0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3D17C9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A77253" w:rsidRPr="007C6663" w14:paraId="6766A2F7" w14:textId="77777777" w:rsidTr="002C4494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0A5D44B4" w14:textId="77777777" w:rsidR="00A77253" w:rsidRPr="000E672F" w:rsidRDefault="00A77253" w:rsidP="002C4494">
            <w:pPr>
              <w:spacing w:after="0" w:line="240" w:lineRule="auto"/>
              <w:ind w:left="-15" w:firstLine="15"/>
              <w:rPr>
                <w:i/>
              </w:rPr>
            </w:pPr>
            <w:r w:rsidRPr="000E672F">
              <w:rPr>
                <w:rStyle w:val="Strong"/>
                <w:i/>
              </w:rPr>
              <w:t>404 Preservation of Information Provided for Accessibility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3721534E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1485ADBB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A77253" w:rsidRPr="007C6663" w14:paraId="627401F7" w14:textId="77777777" w:rsidTr="002C4494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86DB3C" w14:textId="77777777" w:rsidR="00A77253" w:rsidRPr="000E7F0D" w:rsidRDefault="00A77253" w:rsidP="002C4494">
            <w:pPr>
              <w:spacing w:after="0" w:line="240" w:lineRule="auto"/>
              <w:ind w:left="-15" w:firstLine="15"/>
              <w:rPr>
                <w:rStyle w:val="Strong"/>
                <w:b w:val="0"/>
                <w:bCs w:val="0"/>
              </w:rPr>
            </w:pPr>
            <w:r w:rsidRPr="007C6663">
              <w:t>404.1 General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957027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FC5C76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A77253" w:rsidRPr="007C6663" w14:paraId="26C8D1C8" w14:textId="77777777" w:rsidTr="002C4494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177C5E8A" w14:textId="77777777" w:rsidR="00A77253" w:rsidRPr="000E672F" w:rsidRDefault="00A77253" w:rsidP="002C4494">
            <w:pPr>
              <w:spacing w:after="0" w:line="240" w:lineRule="auto"/>
              <w:ind w:left="-15" w:firstLine="15"/>
              <w:rPr>
                <w:i/>
              </w:rPr>
            </w:pPr>
            <w:r w:rsidRPr="000E672F">
              <w:rPr>
                <w:rStyle w:val="Strong"/>
                <w:i/>
              </w:rPr>
              <w:t>405 Privacy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194386A3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4E90DF06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A77253" w:rsidRPr="007C6663" w14:paraId="05985017" w14:textId="77777777" w:rsidTr="002C4494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24AF04" w14:textId="77777777" w:rsidR="00A77253" w:rsidRPr="007C6663" w:rsidRDefault="00A77253" w:rsidP="002C4494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t>405.1 General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5AD942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4DAAA4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A77253" w:rsidRPr="007C6663" w14:paraId="64C22F23" w14:textId="77777777" w:rsidTr="002C4494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3F45353B" w14:textId="77777777" w:rsidR="00A77253" w:rsidRPr="000E672F" w:rsidRDefault="00A77253" w:rsidP="002C4494">
            <w:pPr>
              <w:spacing w:after="0" w:line="240" w:lineRule="auto"/>
              <w:ind w:left="-15" w:firstLine="15"/>
              <w:rPr>
                <w:i/>
              </w:rPr>
            </w:pPr>
            <w:r w:rsidRPr="000E672F">
              <w:rPr>
                <w:rStyle w:val="Strong"/>
                <w:i/>
              </w:rPr>
              <w:t>406 Standard Connections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5D17FF15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7CA1C2FC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A77253" w:rsidRPr="007C6663" w14:paraId="153CEB7F" w14:textId="77777777" w:rsidTr="002C4494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9739A5" w14:textId="77777777" w:rsidR="00A77253" w:rsidRPr="007C6663" w:rsidRDefault="00A77253" w:rsidP="002C4494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t>406.1 General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8B1FF2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5558CF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A77253" w:rsidRPr="007C6663" w14:paraId="594A8F99" w14:textId="77777777" w:rsidTr="002C4494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5D2328FF" w14:textId="77777777" w:rsidR="00A77253" w:rsidRPr="005737B2" w:rsidRDefault="00A77253" w:rsidP="002C4494">
            <w:pPr>
              <w:spacing w:after="0" w:line="240" w:lineRule="auto"/>
              <w:ind w:left="-15" w:firstLine="15"/>
              <w:rPr>
                <w:i/>
              </w:rPr>
            </w:pPr>
            <w:r w:rsidRPr="005737B2">
              <w:rPr>
                <w:rStyle w:val="Strong"/>
                <w:i/>
              </w:rPr>
              <w:t>407 Operable Parts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8E8B1E1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01FCC628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A77253" w:rsidRPr="007C6663" w14:paraId="50BA7CF4" w14:textId="77777777" w:rsidTr="002C4494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73BABA" w14:textId="77777777" w:rsidR="00A77253" w:rsidRPr="007C6663" w:rsidRDefault="00A77253" w:rsidP="002C4494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t>407.2 Contrast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CF2965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73C789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A77253" w:rsidRPr="000E7F0D" w14:paraId="2E16EF61" w14:textId="77777777" w:rsidTr="002C4494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1D588099" w14:textId="77777777" w:rsidR="00A77253" w:rsidRPr="005737B2" w:rsidRDefault="00A77253" w:rsidP="002C4494">
            <w:pPr>
              <w:spacing w:after="0" w:line="240" w:lineRule="auto"/>
              <w:ind w:left="-15" w:firstLine="15"/>
              <w:rPr>
                <w:b/>
                <w:i/>
              </w:rPr>
            </w:pPr>
            <w:r w:rsidRPr="005737B2">
              <w:rPr>
                <w:b/>
                <w:i/>
              </w:rPr>
              <w:t>407.3 Input Controls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674A2CE5" w14:textId="77777777" w:rsidR="00A77253" w:rsidRPr="000E7F0D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0E7F0D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3A939B1" w14:textId="77777777" w:rsidR="00A77253" w:rsidRPr="000E7F0D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0E7F0D">
              <w:rPr>
                <w:rFonts w:eastAsia="Times New Roman" w:cs="Arial"/>
              </w:rPr>
              <w:t>Heading cell – no response required</w:t>
            </w:r>
          </w:p>
        </w:tc>
      </w:tr>
      <w:tr w:rsidR="00A77253" w:rsidRPr="007C6663" w14:paraId="14860B1E" w14:textId="77777777" w:rsidTr="002C4494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EA18EE" w14:textId="77777777" w:rsidR="00A77253" w:rsidRPr="007C6663" w:rsidRDefault="00A77253" w:rsidP="002C4494">
            <w:pPr>
              <w:spacing w:after="0" w:line="240" w:lineRule="auto"/>
              <w:ind w:firstLine="15"/>
            </w:pPr>
            <w:r w:rsidRPr="007C6663">
              <w:t>407.3.1 Tactilely Discernible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CB413E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92DF1B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A77253" w:rsidRPr="007C6663" w14:paraId="2307E5D5" w14:textId="77777777" w:rsidTr="002C4494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653E7C" w14:textId="77777777" w:rsidR="00A77253" w:rsidRPr="007C6663" w:rsidRDefault="00A77253" w:rsidP="002C4494">
            <w:pPr>
              <w:spacing w:after="0" w:line="240" w:lineRule="auto"/>
              <w:ind w:firstLine="15"/>
            </w:pPr>
            <w:r w:rsidRPr="007C6663">
              <w:t>407.3.2 Alphabetic Keys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1B0AEA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7E9430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A77253" w:rsidRPr="007C6663" w14:paraId="5D975E31" w14:textId="77777777" w:rsidTr="002C4494">
        <w:trPr>
          <w:trHeight w:val="318"/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08E18B" w14:textId="77777777" w:rsidR="00A77253" w:rsidRPr="007C6663" w:rsidRDefault="00A77253" w:rsidP="002C4494">
            <w:pPr>
              <w:spacing w:after="0" w:line="240" w:lineRule="auto"/>
              <w:ind w:firstLine="15"/>
            </w:pPr>
            <w:r w:rsidRPr="007C6663">
              <w:t>407.3.3 Numeric Keys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C137B6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830D06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A77253" w:rsidRPr="007C6663" w14:paraId="50E1F0AE" w14:textId="77777777" w:rsidTr="002C4494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0574CA" w14:textId="77777777" w:rsidR="00A77253" w:rsidRPr="007C6663" w:rsidRDefault="00A77253" w:rsidP="002C4494">
            <w:pPr>
              <w:spacing w:after="0" w:line="240" w:lineRule="auto"/>
              <w:ind w:left="-15" w:firstLine="15"/>
            </w:pPr>
            <w:r w:rsidRPr="007C6663">
              <w:t>407.4 Key Repeat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5E2DF1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15581B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A77253" w:rsidRPr="007C6663" w14:paraId="343DBCF2" w14:textId="77777777" w:rsidTr="002C4494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DB1A22" w14:textId="77777777" w:rsidR="00A77253" w:rsidRPr="007C6663" w:rsidRDefault="00A77253" w:rsidP="002C4494">
            <w:pPr>
              <w:spacing w:after="0" w:line="240" w:lineRule="auto"/>
              <w:ind w:left="-15" w:firstLine="15"/>
            </w:pPr>
            <w:r w:rsidRPr="007C6663">
              <w:t>407.5 Timed Response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863271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49D359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A77253" w:rsidRPr="007C6663" w14:paraId="33FD3A79" w14:textId="77777777" w:rsidTr="002C4494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8671EC" w14:textId="77777777" w:rsidR="00A77253" w:rsidRPr="007C6663" w:rsidRDefault="00A77253" w:rsidP="002C4494">
            <w:pPr>
              <w:spacing w:after="0" w:line="240" w:lineRule="auto"/>
              <w:ind w:left="-15" w:firstLine="15"/>
            </w:pPr>
            <w:r w:rsidRPr="007C6663">
              <w:t>407.6 Operation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CD34B1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6B287F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A77253" w:rsidRPr="007C6663" w14:paraId="49C609DB" w14:textId="77777777" w:rsidTr="002C4494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B8FF7D" w14:textId="77777777" w:rsidR="00A77253" w:rsidRPr="007C6663" w:rsidRDefault="00A77253" w:rsidP="002C4494">
            <w:pPr>
              <w:spacing w:after="0" w:line="240" w:lineRule="auto"/>
              <w:ind w:left="-15" w:firstLine="15"/>
            </w:pPr>
            <w:r w:rsidRPr="007C6663">
              <w:t>407.7 Tickets, Fare Cards, and Keycards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2E157C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FAFCEE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A77253" w:rsidRPr="000E7F0D" w14:paraId="39AE3ED4" w14:textId="77777777" w:rsidTr="002C4494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4D74F6C4" w14:textId="77777777" w:rsidR="00A77253" w:rsidRPr="005737B2" w:rsidRDefault="00A77253" w:rsidP="002C4494">
            <w:pPr>
              <w:spacing w:after="0" w:line="240" w:lineRule="auto"/>
              <w:ind w:left="-15" w:firstLine="15"/>
              <w:rPr>
                <w:b/>
                <w:i/>
              </w:rPr>
            </w:pPr>
            <w:r w:rsidRPr="005737B2">
              <w:rPr>
                <w:b/>
                <w:i/>
              </w:rPr>
              <w:t>407.8 Reach Height and Depth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1B2B9FBD" w14:textId="77777777" w:rsidR="00A77253" w:rsidRPr="000E7F0D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0E7F0D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739BC3AA" w14:textId="77777777" w:rsidR="00A77253" w:rsidRPr="000E7F0D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0E7F0D">
              <w:rPr>
                <w:rFonts w:eastAsia="Times New Roman" w:cs="Arial"/>
              </w:rPr>
              <w:t>Heading cell – no response required</w:t>
            </w:r>
          </w:p>
        </w:tc>
      </w:tr>
      <w:tr w:rsidR="00A77253" w:rsidRPr="007C6663" w14:paraId="43381A71" w14:textId="77777777" w:rsidTr="002C4494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AD1E69" w14:textId="77777777" w:rsidR="00A77253" w:rsidRPr="007C6663" w:rsidRDefault="00A77253" w:rsidP="002C4494">
            <w:pPr>
              <w:spacing w:after="0" w:line="240" w:lineRule="auto"/>
              <w:ind w:firstLine="15"/>
            </w:pPr>
            <w:r>
              <w:t>407.8.1 Vertical Reference Plane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74825A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B9993A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A77253" w:rsidRPr="007C6663" w14:paraId="7BBFB10E" w14:textId="77777777" w:rsidTr="002C4494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5B28C2" w14:textId="77777777" w:rsidR="00A77253" w:rsidRPr="007C6663" w:rsidRDefault="00A77253" w:rsidP="002C4494">
            <w:pPr>
              <w:spacing w:after="0" w:line="240" w:lineRule="auto"/>
              <w:ind w:firstLine="15"/>
            </w:pPr>
            <w:r w:rsidRPr="007C6663">
              <w:t>407.8.1.1 Vertical Plane for Side Reach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376DCB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7C0459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A77253" w:rsidRPr="007C6663" w14:paraId="4EF49204" w14:textId="77777777" w:rsidTr="002C4494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F8676B" w14:textId="77777777" w:rsidR="00A77253" w:rsidRPr="007C6663" w:rsidRDefault="00A77253" w:rsidP="002C4494">
            <w:pPr>
              <w:spacing w:after="0" w:line="240" w:lineRule="auto"/>
              <w:ind w:firstLine="15"/>
            </w:pPr>
            <w:r w:rsidRPr="007C6663">
              <w:t>407.8.1.2 Vertical Plane for Forward Reach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A414C3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BD7314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A77253" w:rsidRPr="007C6663" w14:paraId="3D37B85F" w14:textId="77777777" w:rsidTr="002C4494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9295CC" w14:textId="77777777" w:rsidR="00A77253" w:rsidRPr="007C6663" w:rsidRDefault="00A77253" w:rsidP="002C4494">
            <w:pPr>
              <w:spacing w:after="0" w:line="240" w:lineRule="auto"/>
              <w:ind w:firstLine="15"/>
            </w:pPr>
            <w:r w:rsidRPr="007C6663">
              <w:t>407.8.2 Side Reach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896DA0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3F8E02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A77253" w:rsidRPr="007C6663" w14:paraId="07247B6B" w14:textId="77777777" w:rsidTr="002C4494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A8DF98" w14:textId="77777777" w:rsidR="00A77253" w:rsidRPr="007C6663" w:rsidRDefault="00A77253" w:rsidP="002C4494">
            <w:pPr>
              <w:spacing w:after="0" w:line="240" w:lineRule="auto"/>
              <w:ind w:firstLine="15"/>
            </w:pPr>
            <w:r w:rsidRPr="007C6663">
              <w:t>407.8.2.1 Unobstructed Side Reach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967DD7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66A715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A77253" w:rsidRPr="007C6663" w14:paraId="3E496EF0" w14:textId="77777777" w:rsidTr="002C4494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9F607C" w14:textId="77777777" w:rsidR="00A77253" w:rsidRPr="007C6663" w:rsidRDefault="00A77253" w:rsidP="002C4494">
            <w:pPr>
              <w:spacing w:after="0" w:line="240" w:lineRule="auto"/>
              <w:ind w:firstLine="15"/>
            </w:pPr>
            <w:r w:rsidRPr="007C6663">
              <w:t>407.8.2.2 Obstructed Side Reach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4539C3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C5909C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A77253" w:rsidRPr="007C6663" w14:paraId="63C380DB" w14:textId="77777777" w:rsidTr="002C4494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31C4DB" w14:textId="77777777" w:rsidR="00A77253" w:rsidRPr="007C6663" w:rsidRDefault="00A77253" w:rsidP="002C4494">
            <w:pPr>
              <w:spacing w:after="0" w:line="240" w:lineRule="auto"/>
              <w:ind w:firstLine="15"/>
            </w:pPr>
            <w:r w:rsidRPr="007C6663">
              <w:t>407.8.3 Forward Reach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59CCF7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18FD8B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A77253" w:rsidRPr="007C6663" w14:paraId="262A1336" w14:textId="77777777" w:rsidTr="002C4494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3336B6" w14:textId="77777777" w:rsidR="00A77253" w:rsidRPr="007C6663" w:rsidRDefault="00A77253" w:rsidP="002C4494">
            <w:pPr>
              <w:spacing w:after="0" w:line="240" w:lineRule="auto"/>
              <w:ind w:firstLine="15"/>
            </w:pPr>
            <w:r w:rsidRPr="007C6663">
              <w:t>407.8.3.1 Unobstructed Forward Reach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C6C632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AE6372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A77253" w:rsidRPr="007C6663" w14:paraId="3112865E" w14:textId="77777777" w:rsidTr="002C4494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2FCFC4" w14:textId="77777777" w:rsidR="00A77253" w:rsidRPr="007C6663" w:rsidRDefault="00A77253" w:rsidP="002C4494">
            <w:pPr>
              <w:spacing w:after="0" w:line="240" w:lineRule="auto"/>
              <w:ind w:firstLine="15"/>
            </w:pPr>
            <w:r w:rsidRPr="007C6663">
              <w:t>407.8.3.2 Obstructed Forward Reach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42612E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96E66B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A77253" w:rsidRPr="007C6663" w14:paraId="190EAEED" w14:textId="77777777" w:rsidTr="002C4494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B9826A" w14:textId="77777777" w:rsidR="00A77253" w:rsidRPr="007C6663" w:rsidRDefault="00A77253" w:rsidP="002C4494">
            <w:pPr>
              <w:spacing w:after="0" w:line="240" w:lineRule="auto"/>
              <w:ind w:firstLine="15"/>
            </w:pPr>
            <w:r w:rsidRPr="007C6663">
              <w:t>407.8.3.2.1 Operable Part Height for ICT with Obstructed Forward Reach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CCF42D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C029C1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A77253" w:rsidRPr="007C6663" w14:paraId="13E2A289" w14:textId="77777777" w:rsidTr="002C4494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597D75" w14:textId="77777777" w:rsidR="00A77253" w:rsidRPr="007C6663" w:rsidRDefault="00A77253" w:rsidP="002C4494">
            <w:pPr>
              <w:spacing w:after="0" w:line="240" w:lineRule="auto"/>
              <w:ind w:firstLine="15"/>
            </w:pPr>
            <w:r w:rsidRPr="007C6663">
              <w:t>407.8.3.2.2 Knee and Toe Space under ICT with Obstructed Forward Reach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2ED6A7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DCD1D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A77253" w:rsidRPr="007C6663" w14:paraId="1D357268" w14:textId="77777777" w:rsidTr="002C4494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788222CE" w14:textId="77777777" w:rsidR="00A77253" w:rsidRPr="000E672F" w:rsidRDefault="00A77253" w:rsidP="002C4494">
            <w:pPr>
              <w:spacing w:after="0" w:line="240" w:lineRule="auto"/>
              <w:ind w:left="-15" w:firstLine="15"/>
              <w:rPr>
                <w:i/>
              </w:rPr>
            </w:pPr>
            <w:r w:rsidRPr="000E672F">
              <w:rPr>
                <w:rStyle w:val="Strong"/>
                <w:i/>
              </w:rPr>
              <w:t>408 Display Screens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337E2C27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0A709CA1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A77253" w:rsidRPr="007C6663" w14:paraId="7225E28F" w14:textId="77777777" w:rsidTr="002C4494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72AFD0" w14:textId="77777777" w:rsidR="00A77253" w:rsidRPr="007C6663" w:rsidRDefault="00A77253" w:rsidP="002C4494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t>408.2 Visibility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CF829A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D1FEB9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A77253" w:rsidRPr="007C6663" w14:paraId="11B837A8" w14:textId="77777777" w:rsidTr="002C4494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7182C2" w14:textId="77777777" w:rsidR="00A77253" w:rsidRPr="007C6663" w:rsidRDefault="00A77253" w:rsidP="002C4494">
            <w:pPr>
              <w:spacing w:after="0" w:line="240" w:lineRule="auto"/>
              <w:ind w:left="-15" w:firstLine="15"/>
            </w:pPr>
            <w:r w:rsidRPr="007C6663">
              <w:t>408.3 Flashing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B21B3A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CB563E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A77253" w:rsidRPr="007C6663" w14:paraId="37707F4C" w14:textId="77777777" w:rsidTr="002C4494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633BE52C" w14:textId="77777777" w:rsidR="00A77253" w:rsidRPr="000E672F" w:rsidRDefault="00A77253" w:rsidP="002C4494">
            <w:pPr>
              <w:spacing w:after="0" w:line="240" w:lineRule="auto"/>
              <w:ind w:left="-15" w:firstLine="15"/>
              <w:rPr>
                <w:i/>
              </w:rPr>
            </w:pPr>
            <w:r w:rsidRPr="000E672F">
              <w:rPr>
                <w:rStyle w:val="Strong"/>
                <w:i/>
              </w:rPr>
              <w:t>409 Status Indicators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0BD3AB38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525C3BD7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A77253" w:rsidRPr="007C6663" w14:paraId="5C7F5005" w14:textId="77777777" w:rsidTr="002C4494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D0586E" w14:textId="77777777" w:rsidR="00A77253" w:rsidRPr="007C6663" w:rsidRDefault="00A77253" w:rsidP="002C4494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t>409.1 General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DD5B49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03EBF1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A77253" w:rsidRPr="007C6663" w14:paraId="0B248FFA" w14:textId="77777777" w:rsidTr="002C4494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1B2DB6FF" w14:textId="77777777" w:rsidR="00A77253" w:rsidRPr="000E672F" w:rsidRDefault="00A77253" w:rsidP="002C4494">
            <w:pPr>
              <w:spacing w:after="0" w:line="240" w:lineRule="auto"/>
              <w:ind w:left="-15" w:firstLine="15"/>
              <w:rPr>
                <w:i/>
              </w:rPr>
            </w:pPr>
            <w:r w:rsidRPr="000E672F">
              <w:rPr>
                <w:rStyle w:val="Strong"/>
                <w:i/>
              </w:rPr>
              <w:t>410 Color Coding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43D20CAF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6C3D6A51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A77253" w:rsidRPr="007C6663" w14:paraId="1F88CCE8" w14:textId="77777777" w:rsidTr="002C4494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B428B0" w14:textId="77777777" w:rsidR="00A77253" w:rsidRPr="007C6663" w:rsidRDefault="00A77253" w:rsidP="002C4494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t>410.1 General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89AA9F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6388ED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A77253" w:rsidRPr="007C6663" w14:paraId="050FB508" w14:textId="77777777" w:rsidTr="002C4494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5E29ADD5" w14:textId="77777777" w:rsidR="00A77253" w:rsidRPr="000E672F" w:rsidRDefault="00A77253" w:rsidP="002C4494">
            <w:pPr>
              <w:spacing w:after="0" w:line="240" w:lineRule="auto"/>
              <w:ind w:left="-15" w:firstLine="15"/>
              <w:rPr>
                <w:i/>
              </w:rPr>
            </w:pPr>
            <w:r w:rsidRPr="000E672F">
              <w:rPr>
                <w:rStyle w:val="Strong"/>
                <w:i/>
              </w:rPr>
              <w:t>411 Audible Signals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7FFE9E24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6605BC25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A77253" w:rsidRPr="007C6663" w14:paraId="6AE212ED" w14:textId="77777777" w:rsidTr="002C4494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A0A25D" w14:textId="77777777" w:rsidR="00A77253" w:rsidRPr="007C6663" w:rsidRDefault="00A77253" w:rsidP="002C4494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t>411.1 General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8194F1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3B9C25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A77253" w:rsidRPr="007C6663" w14:paraId="76ADC48A" w14:textId="77777777" w:rsidTr="002C4494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7DFD05FB" w14:textId="77777777" w:rsidR="00A77253" w:rsidRPr="000E672F" w:rsidRDefault="00A77253" w:rsidP="002C4494">
            <w:pPr>
              <w:spacing w:after="0" w:line="240" w:lineRule="auto"/>
              <w:ind w:left="-15" w:firstLine="15"/>
              <w:rPr>
                <w:rStyle w:val="Strong"/>
                <w:i/>
              </w:rPr>
            </w:pPr>
            <w:r w:rsidRPr="000E672F">
              <w:rPr>
                <w:rStyle w:val="Strong"/>
                <w:i/>
              </w:rPr>
              <w:t>412 ICT with Two-Way Voice Communication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6EDB5FFF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70FEB68A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A77253" w:rsidRPr="007C6663" w14:paraId="7769F6A0" w14:textId="77777777" w:rsidTr="002C4494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0359DE71" w14:textId="77777777" w:rsidR="00A77253" w:rsidRPr="00270F56" w:rsidRDefault="00A77253" w:rsidP="002C4494">
            <w:pPr>
              <w:spacing w:after="0" w:line="240" w:lineRule="auto"/>
              <w:ind w:left="-15" w:firstLine="15"/>
              <w:rPr>
                <w:b/>
                <w:i/>
              </w:rPr>
            </w:pPr>
            <w:r w:rsidRPr="00270F56">
              <w:rPr>
                <w:b/>
                <w:i/>
              </w:rPr>
              <w:t>412.2 Volume Gain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29B755B7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79601DF3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A77253" w:rsidRPr="007C6663" w14:paraId="7BA0A2B4" w14:textId="77777777" w:rsidTr="002C4494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274200" w14:textId="77777777" w:rsidR="00A77253" w:rsidRPr="000E7F0D" w:rsidRDefault="00A77253" w:rsidP="002C4494">
            <w:pPr>
              <w:spacing w:after="0" w:line="240" w:lineRule="auto"/>
              <w:ind w:firstLine="15"/>
              <w:rPr>
                <w:rStyle w:val="Strong"/>
                <w:b w:val="0"/>
              </w:rPr>
            </w:pPr>
            <w:r w:rsidRPr="000E7F0D">
              <w:t>412.2.1 Volume Gain for Wireline Telephones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1BC6CC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A68747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A77253" w:rsidRPr="007C6663" w14:paraId="19CEA14D" w14:textId="77777777" w:rsidTr="002C4494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8ED384" w14:textId="77777777" w:rsidR="00A77253" w:rsidRPr="007C6663" w:rsidRDefault="00A77253" w:rsidP="002C4494">
            <w:pPr>
              <w:spacing w:after="0" w:line="240" w:lineRule="auto"/>
              <w:ind w:firstLine="15"/>
              <w:rPr>
                <w:rStyle w:val="Strong"/>
                <w:b w:val="0"/>
              </w:rPr>
            </w:pPr>
            <w:r w:rsidRPr="007C6663">
              <w:t>412.2.2 Volume Gain for Non-Wireline ICT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55602B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573D11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A77253" w:rsidRPr="000E7F0D" w14:paraId="614EF2FF" w14:textId="77777777" w:rsidTr="002C4494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270EBE92" w14:textId="77777777" w:rsidR="00A77253" w:rsidRPr="0093330A" w:rsidRDefault="00A77253" w:rsidP="002C4494">
            <w:pPr>
              <w:spacing w:after="0" w:line="240" w:lineRule="auto"/>
              <w:ind w:left="-15" w:firstLine="15"/>
              <w:rPr>
                <w:b/>
                <w:i/>
              </w:rPr>
            </w:pPr>
            <w:r w:rsidRPr="0093330A">
              <w:rPr>
                <w:b/>
                <w:i/>
              </w:rPr>
              <w:t>412.3 Interference Reduction and Magnetic Coupling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7BB1B855" w14:textId="77777777" w:rsidR="00A77253" w:rsidRPr="000E7F0D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0E7F0D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6BF99827" w14:textId="77777777" w:rsidR="00A77253" w:rsidRPr="000E7F0D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0E7F0D">
              <w:rPr>
                <w:rFonts w:eastAsia="Times New Roman" w:cs="Arial"/>
              </w:rPr>
              <w:t>Heading cell – no response required</w:t>
            </w:r>
          </w:p>
        </w:tc>
      </w:tr>
      <w:tr w:rsidR="00A77253" w:rsidRPr="007C6663" w14:paraId="61D96CD0" w14:textId="77777777" w:rsidTr="002C4494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CD10F5" w14:textId="77777777" w:rsidR="00A77253" w:rsidRPr="007C6663" w:rsidRDefault="00A77253" w:rsidP="002C4494">
            <w:pPr>
              <w:spacing w:after="0" w:line="240" w:lineRule="auto"/>
              <w:ind w:firstLine="15"/>
            </w:pPr>
            <w:r w:rsidRPr="007C6663">
              <w:t>412.3.1 Wireless Handsets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104532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3B5FDC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A77253" w:rsidRPr="007C6663" w14:paraId="0570C42A" w14:textId="77777777" w:rsidTr="002C4494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3044FF" w14:textId="77777777" w:rsidR="00A77253" w:rsidRPr="007C6663" w:rsidRDefault="00A77253" w:rsidP="002C4494">
            <w:pPr>
              <w:spacing w:after="0" w:line="240" w:lineRule="auto"/>
              <w:ind w:firstLine="15"/>
            </w:pPr>
            <w:r w:rsidRPr="007C6663">
              <w:t>412.3.2 Wireline Handsets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D3D7E1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0DCCA6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A77253" w:rsidRPr="007C6663" w14:paraId="0FF21D59" w14:textId="77777777" w:rsidTr="002C4494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223A27" w14:textId="77777777" w:rsidR="00A77253" w:rsidRPr="007C6663" w:rsidRDefault="00A77253" w:rsidP="002C4494">
            <w:pPr>
              <w:spacing w:after="0" w:line="240" w:lineRule="auto"/>
              <w:ind w:left="-15" w:firstLine="15"/>
            </w:pPr>
            <w:r w:rsidRPr="007C6663">
              <w:t>412.4 Digital Encoding of Speech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1DBB2B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A221A9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A77253" w:rsidRPr="0093330A" w14:paraId="25763A38" w14:textId="77777777" w:rsidTr="002C4494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5CA7B6" w14:textId="77777777" w:rsidR="00A77253" w:rsidRPr="00270F56" w:rsidRDefault="00A77253" w:rsidP="002C4494">
            <w:pPr>
              <w:spacing w:after="0" w:line="240" w:lineRule="auto"/>
              <w:ind w:left="-15" w:firstLine="15"/>
            </w:pPr>
            <w:r w:rsidRPr="00270F56">
              <w:t>412.5 Real-Time Text Functionality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9ADCCA" w14:textId="77777777" w:rsidR="00A77253" w:rsidRPr="0093330A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Reserved for future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F150BE6" w14:textId="77777777" w:rsidR="00A77253" w:rsidRPr="0093330A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Reserved for future</w:t>
            </w:r>
          </w:p>
        </w:tc>
      </w:tr>
      <w:tr w:rsidR="00A77253" w:rsidRPr="007C6663" w14:paraId="5D6B8EEE" w14:textId="77777777" w:rsidTr="002C4494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A42AA5" w14:textId="77777777" w:rsidR="00A77253" w:rsidRPr="007C6663" w:rsidRDefault="00A77253" w:rsidP="002C4494">
            <w:pPr>
              <w:spacing w:after="0" w:line="240" w:lineRule="auto"/>
              <w:ind w:left="-15" w:firstLine="15"/>
            </w:pPr>
            <w:r w:rsidRPr="007C6663">
              <w:t>412.6 Caller ID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04CD8B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4DF98E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A77253" w:rsidRPr="007C6663" w14:paraId="53FBEECA" w14:textId="77777777" w:rsidTr="002C4494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573235" w14:textId="77777777" w:rsidR="00A77253" w:rsidRPr="007C6663" w:rsidRDefault="00A77253" w:rsidP="002C4494">
            <w:pPr>
              <w:spacing w:after="0" w:line="240" w:lineRule="auto"/>
              <w:ind w:left="-15" w:firstLine="15"/>
            </w:pPr>
            <w:r w:rsidRPr="007C6663">
              <w:t>412.7 Video Communication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2DC463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D3FF75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A77253" w:rsidRPr="00784134" w14:paraId="631DF07A" w14:textId="77777777" w:rsidTr="002C4494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03049992" w14:textId="77777777" w:rsidR="00A77253" w:rsidRPr="00784134" w:rsidRDefault="00A77253" w:rsidP="002C4494">
            <w:pPr>
              <w:spacing w:after="0" w:line="240" w:lineRule="auto"/>
              <w:ind w:left="-15" w:firstLine="15"/>
              <w:rPr>
                <w:b/>
                <w:i/>
              </w:rPr>
            </w:pPr>
            <w:r w:rsidRPr="00784134">
              <w:rPr>
                <w:b/>
                <w:i/>
              </w:rPr>
              <w:t xml:space="preserve">412.8 </w:t>
            </w:r>
            <w:r w:rsidRPr="00784134">
              <w:rPr>
                <w:rFonts w:ascii="Helvetica" w:hAnsi="Helvetica" w:cs="Helvetica"/>
                <w:b/>
                <w:i/>
                <w:sz w:val="20"/>
                <w:szCs w:val="20"/>
              </w:rPr>
              <w:t>Legacy TTY Support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628435E0" w14:textId="77777777" w:rsidR="00A77253" w:rsidRPr="00784134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784134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0513C94B" w14:textId="77777777" w:rsidR="00A77253" w:rsidRPr="00784134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784134">
              <w:rPr>
                <w:rFonts w:eastAsia="Times New Roman" w:cs="Arial"/>
              </w:rPr>
              <w:t>Heading cell – no response required</w:t>
            </w:r>
          </w:p>
        </w:tc>
      </w:tr>
      <w:tr w:rsidR="00A77253" w:rsidRPr="008109C3" w14:paraId="354C75E7" w14:textId="77777777" w:rsidTr="002C4494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9F54EF" w14:textId="77777777" w:rsidR="00A77253" w:rsidRPr="008109C3" w:rsidRDefault="00A77253" w:rsidP="002C4494">
            <w:pPr>
              <w:spacing w:after="0" w:line="240" w:lineRule="auto"/>
              <w:ind w:left="-15" w:firstLine="15"/>
              <w:rPr>
                <w:rFonts w:cs="Calibri"/>
              </w:rPr>
            </w:pPr>
            <w:r w:rsidRPr="008109C3">
              <w:rPr>
                <w:rFonts w:cs="Calibri"/>
              </w:rPr>
              <w:t>412.8.1 TTY Connectability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8A1BC9" w14:textId="77777777" w:rsidR="00A77253" w:rsidRPr="008109C3" w:rsidRDefault="00A77253" w:rsidP="002C4494">
            <w:pPr>
              <w:spacing w:after="0" w:line="240" w:lineRule="auto"/>
              <w:ind w:left="-15" w:firstLine="15"/>
              <w:rPr>
                <w:rFonts w:eastAsia="Times New Roman" w:cs="Calibri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58A204" w14:textId="77777777" w:rsidR="00A77253" w:rsidRPr="008109C3" w:rsidRDefault="00A77253" w:rsidP="002C4494">
            <w:pPr>
              <w:spacing w:after="0" w:line="240" w:lineRule="auto"/>
              <w:ind w:left="-15" w:firstLine="15"/>
              <w:rPr>
                <w:rFonts w:eastAsia="Times New Roman" w:cs="Calibri"/>
              </w:rPr>
            </w:pPr>
          </w:p>
        </w:tc>
      </w:tr>
      <w:tr w:rsidR="00A77253" w:rsidRPr="008109C3" w14:paraId="396CE021" w14:textId="77777777" w:rsidTr="002C4494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5401E6" w14:textId="77777777" w:rsidR="00A77253" w:rsidRPr="008109C3" w:rsidRDefault="00A77253" w:rsidP="002C4494">
            <w:pPr>
              <w:spacing w:after="0" w:line="240" w:lineRule="auto"/>
              <w:ind w:left="-15" w:firstLine="15"/>
              <w:rPr>
                <w:rFonts w:cs="Calibri"/>
              </w:rPr>
            </w:pPr>
            <w:r w:rsidRPr="008109C3">
              <w:rPr>
                <w:rFonts w:cs="Calibri"/>
              </w:rPr>
              <w:t>412.8.2 Voice and Hearing Carry Over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D9AC5F" w14:textId="77777777" w:rsidR="00A77253" w:rsidRPr="008109C3" w:rsidRDefault="00A77253" w:rsidP="002C4494">
            <w:pPr>
              <w:spacing w:after="0" w:line="240" w:lineRule="auto"/>
              <w:ind w:left="-15" w:firstLine="15"/>
              <w:rPr>
                <w:rFonts w:eastAsia="Times New Roman" w:cs="Calibri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B68DDB" w14:textId="77777777" w:rsidR="00A77253" w:rsidRPr="008109C3" w:rsidRDefault="00A77253" w:rsidP="002C4494">
            <w:pPr>
              <w:spacing w:after="0" w:line="240" w:lineRule="auto"/>
              <w:ind w:left="-15" w:firstLine="15"/>
              <w:rPr>
                <w:rFonts w:eastAsia="Times New Roman" w:cs="Calibri"/>
              </w:rPr>
            </w:pPr>
          </w:p>
        </w:tc>
      </w:tr>
      <w:tr w:rsidR="00A77253" w:rsidRPr="008109C3" w14:paraId="280FDBF1" w14:textId="77777777" w:rsidTr="002C4494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DF161A" w14:textId="77777777" w:rsidR="00A77253" w:rsidRPr="008109C3" w:rsidRDefault="00A77253" w:rsidP="002C4494">
            <w:pPr>
              <w:spacing w:after="0" w:line="240" w:lineRule="auto"/>
              <w:ind w:left="-15" w:firstLine="15"/>
              <w:rPr>
                <w:rFonts w:cs="Calibri"/>
              </w:rPr>
            </w:pPr>
            <w:r w:rsidRPr="008109C3">
              <w:rPr>
                <w:rFonts w:cs="Calibri"/>
              </w:rPr>
              <w:t>412.8.3 Signal Compatibility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5F9B32" w14:textId="77777777" w:rsidR="00A77253" w:rsidRPr="008109C3" w:rsidRDefault="00A77253" w:rsidP="002C4494">
            <w:pPr>
              <w:spacing w:after="0" w:line="240" w:lineRule="auto"/>
              <w:ind w:left="-15" w:firstLine="15"/>
              <w:rPr>
                <w:rFonts w:eastAsia="Times New Roman" w:cs="Calibri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D18609" w14:textId="77777777" w:rsidR="00A77253" w:rsidRPr="008109C3" w:rsidRDefault="00A77253" w:rsidP="002C4494">
            <w:pPr>
              <w:spacing w:after="0" w:line="240" w:lineRule="auto"/>
              <w:ind w:left="-15" w:firstLine="15"/>
              <w:rPr>
                <w:rFonts w:eastAsia="Times New Roman" w:cs="Calibri"/>
              </w:rPr>
            </w:pPr>
          </w:p>
        </w:tc>
      </w:tr>
      <w:tr w:rsidR="00A77253" w:rsidRPr="008109C3" w14:paraId="41034E19" w14:textId="77777777" w:rsidTr="002C4494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7569C5" w14:textId="77777777" w:rsidR="00A77253" w:rsidRPr="008109C3" w:rsidRDefault="00A77253" w:rsidP="002C4494">
            <w:pPr>
              <w:spacing w:after="0" w:line="240" w:lineRule="auto"/>
              <w:ind w:left="-15" w:firstLine="15"/>
              <w:rPr>
                <w:rFonts w:cs="Calibri"/>
              </w:rPr>
            </w:pPr>
            <w:r w:rsidRPr="008109C3">
              <w:rPr>
                <w:rFonts w:cs="Calibri"/>
              </w:rPr>
              <w:t>412.8.4 Voice Mail and Other Messaging Systems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676D67" w14:textId="77777777" w:rsidR="00A77253" w:rsidRPr="008109C3" w:rsidRDefault="00A77253" w:rsidP="002C4494">
            <w:pPr>
              <w:spacing w:after="0" w:line="240" w:lineRule="auto"/>
              <w:ind w:left="-15" w:firstLine="15"/>
              <w:rPr>
                <w:rFonts w:eastAsia="Times New Roman" w:cs="Calibri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DCE327" w14:textId="77777777" w:rsidR="00A77253" w:rsidRPr="008109C3" w:rsidRDefault="00A77253" w:rsidP="002C4494">
            <w:pPr>
              <w:spacing w:after="0" w:line="240" w:lineRule="auto"/>
              <w:ind w:left="-15" w:firstLine="15"/>
              <w:rPr>
                <w:rFonts w:eastAsia="Times New Roman" w:cs="Calibri"/>
              </w:rPr>
            </w:pPr>
          </w:p>
        </w:tc>
      </w:tr>
      <w:tr w:rsidR="00A77253" w:rsidRPr="007C6663" w14:paraId="2241A764" w14:textId="77777777" w:rsidTr="002C4494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36D7E388" w14:textId="77777777" w:rsidR="00A77253" w:rsidRPr="000E672F" w:rsidRDefault="00A77253" w:rsidP="002C4494">
            <w:pPr>
              <w:spacing w:after="0" w:line="240" w:lineRule="auto"/>
              <w:ind w:left="-15" w:firstLine="15"/>
              <w:rPr>
                <w:i/>
              </w:rPr>
            </w:pPr>
            <w:r w:rsidRPr="000E672F">
              <w:rPr>
                <w:rStyle w:val="Strong"/>
                <w:i/>
              </w:rPr>
              <w:t>413 Closed Caption Processing Technologies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1340B911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350880CA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A77253" w:rsidRPr="007C6663" w14:paraId="2D12EE74" w14:textId="77777777" w:rsidTr="002C4494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BF7148" w14:textId="77777777" w:rsidR="00A77253" w:rsidRPr="007C6663" w:rsidRDefault="00A77253" w:rsidP="002C4494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t>413.1.1 Decoding and Display of Closed Captions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69BBB7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5305D1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A77253" w:rsidRPr="007C6663" w14:paraId="7906D73B" w14:textId="77777777" w:rsidTr="002C4494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52B593" w14:textId="77777777" w:rsidR="00A77253" w:rsidRPr="007C6663" w:rsidRDefault="00A77253" w:rsidP="002C4494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t>413.1.2 Pass-Through of Closed Caption Data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0CB5A5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A174B4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A77253" w:rsidRPr="007C6663" w14:paraId="295C1232" w14:textId="77777777" w:rsidTr="002C4494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167BFB55" w14:textId="77777777" w:rsidR="00A77253" w:rsidRPr="00270F56" w:rsidRDefault="00A77253" w:rsidP="002C4494">
            <w:pPr>
              <w:spacing w:after="0" w:line="240" w:lineRule="auto"/>
              <w:ind w:left="-15" w:firstLine="15"/>
              <w:rPr>
                <w:rStyle w:val="Strong"/>
                <w:i/>
              </w:rPr>
            </w:pPr>
            <w:r w:rsidRPr="00270F56">
              <w:rPr>
                <w:rStyle w:val="Strong"/>
                <w:i/>
              </w:rPr>
              <w:t>414 Audio Description Processing Technologies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D6599F6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DD0410B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A77253" w:rsidRPr="007C6663" w14:paraId="5CAA7D03" w14:textId="77777777" w:rsidTr="002C4494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32E1C7" w14:textId="77777777" w:rsidR="00A77253" w:rsidRPr="007C6663" w:rsidRDefault="00A77253" w:rsidP="002C4494">
            <w:pPr>
              <w:spacing w:after="0" w:line="240" w:lineRule="auto"/>
              <w:ind w:left="-15" w:firstLine="15"/>
            </w:pPr>
            <w:r w:rsidRPr="007C6663">
              <w:t>414.1.1 Digital Television Tuners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0C726C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8E7EFD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A77253" w:rsidRPr="007C6663" w14:paraId="162BFFB9" w14:textId="77777777" w:rsidTr="002C4494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8AB269" w14:textId="77777777" w:rsidR="00A77253" w:rsidRPr="007C6663" w:rsidRDefault="00A77253" w:rsidP="002C4494">
            <w:pPr>
              <w:spacing w:after="0" w:line="240" w:lineRule="auto"/>
              <w:ind w:left="-15" w:firstLine="15"/>
            </w:pPr>
            <w:r w:rsidRPr="007C6663">
              <w:t>414.1.2 Other ICT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EB2336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B2A9E1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A77253" w:rsidRPr="007C6663" w14:paraId="0F94CC8C" w14:textId="77777777" w:rsidTr="002C4494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30FE0DA9" w14:textId="77777777" w:rsidR="00A77253" w:rsidRPr="000E672F" w:rsidRDefault="00A77253" w:rsidP="002C4494">
            <w:pPr>
              <w:spacing w:after="0" w:line="240" w:lineRule="auto"/>
              <w:ind w:left="-15" w:firstLine="15"/>
              <w:rPr>
                <w:i/>
              </w:rPr>
            </w:pPr>
            <w:r w:rsidRPr="000E672F">
              <w:rPr>
                <w:rStyle w:val="Strong"/>
                <w:i/>
              </w:rPr>
              <w:t>415 User Controls for Captions and Audio Descriptions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1D5EE1BE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5C06E53A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A77253" w:rsidRPr="007C6663" w14:paraId="39773AD7" w14:textId="77777777" w:rsidTr="002C4494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77CE9B" w14:textId="77777777" w:rsidR="00A77253" w:rsidRPr="007C6663" w:rsidRDefault="00A77253" w:rsidP="002C4494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t>415.1.1 Caption Controls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3DEF8B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1B7C2B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A77253" w:rsidRPr="007C6663" w14:paraId="19813C16" w14:textId="77777777" w:rsidTr="002C4494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190CF2" w14:textId="77777777" w:rsidR="00A77253" w:rsidRPr="007C6663" w:rsidRDefault="00A77253" w:rsidP="002C4494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t>415.1.2 Audio Description Controls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1262AE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605A9E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</w:tbl>
    <w:p w14:paraId="0DEAE5EC" w14:textId="77777777" w:rsidR="00A77253" w:rsidRPr="0036213E" w:rsidRDefault="00A77253" w:rsidP="00A77253">
      <w:pPr>
        <w:pStyle w:val="Heading3"/>
      </w:pPr>
      <w:bookmarkStart w:id="13" w:name="_Toc512938587"/>
      <w:r>
        <w:t>Chapter 5: Software</w:t>
      </w:r>
      <w:bookmarkEnd w:id="13"/>
    </w:p>
    <w:p w14:paraId="07833E9E" w14:textId="77777777" w:rsidR="00A77253" w:rsidRPr="007B01FF" w:rsidRDefault="00A77253" w:rsidP="00A77253">
      <w:r w:rsidRPr="007B01FF">
        <w:t>Notes:</w:t>
      </w:r>
    </w:p>
    <w:tbl>
      <w:tblPr>
        <w:tblW w:w="5000" w:type="pct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1"/>
        <w:gridCol w:w="3884"/>
        <w:gridCol w:w="3869"/>
      </w:tblGrid>
      <w:tr w:rsidR="00A77253" w:rsidRPr="007C6663" w14:paraId="45B8B512" w14:textId="77777777" w:rsidTr="002C4494">
        <w:trPr>
          <w:tblHeader/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5105E97F" w14:textId="77777777" w:rsidR="00A77253" w:rsidRPr="007C6663" w:rsidRDefault="00A77253" w:rsidP="002C4494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C66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6ADB8C85" w14:textId="77777777" w:rsidR="00A77253" w:rsidRPr="007C6663" w:rsidRDefault="00A77253" w:rsidP="002C4494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C66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Conformance Level 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03AAACED" w14:textId="77777777" w:rsidR="00A77253" w:rsidRPr="007C6663" w:rsidRDefault="00A77253" w:rsidP="002C4494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C66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Remarks and Explanations</w:t>
            </w:r>
          </w:p>
        </w:tc>
      </w:tr>
      <w:tr w:rsidR="00A77253" w:rsidRPr="007C6663" w14:paraId="64CFE216" w14:textId="77777777" w:rsidTr="002C4494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075D7D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rPr>
                <w:rStyle w:val="Strong"/>
                <w:b w:val="0"/>
              </w:rPr>
              <w:t>501</w:t>
            </w:r>
            <w:r>
              <w:rPr>
                <w:rStyle w:val="Strong"/>
                <w:b w:val="0"/>
              </w:rPr>
              <w:t>.1</w:t>
            </w:r>
            <w:r w:rsidRPr="007C6663">
              <w:rPr>
                <w:rStyle w:val="Strong"/>
                <w:b w:val="0"/>
              </w:rPr>
              <w:t xml:space="preserve"> Scope – Incorporation of WCAG 2.0</w:t>
            </w:r>
            <w:r>
              <w:rPr>
                <w:rStyle w:val="Strong"/>
                <w:b w:val="0"/>
              </w:rPr>
              <w:t xml:space="preserve"> </w:t>
            </w:r>
            <w:r w:rsidRPr="007C6663">
              <w:rPr>
                <w:rStyle w:val="Strong"/>
                <w:b w:val="0"/>
              </w:rPr>
              <w:t>AA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9A581A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See </w:t>
            </w:r>
            <w:hyperlink w:anchor="WCAG" w:history="1">
              <w:r w:rsidRPr="00C06079">
                <w:rPr>
                  <w:rFonts w:eastAsia="Times New Roman" w:cs="Arial"/>
                  <w:color w:val="0000FF"/>
                  <w:u w:val="single"/>
                </w:rPr>
                <w:t>WCAG 2.0</w:t>
              </w:r>
            </w:hyperlink>
            <w:r w:rsidRPr="00C06079">
              <w:rPr>
                <w:rFonts w:eastAsia="Times New Roman" w:cs="Arial"/>
              </w:rPr>
              <w:t xml:space="preserve"> section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732D987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See information in WCAG section</w:t>
            </w:r>
          </w:p>
        </w:tc>
      </w:tr>
      <w:tr w:rsidR="00A77253" w:rsidRPr="007C6663" w14:paraId="4114AFD5" w14:textId="77777777" w:rsidTr="002C4494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1621623A" w14:textId="77777777" w:rsidR="00A77253" w:rsidRPr="000E672F" w:rsidRDefault="00A77253" w:rsidP="002C4494">
            <w:pPr>
              <w:spacing w:after="0" w:line="240" w:lineRule="auto"/>
              <w:ind w:left="-15" w:firstLine="15"/>
              <w:rPr>
                <w:rStyle w:val="Strong"/>
                <w:i/>
              </w:rPr>
            </w:pPr>
            <w:r w:rsidRPr="000E672F">
              <w:rPr>
                <w:rStyle w:val="Strong"/>
                <w:i/>
              </w:rPr>
              <w:t>502 Interoperability with Assistive Technology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19C204B1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433AC7ED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A77253" w:rsidRPr="007C6663" w14:paraId="09F83096" w14:textId="77777777" w:rsidTr="002C4494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AA44F6" w14:textId="77777777" w:rsidR="00A77253" w:rsidRPr="007C6663" w:rsidRDefault="00A77253" w:rsidP="002C4494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t>502.2.1 User Control of Accessibility Features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C246F41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CCDAF1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A77253" w:rsidRPr="007C6663" w14:paraId="5AB268F7" w14:textId="77777777" w:rsidTr="002C4494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6CA6AA" w14:textId="77777777" w:rsidR="00A77253" w:rsidRPr="007C6663" w:rsidRDefault="00A77253" w:rsidP="002C4494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t>502.2.2 No Disruption of Accessibility Features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4275C4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ACA7E8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A77253" w:rsidRPr="007C6663" w14:paraId="03B305D5" w14:textId="77777777" w:rsidTr="002C4494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0971A4F9" w14:textId="77777777" w:rsidR="00A77253" w:rsidRPr="000E672F" w:rsidRDefault="00A77253" w:rsidP="002C4494">
            <w:pPr>
              <w:spacing w:after="0" w:line="240" w:lineRule="auto"/>
              <w:ind w:left="-15" w:firstLine="15"/>
              <w:rPr>
                <w:b/>
                <w:i/>
              </w:rPr>
            </w:pPr>
            <w:r w:rsidRPr="000E672F">
              <w:rPr>
                <w:b/>
                <w:i/>
              </w:rPr>
              <w:t>502.3 Accessibility Services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67D2A4BE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17070762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A77253" w:rsidRPr="007C6663" w14:paraId="04DD6900" w14:textId="77777777" w:rsidTr="002C4494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F37DF2" w14:textId="77777777" w:rsidR="00A77253" w:rsidRPr="007C6663" w:rsidRDefault="00A77253" w:rsidP="002C4494">
            <w:pPr>
              <w:spacing w:after="0" w:line="240" w:lineRule="auto"/>
              <w:ind w:left="-15" w:firstLine="15"/>
            </w:pPr>
            <w:r w:rsidRPr="007C6663">
              <w:t>502.3.1 Object Information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335DEA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A6D244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A77253" w:rsidRPr="007C6663" w14:paraId="166FECFE" w14:textId="77777777" w:rsidTr="002C4494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11E6DD" w14:textId="77777777" w:rsidR="00A77253" w:rsidRPr="007C6663" w:rsidRDefault="00A77253" w:rsidP="002C4494">
            <w:pPr>
              <w:spacing w:after="0" w:line="240" w:lineRule="auto"/>
              <w:ind w:left="-15" w:firstLine="15"/>
            </w:pPr>
            <w:r w:rsidRPr="007C6663">
              <w:t>502.3.2 Modification of Object Information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D27929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7F01AC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A77253" w:rsidRPr="007C6663" w14:paraId="77971E04" w14:textId="77777777" w:rsidTr="002C4494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E38704" w14:textId="77777777" w:rsidR="00A77253" w:rsidRPr="007C6663" w:rsidRDefault="00A77253" w:rsidP="002C4494">
            <w:pPr>
              <w:spacing w:after="0" w:line="240" w:lineRule="auto"/>
              <w:ind w:left="-15" w:firstLine="15"/>
            </w:pPr>
            <w:r w:rsidRPr="007C6663">
              <w:t>502.3.3 Row, Column, and Headers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BF8DE0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B2BA05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A77253" w:rsidRPr="007C6663" w14:paraId="67F94D91" w14:textId="77777777" w:rsidTr="002C4494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67753D" w14:textId="77777777" w:rsidR="00A77253" w:rsidRPr="007C6663" w:rsidRDefault="00A77253" w:rsidP="002C4494">
            <w:pPr>
              <w:spacing w:after="0" w:line="240" w:lineRule="auto"/>
              <w:ind w:left="-15" w:firstLine="15"/>
            </w:pPr>
            <w:r w:rsidRPr="007C6663">
              <w:t>502.3.4 Values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0993AE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973510D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A77253" w:rsidRPr="007C6663" w14:paraId="2CB5DCC9" w14:textId="77777777" w:rsidTr="002C4494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219874" w14:textId="77777777" w:rsidR="00A77253" w:rsidRPr="007C6663" w:rsidRDefault="00A77253" w:rsidP="002C4494">
            <w:pPr>
              <w:spacing w:after="0" w:line="240" w:lineRule="auto"/>
              <w:ind w:left="-15" w:firstLine="15"/>
            </w:pPr>
            <w:r w:rsidRPr="007C6663">
              <w:t>502.3.5 Modification of Values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E27FBE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54B818D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A77253" w:rsidRPr="007C6663" w14:paraId="764D2401" w14:textId="77777777" w:rsidTr="002C4494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E3C756" w14:textId="77777777" w:rsidR="00A77253" w:rsidRPr="007C6663" w:rsidRDefault="00A77253" w:rsidP="002C4494">
            <w:pPr>
              <w:spacing w:after="0" w:line="240" w:lineRule="auto"/>
              <w:ind w:left="-15" w:firstLine="15"/>
            </w:pPr>
            <w:r w:rsidRPr="007C6663">
              <w:t>502.3.6 Label Relationships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63108C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B7EB0AF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A77253" w:rsidRPr="007C6663" w14:paraId="7C00BE0B" w14:textId="77777777" w:rsidTr="002C4494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6B3314" w14:textId="77777777" w:rsidR="00A77253" w:rsidRPr="007C6663" w:rsidRDefault="00A77253" w:rsidP="002C4494">
            <w:pPr>
              <w:spacing w:after="0" w:line="240" w:lineRule="auto"/>
              <w:ind w:left="-15" w:firstLine="15"/>
            </w:pPr>
            <w:r w:rsidRPr="007C6663">
              <w:t>502.3.7 Hierarchical Relationships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932B5C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F31887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A77253" w:rsidRPr="007C6663" w14:paraId="4C43EE25" w14:textId="77777777" w:rsidTr="002C4494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87A561" w14:textId="77777777" w:rsidR="00A77253" w:rsidRPr="007C6663" w:rsidRDefault="00A77253" w:rsidP="002C4494">
            <w:pPr>
              <w:spacing w:after="0" w:line="240" w:lineRule="auto"/>
              <w:ind w:left="-15" w:firstLine="15"/>
            </w:pPr>
            <w:r w:rsidRPr="007C6663">
              <w:t>502.3.8 Text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E05DF8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81C3DE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A77253" w:rsidRPr="007C6663" w14:paraId="58229296" w14:textId="77777777" w:rsidTr="002C4494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13DAC1" w14:textId="77777777" w:rsidR="00A77253" w:rsidRPr="007C6663" w:rsidRDefault="00A77253" w:rsidP="002C4494">
            <w:pPr>
              <w:spacing w:after="0" w:line="240" w:lineRule="auto"/>
              <w:ind w:left="-15" w:firstLine="15"/>
            </w:pPr>
            <w:r w:rsidRPr="007C6663">
              <w:t>502.3.9 Modification of Text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BC0BBC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1AFB2B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A77253" w:rsidRPr="007C6663" w14:paraId="63CEA7D9" w14:textId="77777777" w:rsidTr="002C4494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5E68E5" w14:textId="77777777" w:rsidR="00A77253" w:rsidRPr="007C6663" w:rsidRDefault="00A77253" w:rsidP="002C4494">
            <w:pPr>
              <w:spacing w:after="0" w:line="240" w:lineRule="auto"/>
              <w:ind w:left="-15" w:firstLine="15"/>
            </w:pPr>
            <w:r w:rsidRPr="007C6663">
              <w:t>502.3.10 List of Actions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EB0250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C4B133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A77253" w:rsidRPr="007C6663" w14:paraId="74EC6388" w14:textId="77777777" w:rsidTr="002C4494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0A2420" w14:textId="77777777" w:rsidR="00A77253" w:rsidRPr="007C6663" w:rsidRDefault="00A77253" w:rsidP="002C4494">
            <w:pPr>
              <w:spacing w:after="0" w:line="240" w:lineRule="auto"/>
              <w:ind w:left="-15" w:firstLine="15"/>
            </w:pPr>
            <w:r w:rsidRPr="007C6663">
              <w:t>502.3.11 Actions on Objects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2188F81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3462453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A77253" w:rsidRPr="007C6663" w14:paraId="285C7E5F" w14:textId="77777777" w:rsidTr="002C4494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B36160" w14:textId="77777777" w:rsidR="00A77253" w:rsidRPr="007C6663" w:rsidRDefault="00A77253" w:rsidP="002C4494">
            <w:pPr>
              <w:spacing w:after="0" w:line="240" w:lineRule="auto"/>
              <w:ind w:left="-15" w:firstLine="15"/>
            </w:pPr>
            <w:r w:rsidRPr="007C6663">
              <w:t>502.3.12 Focus Cursor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AB7B37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A2B091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A77253" w:rsidRPr="007C6663" w14:paraId="602B7E26" w14:textId="77777777" w:rsidTr="002C4494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68D83A" w14:textId="77777777" w:rsidR="00A77253" w:rsidRPr="007C6663" w:rsidRDefault="00A77253" w:rsidP="002C4494">
            <w:pPr>
              <w:spacing w:after="0" w:line="240" w:lineRule="auto"/>
              <w:ind w:left="-15" w:firstLine="15"/>
            </w:pPr>
            <w:r w:rsidRPr="007C6663">
              <w:t>502.3.13 Modification of Focus Cursor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3C217A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DD41A0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A77253" w:rsidRPr="007C6663" w14:paraId="6F35DA29" w14:textId="77777777" w:rsidTr="002C4494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936EA3" w14:textId="77777777" w:rsidR="00A77253" w:rsidRPr="007C6663" w:rsidRDefault="00A77253" w:rsidP="002C4494">
            <w:pPr>
              <w:spacing w:after="0" w:line="240" w:lineRule="auto"/>
              <w:ind w:left="-15" w:firstLine="15"/>
            </w:pPr>
            <w:r w:rsidRPr="007C6663">
              <w:t>502.3.14 Event Notification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086690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538C30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A77253" w:rsidRPr="007C6663" w14:paraId="3619C0DA" w14:textId="77777777" w:rsidTr="002C4494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FF5718" w14:textId="77777777" w:rsidR="00A77253" w:rsidRPr="007C6663" w:rsidRDefault="00A77253" w:rsidP="002C4494">
            <w:pPr>
              <w:spacing w:after="0" w:line="240" w:lineRule="auto"/>
              <w:ind w:left="-15" w:firstLine="15"/>
            </w:pPr>
            <w:r w:rsidRPr="007C6663">
              <w:t>502.4 Platform Accessibility Features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BD2BD5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1474473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A77253" w:rsidRPr="007C6663" w14:paraId="6B423AEA" w14:textId="77777777" w:rsidTr="002C4494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15084A35" w14:textId="77777777" w:rsidR="00A77253" w:rsidRPr="000E672F" w:rsidRDefault="00A77253" w:rsidP="002C4494">
            <w:pPr>
              <w:spacing w:after="0" w:line="240" w:lineRule="auto"/>
              <w:ind w:left="-15" w:firstLine="15"/>
              <w:rPr>
                <w:i/>
              </w:rPr>
            </w:pPr>
            <w:r w:rsidRPr="000E672F">
              <w:rPr>
                <w:rStyle w:val="Strong"/>
                <w:i/>
              </w:rPr>
              <w:t>503 Applications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7A139304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5BFBF065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A77253" w:rsidRPr="007C6663" w14:paraId="3B73BC82" w14:textId="77777777" w:rsidTr="002C4494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DB163F" w14:textId="77777777" w:rsidR="00A77253" w:rsidRPr="007C6663" w:rsidRDefault="00A77253" w:rsidP="002C4494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t>503.2 User Preferences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F156CF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9C40EE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A77253" w:rsidRPr="007C6663" w14:paraId="749B0E2F" w14:textId="77777777" w:rsidTr="002C4494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139D18" w14:textId="77777777" w:rsidR="00A77253" w:rsidRPr="007C6663" w:rsidRDefault="00A77253" w:rsidP="002C4494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t>503.3 Alternative User Interfaces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7E81B4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42A405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A77253" w:rsidRPr="007C6663" w14:paraId="01E068EA" w14:textId="77777777" w:rsidTr="002C4494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7B7C0E05" w14:textId="77777777" w:rsidR="00A77253" w:rsidRPr="007C6663" w:rsidRDefault="00A77253" w:rsidP="002C4494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0E672F">
              <w:rPr>
                <w:b/>
                <w:i/>
              </w:rPr>
              <w:t>503.4 User Controls for Captions and Audio Description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6132BF3D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72DF76E0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A77253" w:rsidRPr="007C6663" w14:paraId="4E142B63" w14:textId="77777777" w:rsidTr="002C4494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257E1A" w14:textId="77777777" w:rsidR="00A77253" w:rsidRPr="007C6663" w:rsidRDefault="00A77253" w:rsidP="002C4494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t>503.4.1 Caption Controls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635B8D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BC123A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A77253" w:rsidRPr="007C6663" w14:paraId="2142627E" w14:textId="77777777" w:rsidTr="002C4494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D15984" w14:textId="77777777" w:rsidR="00A77253" w:rsidRPr="007C6663" w:rsidRDefault="00A77253" w:rsidP="002C4494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t>503.4.2 Audio Description Controls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641403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60A90F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A77253" w:rsidRPr="007C6663" w14:paraId="4B951137" w14:textId="77777777" w:rsidTr="002C4494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0AC93E8A" w14:textId="77777777" w:rsidR="00A77253" w:rsidRPr="000E672F" w:rsidRDefault="00A77253" w:rsidP="002C4494">
            <w:pPr>
              <w:spacing w:after="0" w:line="240" w:lineRule="auto"/>
              <w:ind w:left="-15" w:firstLine="15"/>
              <w:rPr>
                <w:rStyle w:val="Strong"/>
                <w:i/>
              </w:rPr>
            </w:pPr>
            <w:r w:rsidRPr="000E672F">
              <w:rPr>
                <w:rStyle w:val="Strong"/>
                <w:i/>
              </w:rPr>
              <w:t>504 Authoring Tools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6570E18A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368947D2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A77253" w:rsidRPr="007C6663" w14:paraId="028399F9" w14:textId="77777777" w:rsidTr="002C4494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C24139" w14:textId="77777777" w:rsidR="00A77253" w:rsidRPr="007C6663" w:rsidRDefault="00A77253" w:rsidP="002C4494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t>504.2 Content Creation or Editing</w:t>
            </w:r>
            <w:r w:rsidRPr="00C06079">
              <w:rPr>
                <w:rFonts w:eastAsia="Times New Roman" w:cs="Arial"/>
                <w:bCs/>
              </w:rPr>
              <w:t xml:space="preserve"> </w:t>
            </w:r>
            <w:r>
              <w:rPr>
                <w:rFonts w:cs="Calibri"/>
              </w:rPr>
              <w:t>(if not authoring tool, enter “not applicable”)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4D042C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See </w:t>
            </w:r>
            <w:hyperlink w:anchor="WCAG" w:history="1">
              <w:r w:rsidRPr="00C06079">
                <w:rPr>
                  <w:rFonts w:eastAsia="Times New Roman" w:cs="Arial"/>
                  <w:color w:val="0000FF"/>
                  <w:u w:val="single"/>
                </w:rPr>
                <w:t>WCAG 2.0</w:t>
              </w:r>
            </w:hyperlink>
            <w:r w:rsidRPr="00C06079">
              <w:rPr>
                <w:rFonts w:eastAsia="Times New Roman" w:cs="Arial"/>
              </w:rPr>
              <w:t xml:space="preserve"> section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50A5C501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See information in WCAG section</w:t>
            </w:r>
          </w:p>
        </w:tc>
      </w:tr>
      <w:tr w:rsidR="00A77253" w:rsidRPr="007C6663" w14:paraId="489EAC9F" w14:textId="77777777" w:rsidTr="002C4494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B69A6F" w14:textId="77777777" w:rsidR="00A77253" w:rsidRPr="007C6663" w:rsidRDefault="00A77253" w:rsidP="002C4494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t>504.2.1 Preservation of Information Provided for Accessibility in Format Conversion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4F57EA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EC7058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A77253" w:rsidRPr="007C6663" w14:paraId="417838C0" w14:textId="77777777" w:rsidTr="002C4494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5122A3" w14:textId="77777777" w:rsidR="00A77253" w:rsidRPr="007C6663" w:rsidRDefault="00A77253" w:rsidP="002C4494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t>504.2.2 PDF Export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AA76A4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9670F5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A77253" w:rsidRPr="007C6663" w14:paraId="70BD4B30" w14:textId="77777777" w:rsidTr="002C4494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25FE1C" w14:textId="77777777" w:rsidR="00A77253" w:rsidRPr="007C6663" w:rsidRDefault="00A77253" w:rsidP="002C4494">
            <w:pPr>
              <w:spacing w:after="0" w:line="240" w:lineRule="auto"/>
              <w:ind w:left="-15" w:firstLine="15"/>
            </w:pPr>
            <w:r w:rsidRPr="007C6663">
              <w:t>504.3 Prompts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8924247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0569EC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A77253" w:rsidRPr="007C6663" w14:paraId="59D5ADE2" w14:textId="77777777" w:rsidTr="002C4494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FA6314" w14:textId="77777777" w:rsidR="00A77253" w:rsidRPr="007C6663" w:rsidRDefault="00A77253" w:rsidP="002C4494">
            <w:pPr>
              <w:spacing w:after="0" w:line="240" w:lineRule="auto"/>
              <w:ind w:left="-15" w:firstLine="15"/>
            </w:pPr>
            <w:r w:rsidRPr="007C6663">
              <w:t>504.4 Templates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B7CCCF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38F32C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</w:tbl>
    <w:p w14:paraId="757C9B34" w14:textId="77777777" w:rsidR="00A77253" w:rsidRPr="0036213E" w:rsidRDefault="00A77253" w:rsidP="00A77253">
      <w:pPr>
        <w:pStyle w:val="Heading3"/>
      </w:pPr>
      <w:bookmarkStart w:id="14" w:name="_Toc512938588"/>
      <w:r>
        <w:t>Chapter 6: Support Documentation and Services</w:t>
      </w:r>
      <w:bookmarkEnd w:id="14"/>
    </w:p>
    <w:p w14:paraId="485B0D81" w14:textId="77777777" w:rsidR="00A77253" w:rsidRPr="007B01FF" w:rsidRDefault="00A77253" w:rsidP="00A77253">
      <w:r w:rsidRPr="007B01FF">
        <w:t>Notes:</w:t>
      </w:r>
    </w:p>
    <w:tbl>
      <w:tblPr>
        <w:tblW w:w="5000" w:type="pct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1"/>
        <w:gridCol w:w="3884"/>
        <w:gridCol w:w="3869"/>
      </w:tblGrid>
      <w:tr w:rsidR="00A77253" w:rsidRPr="007C6663" w14:paraId="12F33E95" w14:textId="77777777" w:rsidTr="002C4494">
        <w:trPr>
          <w:tblHeader/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6821F231" w14:textId="77777777" w:rsidR="00A77253" w:rsidRPr="007C6663" w:rsidRDefault="00A77253" w:rsidP="002C4494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C66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795523F4" w14:textId="77777777" w:rsidR="00A77253" w:rsidRPr="007C6663" w:rsidRDefault="00A77253" w:rsidP="002C4494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C66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Conformance Level 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525145E5" w14:textId="77777777" w:rsidR="00A77253" w:rsidRPr="007C6663" w:rsidRDefault="00A77253" w:rsidP="002C4494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C66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Remarks and Explanations</w:t>
            </w:r>
          </w:p>
        </w:tc>
      </w:tr>
      <w:tr w:rsidR="00A77253" w:rsidRPr="007C6663" w14:paraId="1C6C23C7" w14:textId="77777777" w:rsidTr="002C4494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18B48C2F" w14:textId="77777777" w:rsidR="00A77253" w:rsidRPr="000E672F" w:rsidRDefault="00A77253" w:rsidP="002C4494">
            <w:pPr>
              <w:spacing w:after="0" w:line="240" w:lineRule="auto"/>
              <w:ind w:left="-15" w:firstLine="15"/>
              <w:rPr>
                <w:rStyle w:val="Strong"/>
                <w:b w:val="0"/>
                <w:i/>
              </w:rPr>
            </w:pPr>
            <w:r w:rsidRPr="000E672F">
              <w:rPr>
                <w:b/>
                <w:i/>
              </w:rPr>
              <w:t>601.1 Scope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6172A770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068E4EA7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A77253" w:rsidRPr="007C6663" w14:paraId="26CBAA74" w14:textId="77777777" w:rsidTr="002C4494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7BA54B3A" w14:textId="77777777" w:rsidR="00A77253" w:rsidRPr="000E672F" w:rsidRDefault="00A77253" w:rsidP="002C4494">
            <w:pPr>
              <w:spacing w:after="0" w:line="240" w:lineRule="auto"/>
              <w:ind w:left="-15" w:firstLine="15"/>
              <w:rPr>
                <w:i/>
              </w:rPr>
            </w:pPr>
            <w:r w:rsidRPr="000E672F">
              <w:rPr>
                <w:rStyle w:val="Strong"/>
                <w:i/>
              </w:rPr>
              <w:t>602 Support Documentation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0F43EA48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3B7F8986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A77253" w:rsidRPr="007C6663" w14:paraId="4AF695A2" w14:textId="77777777" w:rsidTr="002C4494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56F6A2" w14:textId="77777777" w:rsidR="00A77253" w:rsidRPr="007C6663" w:rsidRDefault="00A77253" w:rsidP="002C4494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t>602.2 Accessibility and Compatibility Features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40A488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F4BCA9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A77253" w:rsidRPr="007C6663" w14:paraId="33F34588" w14:textId="77777777" w:rsidTr="002C4494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D73374" w14:textId="77777777" w:rsidR="00A77253" w:rsidRPr="007C6663" w:rsidRDefault="00A77253" w:rsidP="002C4494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t>602.3 Electronic Support Documentation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DDCD8C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See </w:t>
            </w:r>
            <w:hyperlink w:anchor="WCAG" w:history="1">
              <w:r w:rsidRPr="00C06079">
                <w:rPr>
                  <w:rFonts w:eastAsia="Times New Roman" w:cs="Arial"/>
                  <w:color w:val="0000FF"/>
                  <w:u w:val="single"/>
                </w:rPr>
                <w:t>WCAG 2.0</w:t>
              </w:r>
            </w:hyperlink>
            <w:r w:rsidRPr="00C06079">
              <w:rPr>
                <w:rFonts w:eastAsia="Times New Roman" w:cs="Arial"/>
              </w:rPr>
              <w:t xml:space="preserve"> section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7A23369E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See information in WCAG section</w:t>
            </w:r>
          </w:p>
        </w:tc>
      </w:tr>
      <w:tr w:rsidR="00A77253" w:rsidRPr="007C6663" w14:paraId="0B5478F2" w14:textId="77777777" w:rsidTr="002C4494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BF4F3F" w14:textId="77777777" w:rsidR="00A77253" w:rsidRPr="007C6663" w:rsidRDefault="00A77253" w:rsidP="002C4494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t>602.4 Alternate Formats for Non-Electronic Support Documentation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4FD963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5378F7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A77253" w:rsidRPr="007C6663" w14:paraId="311BE480" w14:textId="77777777" w:rsidTr="002C4494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42B08DE4" w14:textId="77777777" w:rsidR="00A77253" w:rsidRPr="000E672F" w:rsidRDefault="00A77253" w:rsidP="002C4494">
            <w:pPr>
              <w:spacing w:after="0" w:line="240" w:lineRule="auto"/>
              <w:ind w:left="-15" w:firstLine="15"/>
            </w:pPr>
            <w:r w:rsidRPr="000E672F">
              <w:rPr>
                <w:rStyle w:val="Strong"/>
              </w:rPr>
              <w:t>603 Support Services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0A404397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5E6DB093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A77253" w:rsidRPr="007C6663" w14:paraId="27724A39" w14:textId="77777777" w:rsidTr="002C4494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19C7F6" w14:textId="77777777" w:rsidR="00A77253" w:rsidRPr="007C6663" w:rsidRDefault="00A77253" w:rsidP="002C4494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t>603.2 Information on Accessibility and Compatibility Features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18EA73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E745EC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A77253" w:rsidRPr="007C6663" w14:paraId="058735D5" w14:textId="77777777" w:rsidTr="002C4494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963E3A" w14:textId="77777777" w:rsidR="00A77253" w:rsidRPr="007C6663" w:rsidRDefault="00A77253" w:rsidP="002C4494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t>603.3 Accommodation of Communication Needs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DE28E3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D362EE" w14:textId="77777777" w:rsidR="00A77253" w:rsidRPr="00C06079" w:rsidRDefault="00A77253" w:rsidP="002C44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</w:tbl>
    <w:p w14:paraId="42BDA58D" w14:textId="30861722" w:rsidR="00A77253" w:rsidRDefault="00A77253" w:rsidP="00CE0280"/>
    <w:p w14:paraId="500134CD" w14:textId="4A015774" w:rsidR="00CE0280" w:rsidRPr="00CE0280" w:rsidRDefault="00CE0280" w:rsidP="00CE0280">
      <w:pPr>
        <w:spacing w:after="0" w:line="240" w:lineRule="auto"/>
        <w:rPr>
          <w:rFonts w:ascii="Arial" w:eastAsia="Times New Roman" w:hAnsi="Arial"/>
          <w:b/>
          <w:bCs/>
          <w:sz w:val="36"/>
          <w:szCs w:val="36"/>
          <w:lang w:val="x-none" w:eastAsia="x-none"/>
        </w:rPr>
      </w:pPr>
    </w:p>
    <w:p w14:paraId="08B6B5C5" w14:textId="77777777" w:rsidR="009F5824" w:rsidRDefault="009F5824">
      <w:pPr>
        <w:spacing w:after="0" w:line="240" w:lineRule="auto"/>
        <w:rPr>
          <w:rFonts w:ascii="Arial" w:eastAsia="Times New Roman" w:hAnsi="Arial"/>
          <w:b/>
          <w:bCs/>
          <w:sz w:val="36"/>
          <w:szCs w:val="36"/>
          <w:lang w:val="x-none" w:eastAsia="x-none"/>
        </w:rPr>
      </w:pPr>
      <w:r>
        <w:br w:type="page"/>
      </w:r>
    </w:p>
    <w:p w14:paraId="798E731F" w14:textId="54D4F48D" w:rsidR="00481E9E" w:rsidRDefault="00481E9E" w:rsidP="00481E9E">
      <w:pPr>
        <w:pStyle w:val="Heading2"/>
      </w:pPr>
      <w:r>
        <w:t>Legal Disclaimer</w:t>
      </w:r>
      <w:bookmarkEnd w:id="8"/>
    </w:p>
    <w:p w14:paraId="68E37202" w14:textId="77777777" w:rsidR="00FF5477" w:rsidRPr="00EF236F" w:rsidRDefault="00FF5477" w:rsidP="00FF5477">
      <w:pPr>
        <w:spacing w:line="300" w:lineRule="atLeast"/>
        <w:textAlignment w:val="baseline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EF236F">
        <w:rPr>
          <w:rFonts w:ascii="Arial" w:eastAsia="Times New Roman" w:hAnsi="Arial" w:cs="Arial"/>
          <w:i/>
          <w:color w:val="000000"/>
          <w:sz w:val="24"/>
          <w:szCs w:val="24"/>
        </w:rPr>
        <w:t xml:space="preserve">This 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t xml:space="preserve">information contained within this </w:t>
      </w:r>
      <w:r w:rsidRPr="00EF236F">
        <w:rPr>
          <w:rFonts w:ascii="Arial" w:eastAsia="Times New Roman" w:hAnsi="Arial" w:cs="Arial"/>
          <w:i/>
          <w:color w:val="000000"/>
          <w:sz w:val="24"/>
          <w:szCs w:val="24"/>
        </w:rPr>
        <w:t>document is fo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t xml:space="preserve">r informational purposes only. </w:t>
      </w:r>
    </w:p>
    <w:p w14:paraId="78999967" w14:textId="69263E8B" w:rsidR="00FF5477" w:rsidRPr="00EF236F" w:rsidRDefault="00604243" w:rsidP="00FF5477">
      <w:pPr>
        <w:spacing w:line="300" w:lineRule="atLeast"/>
        <w:textAlignment w:val="baseline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</w:rPr>
        <w:t>© 2019</w:t>
      </w:r>
      <w:r w:rsidR="00FF5477" w:rsidRPr="00EF236F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–</w:t>
      </w:r>
      <w:r w:rsidR="009F5824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2023</w:t>
      </w:r>
      <w:r w:rsidR="00FF5477" w:rsidRPr="00EF236F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="00FF5477">
        <w:rPr>
          <w:rFonts w:ascii="Arial" w:eastAsia="Times New Roman" w:hAnsi="Arial" w:cs="Arial"/>
          <w:i/>
          <w:color w:val="000000"/>
          <w:sz w:val="24"/>
          <w:szCs w:val="24"/>
        </w:rPr>
        <w:t>TestPros, Inc.</w:t>
      </w:r>
      <w:r w:rsidR="00FF5477" w:rsidRPr="00EF236F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(</w:t>
      </w:r>
      <w:r w:rsidR="00FF5477">
        <w:rPr>
          <w:rFonts w:ascii="Arial" w:eastAsia="Times New Roman" w:hAnsi="Arial" w:cs="Arial"/>
          <w:i/>
          <w:color w:val="000000"/>
          <w:sz w:val="24"/>
          <w:szCs w:val="24"/>
        </w:rPr>
        <w:t>TestPros</w:t>
      </w:r>
      <w:r w:rsidR="00FF5477" w:rsidRPr="00EF236F">
        <w:rPr>
          <w:rFonts w:ascii="Arial" w:eastAsia="Times New Roman" w:hAnsi="Arial" w:cs="Arial"/>
          <w:i/>
          <w:color w:val="000000"/>
          <w:sz w:val="24"/>
          <w:szCs w:val="24"/>
        </w:rPr>
        <w:t>), All rights reserved. The names of actual companies and products mentioned herein may be trademark</w:t>
      </w:r>
      <w:r w:rsidR="00FF5477">
        <w:rPr>
          <w:rFonts w:ascii="Arial" w:eastAsia="Times New Roman" w:hAnsi="Arial" w:cs="Arial"/>
          <w:i/>
          <w:color w:val="000000"/>
          <w:sz w:val="24"/>
          <w:szCs w:val="24"/>
        </w:rPr>
        <w:t xml:space="preserve">s </w:t>
      </w:r>
      <w:r w:rsidR="00FF5477" w:rsidRPr="00EF236F">
        <w:rPr>
          <w:rFonts w:ascii="Arial" w:eastAsia="Times New Roman" w:hAnsi="Arial" w:cs="Arial"/>
          <w:i/>
          <w:color w:val="000000"/>
          <w:sz w:val="24"/>
          <w:szCs w:val="24"/>
        </w:rPr>
        <w:t xml:space="preserve">of their respective owners. The information contained in this document represents the current </w:t>
      </w:r>
      <w:r w:rsidR="00FF5477">
        <w:rPr>
          <w:rFonts w:ascii="Arial" w:eastAsia="Times New Roman" w:hAnsi="Arial" w:cs="Arial"/>
          <w:i/>
          <w:color w:val="000000"/>
          <w:sz w:val="24"/>
          <w:szCs w:val="24"/>
        </w:rPr>
        <w:t xml:space="preserve">(as of the date of publication of this document) assessment results.  TestPros </w:t>
      </w:r>
      <w:r w:rsidR="00FF5477" w:rsidRPr="00EF236F">
        <w:rPr>
          <w:rFonts w:ascii="Arial" w:eastAsia="Times New Roman" w:hAnsi="Arial" w:cs="Arial"/>
          <w:i/>
          <w:color w:val="000000"/>
          <w:sz w:val="24"/>
          <w:szCs w:val="24"/>
        </w:rPr>
        <w:t>cannot guarantee the accuracy of any information presented after that date.</w:t>
      </w:r>
    </w:p>
    <w:p w14:paraId="379F0D17" w14:textId="77777777" w:rsidR="00FF5477" w:rsidRPr="00EF236F" w:rsidRDefault="00FF5477" w:rsidP="00FF5477">
      <w:pPr>
        <w:spacing w:line="300" w:lineRule="atLeast"/>
        <w:textAlignment w:val="baseline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EF236F">
        <w:rPr>
          <w:rFonts w:ascii="Arial" w:eastAsia="Times New Roman" w:hAnsi="Arial" w:cs="Arial"/>
          <w:i/>
          <w:color w:val="000000"/>
          <w:sz w:val="24"/>
          <w:szCs w:val="24"/>
        </w:rPr>
        <w:t xml:space="preserve">Customization of the product, or any product it is incorporated into, voids this conformance statement from 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t>TestPros</w:t>
      </w:r>
      <w:r w:rsidRPr="00EF236F">
        <w:rPr>
          <w:rFonts w:ascii="Arial" w:eastAsia="Times New Roman" w:hAnsi="Arial" w:cs="Arial"/>
          <w:i/>
          <w:color w:val="000000"/>
          <w:sz w:val="24"/>
          <w:szCs w:val="24"/>
        </w:rPr>
        <w:t>. Customers may make independent conformance statements if they have conducted due diligence to meet all relevant requir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t>ements for their customization.</w:t>
      </w:r>
    </w:p>
    <w:p w14:paraId="6BC5EAD1" w14:textId="77777777" w:rsidR="00FF5477" w:rsidRDefault="00FF5477" w:rsidP="00FF5477">
      <w:pPr>
        <w:spacing w:line="300" w:lineRule="atLeast"/>
        <w:textAlignment w:val="baseline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</w:rPr>
        <w:t>TestPros</w:t>
      </w:r>
      <w:r w:rsidRPr="00EF236F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MAKES NO WARRANTIES, EXPRESS OR IMPLIED, IN THIS DOCUMENT.</w:t>
      </w:r>
    </w:p>
    <w:p w14:paraId="22CE4E5C" w14:textId="77777777" w:rsidR="00FF5477" w:rsidRDefault="00FF5477" w:rsidP="00FF5477">
      <w:pPr>
        <w:spacing w:line="300" w:lineRule="atLeast"/>
        <w:textAlignment w:val="baseline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14:paraId="5FA0F1C4" w14:textId="77777777" w:rsidR="00FF5477" w:rsidRPr="00951175" w:rsidRDefault="00FF5477" w:rsidP="00FF5477">
      <w:pPr>
        <w:spacing w:line="300" w:lineRule="atLeast"/>
        <w:textAlignment w:val="baseline"/>
        <w:rPr>
          <w:rFonts w:ascii="Arial" w:eastAsia="Times New Roman" w:hAnsi="Arial" w:cs="Arial"/>
          <w:bCs/>
        </w:rPr>
      </w:pPr>
      <w:r w:rsidRPr="00951175">
        <w:rPr>
          <w:rFonts w:ascii="Arial" w:eastAsia="Times New Roman" w:hAnsi="Arial" w:cs="Arial"/>
          <w:bCs/>
        </w:rPr>
        <w:t>“Voluntary Product Accessibility Template” and “VPAT” are registered service marks of the Information Technology Industry Council (ITI)</w:t>
      </w:r>
    </w:p>
    <w:p w14:paraId="3C67DDF2" w14:textId="77777777" w:rsidR="00481E9E" w:rsidRDefault="00481E9E" w:rsidP="00FF5477">
      <w:pPr>
        <w:spacing w:line="300" w:lineRule="atLeast"/>
        <w:textAlignment w:val="baseline"/>
        <w:rPr>
          <w:rFonts w:ascii="Arial" w:eastAsia="Times New Roman" w:hAnsi="Arial" w:cs="Arial"/>
          <w:bCs/>
        </w:rPr>
      </w:pPr>
    </w:p>
    <w:sectPr w:rsidR="00481E9E" w:rsidSect="00481E9E">
      <w:footerReference w:type="default" r:id="rId94"/>
      <w:footerReference w:type="first" r:id="rId95"/>
      <w:pgSz w:w="15840" w:h="12240" w:orient="landscape"/>
      <w:pgMar w:top="720" w:right="720" w:bottom="720" w:left="720" w:header="720" w:footer="39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F4A85" w14:textId="77777777" w:rsidR="006A27B5" w:rsidRDefault="006A27B5" w:rsidP="000166E6">
      <w:pPr>
        <w:spacing w:after="0" w:line="240" w:lineRule="auto"/>
      </w:pPr>
      <w:r>
        <w:separator/>
      </w:r>
    </w:p>
  </w:endnote>
  <w:endnote w:type="continuationSeparator" w:id="0">
    <w:p w14:paraId="74CBFD32" w14:textId="77777777" w:rsidR="006A27B5" w:rsidRDefault="006A27B5" w:rsidP="00016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old">
    <w:altName w:val="Arial"/>
    <w:panose1 w:val="020B07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735CD" w14:textId="130A7F69" w:rsidR="002C4494" w:rsidRDefault="002C4494" w:rsidP="002B276D">
    <w:pPr>
      <w:pStyle w:val="Footer"/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4F0DE517" wp14:editId="4F0F24FB">
          <wp:simplePos x="0" y="0"/>
          <wp:positionH relativeFrom="column">
            <wp:posOffset>7180580</wp:posOffset>
          </wp:positionH>
          <wp:positionV relativeFrom="paragraph">
            <wp:posOffset>164465</wp:posOffset>
          </wp:positionV>
          <wp:extent cx="1962150" cy="4381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A7E239" w14:textId="12E81B40" w:rsidR="002C4494" w:rsidRPr="00AA6096" w:rsidRDefault="000C20F5" w:rsidP="00AA6096">
    <w:pPr>
      <w:pStyle w:val="Footer"/>
      <w:rPr>
        <w:lang w:val="en-US"/>
      </w:rPr>
    </w:pPr>
    <w:r>
      <w:rPr>
        <w:noProof/>
        <w:lang w:val="en-US"/>
      </w:rPr>
      <w:t>ACR 2.4</w:t>
    </w:r>
    <w:r>
      <w:rPr>
        <w:lang w:val="en-US"/>
      </w:rPr>
      <w:t xml:space="preserve"> – Assessment Results for Vector Solution LMS</w:t>
    </w:r>
    <w:r w:rsidR="002C4494">
      <w:rPr>
        <w:lang w:val="en-US"/>
      </w:rPr>
      <w:tab/>
      <w:t xml:space="preserve"> </w:t>
    </w:r>
    <w:r w:rsidR="002C4494">
      <w:rPr>
        <w:lang w:val="en-US"/>
      </w:rPr>
      <w:tab/>
      <w:t>P</w:t>
    </w:r>
    <w:r w:rsidR="002C4494" w:rsidRPr="00BD5F90">
      <w:rPr>
        <w:lang w:val="en-US"/>
      </w:rPr>
      <w:t xml:space="preserve">age </w:t>
    </w:r>
    <w:r w:rsidR="002C4494" w:rsidRPr="00BD5F90">
      <w:rPr>
        <w:b/>
        <w:bCs/>
        <w:lang w:val="en-US"/>
      </w:rPr>
      <w:fldChar w:fldCharType="begin"/>
    </w:r>
    <w:r w:rsidR="002C4494" w:rsidRPr="00BD5F90">
      <w:rPr>
        <w:b/>
        <w:bCs/>
        <w:lang w:val="en-US"/>
      </w:rPr>
      <w:instrText xml:space="preserve"> PAGE  \* Arabic  \* MERGEFORMAT </w:instrText>
    </w:r>
    <w:r w:rsidR="002C4494" w:rsidRPr="00BD5F90">
      <w:rPr>
        <w:b/>
        <w:bCs/>
        <w:lang w:val="en-US"/>
      </w:rPr>
      <w:fldChar w:fldCharType="separate"/>
    </w:r>
    <w:r w:rsidR="002C4494">
      <w:rPr>
        <w:b/>
        <w:bCs/>
        <w:lang w:val="en-US"/>
      </w:rPr>
      <w:t>3</w:t>
    </w:r>
    <w:r w:rsidR="002C4494" w:rsidRPr="00BD5F90">
      <w:rPr>
        <w:b/>
        <w:bCs/>
        <w:lang w:val="en-US"/>
      </w:rPr>
      <w:fldChar w:fldCharType="end"/>
    </w:r>
    <w:r w:rsidR="002C4494" w:rsidRPr="00BD5F90">
      <w:rPr>
        <w:lang w:val="en-US"/>
      </w:rPr>
      <w:t xml:space="preserve"> of </w:t>
    </w:r>
    <w:r w:rsidR="002C4494" w:rsidRPr="00BD5F90">
      <w:rPr>
        <w:b/>
        <w:bCs/>
        <w:lang w:val="en-US"/>
      </w:rPr>
      <w:fldChar w:fldCharType="begin"/>
    </w:r>
    <w:r w:rsidR="002C4494" w:rsidRPr="00BD5F90">
      <w:rPr>
        <w:b/>
        <w:bCs/>
        <w:lang w:val="en-US"/>
      </w:rPr>
      <w:instrText xml:space="preserve"> NUMPAGES  \* Arabic  \* MERGEFORMAT </w:instrText>
    </w:r>
    <w:r w:rsidR="002C4494" w:rsidRPr="00BD5F90">
      <w:rPr>
        <w:b/>
        <w:bCs/>
        <w:lang w:val="en-US"/>
      </w:rPr>
      <w:fldChar w:fldCharType="separate"/>
    </w:r>
    <w:r w:rsidR="002C4494">
      <w:rPr>
        <w:b/>
        <w:bCs/>
        <w:lang w:val="en-US"/>
      </w:rPr>
      <w:t>19</w:t>
    </w:r>
    <w:r w:rsidR="002C4494" w:rsidRPr="00BD5F90">
      <w:rPr>
        <w:b/>
        <w:bCs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D0DD9" w14:textId="77777777" w:rsidR="002C4494" w:rsidRDefault="002C4494" w:rsidP="002B276D">
    <w:pPr>
      <w:pStyle w:val="Footer"/>
      <w:rPr>
        <w:lang w:val="en-US"/>
      </w:rPr>
    </w:pPr>
  </w:p>
  <w:p w14:paraId="6D09072F" w14:textId="70DB8D10" w:rsidR="002C4494" w:rsidRPr="002B276D" w:rsidRDefault="002C4494" w:rsidP="002B276D">
    <w:pPr>
      <w:pStyle w:val="Footer"/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57216" behindDoc="0" locked="0" layoutInCell="1" allowOverlap="1" wp14:anchorId="631A94B8" wp14:editId="4CE893B2">
          <wp:simplePos x="0" y="0"/>
          <wp:positionH relativeFrom="column">
            <wp:posOffset>7180580</wp:posOffset>
          </wp:positionH>
          <wp:positionV relativeFrom="paragraph">
            <wp:posOffset>-170815</wp:posOffset>
          </wp:positionV>
          <wp:extent cx="1962150" cy="4381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t>ACR 2.</w:t>
    </w:r>
    <w:r w:rsidR="00ED5721">
      <w:rPr>
        <w:noProof/>
        <w:lang w:val="en-US"/>
      </w:rPr>
      <w:t>4</w:t>
    </w:r>
    <w:r>
      <w:rPr>
        <w:lang w:val="en-US"/>
      </w:rPr>
      <w:t xml:space="preserve"> – Assessment Results for </w:t>
    </w:r>
    <w:r w:rsidR="008B0B1D">
      <w:rPr>
        <w:lang w:val="en-US"/>
      </w:rPr>
      <w:t>Vector Solution LMS</w:t>
    </w:r>
    <w:r w:rsidR="008B0B1D">
      <w:rPr>
        <w:lang w:val="en-US"/>
      </w:rPr>
      <w:tab/>
    </w:r>
    <w:r>
      <w:rPr>
        <w:lang w:val="en-US"/>
      </w:rPr>
      <w:tab/>
      <w:t xml:space="preserve"> </w:t>
    </w:r>
    <w:r>
      <w:rPr>
        <w:lang w:val="en-US"/>
      </w:rPr>
      <w:tab/>
      <w:t>P</w:t>
    </w:r>
    <w:r w:rsidRPr="00BD5F90">
      <w:rPr>
        <w:lang w:val="en-US"/>
      </w:rPr>
      <w:t xml:space="preserve">age </w:t>
    </w:r>
    <w:r w:rsidRPr="00BD5F90">
      <w:rPr>
        <w:b/>
        <w:bCs/>
        <w:lang w:val="en-US"/>
      </w:rPr>
      <w:fldChar w:fldCharType="begin"/>
    </w:r>
    <w:r w:rsidRPr="00BD5F90">
      <w:rPr>
        <w:b/>
        <w:bCs/>
        <w:lang w:val="en-US"/>
      </w:rPr>
      <w:instrText xml:space="preserve"> PAGE  \* Arabic  \* MERGEFORMAT </w:instrText>
    </w:r>
    <w:r w:rsidRPr="00BD5F90">
      <w:rPr>
        <w:b/>
        <w:bCs/>
        <w:lang w:val="en-US"/>
      </w:rPr>
      <w:fldChar w:fldCharType="separate"/>
    </w:r>
    <w:r>
      <w:rPr>
        <w:b/>
        <w:bCs/>
        <w:lang w:val="en-US"/>
      </w:rPr>
      <w:t>3</w:t>
    </w:r>
    <w:r w:rsidRPr="00BD5F90">
      <w:rPr>
        <w:b/>
        <w:bCs/>
        <w:lang w:val="en-US"/>
      </w:rPr>
      <w:fldChar w:fldCharType="end"/>
    </w:r>
    <w:r w:rsidRPr="00BD5F90">
      <w:rPr>
        <w:lang w:val="en-US"/>
      </w:rPr>
      <w:t xml:space="preserve"> of </w:t>
    </w:r>
    <w:r w:rsidRPr="00BD5F90">
      <w:rPr>
        <w:b/>
        <w:bCs/>
        <w:lang w:val="en-US"/>
      </w:rPr>
      <w:fldChar w:fldCharType="begin"/>
    </w:r>
    <w:r w:rsidRPr="00BD5F90">
      <w:rPr>
        <w:b/>
        <w:bCs/>
        <w:lang w:val="en-US"/>
      </w:rPr>
      <w:instrText xml:space="preserve"> NUMPAGES  \* Arabic  \* MERGEFORMAT </w:instrText>
    </w:r>
    <w:r w:rsidRPr="00BD5F90">
      <w:rPr>
        <w:b/>
        <w:bCs/>
        <w:lang w:val="en-US"/>
      </w:rPr>
      <w:fldChar w:fldCharType="separate"/>
    </w:r>
    <w:r>
      <w:rPr>
        <w:b/>
        <w:bCs/>
        <w:lang w:val="en-US"/>
      </w:rPr>
      <w:t>19</w:t>
    </w:r>
    <w:r w:rsidRPr="00BD5F90">
      <w:rPr>
        <w:b/>
        <w:bCs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B81B6" w14:textId="77777777" w:rsidR="006A27B5" w:rsidRDefault="006A27B5" w:rsidP="000166E6">
      <w:pPr>
        <w:spacing w:after="0" w:line="240" w:lineRule="auto"/>
      </w:pPr>
      <w:r>
        <w:separator/>
      </w:r>
    </w:p>
  </w:footnote>
  <w:footnote w:type="continuationSeparator" w:id="0">
    <w:p w14:paraId="29548267" w14:textId="77777777" w:rsidR="006A27B5" w:rsidRDefault="006A27B5" w:rsidP="000166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79E5"/>
    <w:multiLevelType w:val="multilevel"/>
    <w:tmpl w:val="2F1ED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A03FDA"/>
    <w:multiLevelType w:val="hybridMultilevel"/>
    <w:tmpl w:val="89E001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3530CA"/>
    <w:multiLevelType w:val="hybridMultilevel"/>
    <w:tmpl w:val="08029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14B33"/>
    <w:multiLevelType w:val="hybridMultilevel"/>
    <w:tmpl w:val="591CE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162B9"/>
    <w:multiLevelType w:val="hybridMultilevel"/>
    <w:tmpl w:val="49383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F3FB7"/>
    <w:multiLevelType w:val="hybridMultilevel"/>
    <w:tmpl w:val="04BA8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5573C"/>
    <w:multiLevelType w:val="hybridMultilevel"/>
    <w:tmpl w:val="ADD67E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2333B5"/>
    <w:multiLevelType w:val="hybridMultilevel"/>
    <w:tmpl w:val="E9A60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A205F"/>
    <w:multiLevelType w:val="multilevel"/>
    <w:tmpl w:val="8ABCF8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1F0C35F4"/>
    <w:multiLevelType w:val="hybridMultilevel"/>
    <w:tmpl w:val="0F4AE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742BA2"/>
    <w:multiLevelType w:val="hybridMultilevel"/>
    <w:tmpl w:val="452C1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4A47E2"/>
    <w:multiLevelType w:val="hybridMultilevel"/>
    <w:tmpl w:val="C51E8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FB4563"/>
    <w:multiLevelType w:val="hybridMultilevel"/>
    <w:tmpl w:val="4288ABAE"/>
    <w:lvl w:ilvl="0" w:tplc="0409000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1" w:hanging="360"/>
      </w:pPr>
      <w:rPr>
        <w:rFonts w:ascii="Wingdings" w:hAnsi="Wingdings" w:hint="default"/>
      </w:rPr>
    </w:lvl>
  </w:abstractNum>
  <w:abstractNum w:abstractNumId="13" w15:restartNumberingAfterBreak="0">
    <w:nsid w:val="253B7F8B"/>
    <w:multiLevelType w:val="multilevel"/>
    <w:tmpl w:val="3B801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A96956"/>
    <w:multiLevelType w:val="hybridMultilevel"/>
    <w:tmpl w:val="9D625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1D6285"/>
    <w:multiLevelType w:val="hybridMultilevel"/>
    <w:tmpl w:val="8CE6F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3C27FB"/>
    <w:multiLevelType w:val="hybridMultilevel"/>
    <w:tmpl w:val="BBEA8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F546E1"/>
    <w:multiLevelType w:val="hybridMultilevel"/>
    <w:tmpl w:val="AEC8D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6032A3"/>
    <w:multiLevelType w:val="hybridMultilevel"/>
    <w:tmpl w:val="BD7008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97905D2"/>
    <w:multiLevelType w:val="hybridMultilevel"/>
    <w:tmpl w:val="FEB280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966132"/>
    <w:multiLevelType w:val="hybridMultilevel"/>
    <w:tmpl w:val="5B7AB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6906B4"/>
    <w:multiLevelType w:val="hybridMultilevel"/>
    <w:tmpl w:val="5A0A8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B05653"/>
    <w:multiLevelType w:val="hybridMultilevel"/>
    <w:tmpl w:val="F9F6F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803EDB"/>
    <w:multiLevelType w:val="hybridMultilevel"/>
    <w:tmpl w:val="3CACF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525E03"/>
    <w:multiLevelType w:val="hybridMultilevel"/>
    <w:tmpl w:val="D8AA9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192BB6"/>
    <w:multiLevelType w:val="hybridMultilevel"/>
    <w:tmpl w:val="52F28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060A96"/>
    <w:multiLevelType w:val="multilevel"/>
    <w:tmpl w:val="56E4C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8B0338"/>
    <w:multiLevelType w:val="multilevel"/>
    <w:tmpl w:val="56E4C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E22BE2"/>
    <w:multiLevelType w:val="hybridMultilevel"/>
    <w:tmpl w:val="7CD0C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A8285B"/>
    <w:multiLevelType w:val="hybridMultilevel"/>
    <w:tmpl w:val="C28E43C2"/>
    <w:lvl w:ilvl="0" w:tplc="9D5EBCC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852819"/>
    <w:multiLevelType w:val="multilevel"/>
    <w:tmpl w:val="8C5046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1426EC6"/>
    <w:multiLevelType w:val="hybridMultilevel"/>
    <w:tmpl w:val="0802A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C8301F"/>
    <w:multiLevelType w:val="hybridMultilevel"/>
    <w:tmpl w:val="8D662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4B1EAD"/>
    <w:multiLevelType w:val="hybridMultilevel"/>
    <w:tmpl w:val="F4142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870D18"/>
    <w:multiLevelType w:val="hybridMultilevel"/>
    <w:tmpl w:val="0CFED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1F47"/>
    <w:multiLevelType w:val="hybridMultilevel"/>
    <w:tmpl w:val="5DCE2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9355F5"/>
    <w:multiLevelType w:val="hybridMultilevel"/>
    <w:tmpl w:val="C6009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294521"/>
    <w:multiLevelType w:val="hybridMultilevel"/>
    <w:tmpl w:val="8BA84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55737">
    <w:abstractNumId w:val="20"/>
  </w:num>
  <w:num w:numId="2" w16cid:durableId="1386638307">
    <w:abstractNumId w:val="21"/>
  </w:num>
  <w:num w:numId="3" w16cid:durableId="726488610">
    <w:abstractNumId w:val="4"/>
  </w:num>
  <w:num w:numId="4" w16cid:durableId="645205498">
    <w:abstractNumId w:val="16"/>
  </w:num>
  <w:num w:numId="5" w16cid:durableId="18700707">
    <w:abstractNumId w:val="35"/>
  </w:num>
  <w:num w:numId="6" w16cid:durableId="26415894">
    <w:abstractNumId w:val="25"/>
  </w:num>
  <w:num w:numId="7" w16cid:durableId="764764539">
    <w:abstractNumId w:val="11"/>
  </w:num>
  <w:num w:numId="8" w16cid:durableId="675692084">
    <w:abstractNumId w:val="24"/>
  </w:num>
  <w:num w:numId="9" w16cid:durableId="1472820758">
    <w:abstractNumId w:val="7"/>
  </w:num>
  <w:num w:numId="10" w16cid:durableId="961427260">
    <w:abstractNumId w:val="22"/>
  </w:num>
  <w:num w:numId="11" w16cid:durableId="2009477507">
    <w:abstractNumId w:val="3"/>
  </w:num>
  <w:num w:numId="12" w16cid:durableId="368919679">
    <w:abstractNumId w:val="5"/>
  </w:num>
  <w:num w:numId="13" w16cid:durableId="1298611286">
    <w:abstractNumId w:val="17"/>
  </w:num>
  <w:num w:numId="14" w16cid:durableId="864102441">
    <w:abstractNumId w:val="28"/>
  </w:num>
  <w:num w:numId="15" w16cid:durableId="2054839106">
    <w:abstractNumId w:val="9"/>
  </w:num>
  <w:num w:numId="16" w16cid:durableId="181288399">
    <w:abstractNumId w:val="34"/>
  </w:num>
  <w:num w:numId="17" w16cid:durableId="599945731">
    <w:abstractNumId w:val="36"/>
  </w:num>
  <w:num w:numId="18" w16cid:durableId="908538343">
    <w:abstractNumId w:val="32"/>
  </w:num>
  <w:num w:numId="19" w16cid:durableId="813570476">
    <w:abstractNumId w:val="15"/>
  </w:num>
  <w:num w:numId="20" w16cid:durableId="626282931">
    <w:abstractNumId w:val="14"/>
  </w:num>
  <w:num w:numId="21" w16cid:durableId="1629772728">
    <w:abstractNumId w:val="23"/>
  </w:num>
  <w:num w:numId="22" w16cid:durableId="251134425">
    <w:abstractNumId w:val="2"/>
  </w:num>
  <w:num w:numId="23" w16cid:durableId="850334984">
    <w:abstractNumId w:val="37"/>
  </w:num>
  <w:num w:numId="24" w16cid:durableId="972446557">
    <w:abstractNumId w:val="27"/>
  </w:num>
  <w:num w:numId="25" w16cid:durableId="1520006551">
    <w:abstractNumId w:val="8"/>
  </w:num>
  <w:num w:numId="26" w16cid:durableId="981345693">
    <w:abstractNumId w:val="6"/>
  </w:num>
  <w:num w:numId="27" w16cid:durableId="1672026801">
    <w:abstractNumId w:val="30"/>
  </w:num>
  <w:num w:numId="28" w16cid:durableId="1978366811">
    <w:abstractNumId w:val="12"/>
  </w:num>
  <w:num w:numId="29" w16cid:durableId="1621573806">
    <w:abstractNumId w:val="13"/>
  </w:num>
  <w:num w:numId="30" w16cid:durableId="1143736250">
    <w:abstractNumId w:val="1"/>
  </w:num>
  <w:num w:numId="31" w16cid:durableId="247810759">
    <w:abstractNumId w:val="31"/>
  </w:num>
  <w:num w:numId="32" w16cid:durableId="1354963972">
    <w:abstractNumId w:val="33"/>
  </w:num>
  <w:num w:numId="33" w16cid:durableId="1833179531">
    <w:abstractNumId w:val="19"/>
  </w:num>
  <w:num w:numId="34" w16cid:durableId="1339624012">
    <w:abstractNumId w:val="29"/>
  </w:num>
  <w:num w:numId="35" w16cid:durableId="1356616777">
    <w:abstractNumId w:val="18"/>
  </w:num>
  <w:num w:numId="36" w16cid:durableId="564412049">
    <w:abstractNumId w:val="26"/>
  </w:num>
  <w:num w:numId="37" w16cid:durableId="1969241993">
    <w:abstractNumId w:val="0"/>
  </w:num>
  <w:num w:numId="38" w16cid:durableId="1072894000">
    <w:abstractNumId w:val="1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65B"/>
    <w:rsid w:val="0000414C"/>
    <w:rsid w:val="0000532D"/>
    <w:rsid w:val="000061EC"/>
    <w:rsid w:val="00006EC5"/>
    <w:rsid w:val="000077EE"/>
    <w:rsid w:val="00007D64"/>
    <w:rsid w:val="00010C89"/>
    <w:rsid w:val="00011E45"/>
    <w:rsid w:val="000124F4"/>
    <w:rsid w:val="000126B7"/>
    <w:rsid w:val="00013DE5"/>
    <w:rsid w:val="00014852"/>
    <w:rsid w:val="00014B22"/>
    <w:rsid w:val="00014D6D"/>
    <w:rsid w:val="000159C7"/>
    <w:rsid w:val="000160DA"/>
    <w:rsid w:val="000166E6"/>
    <w:rsid w:val="000167B8"/>
    <w:rsid w:val="00016A29"/>
    <w:rsid w:val="00016BD3"/>
    <w:rsid w:val="00020303"/>
    <w:rsid w:val="000208A3"/>
    <w:rsid w:val="0002325B"/>
    <w:rsid w:val="00025B80"/>
    <w:rsid w:val="000334C0"/>
    <w:rsid w:val="00040BBB"/>
    <w:rsid w:val="00043DE9"/>
    <w:rsid w:val="00045BDA"/>
    <w:rsid w:val="00053CF4"/>
    <w:rsid w:val="0005482C"/>
    <w:rsid w:val="000557CB"/>
    <w:rsid w:val="00056887"/>
    <w:rsid w:val="00057620"/>
    <w:rsid w:val="00060CB8"/>
    <w:rsid w:val="000626D1"/>
    <w:rsid w:val="00065BC8"/>
    <w:rsid w:val="00067965"/>
    <w:rsid w:val="00070498"/>
    <w:rsid w:val="000742C9"/>
    <w:rsid w:val="00075062"/>
    <w:rsid w:val="00075E86"/>
    <w:rsid w:val="00076062"/>
    <w:rsid w:val="0007677C"/>
    <w:rsid w:val="00076D68"/>
    <w:rsid w:val="000779FD"/>
    <w:rsid w:val="0008426B"/>
    <w:rsid w:val="00084B7D"/>
    <w:rsid w:val="00084CA3"/>
    <w:rsid w:val="00085368"/>
    <w:rsid w:val="000861F5"/>
    <w:rsid w:val="0008676C"/>
    <w:rsid w:val="00087A25"/>
    <w:rsid w:val="000918C5"/>
    <w:rsid w:val="00097CDA"/>
    <w:rsid w:val="000A0483"/>
    <w:rsid w:val="000A2341"/>
    <w:rsid w:val="000A32DE"/>
    <w:rsid w:val="000B0FA8"/>
    <w:rsid w:val="000B623F"/>
    <w:rsid w:val="000B6A1A"/>
    <w:rsid w:val="000B72FD"/>
    <w:rsid w:val="000B7442"/>
    <w:rsid w:val="000B7C30"/>
    <w:rsid w:val="000C20F5"/>
    <w:rsid w:val="000C25DE"/>
    <w:rsid w:val="000C328B"/>
    <w:rsid w:val="000C3471"/>
    <w:rsid w:val="000C5C6C"/>
    <w:rsid w:val="000C772D"/>
    <w:rsid w:val="000C7BDD"/>
    <w:rsid w:val="000D5B84"/>
    <w:rsid w:val="000E0B15"/>
    <w:rsid w:val="000E27EE"/>
    <w:rsid w:val="000E2BFB"/>
    <w:rsid w:val="000E4268"/>
    <w:rsid w:val="000E43BF"/>
    <w:rsid w:val="000E54FF"/>
    <w:rsid w:val="000E672F"/>
    <w:rsid w:val="000E6DB9"/>
    <w:rsid w:val="000E78CA"/>
    <w:rsid w:val="000E791E"/>
    <w:rsid w:val="000E7F0D"/>
    <w:rsid w:val="000F21FA"/>
    <w:rsid w:val="000F40EC"/>
    <w:rsid w:val="000F4642"/>
    <w:rsid w:val="000F4B18"/>
    <w:rsid w:val="000F57AA"/>
    <w:rsid w:val="000F57F9"/>
    <w:rsid w:val="000F636A"/>
    <w:rsid w:val="00100BEC"/>
    <w:rsid w:val="001013F5"/>
    <w:rsid w:val="0010175D"/>
    <w:rsid w:val="001027BB"/>
    <w:rsid w:val="00107903"/>
    <w:rsid w:val="00110433"/>
    <w:rsid w:val="00110E4E"/>
    <w:rsid w:val="00111513"/>
    <w:rsid w:val="00111B1A"/>
    <w:rsid w:val="001123B0"/>
    <w:rsid w:val="00112471"/>
    <w:rsid w:val="00113CCD"/>
    <w:rsid w:val="00113E14"/>
    <w:rsid w:val="00116F20"/>
    <w:rsid w:val="001214CF"/>
    <w:rsid w:val="00121DF1"/>
    <w:rsid w:val="001256B1"/>
    <w:rsid w:val="00126061"/>
    <w:rsid w:val="00126317"/>
    <w:rsid w:val="00126601"/>
    <w:rsid w:val="001303A2"/>
    <w:rsid w:val="00130D51"/>
    <w:rsid w:val="0013248F"/>
    <w:rsid w:val="00134558"/>
    <w:rsid w:val="001362E4"/>
    <w:rsid w:val="00140275"/>
    <w:rsid w:val="00142F18"/>
    <w:rsid w:val="0014489B"/>
    <w:rsid w:val="00151103"/>
    <w:rsid w:val="001606CD"/>
    <w:rsid w:val="0016220D"/>
    <w:rsid w:val="00162C7E"/>
    <w:rsid w:val="00166244"/>
    <w:rsid w:val="0016704A"/>
    <w:rsid w:val="00173059"/>
    <w:rsid w:val="00174AF0"/>
    <w:rsid w:val="00175077"/>
    <w:rsid w:val="001864D8"/>
    <w:rsid w:val="00186E08"/>
    <w:rsid w:val="001934E9"/>
    <w:rsid w:val="0019393C"/>
    <w:rsid w:val="00193C41"/>
    <w:rsid w:val="00196567"/>
    <w:rsid w:val="001A3454"/>
    <w:rsid w:val="001A649E"/>
    <w:rsid w:val="001A743E"/>
    <w:rsid w:val="001A75BE"/>
    <w:rsid w:val="001B0321"/>
    <w:rsid w:val="001B08BB"/>
    <w:rsid w:val="001B178E"/>
    <w:rsid w:val="001B2444"/>
    <w:rsid w:val="001B339B"/>
    <w:rsid w:val="001B374D"/>
    <w:rsid w:val="001C0F3F"/>
    <w:rsid w:val="001C1793"/>
    <w:rsid w:val="001C1E09"/>
    <w:rsid w:val="001C2D10"/>
    <w:rsid w:val="001C2E6B"/>
    <w:rsid w:val="001C2F66"/>
    <w:rsid w:val="001C6359"/>
    <w:rsid w:val="001D074C"/>
    <w:rsid w:val="001D2DFB"/>
    <w:rsid w:val="001D4FB2"/>
    <w:rsid w:val="001E0C93"/>
    <w:rsid w:val="001E6C2D"/>
    <w:rsid w:val="001F17A8"/>
    <w:rsid w:val="001F1A0D"/>
    <w:rsid w:val="001F351A"/>
    <w:rsid w:val="001F5C45"/>
    <w:rsid w:val="001F6C79"/>
    <w:rsid w:val="001F7D89"/>
    <w:rsid w:val="002012D4"/>
    <w:rsid w:val="00203295"/>
    <w:rsid w:val="002033D0"/>
    <w:rsid w:val="0020493F"/>
    <w:rsid w:val="00204FE9"/>
    <w:rsid w:val="00206023"/>
    <w:rsid w:val="0020637A"/>
    <w:rsid w:val="0021185C"/>
    <w:rsid w:val="00213589"/>
    <w:rsid w:val="00213A3D"/>
    <w:rsid w:val="00217D3B"/>
    <w:rsid w:val="00217DB0"/>
    <w:rsid w:val="00217F03"/>
    <w:rsid w:val="00220D3E"/>
    <w:rsid w:val="00222464"/>
    <w:rsid w:val="002237FB"/>
    <w:rsid w:val="002270B4"/>
    <w:rsid w:val="002302A1"/>
    <w:rsid w:val="00230C24"/>
    <w:rsid w:val="00234DED"/>
    <w:rsid w:val="00234E2E"/>
    <w:rsid w:val="00235141"/>
    <w:rsid w:val="00235446"/>
    <w:rsid w:val="00236CAB"/>
    <w:rsid w:val="00237660"/>
    <w:rsid w:val="00240E97"/>
    <w:rsid w:val="002441DC"/>
    <w:rsid w:val="00244FAE"/>
    <w:rsid w:val="002518DB"/>
    <w:rsid w:val="002523FB"/>
    <w:rsid w:val="002540AB"/>
    <w:rsid w:val="0026280B"/>
    <w:rsid w:val="0026444E"/>
    <w:rsid w:val="0026493C"/>
    <w:rsid w:val="00264CCD"/>
    <w:rsid w:val="00265C5F"/>
    <w:rsid w:val="00266209"/>
    <w:rsid w:val="00266210"/>
    <w:rsid w:val="002662C5"/>
    <w:rsid w:val="00266523"/>
    <w:rsid w:val="00270F56"/>
    <w:rsid w:val="00275B0F"/>
    <w:rsid w:val="00276808"/>
    <w:rsid w:val="00277BC7"/>
    <w:rsid w:val="00282154"/>
    <w:rsid w:val="00282A90"/>
    <w:rsid w:val="00283B58"/>
    <w:rsid w:val="00284F55"/>
    <w:rsid w:val="00285ECD"/>
    <w:rsid w:val="00287424"/>
    <w:rsid w:val="002878EB"/>
    <w:rsid w:val="00291EEC"/>
    <w:rsid w:val="0029331D"/>
    <w:rsid w:val="00294346"/>
    <w:rsid w:val="00294611"/>
    <w:rsid w:val="00295658"/>
    <w:rsid w:val="00296B3E"/>
    <w:rsid w:val="002A3DAB"/>
    <w:rsid w:val="002A42E0"/>
    <w:rsid w:val="002A7F91"/>
    <w:rsid w:val="002B1D2E"/>
    <w:rsid w:val="002B276D"/>
    <w:rsid w:val="002B30CC"/>
    <w:rsid w:val="002B31D2"/>
    <w:rsid w:val="002B45FB"/>
    <w:rsid w:val="002B4D84"/>
    <w:rsid w:val="002B5092"/>
    <w:rsid w:val="002B6683"/>
    <w:rsid w:val="002B6CE9"/>
    <w:rsid w:val="002B6D4C"/>
    <w:rsid w:val="002C0F06"/>
    <w:rsid w:val="002C140C"/>
    <w:rsid w:val="002C3296"/>
    <w:rsid w:val="002C4494"/>
    <w:rsid w:val="002C4D86"/>
    <w:rsid w:val="002C73A8"/>
    <w:rsid w:val="002D0245"/>
    <w:rsid w:val="002D098C"/>
    <w:rsid w:val="002D1160"/>
    <w:rsid w:val="002D1464"/>
    <w:rsid w:val="002D4040"/>
    <w:rsid w:val="002D5484"/>
    <w:rsid w:val="002D6659"/>
    <w:rsid w:val="002D6D2A"/>
    <w:rsid w:val="002D72B0"/>
    <w:rsid w:val="002D732D"/>
    <w:rsid w:val="002E2714"/>
    <w:rsid w:val="002E3B11"/>
    <w:rsid w:val="002E5100"/>
    <w:rsid w:val="002F0242"/>
    <w:rsid w:val="002F05F3"/>
    <w:rsid w:val="002F11E2"/>
    <w:rsid w:val="002F14B5"/>
    <w:rsid w:val="002F243F"/>
    <w:rsid w:val="002F261D"/>
    <w:rsid w:val="002F3A93"/>
    <w:rsid w:val="002F3CB3"/>
    <w:rsid w:val="0030069A"/>
    <w:rsid w:val="00301E95"/>
    <w:rsid w:val="00310B13"/>
    <w:rsid w:val="003116F1"/>
    <w:rsid w:val="00311C3E"/>
    <w:rsid w:val="003127BD"/>
    <w:rsid w:val="00314CF9"/>
    <w:rsid w:val="0031657F"/>
    <w:rsid w:val="00320395"/>
    <w:rsid w:val="00322109"/>
    <w:rsid w:val="00326F84"/>
    <w:rsid w:val="00327269"/>
    <w:rsid w:val="00345192"/>
    <w:rsid w:val="00345B5C"/>
    <w:rsid w:val="00346893"/>
    <w:rsid w:val="003509D5"/>
    <w:rsid w:val="00350A7A"/>
    <w:rsid w:val="00353D5D"/>
    <w:rsid w:val="00354CAF"/>
    <w:rsid w:val="00354E9A"/>
    <w:rsid w:val="0035584E"/>
    <w:rsid w:val="00356158"/>
    <w:rsid w:val="00356CC2"/>
    <w:rsid w:val="00356DCD"/>
    <w:rsid w:val="00356FF5"/>
    <w:rsid w:val="003603B2"/>
    <w:rsid w:val="0036213E"/>
    <w:rsid w:val="0036289C"/>
    <w:rsid w:val="00365213"/>
    <w:rsid w:val="00367011"/>
    <w:rsid w:val="00371879"/>
    <w:rsid w:val="00372070"/>
    <w:rsid w:val="0037565D"/>
    <w:rsid w:val="00375929"/>
    <w:rsid w:val="00375D79"/>
    <w:rsid w:val="0038063C"/>
    <w:rsid w:val="00382EBC"/>
    <w:rsid w:val="003874C3"/>
    <w:rsid w:val="00391647"/>
    <w:rsid w:val="00392B09"/>
    <w:rsid w:val="00392C84"/>
    <w:rsid w:val="00394DEB"/>
    <w:rsid w:val="003951AD"/>
    <w:rsid w:val="003A1EFD"/>
    <w:rsid w:val="003A2DAC"/>
    <w:rsid w:val="003A5554"/>
    <w:rsid w:val="003A6054"/>
    <w:rsid w:val="003B00FC"/>
    <w:rsid w:val="003B0CBB"/>
    <w:rsid w:val="003B1F79"/>
    <w:rsid w:val="003B1FAD"/>
    <w:rsid w:val="003B2362"/>
    <w:rsid w:val="003B39E2"/>
    <w:rsid w:val="003B43D9"/>
    <w:rsid w:val="003B4418"/>
    <w:rsid w:val="003B4BC3"/>
    <w:rsid w:val="003B7BF3"/>
    <w:rsid w:val="003C247C"/>
    <w:rsid w:val="003C47DC"/>
    <w:rsid w:val="003C59FF"/>
    <w:rsid w:val="003C5AB8"/>
    <w:rsid w:val="003C5E1E"/>
    <w:rsid w:val="003D12BA"/>
    <w:rsid w:val="003D14BA"/>
    <w:rsid w:val="003D2163"/>
    <w:rsid w:val="003D23E7"/>
    <w:rsid w:val="003D6096"/>
    <w:rsid w:val="003D728B"/>
    <w:rsid w:val="003E10E4"/>
    <w:rsid w:val="003E3F2B"/>
    <w:rsid w:val="003E47A9"/>
    <w:rsid w:val="003F015B"/>
    <w:rsid w:val="003F0F64"/>
    <w:rsid w:val="003F3823"/>
    <w:rsid w:val="003F4276"/>
    <w:rsid w:val="003F7976"/>
    <w:rsid w:val="004003DE"/>
    <w:rsid w:val="004005C1"/>
    <w:rsid w:val="00400CA0"/>
    <w:rsid w:val="0040235E"/>
    <w:rsid w:val="00402548"/>
    <w:rsid w:val="004026E3"/>
    <w:rsid w:val="00404793"/>
    <w:rsid w:val="004069E1"/>
    <w:rsid w:val="00407B98"/>
    <w:rsid w:val="004128D7"/>
    <w:rsid w:val="004133B3"/>
    <w:rsid w:val="0041485C"/>
    <w:rsid w:val="004161C3"/>
    <w:rsid w:val="004167E0"/>
    <w:rsid w:val="00421CBF"/>
    <w:rsid w:val="00422BE8"/>
    <w:rsid w:val="00422EC7"/>
    <w:rsid w:val="00425AFC"/>
    <w:rsid w:val="004269EA"/>
    <w:rsid w:val="00427763"/>
    <w:rsid w:val="004278BA"/>
    <w:rsid w:val="004303FC"/>
    <w:rsid w:val="0043094C"/>
    <w:rsid w:val="00430F34"/>
    <w:rsid w:val="00432F63"/>
    <w:rsid w:val="00433C36"/>
    <w:rsid w:val="004342FA"/>
    <w:rsid w:val="004346B9"/>
    <w:rsid w:val="004370CA"/>
    <w:rsid w:val="0043717C"/>
    <w:rsid w:val="00441526"/>
    <w:rsid w:val="004437DA"/>
    <w:rsid w:val="00444DDA"/>
    <w:rsid w:val="00445D7A"/>
    <w:rsid w:val="004508ED"/>
    <w:rsid w:val="0045258C"/>
    <w:rsid w:val="00454377"/>
    <w:rsid w:val="0045653F"/>
    <w:rsid w:val="00456D70"/>
    <w:rsid w:val="0046131D"/>
    <w:rsid w:val="0046334F"/>
    <w:rsid w:val="00464CF7"/>
    <w:rsid w:val="004700D1"/>
    <w:rsid w:val="004720C9"/>
    <w:rsid w:val="004720EC"/>
    <w:rsid w:val="00474877"/>
    <w:rsid w:val="00475CE0"/>
    <w:rsid w:val="00476B5C"/>
    <w:rsid w:val="00480CC8"/>
    <w:rsid w:val="0048131A"/>
    <w:rsid w:val="0048157B"/>
    <w:rsid w:val="00481E9E"/>
    <w:rsid w:val="00484C35"/>
    <w:rsid w:val="004900A9"/>
    <w:rsid w:val="004928F1"/>
    <w:rsid w:val="004936CD"/>
    <w:rsid w:val="004A1530"/>
    <w:rsid w:val="004A2A49"/>
    <w:rsid w:val="004A371E"/>
    <w:rsid w:val="004A5849"/>
    <w:rsid w:val="004B0319"/>
    <w:rsid w:val="004B0E1A"/>
    <w:rsid w:val="004B10D2"/>
    <w:rsid w:val="004C2EBD"/>
    <w:rsid w:val="004C3487"/>
    <w:rsid w:val="004C5771"/>
    <w:rsid w:val="004D1A35"/>
    <w:rsid w:val="004D2EA7"/>
    <w:rsid w:val="004D58DF"/>
    <w:rsid w:val="004E08D2"/>
    <w:rsid w:val="004E1384"/>
    <w:rsid w:val="004E24DC"/>
    <w:rsid w:val="004E2872"/>
    <w:rsid w:val="004E3869"/>
    <w:rsid w:val="004E6944"/>
    <w:rsid w:val="004E7C07"/>
    <w:rsid w:val="004F0016"/>
    <w:rsid w:val="004F357F"/>
    <w:rsid w:val="004F6A3F"/>
    <w:rsid w:val="004F6AEA"/>
    <w:rsid w:val="004F748F"/>
    <w:rsid w:val="004F7AB8"/>
    <w:rsid w:val="005003C1"/>
    <w:rsid w:val="00500CCC"/>
    <w:rsid w:val="005117BC"/>
    <w:rsid w:val="00512D60"/>
    <w:rsid w:val="005130F1"/>
    <w:rsid w:val="00513A4D"/>
    <w:rsid w:val="00514864"/>
    <w:rsid w:val="005149DB"/>
    <w:rsid w:val="00517483"/>
    <w:rsid w:val="00517AEC"/>
    <w:rsid w:val="00517C15"/>
    <w:rsid w:val="00517D9A"/>
    <w:rsid w:val="005208ED"/>
    <w:rsid w:val="00522042"/>
    <w:rsid w:val="0052427D"/>
    <w:rsid w:val="0052557A"/>
    <w:rsid w:val="00535FCD"/>
    <w:rsid w:val="00537CFF"/>
    <w:rsid w:val="005419B1"/>
    <w:rsid w:val="005439D8"/>
    <w:rsid w:val="00544786"/>
    <w:rsid w:val="00545B1A"/>
    <w:rsid w:val="005474D2"/>
    <w:rsid w:val="00550764"/>
    <w:rsid w:val="00552101"/>
    <w:rsid w:val="005535F6"/>
    <w:rsid w:val="00554492"/>
    <w:rsid w:val="005567A2"/>
    <w:rsid w:val="0056149B"/>
    <w:rsid w:val="00561AF9"/>
    <w:rsid w:val="00564254"/>
    <w:rsid w:val="00564CEA"/>
    <w:rsid w:val="00565E43"/>
    <w:rsid w:val="00567A1E"/>
    <w:rsid w:val="00571C77"/>
    <w:rsid w:val="005737B2"/>
    <w:rsid w:val="0057574C"/>
    <w:rsid w:val="00576F46"/>
    <w:rsid w:val="005833A6"/>
    <w:rsid w:val="0058441E"/>
    <w:rsid w:val="00584D74"/>
    <w:rsid w:val="00585546"/>
    <w:rsid w:val="00585593"/>
    <w:rsid w:val="005857C4"/>
    <w:rsid w:val="00586807"/>
    <w:rsid w:val="00591331"/>
    <w:rsid w:val="0059308B"/>
    <w:rsid w:val="00593199"/>
    <w:rsid w:val="005960FA"/>
    <w:rsid w:val="0059704E"/>
    <w:rsid w:val="0059730D"/>
    <w:rsid w:val="005974EE"/>
    <w:rsid w:val="005A05F1"/>
    <w:rsid w:val="005A14C2"/>
    <w:rsid w:val="005A63E0"/>
    <w:rsid w:val="005A655F"/>
    <w:rsid w:val="005B060B"/>
    <w:rsid w:val="005B0930"/>
    <w:rsid w:val="005B32E2"/>
    <w:rsid w:val="005B7845"/>
    <w:rsid w:val="005C0444"/>
    <w:rsid w:val="005C2213"/>
    <w:rsid w:val="005C4757"/>
    <w:rsid w:val="005C5D92"/>
    <w:rsid w:val="005D0014"/>
    <w:rsid w:val="005D091E"/>
    <w:rsid w:val="005D2E3C"/>
    <w:rsid w:val="005D60BA"/>
    <w:rsid w:val="005D6A69"/>
    <w:rsid w:val="005D6FF6"/>
    <w:rsid w:val="005D7296"/>
    <w:rsid w:val="005D732B"/>
    <w:rsid w:val="005D76F8"/>
    <w:rsid w:val="005D7D11"/>
    <w:rsid w:val="005E32A1"/>
    <w:rsid w:val="005E33D8"/>
    <w:rsid w:val="005E7AC0"/>
    <w:rsid w:val="005F05E0"/>
    <w:rsid w:val="005F1CE8"/>
    <w:rsid w:val="005F1CE9"/>
    <w:rsid w:val="005F71E4"/>
    <w:rsid w:val="0060017A"/>
    <w:rsid w:val="00602B6E"/>
    <w:rsid w:val="006036DC"/>
    <w:rsid w:val="00604243"/>
    <w:rsid w:val="0060451D"/>
    <w:rsid w:val="00605069"/>
    <w:rsid w:val="00605D23"/>
    <w:rsid w:val="00611BF1"/>
    <w:rsid w:val="00612440"/>
    <w:rsid w:val="00612952"/>
    <w:rsid w:val="006133A3"/>
    <w:rsid w:val="0061561F"/>
    <w:rsid w:val="00621520"/>
    <w:rsid w:val="00626FA2"/>
    <w:rsid w:val="006376EB"/>
    <w:rsid w:val="00643D95"/>
    <w:rsid w:val="006500D7"/>
    <w:rsid w:val="006539B9"/>
    <w:rsid w:val="00653C3E"/>
    <w:rsid w:val="00654CE2"/>
    <w:rsid w:val="006553E7"/>
    <w:rsid w:val="00656C0A"/>
    <w:rsid w:val="006579CC"/>
    <w:rsid w:val="00657A8E"/>
    <w:rsid w:val="00661825"/>
    <w:rsid w:val="0066287B"/>
    <w:rsid w:val="00662F9E"/>
    <w:rsid w:val="00664A11"/>
    <w:rsid w:val="00665EB1"/>
    <w:rsid w:val="00665F4B"/>
    <w:rsid w:val="00670793"/>
    <w:rsid w:val="006729D5"/>
    <w:rsid w:val="00672E04"/>
    <w:rsid w:val="00674768"/>
    <w:rsid w:val="00675DD0"/>
    <w:rsid w:val="00676668"/>
    <w:rsid w:val="0068319D"/>
    <w:rsid w:val="00684A70"/>
    <w:rsid w:val="00685E3C"/>
    <w:rsid w:val="00687179"/>
    <w:rsid w:val="00687962"/>
    <w:rsid w:val="006904D5"/>
    <w:rsid w:val="006921C4"/>
    <w:rsid w:val="00693CD8"/>
    <w:rsid w:val="00694FA4"/>
    <w:rsid w:val="0069677C"/>
    <w:rsid w:val="006A1F29"/>
    <w:rsid w:val="006A2092"/>
    <w:rsid w:val="006A246D"/>
    <w:rsid w:val="006A27B5"/>
    <w:rsid w:val="006A3793"/>
    <w:rsid w:val="006A394C"/>
    <w:rsid w:val="006A3B1E"/>
    <w:rsid w:val="006A40AA"/>
    <w:rsid w:val="006A7CE2"/>
    <w:rsid w:val="006B4A4E"/>
    <w:rsid w:val="006B4BC1"/>
    <w:rsid w:val="006B6D88"/>
    <w:rsid w:val="006C0E14"/>
    <w:rsid w:val="006C0E20"/>
    <w:rsid w:val="006C0FF4"/>
    <w:rsid w:val="006C2C79"/>
    <w:rsid w:val="006C3592"/>
    <w:rsid w:val="006C51A2"/>
    <w:rsid w:val="006D2793"/>
    <w:rsid w:val="006D5F28"/>
    <w:rsid w:val="006D7F72"/>
    <w:rsid w:val="006E0226"/>
    <w:rsid w:val="006E15FE"/>
    <w:rsid w:val="006E3389"/>
    <w:rsid w:val="006E42B7"/>
    <w:rsid w:val="006E6856"/>
    <w:rsid w:val="006E69C1"/>
    <w:rsid w:val="006E7F05"/>
    <w:rsid w:val="006F0C39"/>
    <w:rsid w:val="006F3359"/>
    <w:rsid w:val="006F413B"/>
    <w:rsid w:val="006F45B6"/>
    <w:rsid w:val="006F49C5"/>
    <w:rsid w:val="006F6CFE"/>
    <w:rsid w:val="007011C9"/>
    <w:rsid w:val="0070332C"/>
    <w:rsid w:val="007038CD"/>
    <w:rsid w:val="0070477E"/>
    <w:rsid w:val="0070498C"/>
    <w:rsid w:val="00710693"/>
    <w:rsid w:val="007106A1"/>
    <w:rsid w:val="00713B1E"/>
    <w:rsid w:val="007213EA"/>
    <w:rsid w:val="0072190B"/>
    <w:rsid w:val="00721A54"/>
    <w:rsid w:val="00722288"/>
    <w:rsid w:val="00723D57"/>
    <w:rsid w:val="00725EB0"/>
    <w:rsid w:val="00726A85"/>
    <w:rsid w:val="0072790A"/>
    <w:rsid w:val="00730323"/>
    <w:rsid w:val="00730A65"/>
    <w:rsid w:val="0073348F"/>
    <w:rsid w:val="00734260"/>
    <w:rsid w:val="00736C2B"/>
    <w:rsid w:val="0074019C"/>
    <w:rsid w:val="00744630"/>
    <w:rsid w:val="0075077D"/>
    <w:rsid w:val="00750E5D"/>
    <w:rsid w:val="00753D9D"/>
    <w:rsid w:val="007547B2"/>
    <w:rsid w:val="00757163"/>
    <w:rsid w:val="00757F48"/>
    <w:rsid w:val="00757F83"/>
    <w:rsid w:val="007602EA"/>
    <w:rsid w:val="0076269F"/>
    <w:rsid w:val="00765C85"/>
    <w:rsid w:val="0076665E"/>
    <w:rsid w:val="00766E11"/>
    <w:rsid w:val="007713C8"/>
    <w:rsid w:val="007727D7"/>
    <w:rsid w:val="00775373"/>
    <w:rsid w:val="00775C43"/>
    <w:rsid w:val="00776F72"/>
    <w:rsid w:val="00777B5E"/>
    <w:rsid w:val="007806A4"/>
    <w:rsid w:val="007823FF"/>
    <w:rsid w:val="007826FA"/>
    <w:rsid w:val="00784134"/>
    <w:rsid w:val="007843E2"/>
    <w:rsid w:val="00784C34"/>
    <w:rsid w:val="00792C84"/>
    <w:rsid w:val="00794E4C"/>
    <w:rsid w:val="00795F89"/>
    <w:rsid w:val="007967C2"/>
    <w:rsid w:val="007A166C"/>
    <w:rsid w:val="007A7D38"/>
    <w:rsid w:val="007B01FF"/>
    <w:rsid w:val="007B6025"/>
    <w:rsid w:val="007B6071"/>
    <w:rsid w:val="007B7EF4"/>
    <w:rsid w:val="007C01C2"/>
    <w:rsid w:val="007C083F"/>
    <w:rsid w:val="007C1BE2"/>
    <w:rsid w:val="007C315E"/>
    <w:rsid w:val="007C4678"/>
    <w:rsid w:val="007C4985"/>
    <w:rsid w:val="007C49DB"/>
    <w:rsid w:val="007C6663"/>
    <w:rsid w:val="007D0327"/>
    <w:rsid w:val="007D07F2"/>
    <w:rsid w:val="007D2263"/>
    <w:rsid w:val="007D226D"/>
    <w:rsid w:val="007D24E0"/>
    <w:rsid w:val="007D48DA"/>
    <w:rsid w:val="007E0CDD"/>
    <w:rsid w:val="007E1577"/>
    <w:rsid w:val="007E1D00"/>
    <w:rsid w:val="007E4729"/>
    <w:rsid w:val="007E4746"/>
    <w:rsid w:val="007E5D58"/>
    <w:rsid w:val="007E7FD7"/>
    <w:rsid w:val="007F00D0"/>
    <w:rsid w:val="007F172F"/>
    <w:rsid w:val="007F2BBC"/>
    <w:rsid w:val="007F3C96"/>
    <w:rsid w:val="007F62BA"/>
    <w:rsid w:val="008020ED"/>
    <w:rsid w:val="0080339B"/>
    <w:rsid w:val="00803ED9"/>
    <w:rsid w:val="00804375"/>
    <w:rsid w:val="00806A68"/>
    <w:rsid w:val="00807A99"/>
    <w:rsid w:val="008109C3"/>
    <w:rsid w:val="00810DC2"/>
    <w:rsid w:val="00814691"/>
    <w:rsid w:val="0081579D"/>
    <w:rsid w:val="008161B6"/>
    <w:rsid w:val="008164ED"/>
    <w:rsid w:val="00816C63"/>
    <w:rsid w:val="00817A7F"/>
    <w:rsid w:val="00821525"/>
    <w:rsid w:val="0082284C"/>
    <w:rsid w:val="0082562C"/>
    <w:rsid w:val="00827E4D"/>
    <w:rsid w:val="00835A46"/>
    <w:rsid w:val="008377D7"/>
    <w:rsid w:val="00837F2B"/>
    <w:rsid w:val="00846A60"/>
    <w:rsid w:val="00846F35"/>
    <w:rsid w:val="00851AE5"/>
    <w:rsid w:val="00852077"/>
    <w:rsid w:val="00852E6C"/>
    <w:rsid w:val="00852F1A"/>
    <w:rsid w:val="00853906"/>
    <w:rsid w:val="00854124"/>
    <w:rsid w:val="008600DC"/>
    <w:rsid w:val="008600E5"/>
    <w:rsid w:val="008610EF"/>
    <w:rsid w:val="0086152B"/>
    <w:rsid w:val="00861C10"/>
    <w:rsid w:val="00865233"/>
    <w:rsid w:val="00866545"/>
    <w:rsid w:val="0087222A"/>
    <w:rsid w:val="00872E27"/>
    <w:rsid w:val="00873405"/>
    <w:rsid w:val="0087383D"/>
    <w:rsid w:val="00875D4D"/>
    <w:rsid w:val="0087766C"/>
    <w:rsid w:val="0088060D"/>
    <w:rsid w:val="00882C98"/>
    <w:rsid w:val="00885E99"/>
    <w:rsid w:val="00891E19"/>
    <w:rsid w:val="00892EA0"/>
    <w:rsid w:val="008932F1"/>
    <w:rsid w:val="008941A8"/>
    <w:rsid w:val="0089696D"/>
    <w:rsid w:val="00896AC1"/>
    <w:rsid w:val="008A0EF2"/>
    <w:rsid w:val="008A2019"/>
    <w:rsid w:val="008A33A5"/>
    <w:rsid w:val="008A3BAA"/>
    <w:rsid w:val="008A48D9"/>
    <w:rsid w:val="008A4D6F"/>
    <w:rsid w:val="008A62A4"/>
    <w:rsid w:val="008A648D"/>
    <w:rsid w:val="008A64CC"/>
    <w:rsid w:val="008A6C27"/>
    <w:rsid w:val="008B0B1D"/>
    <w:rsid w:val="008B2117"/>
    <w:rsid w:val="008B2B33"/>
    <w:rsid w:val="008B34A5"/>
    <w:rsid w:val="008B3D96"/>
    <w:rsid w:val="008B4489"/>
    <w:rsid w:val="008B5773"/>
    <w:rsid w:val="008B65E6"/>
    <w:rsid w:val="008C25FD"/>
    <w:rsid w:val="008C4F7C"/>
    <w:rsid w:val="008C68A8"/>
    <w:rsid w:val="008C7BEB"/>
    <w:rsid w:val="008D21F0"/>
    <w:rsid w:val="008D2F92"/>
    <w:rsid w:val="008D4780"/>
    <w:rsid w:val="008D7B77"/>
    <w:rsid w:val="008E03CD"/>
    <w:rsid w:val="008E0DC1"/>
    <w:rsid w:val="008E16E5"/>
    <w:rsid w:val="008E3E48"/>
    <w:rsid w:val="008E4769"/>
    <w:rsid w:val="008E5339"/>
    <w:rsid w:val="008F0E02"/>
    <w:rsid w:val="008F0F52"/>
    <w:rsid w:val="008F2F0F"/>
    <w:rsid w:val="008F6D4D"/>
    <w:rsid w:val="00900D56"/>
    <w:rsid w:val="00905F7A"/>
    <w:rsid w:val="00907F9D"/>
    <w:rsid w:val="009113F9"/>
    <w:rsid w:val="0091278E"/>
    <w:rsid w:val="00914E90"/>
    <w:rsid w:val="009155F4"/>
    <w:rsid w:val="00917E9B"/>
    <w:rsid w:val="009203F1"/>
    <w:rsid w:val="009205DC"/>
    <w:rsid w:val="00921D28"/>
    <w:rsid w:val="009239A4"/>
    <w:rsid w:val="0092403D"/>
    <w:rsid w:val="00924738"/>
    <w:rsid w:val="00926034"/>
    <w:rsid w:val="00926E68"/>
    <w:rsid w:val="00930FB7"/>
    <w:rsid w:val="009312BD"/>
    <w:rsid w:val="0093177B"/>
    <w:rsid w:val="00931C8A"/>
    <w:rsid w:val="0093330A"/>
    <w:rsid w:val="00935E72"/>
    <w:rsid w:val="00937996"/>
    <w:rsid w:val="00946BEF"/>
    <w:rsid w:val="00946F67"/>
    <w:rsid w:val="00950C89"/>
    <w:rsid w:val="0095118C"/>
    <w:rsid w:val="00953007"/>
    <w:rsid w:val="00960809"/>
    <w:rsid w:val="00961E7C"/>
    <w:rsid w:val="00962479"/>
    <w:rsid w:val="00963E00"/>
    <w:rsid w:val="0096502E"/>
    <w:rsid w:val="009726D9"/>
    <w:rsid w:val="00974167"/>
    <w:rsid w:val="00975F36"/>
    <w:rsid w:val="00976EEC"/>
    <w:rsid w:val="009775E8"/>
    <w:rsid w:val="00981726"/>
    <w:rsid w:val="0098464F"/>
    <w:rsid w:val="009857F4"/>
    <w:rsid w:val="00991C18"/>
    <w:rsid w:val="00992607"/>
    <w:rsid w:val="00993C4C"/>
    <w:rsid w:val="0099491E"/>
    <w:rsid w:val="009971C2"/>
    <w:rsid w:val="00997F28"/>
    <w:rsid w:val="009A41AE"/>
    <w:rsid w:val="009B0DEE"/>
    <w:rsid w:val="009B143F"/>
    <w:rsid w:val="009B1BB0"/>
    <w:rsid w:val="009B24A5"/>
    <w:rsid w:val="009B37B0"/>
    <w:rsid w:val="009B5927"/>
    <w:rsid w:val="009B6100"/>
    <w:rsid w:val="009C0EE1"/>
    <w:rsid w:val="009C4AB9"/>
    <w:rsid w:val="009C6393"/>
    <w:rsid w:val="009C63E9"/>
    <w:rsid w:val="009C6E1E"/>
    <w:rsid w:val="009C7B2E"/>
    <w:rsid w:val="009D09E0"/>
    <w:rsid w:val="009D2514"/>
    <w:rsid w:val="009D2F61"/>
    <w:rsid w:val="009D366A"/>
    <w:rsid w:val="009D41A9"/>
    <w:rsid w:val="009D562C"/>
    <w:rsid w:val="009D64DB"/>
    <w:rsid w:val="009E230F"/>
    <w:rsid w:val="009E277B"/>
    <w:rsid w:val="009E2B3E"/>
    <w:rsid w:val="009E382F"/>
    <w:rsid w:val="009E41A4"/>
    <w:rsid w:val="009E6A51"/>
    <w:rsid w:val="009E6B99"/>
    <w:rsid w:val="009F0FAD"/>
    <w:rsid w:val="009F1F4E"/>
    <w:rsid w:val="009F24A8"/>
    <w:rsid w:val="009F559C"/>
    <w:rsid w:val="009F5824"/>
    <w:rsid w:val="009F6133"/>
    <w:rsid w:val="009F6309"/>
    <w:rsid w:val="009F7BAC"/>
    <w:rsid w:val="00A01A98"/>
    <w:rsid w:val="00A0421C"/>
    <w:rsid w:val="00A04E14"/>
    <w:rsid w:val="00A05DB0"/>
    <w:rsid w:val="00A05F37"/>
    <w:rsid w:val="00A07DF8"/>
    <w:rsid w:val="00A10761"/>
    <w:rsid w:val="00A11E93"/>
    <w:rsid w:val="00A11FB0"/>
    <w:rsid w:val="00A126D1"/>
    <w:rsid w:val="00A156EC"/>
    <w:rsid w:val="00A1635F"/>
    <w:rsid w:val="00A16535"/>
    <w:rsid w:val="00A16DAB"/>
    <w:rsid w:val="00A20438"/>
    <w:rsid w:val="00A24325"/>
    <w:rsid w:val="00A2579C"/>
    <w:rsid w:val="00A2771E"/>
    <w:rsid w:val="00A3478B"/>
    <w:rsid w:val="00A35875"/>
    <w:rsid w:val="00A36C59"/>
    <w:rsid w:val="00A377FD"/>
    <w:rsid w:val="00A37E03"/>
    <w:rsid w:val="00A40368"/>
    <w:rsid w:val="00A41991"/>
    <w:rsid w:val="00A42840"/>
    <w:rsid w:val="00A44468"/>
    <w:rsid w:val="00A44E32"/>
    <w:rsid w:val="00A45CC1"/>
    <w:rsid w:val="00A46C22"/>
    <w:rsid w:val="00A5018C"/>
    <w:rsid w:val="00A50D55"/>
    <w:rsid w:val="00A555C4"/>
    <w:rsid w:val="00A57AA3"/>
    <w:rsid w:val="00A646B4"/>
    <w:rsid w:val="00A64A50"/>
    <w:rsid w:val="00A65714"/>
    <w:rsid w:val="00A669F7"/>
    <w:rsid w:val="00A67EEF"/>
    <w:rsid w:val="00A70249"/>
    <w:rsid w:val="00A70421"/>
    <w:rsid w:val="00A75D6B"/>
    <w:rsid w:val="00A77253"/>
    <w:rsid w:val="00A81FB5"/>
    <w:rsid w:val="00A825D7"/>
    <w:rsid w:val="00A82A8E"/>
    <w:rsid w:val="00A8407D"/>
    <w:rsid w:val="00A8559D"/>
    <w:rsid w:val="00A85EB7"/>
    <w:rsid w:val="00A866EA"/>
    <w:rsid w:val="00A915B6"/>
    <w:rsid w:val="00A918D2"/>
    <w:rsid w:val="00A924CB"/>
    <w:rsid w:val="00A93D80"/>
    <w:rsid w:val="00AA2D0E"/>
    <w:rsid w:val="00AA3208"/>
    <w:rsid w:val="00AA4AD6"/>
    <w:rsid w:val="00AA6096"/>
    <w:rsid w:val="00AB2B48"/>
    <w:rsid w:val="00AB3F67"/>
    <w:rsid w:val="00AB42D8"/>
    <w:rsid w:val="00AB4BF7"/>
    <w:rsid w:val="00AB77BA"/>
    <w:rsid w:val="00AC1780"/>
    <w:rsid w:val="00AC1D97"/>
    <w:rsid w:val="00AC7FCC"/>
    <w:rsid w:val="00AD0A8E"/>
    <w:rsid w:val="00AD1409"/>
    <w:rsid w:val="00AD588C"/>
    <w:rsid w:val="00AD6057"/>
    <w:rsid w:val="00AD6FF8"/>
    <w:rsid w:val="00AD7E82"/>
    <w:rsid w:val="00AE0C1E"/>
    <w:rsid w:val="00AE227A"/>
    <w:rsid w:val="00AF0B7B"/>
    <w:rsid w:val="00AF2370"/>
    <w:rsid w:val="00AF5714"/>
    <w:rsid w:val="00AF6292"/>
    <w:rsid w:val="00AF6D64"/>
    <w:rsid w:val="00B02D04"/>
    <w:rsid w:val="00B03113"/>
    <w:rsid w:val="00B03633"/>
    <w:rsid w:val="00B04691"/>
    <w:rsid w:val="00B06EB7"/>
    <w:rsid w:val="00B109A6"/>
    <w:rsid w:val="00B11D8D"/>
    <w:rsid w:val="00B12CF2"/>
    <w:rsid w:val="00B1395B"/>
    <w:rsid w:val="00B169B8"/>
    <w:rsid w:val="00B17CBD"/>
    <w:rsid w:val="00B17F37"/>
    <w:rsid w:val="00B2047E"/>
    <w:rsid w:val="00B20663"/>
    <w:rsid w:val="00B231FE"/>
    <w:rsid w:val="00B25273"/>
    <w:rsid w:val="00B254F4"/>
    <w:rsid w:val="00B265CF"/>
    <w:rsid w:val="00B27921"/>
    <w:rsid w:val="00B33737"/>
    <w:rsid w:val="00B365CB"/>
    <w:rsid w:val="00B41F3A"/>
    <w:rsid w:val="00B4431A"/>
    <w:rsid w:val="00B44488"/>
    <w:rsid w:val="00B47E63"/>
    <w:rsid w:val="00B53880"/>
    <w:rsid w:val="00B546CF"/>
    <w:rsid w:val="00B57159"/>
    <w:rsid w:val="00B5798D"/>
    <w:rsid w:val="00B6075A"/>
    <w:rsid w:val="00B639A6"/>
    <w:rsid w:val="00B63B8D"/>
    <w:rsid w:val="00B6410D"/>
    <w:rsid w:val="00B73C75"/>
    <w:rsid w:val="00B80463"/>
    <w:rsid w:val="00B81F94"/>
    <w:rsid w:val="00B834B3"/>
    <w:rsid w:val="00B83563"/>
    <w:rsid w:val="00B83919"/>
    <w:rsid w:val="00B83BB3"/>
    <w:rsid w:val="00B83DE5"/>
    <w:rsid w:val="00B83FB1"/>
    <w:rsid w:val="00B84B29"/>
    <w:rsid w:val="00B8723A"/>
    <w:rsid w:val="00B9031C"/>
    <w:rsid w:val="00B9095F"/>
    <w:rsid w:val="00B90D75"/>
    <w:rsid w:val="00B91046"/>
    <w:rsid w:val="00B93765"/>
    <w:rsid w:val="00B93E4A"/>
    <w:rsid w:val="00BA49B5"/>
    <w:rsid w:val="00BA4B37"/>
    <w:rsid w:val="00BB120B"/>
    <w:rsid w:val="00BB2278"/>
    <w:rsid w:val="00BB33D9"/>
    <w:rsid w:val="00BB3FBF"/>
    <w:rsid w:val="00BB4A4E"/>
    <w:rsid w:val="00BB5543"/>
    <w:rsid w:val="00BB6D37"/>
    <w:rsid w:val="00BC00E8"/>
    <w:rsid w:val="00BC105F"/>
    <w:rsid w:val="00BC143F"/>
    <w:rsid w:val="00BC3238"/>
    <w:rsid w:val="00BC3306"/>
    <w:rsid w:val="00BC632D"/>
    <w:rsid w:val="00BC6823"/>
    <w:rsid w:val="00BD083F"/>
    <w:rsid w:val="00BD0F15"/>
    <w:rsid w:val="00BD2273"/>
    <w:rsid w:val="00BD2A7F"/>
    <w:rsid w:val="00BD39D1"/>
    <w:rsid w:val="00BD55FD"/>
    <w:rsid w:val="00BD72AE"/>
    <w:rsid w:val="00BD766B"/>
    <w:rsid w:val="00BE038B"/>
    <w:rsid w:val="00BE63A1"/>
    <w:rsid w:val="00BE759D"/>
    <w:rsid w:val="00BE7C55"/>
    <w:rsid w:val="00BF0A9C"/>
    <w:rsid w:val="00BF12A4"/>
    <w:rsid w:val="00BF207A"/>
    <w:rsid w:val="00BF22DB"/>
    <w:rsid w:val="00BF6B2B"/>
    <w:rsid w:val="00C006AE"/>
    <w:rsid w:val="00C0194D"/>
    <w:rsid w:val="00C0210F"/>
    <w:rsid w:val="00C06079"/>
    <w:rsid w:val="00C1031E"/>
    <w:rsid w:val="00C1099A"/>
    <w:rsid w:val="00C11B33"/>
    <w:rsid w:val="00C1220D"/>
    <w:rsid w:val="00C12E86"/>
    <w:rsid w:val="00C1345F"/>
    <w:rsid w:val="00C14391"/>
    <w:rsid w:val="00C14ACB"/>
    <w:rsid w:val="00C157A5"/>
    <w:rsid w:val="00C16D8C"/>
    <w:rsid w:val="00C176AB"/>
    <w:rsid w:val="00C21F78"/>
    <w:rsid w:val="00C238F7"/>
    <w:rsid w:val="00C23C93"/>
    <w:rsid w:val="00C23D99"/>
    <w:rsid w:val="00C24C7B"/>
    <w:rsid w:val="00C277E9"/>
    <w:rsid w:val="00C2787E"/>
    <w:rsid w:val="00C34E6D"/>
    <w:rsid w:val="00C36139"/>
    <w:rsid w:val="00C364CB"/>
    <w:rsid w:val="00C37EB6"/>
    <w:rsid w:val="00C44550"/>
    <w:rsid w:val="00C45585"/>
    <w:rsid w:val="00C51044"/>
    <w:rsid w:val="00C5692D"/>
    <w:rsid w:val="00C61E82"/>
    <w:rsid w:val="00C622BB"/>
    <w:rsid w:val="00C626E0"/>
    <w:rsid w:val="00C6270F"/>
    <w:rsid w:val="00C63311"/>
    <w:rsid w:val="00C6464C"/>
    <w:rsid w:val="00C64A44"/>
    <w:rsid w:val="00C64C9F"/>
    <w:rsid w:val="00C6581B"/>
    <w:rsid w:val="00C679E0"/>
    <w:rsid w:val="00C7232C"/>
    <w:rsid w:val="00C725F0"/>
    <w:rsid w:val="00C746B2"/>
    <w:rsid w:val="00C752AB"/>
    <w:rsid w:val="00C77536"/>
    <w:rsid w:val="00C800DF"/>
    <w:rsid w:val="00C80E86"/>
    <w:rsid w:val="00C81F16"/>
    <w:rsid w:val="00C829DB"/>
    <w:rsid w:val="00C84A8A"/>
    <w:rsid w:val="00C85113"/>
    <w:rsid w:val="00C85B07"/>
    <w:rsid w:val="00C85CF5"/>
    <w:rsid w:val="00C86F83"/>
    <w:rsid w:val="00C87876"/>
    <w:rsid w:val="00C917D5"/>
    <w:rsid w:val="00C92271"/>
    <w:rsid w:val="00C9783E"/>
    <w:rsid w:val="00CA2A9C"/>
    <w:rsid w:val="00CA4BAA"/>
    <w:rsid w:val="00CA5DD8"/>
    <w:rsid w:val="00CA5ED5"/>
    <w:rsid w:val="00CA6886"/>
    <w:rsid w:val="00CA6E21"/>
    <w:rsid w:val="00CA71C1"/>
    <w:rsid w:val="00CA7CB1"/>
    <w:rsid w:val="00CB1728"/>
    <w:rsid w:val="00CB276B"/>
    <w:rsid w:val="00CB2DF8"/>
    <w:rsid w:val="00CB3F94"/>
    <w:rsid w:val="00CB5546"/>
    <w:rsid w:val="00CB6292"/>
    <w:rsid w:val="00CC12B9"/>
    <w:rsid w:val="00CC2D89"/>
    <w:rsid w:val="00CC387A"/>
    <w:rsid w:val="00CC473E"/>
    <w:rsid w:val="00CC5E13"/>
    <w:rsid w:val="00CC74C1"/>
    <w:rsid w:val="00CD2232"/>
    <w:rsid w:val="00CD3909"/>
    <w:rsid w:val="00CD3ABE"/>
    <w:rsid w:val="00CD57E0"/>
    <w:rsid w:val="00CD57FC"/>
    <w:rsid w:val="00CD779C"/>
    <w:rsid w:val="00CE0280"/>
    <w:rsid w:val="00CE0664"/>
    <w:rsid w:val="00CE091A"/>
    <w:rsid w:val="00CE0C44"/>
    <w:rsid w:val="00CE179B"/>
    <w:rsid w:val="00CE1F35"/>
    <w:rsid w:val="00CE20EC"/>
    <w:rsid w:val="00CE3A26"/>
    <w:rsid w:val="00CE73A5"/>
    <w:rsid w:val="00CF2CE6"/>
    <w:rsid w:val="00CF3C71"/>
    <w:rsid w:val="00CF4278"/>
    <w:rsid w:val="00D02EB7"/>
    <w:rsid w:val="00D047E5"/>
    <w:rsid w:val="00D048AF"/>
    <w:rsid w:val="00D109B3"/>
    <w:rsid w:val="00D11226"/>
    <w:rsid w:val="00D124A3"/>
    <w:rsid w:val="00D14E30"/>
    <w:rsid w:val="00D15899"/>
    <w:rsid w:val="00D168CF"/>
    <w:rsid w:val="00D16A61"/>
    <w:rsid w:val="00D177CC"/>
    <w:rsid w:val="00D20377"/>
    <w:rsid w:val="00D22112"/>
    <w:rsid w:val="00D24341"/>
    <w:rsid w:val="00D25828"/>
    <w:rsid w:val="00D26ED4"/>
    <w:rsid w:val="00D27B41"/>
    <w:rsid w:val="00D306B5"/>
    <w:rsid w:val="00D307D9"/>
    <w:rsid w:val="00D3116E"/>
    <w:rsid w:val="00D3364B"/>
    <w:rsid w:val="00D349C3"/>
    <w:rsid w:val="00D34EEF"/>
    <w:rsid w:val="00D35CC2"/>
    <w:rsid w:val="00D364D3"/>
    <w:rsid w:val="00D37AE7"/>
    <w:rsid w:val="00D416EB"/>
    <w:rsid w:val="00D41C19"/>
    <w:rsid w:val="00D4665A"/>
    <w:rsid w:val="00D46B18"/>
    <w:rsid w:val="00D52754"/>
    <w:rsid w:val="00D57691"/>
    <w:rsid w:val="00D5787C"/>
    <w:rsid w:val="00D6440A"/>
    <w:rsid w:val="00D66E2D"/>
    <w:rsid w:val="00D73FA5"/>
    <w:rsid w:val="00D74145"/>
    <w:rsid w:val="00D75242"/>
    <w:rsid w:val="00D809E9"/>
    <w:rsid w:val="00D81CF4"/>
    <w:rsid w:val="00D82BE1"/>
    <w:rsid w:val="00D8343A"/>
    <w:rsid w:val="00D8456B"/>
    <w:rsid w:val="00D84AC2"/>
    <w:rsid w:val="00D85D5D"/>
    <w:rsid w:val="00D860EB"/>
    <w:rsid w:val="00D91251"/>
    <w:rsid w:val="00D9574A"/>
    <w:rsid w:val="00D964AC"/>
    <w:rsid w:val="00DA1C75"/>
    <w:rsid w:val="00DA28AF"/>
    <w:rsid w:val="00DA4BE8"/>
    <w:rsid w:val="00DA4C30"/>
    <w:rsid w:val="00DA56A8"/>
    <w:rsid w:val="00DA64DD"/>
    <w:rsid w:val="00DA6AB7"/>
    <w:rsid w:val="00DA7B72"/>
    <w:rsid w:val="00DB2F11"/>
    <w:rsid w:val="00DC03BB"/>
    <w:rsid w:val="00DC1EEC"/>
    <w:rsid w:val="00DC22B4"/>
    <w:rsid w:val="00DC3A83"/>
    <w:rsid w:val="00DC59DF"/>
    <w:rsid w:val="00DD102D"/>
    <w:rsid w:val="00DD6BC7"/>
    <w:rsid w:val="00DD7F81"/>
    <w:rsid w:val="00DE04BA"/>
    <w:rsid w:val="00DE1A49"/>
    <w:rsid w:val="00DE2648"/>
    <w:rsid w:val="00DE2935"/>
    <w:rsid w:val="00DE38F7"/>
    <w:rsid w:val="00DE3AF3"/>
    <w:rsid w:val="00DE5498"/>
    <w:rsid w:val="00DE57DA"/>
    <w:rsid w:val="00DE60F6"/>
    <w:rsid w:val="00DE69BF"/>
    <w:rsid w:val="00DE7A6D"/>
    <w:rsid w:val="00DE7FC2"/>
    <w:rsid w:val="00DF33AE"/>
    <w:rsid w:val="00DF3E83"/>
    <w:rsid w:val="00DF62FE"/>
    <w:rsid w:val="00E01786"/>
    <w:rsid w:val="00E06701"/>
    <w:rsid w:val="00E077C0"/>
    <w:rsid w:val="00E12A92"/>
    <w:rsid w:val="00E136EC"/>
    <w:rsid w:val="00E15000"/>
    <w:rsid w:val="00E20ABA"/>
    <w:rsid w:val="00E22695"/>
    <w:rsid w:val="00E22E85"/>
    <w:rsid w:val="00E23F7D"/>
    <w:rsid w:val="00E30207"/>
    <w:rsid w:val="00E32D64"/>
    <w:rsid w:val="00E35030"/>
    <w:rsid w:val="00E3579E"/>
    <w:rsid w:val="00E41088"/>
    <w:rsid w:val="00E477B0"/>
    <w:rsid w:val="00E50AE1"/>
    <w:rsid w:val="00E50CC6"/>
    <w:rsid w:val="00E513DC"/>
    <w:rsid w:val="00E51803"/>
    <w:rsid w:val="00E54176"/>
    <w:rsid w:val="00E55600"/>
    <w:rsid w:val="00E57F7E"/>
    <w:rsid w:val="00E62920"/>
    <w:rsid w:val="00E6474B"/>
    <w:rsid w:val="00E64CD5"/>
    <w:rsid w:val="00E66D1F"/>
    <w:rsid w:val="00E72652"/>
    <w:rsid w:val="00E72716"/>
    <w:rsid w:val="00E7709F"/>
    <w:rsid w:val="00E80A5B"/>
    <w:rsid w:val="00E81D41"/>
    <w:rsid w:val="00E850CE"/>
    <w:rsid w:val="00E86951"/>
    <w:rsid w:val="00E872AC"/>
    <w:rsid w:val="00E91B58"/>
    <w:rsid w:val="00E9209E"/>
    <w:rsid w:val="00E930AF"/>
    <w:rsid w:val="00E94A56"/>
    <w:rsid w:val="00E950DB"/>
    <w:rsid w:val="00E95763"/>
    <w:rsid w:val="00E965B3"/>
    <w:rsid w:val="00EA02D9"/>
    <w:rsid w:val="00EA4315"/>
    <w:rsid w:val="00EA6D0F"/>
    <w:rsid w:val="00EB042E"/>
    <w:rsid w:val="00EB0C9E"/>
    <w:rsid w:val="00EB32E8"/>
    <w:rsid w:val="00EB3C22"/>
    <w:rsid w:val="00EB403F"/>
    <w:rsid w:val="00EB4459"/>
    <w:rsid w:val="00EB4637"/>
    <w:rsid w:val="00EB69F8"/>
    <w:rsid w:val="00EC04E4"/>
    <w:rsid w:val="00EC40F4"/>
    <w:rsid w:val="00EC47DB"/>
    <w:rsid w:val="00ED0882"/>
    <w:rsid w:val="00ED51F7"/>
    <w:rsid w:val="00ED5721"/>
    <w:rsid w:val="00ED6062"/>
    <w:rsid w:val="00ED7814"/>
    <w:rsid w:val="00ED7972"/>
    <w:rsid w:val="00ED7B66"/>
    <w:rsid w:val="00EE204D"/>
    <w:rsid w:val="00EE3262"/>
    <w:rsid w:val="00EE3310"/>
    <w:rsid w:val="00EE4248"/>
    <w:rsid w:val="00EE4C71"/>
    <w:rsid w:val="00EF36A8"/>
    <w:rsid w:val="00EF4678"/>
    <w:rsid w:val="00EF633A"/>
    <w:rsid w:val="00F041FE"/>
    <w:rsid w:val="00F04248"/>
    <w:rsid w:val="00F05C7F"/>
    <w:rsid w:val="00F05F9B"/>
    <w:rsid w:val="00F0666C"/>
    <w:rsid w:val="00F067EE"/>
    <w:rsid w:val="00F0713E"/>
    <w:rsid w:val="00F1065B"/>
    <w:rsid w:val="00F11281"/>
    <w:rsid w:val="00F12349"/>
    <w:rsid w:val="00F12E54"/>
    <w:rsid w:val="00F135E8"/>
    <w:rsid w:val="00F13F6D"/>
    <w:rsid w:val="00F172F5"/>
    <w:rsid w:val="00F20FA9"/>
    <w:rsid w:val="00F22891"/>
    <w:rsid w:val="00F261D8"/>
    <w:rsid w:val="00F26BA7"/>
    <w:rsid w:val="00F2779C"/>
    <w:rsid w:val="00F33CB2"/>
    <w:rsid w:val="00F357FA"/>
    <w:rsid w:val="00F363F7"/>
    <w:rsid w:val="00F37DDE"/>
    <w:rsid w:val="00F4082C"/>
    <w:rsid w:val="00F40C32"/>
    <w:rsid w:val="00F4144C"/>
    <w:rsid w:val="00F415A3"/>
    <w:rsid w:val="00F44A10"/>
    <w:rsid w:val="00F450A5"/>
    <w:rsid w:val="00F45E70"/>
    <w:rsid w:val="00F467B2"/>
    <w:rsid w:val="00F558CA"/>
    <w:rsid w:val="00F55A09"/>
    <w:rsid w:val="00F55E00"/>
    <w:rsid w:val="00F5621A"/>
    <w:rsid w:val="00F60235"/>
    <w:rsid w:val="00F64FBD"/>
    <w:rsid w:val="00F6589C"/>
    <w:rsid w:val="00F65917"/>
    <w:rsid w:val="00F660F2"/>
    <w:rsid w:val="00F66196"/>
    <w:rsid w:val="00F701FA"/>
    <w:rsid w:val="00F713BB"/>
    <w:rsid w:val="00F73364"/>
    <w:rsid w:val="00F74005"/>
    <w:rsid w:val="00F7798B"/>
    <w:rsid w:val="00F80825"/>
    <w:rsid w:val="00F80FC6"/>
    <w:rsid w:val="00F81434"/>
    <w:rsid w:val="00F848F8"/>
    <w:rsid w:val="00F859C1"/>
    <w:rsid w:val="00F93EDC"/>
    <w:rsid w:val="00FA0327"/>
    <w:rsid w:val="00FA16DE"/>
    <w:rsid w:val="00FA2C48"/>
    <w:rsid w:val="00FA36D6"/>
    <w:rsid w:val="00FA5F7F"/>
    <w:rsid w:val="00FB05B7"/>
    <w:rsid w:val="00FB2040"/>
    <w:rsid w:val="00FB2A89"/>
    <w:rsid w:val="00FB50EE"/>
    <w:rsid w:val="00FC0860"/>
    <w:rsid w:val="00FC111E"/>
    <w:rsid w:val="00FC3585"/>
    <w:rsid w:val="00FC4153"/>
    <w:rsid w:val="00FC621F"/>
    <w:rsid w:val="00FD0170"/>
    <w:rsid w:val="00FD0841"/>
    <w:rsid w:val="00FD4C69"/>
    <w:rsid w:val="00FE054C"/>
    <w:rsid w:val="00FE0908"/>
    <w:rsid w:val="00FE2F9C"/>
    <w:rsid w:val="00FE44C2"/>
    <w:rsid w:val="00FE4FC2"/>
    <w:rsid w:val="00FE7205"/>
    <w:rsid w:val="00FF143B"/>
    <w:rsid w:val="00FF1A29"/>
    <w:rsid w:val="00FF381C"/>
    <w:rsid w:val="00FF5477"/>
    <w:rsid w:val="00FF6831"/>
    <w:rsid w:val="00FF6B00"/>
    <w:rsid w:val="00FF6E01"/>
    <w:rsid w:val="00FF7A09"/>
    <w:rsid w:val="2374A63A"/>
    <w:rsid w:val="25A5A30B"/>
    <w:rsid w:val="2FDCC4AF"/>
    <w:rsid w:val="349FE0A9"/>
    <w:rsid w:val="3D351F20"/>
    <w:rsid w:val="3E1C4E34"/>
    <w:rsid w:val="45AFE84F"/>
    <w:rsid w:val="460A1624"/>
    <w:rsid w:val="4E0F89AC"/>
    <w:rsid w:val="56FD86EB"/>
    <w:rsid w:val="5F65E7C8"/>
    <w:rsid w:val="608504C4"/>
    <w:rsid w:val="654F158B"/>
    <w:rsid w:val="67430780"/>
    <w:rsid w:val="6D6F8B45"/>
    <w:rsid w:val="6D8BC82E"/>
    <w:rsid w:val="70D94538"/>
    <w:rsid w:val="7E9AF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BAA4CC"/>
  <w14:defaultImageDpi w14:val="32767"/>
  <w15:chartTrackingRefBased/>
  <w15:docId w15:val="{056F019F-A655-4095-B985-F79AA714A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E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FB2A89"/>
    <w:pPr>
      <w:spacing w:before="100" w:beforeAutospacing="1" w:after="100" w:afterAutospacing="1" w:line="240" w:lineRule="auto"/>
      <w:jc w:val="center"/>
      <w:outlineLvl w:val="0"/>
    </w:pPr>
    <w:rPr>
      <w:rFonts w:ascii="Arial" w:eastAsia="Times New Roman" w:hAnsi="Arial"/>
      <w:b/>
      <w:bCs/>
      <w:kern w:val="36"/>
      <w:sz w:val="36"/>
      <w:szCs w:val="36"/>
      <w:lang w:val="x-none" w:eastAsia="x-none"/>
    </w:rPr>
  </w:style>
  <w:style w:type="paragraph" w:styleId="Heading2">
    <w:name w:val="heading 2"/>
    <w:basedOn w:val="Normal"/>
    <w:link w:val="Heading2Char"/>
    <w:uiPriority w:val="9"/>
    <w:qFormat/>
    <w:rsid w:val="00FB2A89"/>
    <w:pPr>
      <w:spacing w:before="100" w:beforeAutospacing="1" w:after="100" w:afterAutospacing="1" w:line="240" w:lineRule="auto"/>
      <w:outlineLvl w:val="1"/>
    </w:pPr>
    <w:rPr>
      <w:rFonts w:ascii="Arial" w:eastAsia="Times New Roman" w:hAnsi="Arial"/>
      <w:b/>
      <w:bCs/>
      <w:sz w:val="36"/>
      <w:szCs w:val="3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611BF1"/>
    <w:pPr>
      <w:keepNext/>
      <w:spacing w:before="240" w:after="60"/>
      <w:outlineLvl w:val="2"/>
    </w:pPr>
    <w:rPr>
      <w:rFonts w:ascii="Cambria" w:eastAsia="Times New Roman" w:hAnsi="Cambria"/>
      <w:b/>
      <w:bCs/>
      <w:sz w:val="32"/>
      <w:szCs w:val="32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445D7A"/>
    <w:pPr>
      <w:keepNext/>
      <w:keepLines/>
      <w:spacing w:before="200" w:after="0"/>
      <w:outlineLvl w:val="3"/>
    </w:pPr>
    <w:rPr>
      <w:rFonts w:ascii="Arial" w:eastAsia="Times New Roman" w:hAnsi="Arial"/>
      <w:b/>
      <w:bCs/>
      <w:iCs/>
      <w:color w:val="000000"/>
      <w:sz w:val="32"/>
      <w:szCs w:val="24"/>
      <w:lang w:val="x-none" w:eastAsia="x-none"/>
    </w:rPr>
  </w:style>
  <w:style w:type="paragraph" w:styleId="Heading5">
    <w:name w:val="heading 5"/>
    <w:basedOn w:val="Heading4"/>
    <w:next w:val="Normal"/>
    <w:link w:val="Heading5Char"/>
    <w:uiPriority w:val="9"/>
    <w:qFormat/>
    <w:rsid w:val="00445D7A"/>
    <w:pPr>
      <w:outlineLvl w:val="4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B2A89"/>
    <w:rPr>
      <w:rFonts w:ascii="Arial" w:eastAsia="Times New Roman" w:hAnsi="Arial" w:cs="Arial"/>
      <w:b/>
      <w:bCs/>
      <w:kern w:val="36"/>
      <w:sz w:val="36"/>
      <w:szCs w:val="36"/>
    </w:rPr>
  </w:style>
  <w:style w:type="character" w:customStyle="1" w:styleId="Heading2Char">
    <w:name w:val="Heading 2 Char"/>
    <w:link w:val="Heading2"/>
    <w:uiPriority w:val="9"/>
    <w:rsid w:val="00FB2A89"/>
    <w:rPr>
      <w:rFonts w:ascii="Arial" w:eastAsia="Times New Roman" w:hAnsi="Arial" w:cs="Arial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F106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F1065B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rsid w:val="00611BF1"/>
    <w:rPr>
      <w:rFonts w:ascii="Cambria" w:eastAsia="Times New Roman" w:hAnsi="Cambria"/>
      <w:b/>
      <w:bCs/>
      <w:sz w:val="32"/>
      <w:szCs w:val="32"/>
    </w:rPr>
  </w:style>
  <w:style w:type="character" w:styleId="Strong">
    <w:name w:val="Strong"/>
    <w:uiPriority w:val="22"/>
    <w:qFormat/>
    <w:rsid w:val="00C21F78"/>
    <w:rPr>
      <w:b/>
      <w:bCs/>
    </w:rPr>
  </w:style>
  <w:style w:type="character" w:styleId="Emphasis">
    <w:name w:val="Emphasis"/>
    <w:uiPriority w:val="20"/>
    <w:qFormat/>
    <w:rsid w:val="00C21F78"/>
    <w:rPr>
      <w:i/>
      <w:iCs/>
    </w:rPr>
  </w:style>
  <w:style w:type="table" w:styleId="TableGrid">
    <w:name w:val="Table Grid"/>
    <w:basedOn w:val="TableNormal"/>
    <w:uiPriority w:val="59"/>
    <w:rsid w:val="00F1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66E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166E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166E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166E6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7E7FD7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5546"/>
    <w:pPr>
      <w:spacing w:after="0" w:line="240" w:lineRule="auto"/>
    </w:pPr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85546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58554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585546"/>
    <w:rPr>
      <w:sz w:val="24"/>
      <w:szCs w:val="24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58554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54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85546"/>
    <w:rPr>
      <w:b/>
      <w:bCs/>
      <w:sz w:val="24"/>
      <w:szCs w:val="24"/>
    </w:rPr>
  </w:style>
  <w:style w:type="paragraph" w:customStyle="1" w:styleId="MediumList2-Accent21">
    <w:name w:val="Medium List 2 - Accent 21"/>
    <w:hidden/>
    <w:uiPriority w:val="71"/>
    <w:rsid w:val="00585546"/>
    <w:rPr>
      <w:sz w:val="22"/>
      <w:szCs w:val="22"/>
    </w:rPr>
  </w:style>
  <w:style w:type="paragraph" w:customStyle="1" w:styleId="sctxt">
    <w:name w:val="sctxt"/>
    <w:basedOn w:val="Normal"/>
    <w:rsid w:val="00693C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E20E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E20EC"/>
  </w:style>
  <w:style w:type="character" w:styleId="EndnoteReference">
    <w:name w:val="endnote reference"/>
    <w:uiPriority w:val="99"/>
    <w:semiHidden/>
    <w:unhideWhenUsed/>
    <w:rsid w:val="00CE20EC"/>
    <w:rPr>
      <w:vertAlign w:val="superscript"/>
    </w:rPr>
  </w:style>
  <w:style w:type="paragraph" w:customStyle="1" w:styleId="prefix">
    <w:name w:val="prefix"/>
    <w:basedOn w:val="Normal"/>
    <w:rsid w:val="00852F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y-footnote">
    <w:name w:val="my-footnote"/>
    <w:basedOn w:val="Normal"/>
    <w:rsid w:val="00BF207A"/>
    <w:pPr>
      <w:spacing w:after="225" w:line="300" w:lineRule="atLeast"/>
      <w:textAlignment w:val="baseline"/>
    </w:pPr>
    <w:rPr>
      <w:rFonts w:ascii="Times New Roman" w:eastAsia="Times New Roman" w:hAnsi="Times New Roman"/>
      <w:color w:val="000000"/>
      <w:sz w:val="18"/>
      <w:szCs w:val="18"/>
    </w:rPr>
  </w:style>
  <w:style w:type="table" w:customStyle="1" w:styleId="TableGridLight1">
    <w:name w:val="Table Grid Light1"/>
    <w:basedOn w:val="TableNormal"/>
    <w:uiPriority w:val="40"/>
    <w:rsid w:val="00D91251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Heading4Char">
    <w:name w:val="Heading 4 Char"/>
    <w:link w:val="Heading4"/>
    <w:uiPriority w:val="9"/>
    <w:rsid w:val="00445D7A"/>
    <w:rPr>
      <w:rFonts w:ascii="Arial" w:eastAsia="Times New Roman" w:hAnsi="Arial" w:cs="Arial"/>
      <w:b/>
      <w:bCs/>
      <w:iCs/>
      <w:color w:val="000000"/>
      <w:sz w:val="32"/>
      <w:szCs w:val="24"/>
    </w:rPr>
  </w:style>
  <w:style w:type="character" w:customStyle="1" w:styleId="Heading5Char">
    <w:name w:val="Heading 5 Char"/>
    <w:link w:val="Heading5"/>
    <w:uiPriority w:val="9"/>
    <w:rsid w:val="00445D7A"/>
    <w:rPr>
      <w:rFonts w:ascii="Arial" w:eastAsia="Times New Roman" w:hAnsi="Arial" w:cs="Arial"/>
      <w:b/>
      <w:bCs/>
      <w:iCs/>
      <w:color w:val="000000"/>
      <w:sz w:val="28"/>
      <w:szCs w:val="28"/>
    </w:rPr>
  </w:style>
  <w:style w:type="character" w:styleId="HTMLCode">
    <w:name w:val="HTML Code"/>
    <w:uiPriority w:val="99"/>
    <w:semiHidden/>
    <w:unhideWhenUsed/>
    <w:rsid w:val="00445D7A"/>
    <w:rPr>
      <w:rFonts w:ascii="Courier New" w:eastAsia="Times New Roman" w:hAnsi="Courier New" w:cs="Courier New"/>
      <w:sz w:val="20"/>
      <w:szCs w:val="20"/>
    </w:rPr>
  </w:style>
  <w:style w:type="paragraph" w:customStyle="1" w:styleId="MediumGrid1-Accent21">
    <w:name w:val="Medium Grid 1 - Accent 21"/>
    <w:basedOn w:val="Normal"/>
    <w:uiPriority w:val="34"/>
    <w:qFormat/>
    <w:rsid w:val="006F413B"/>
    <w:pPr>
      <w:ind w:left="720"/>
      <w:contextualSpacing/>
    </w:pPr>
  </w:style>
  <w:style w:type="paragraph" w:customStyle="1" w:styleId="GridTable5Dark-Accent11">
    <w:name w:val="Grid Table 5 Dark - Accent 11"/>
    <w:basedOn w:val="Heading1"/>
    <w:next w:val="Normal"/>
    <w:uiPriority w:val="39"/>
    <w:semiHidden/>
    <w:unhideWhenUsed/>
    <w:qFormat/>
    <w:rsid w:val="008932F1"/>
    <w:pPr>
      <w:keepNext/>
      <w:keepLines/>
      <w:spacing w:before="480" w:beforeAutospacing="0" w:after="0" w:afterAutospacing="0" w:line="276" w:lineRule="auto"/>
      <w:jc w:val="left"/>
      <w:outlineLvl w:val="9"/>
    </w:pPr>
    <w:rPr>
      <w:rFonts w:ascii="Calibri Light" w:hAnsi="Calibri Light"/>
      <w:color w:val="2E74B5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E2BFB"/>
    <w:pPr>
      <w:tabs>
        <w:tab w:val="right" w:leader="dot" w:pos="9350"/>
      </w:tabs>
      <w:spacing w:after="180"/>
    </w:pPr>
    <w:rPr>
      <w:rFonts w:ascii="Arial" w:hAnsi="Arial" w:cs="Arial"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8932F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932F1"/>
    <w:pPr>
      <w:spacing w:after="100"/>
      <w:ind w:left="440"/>
    </w:pPr>
  </w:style>
  <w:style w:type="paragraph" w:customStyle="1" w:styleId="MediumList2-Accent22">
    <w:name w:val="Medium List 2 - Accent 22"/>
    <w:hidden/>
    <w:uiPriority w:val="99"/>
    <w:semiHidden/>
    <w:rsid w:val="0070498C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003DE"/>
    <w:pPr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4003DE"/>
    <w:rPr>
      <w:rFonts w:ascii="Times New Roman" w:hAnsi="Times New Roman"/>
      <w:sz w:val="24"/>
      <w:szCs w:val="24"/>
    </w:rPr>
  </w:style>
  <w:style w:type="paragraph" w:customStyle="1" w:styleId="p1">
    <w:name w:val="p1"/>
    <w:basedOn w:val="Normal"/>
    <w:rsid w:val="009C6E1E"/>
    <w:pPr>
      <w:spacing w:after="0" w:line="240" w:lineRule="auto"/>
    </w:pPr>
    <w:rPr>
      <w:rFonts w:ascii="Lucida Grande" w:hAnsi="Lucida Grande" w:cs="Lucida Grande"/>
      <w:sz w:val="15"/>
      <w:szCs w:val="15"/>
    </w:rPr>
  </w:style>
  <w:style w:type="paragraph" w:customStyle="1" w:styleId="ColorfulShading-Accent11">
    <w:name w:val="Colorful Shading - Accent 11"/>
    <w:hidden/>
    <w:uiPriority w:val="71"/>
    <w:rsid w:val="00270F56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63B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0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7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0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9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7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12396">
                  <w:marLeft w:val="0"/>
                  <w:marRight w:val="0"/>
                  <w:marTop w:val="39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40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15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50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570685">
                                  <w:marLeft w:val="0"/>
                                  <w:marRight w:val="0"/>
                                  <w:marTop w:val="0"/>
                                  <w:marBottom w:val="825"/>
                                  <w:divBdr>
                                    <w:top w:val="single" w:sz="6" w:space="15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6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1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8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7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3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w3.org/TR/WCAG22/" TargetMode="External"/><Relationship Id="rId21" Type="http://schemas.openxmlformats.org/officeDocument/2006/relationships/hyperlink" Target="https://www.w3.org/TR/WCAG22/" TargetMode="External"/><Relationship Id="rId42" Type="http://schemas.openxmlformats.org/officeDocument/2006/relationships/hyperlink" Target="https://www.w3.org/TR/WCAG22/" TargetMode="External"/><Relationship Id="rId47" Type="http://schemas.openxmlformats.org/officeDocument/2006/relationships/hyperlink" Target="https://www.w3.org/TR/WCAG22/" TargetMode="External"/><Relationship Id="rId63" Type="http://schemas.openxmlformats.org/officeDocument/2006/relationships/hyperlink" Target="https://www.w3.org/TR/WCAG22/" TargetMode="External"/><Relationship Id="rId68" Type="http://schemas.openxmlformats.org/officeDocument/2006/relationships/hyperlink" Target="https://www.w3.org/TR/WCAG22/" TargetMode="External"/><Relationship Id="rId84" Type="http://schemas.openxmlformats.org/officeDocument/2006/relationships/hyperlink" Target="https://www.w3.org/TR/WCAG22/" TargetMode="External"/><Relationship Id="rId89" Type="http://schemas.openxmlformats.org/officeDocument/2006/relationships/hyperlink" Target="https://www.w3.org/TR/WCAG22/" TargetMode="External"/><Relationship Id="rId16" Type="http://schemas.openxmlformats.org/officeDocument/2006/relationships/hyperlink" Target="https://www.w3.org/TR/WCAG22/" TargetMode="External"/><Relationship Id="rId11" Type="http://schemas.openxmlformats.org/officeDocument/2006/relationships/image" Target="media/image1.jpeg"/><Relationship Id="rId32" Type="http://schemas.openxmlformats.org/officeDocument/2006/relationships/hyperlink" Target="https://www.w3.org/TR/WCAG22/" TargetMode="External"/><Relationship Id="rId37" Type="http://schemas.openxmlformats.org/officeDocument/2006/relationships/hyperlink" Target="https://www.w3.org/TR/WCAG22/" TargetMode="External"/><Relationship Id="rId53" Type="http://schemas.openxmlformats.org/officeDocument/2006/relationships/hyperlink" Target="https://www.w3.org/TR/WCAG22/" TargetMode="External"/><Relationship Id="rId58" Type="http://schemas.openxmlformats.org/officeDocument/2006/relationships/hyperlink" Target="https://www.w3.org/TR/WCAG22/" TargetMode="External"/><Relationship Id="rId74" Type="http://schemas.openxmlformats.org/officeDocument/2006/relationships/hyperlink" Target="https://www.w3.org/TR/WCAG22/" TargetMode="External"/><Relationship Id="rId79" Type="http://schemas.openxmlformats.org/officeDocument/2006/relationships/hyperlink" Target="https://www.w3.org/TR/WCAG22/" TargetMode="External"/><Relationship Id="rId5" Type="http://schemas.openxmlformats.org/officeDocument/2006/relationships/numbering" Target="numbering.xml"/><Relationship Id="rId90" Type="http://schemas.openxmlformats.org/officeDocument/2006/relationships/hyperlink" Target="https://www.w3.org/TR/WCAG22/" TargetMode="External"/><Relationship Id="rId95" Type="http://schemas.openxmlformats.org/officeDocument/2006/relationships/footer" Target="footer2.xml"/><Relationship Id="rId22" Type="http://schemas.openxmlformats.org/officeDocument/2006/relationships/hyperlink" Target="https://www.w3.org/TR/WCAG22/" TargetMode="External"/><Relationship Id="rId27" Type="http://schemas.openxmlformats.org/officeDocument/2006/relationships/hyperlink" Target="https://www.w3.org/TR/WCAG22/" TargetMode="External"/><Relationship Id="rId43" Type="http://schemas.openxmlformats.org/officeDocument/2006/relationships/hyperlink" Target="https://www.w3.org/TR/WCAG22/" TargetMode="External"/><Relationship Id="rId48" Type="http://schemas.openxmlformats.org/officeDocument/2006/relationships/hyperlink" Target="https://www.w3.org/TR/WCAG22/" TargetMode="External"/><Relationship Id="rId64" Type="http://schemas.openxmlformats.org/officeDocument/2006/relationships/hyperlink" Target="https://www.w3.org/TR/WCAG22/" TargetMode="External"/><Relationship Id="rId69" Type="http://schemas.openxmlformats.org/officeDocument/2006/relationships/hyperlink" Target="https://www.w3.org/TR/WCAG22/" TargetMode="External"/><Relationship Id="rId80" Type="http://schemas.openxmlformats.org/officeDocument/2006/relationships/hyperlink" Target="https://www.w3.org/TR/WCAG22/" TargetMode="External"/><Relationship Id="rId85" Type="http://schemas.openxmlformats.org/officeDocument/2006/relationships/hyperlink" Target="https://www.w3.org/TR/WCAG22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://www.w3.org/TR/2008/REC-WCAG20-20081211" TargetMode="External"/><Relationship Id="rId17" Type="http://schemas.openxmlformats.org/officeDocument/2006/relationships/hyperlink" Target="https://www.w3.org/TR/WCAG22/" TargetMode="External"/><Relationship Id="rId25" Type="http://schemas.openxmlformats.org/officeDocument/2006/relationships/hyperlink" Target="https://www.w3.org/TR/WCAG22/" TargetMode="External"/><Relationship Id="rId33" Type="http://schemas.openxmlformats.org/officeDocument/2006/relationships/hyperlink" Target="https://www.w3.org/TR/WCAG22/" TargetMode="External"/><Relationship Id="rId38" Type="http://schemas.openxmlformats.org/officeDocument/2006/relationships/hyperlink" Target="https://www.w3.org/TR/WCAG22/" TargetMode="External"/><Relationship Id="rId46" Type="http://schemas.openxmlformats.org/officeDocument/2006/relationships/hyperlink" Target="https://www.w3.org/TR/WCAG22/" TargetMode="External"/><Relationship Id="rId59" Type="http://schemas.openxmlformats.org/officeDocument/2006/relationships/hyperlink" Target="https://www.w3.org/TR/WCAG22/" TargetMode="External"/><Relationship Id="rId67" Type="http://schemas.openxmlformats.org/officeDocument/2006/relationships/hyperlink" Target="https://www.w3.org/TR/WCAG22/" TargetMode="External"/><Relationship Id="rId20" Type="http://schemas.openxmlformats.org/officeDocument/2006/relationships/hyperlink" Target="https://www.w3.org/TR/WCAG22/" TargetMode="External"/><Relationship Id="rId41" Type="http://schemas.openxmlformats.org/officeDocument/2006/relationships/hyperlink" Target="https://www.w3.org/TR/WCAG22/" TargetMode="External"/><Relationship Id="rId54" Type="http://schemas.openxmlformats.org/officeDocument/2006/relationships/hyperlink" Target="https://www.w3.org/TR/WCAG22/" TargetMode="External"/><Relationship Id="rId62" Type="http://schemas.openxmlformats.org/officeDocument/2006/relationships/hyperlink" Target="https://www.w3.org/TR/WCAG22/" TargetMode="External"/><Relationship Id="rId70" Type="http://schemas.openxmlformats.org/officeDocument/2006/relationships/hyperlink" Target="https://www.w3.org/TR/WCAG22/" TargetMode="External"/><Relationship Id="rId75" Type="http://schemas.openxmlformats.org/officeDocument/2006/relationships/hyperlink" Target="https://www.w3.org/TR/WCAG22/" TargetMode="External"/><Relationship Id="rId83" Type="http://schemas.openxmlformats.org/officeDocument/2006/relationships/hyperlink" Target="https://www.w3.org/TR/WCAG22/" TargetMode="External"/><Relationship Id="rId88" Type="http://schemas.openxmlformats.org/officeDocument/2006/relationships/hyperlink" Target="https://www.w3.org/TR/WCAG22/" TargetMode="External"/><Relationship Id="rId91" Type="http://schemas.openxmlformats.org/officeDocument/2006/relationships/hyperlink" Target="https://www.w3.org/TR/WCAG22/" TargetMode="External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w3.org/TR/WCAG22/" TargetMode="External"/><Relationship Id="rId23" Type="http://schemas.openxmlformats.org/officeDocument/2006/relationships/hyperlink" Target="https://www.w3.org/TR/WCAG22/" TargetMode="External"/><Relationship Id="rId28" Type="http://schemas.openxmlformats.org/officeDocument/2006/relationships/hyperlink" Target="https://www.w3.org/TR/WCAG22/" TargetMode="External"/><Relationship Id="rId36" Type="http://schemas.openxmlformats.org/officeDocument/2006/relationships/hyperlink" Target="https://www.w3.org/TR/WCAG22/" TargetMode="External"/><Relationship Id="rId49" Type="http://schemas.openxmlformats.org/officeDocument/2006/relationships/hyperlink" Target="https://www.w3.org/TR/WCAG22/" TargetMode="External"/><Relationship Id="rId57" Type="http://schemas.openxmlformats.org/officeDocument/2006/relationships/hyperlink" Target="https://www.w3.org/TR/WCAG22/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w3.org/TR/WCAG22/" TargetMode="External"/><Relationship Id="rId44" Type="http://schemas.openxmlformats.org/officeDocument/2006/relationships/hyperlink" Target="https://www.w3.org/TR/WCAG22/" TargetMode="External"/><Relationship Id="rId52" Type="http://schemas.openxmlformats.org/officeDocument/2006/relationships/hyperlink" Target="https://www.w3.org/TR/WCAG22/" TargetMode="External"/><Relationship Id="rId60" Type="http://schemas.openxmlformats.org/officeDocument/2006/relationships/hyperlink" Target="https://www.w3.org/TR/WCAG22/" TargetMode="External"/><Relationship Id="rId65" Type="http://schemas.openxmlformats.org/officeDocument/2006/relationships/hyperlink" Target="https://www.w3.org/TR/WCAG22/" TargetMode="External"/><Relationship Id="rId73" Type="http://schemas.openxmlformats.org/officeDocument/2006/relationships/hyperlink" Target="https://www.w3.org/TR/WCAG22/" TargetMode="External"/><Relationship Id="rId78" Type="http://schemas.openxmlformats.org/officeDocument/2006/relationships/hyperlink" Target="https://www.w3.org/TR/WCAG22/" TargetMode="External"/><Relationship Id="rId81" Type="http://schemas.openxmlformats.org/officeDocument/2006/relationships/hyperlink" Target="https://www.w3.org/TR/WCAG22/" TargetMode="External"/><Relationship Id="rId86" Type="http://schemas.openxmlformats.org/officeDocument/2006/relationships/hyperlink" Target="https://www.w3.org/TR/WCAG22/" TargetMode="External"/><Relationship Id="rId94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www.w3.org/TR/WCAG21" TargetMode="External"/><Relationship Id="rId18" Type="http://schemas.openxmlformats.org/officeDocument/2006/relationships/hyperlink" Target="https://www.w3.org/TR/WCAG22/" TargetMode="External"/><Relationship Id="rId39" Type="http://schemas.openxmlformats.org/officeDocument/2006/relationships/hyperlink" Target="https://www.w3.org/TR/WCAG22/" TargetMode="External"/><Relationship Id="rId34" Type="http://schemas.openxmlformats.org/officeDocument/2006/relationships/hyperlink" Target="https://www.w3.org/TR/WCAG22/" TargetMode="External"/><Relationship Id="rId50" Type="http://schemas.openxmlformats.org/officeDocument/2006/relationships/hyperlink" Target="https://www.w3.org/TR/WCAG22/" TargetMode="External"/><Relationship Id="rId55" Type="http://schemas.openxmlformats.org/officeDocument/2006/relationships/hyperlink" Target="https://www.w3.org/TR/WCAG22/" TargetMode="External"/><Relationship Id="rId76" Type="http://schemas.openxmlformats.org/officeDocument/2006/relationships/hyperlink" Target="https://www.w3.org/TR/WCAG22/" TargetMode="External"/><Relationship Id="rId97" Type="http://schemas.openxmlformats.org/officeDocument/2006/relationships/theme" Target="theme/theme1.xml"/><Relationship Id="rId7" Type="http://schemas.openxmlformats.org/officeDocument/2006/relationships/settings" Target="settings.xml"/><Relationship Id="rId71" Type="http://schemas.openxmlformats.org/officeDocument/2006/relationships/hyperlink" Target="https://www.w3.org/TR/WCAG22/" TargetMode="External"/><Relationship Id="rId92" Type="http://schemas.openxmlformats.org/officeDocument/2006/relationships/hyperlink" Target="https://www.w3.org/TR/WCAG22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w3.org/TR/WCAG22/" TargetMode="External"/><Relationship Id="rId24" Type="http://schemas.openxmlformats.org/officeDocument/2006/relationships/hyperlink" Target="https://www.w3.org/TR/WCAG22/" TargetMode="External"/><Relationship Id="rId40" Type="http://schemas.openxmlformats.org/officeDocument/2006/relationships/hyperlink" Target="https://www.w3.org/TR/WCAG22/" TargetMode="External"/><Relationship Id="rId45" Type="http://schemas.openxmlformats.org/officeDocument/2006/relationships/hyperlink" Target="https://www.w3.org/TR/WCAG22/" TargetMode="External"/><Relationship Id="rId66" Type="http://schemas.openxmlformats.org/officeDocument/2006/relationships/hyperlink" Target="https://www.w3.org/TR/WCAG22/" TargetMode="External"/><Relationship Id="rId87" Type="http://schemas.openxmlformats.org/officeDocument/2006/relationships/hyperlink" Target="https://www.w3.org/TR/WCAG22/" TargetMode="External"/><Relationship Id="rId61" Type="http://schemas.openxmlformats.org/officeDocument/2006/relationships/hyperlink" Target="https://www.w3.org/TR/WCAG22/" TargetMode="External"/><Relationship Id="rId82" Type="http://schemas.openxmlformats.org/officeDocument/2006/relationships/hyperlink" Target="https://www.w3.org/TR/WCAG22/" TargetMode="External"/><Relationship Id="rId19" Type="http://schemas.openxmlformats.org/officeDocument/2006/relationships/hyperlink" Target="https://www.w3.org/TR/WCAG22/" TargetMode="External"/><Relationship Id="rId14" Type="http://schemas.openxmlformats.org/officeDocument/2006/relationships/hyperlink" Target="https://www.w3.org/WAI/standards-guidelines/wcag/" TargetMode="External"/><Relationship Id="rId30" Type="http://schemas.openxmlformats.org/officeDocument/2006/relationships/hyperlink" Target="https://www.w3.org/TR/WCAG22/" TargetMode="External"/><Relationship Id="rId35" Type="http://schemas.openxmlformats.org/officeDocument/2006/relationships/hyperlink" Target="https://www.w3.org/TR/WCAG22/" TargetMode="External"/><Relationship Id="rId56" Type="http://schemas.openxmlformats.org/officeDocument/2006/relationships/hyperlink" Target="https://www.w3.org/TR/WCAG22/" TargetMode="External"/><Relationship Id="rId77" Type="http://schemas.openxmlformats.org/officeDocument/2006/relationships/hyperlink" Target="https://www.w3.org/TR/WCAG22/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w3.org/TR/WCAG22/" TargetMode="External"/><Relationship Id="rId72" Type="http://schemas.openxmlformats.org/officeDocument/2006/relationships/hyperlink" Target="https://www.w3.org/TR/WCAG22/" TargetMode="External"/><Relationship Id="rId93" Type="http://schemas.openxmlformats.org/officeDocument/2006/relationships/hyperlink" Target="https://www.w3.org/TR/WCAG22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293927BA57E645B2D27FE6FCBF5A8F" ma:contentTypeVersion="18" ma:contentTypeDescription="Create a new document." ma:contentTypeScope="" ma:versionID="e0f8e6ad8f8b1e738fdd38a131ccbf4a">
  <xsd:schema xmlns:xsd="http://www.w3.org/2001/XMLSchema" xmlns:xs="http://www.w3.org/2001/XMLSchema" xmlns:p="http://schemas.microsoft.com/office/2006/metadata/properties" xmlns:ns2="527142ce-2f48-46de-85e9-81e6e464db2f" xmlns:ns3="809511f3-17c7-4474-9de3-f97e65ecf4e0" targetNamespace="http://schemas.microsoft.com/office/2006/metadata/properties" ma:root="true" ma:fieldsID="90ab880cb0a631c1318c1f74b4e395d3" ns2:_="" ns3:_="">
    <xsd:import namespace="527142ce-2f48-46de-85e9-81e6e464db2f"/>
    <xsd:import namespace="809511f3-17c7-4474-9de3-f97e65ecf4e0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142ce-2f48-46de-85e9-81e6e464db2f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a765a98-22e3-44c5-a0f4-13faf3a5d4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9511f3-17c7-4474-9de3-f97e65ecf4e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f64258f-d669-41d2-9549-d151c4febc22}" ma:internalName="TaxCatchAll" ma:showField="CatchAllData" ma:web="809511f3-17c7-4474-9de3-f97e65ecf4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3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s xmlns="527142ce-2f48-46de-85e9-81e6e464db2f" xsi:nil="true"/>
    <MigrationWizId xmlns="527142ce-2f48-46de-85e9-81e6e464db2f" xsi:nil="true"/>
    <MigrationWizIdVersion xmlns="527142ce-2f48-46de-85e9-81e6e464db2f" xsi:nil="true"/>
    <lcf76f155ced4ddcb4097134ff3c332f xmlns="527142ce-2f48-46de-85e9-81e6e464db2f">
      <Terms xmlns="http://schemas.microsoft.com/office/infopath/2007/PartnerControls"/>
    </lcf76f155ced4ddcb4097134ff3c332f>
    <TaxCatchAll xmlns="809511f3-17c7-4474-9de3-f97e65ecf4e0" xsi:nil="true"/>
  </documentManagement>
</p:properties>
</file>

<file path=customXml/itemProps1.xml><?xml version="1.0" encoding="utf-8"?>
<ds:datastoreItem xmlns:ds="http://schemas.openxmlformats.org/officeDocument/2006/customXml" ds:itemID="{4BF3C08D-0C29-48E8-BC18-6EF5A21827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7142ce-2f48-46de-85e9-81e6e464db2f"/>
    <ds:schemaRef ds:uri="809511f3-17c7-4474-9de3-f97e65ecf4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F3ECA2-D8AD-4EFF-B12C-21018185D8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4DAA37-E4DD-4411-9DFA-55BDD0BE19F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DE492C-88EE-45AF-9D5A-12C587A30F58}">
  <ds:schemaRefs>
    <ds:schemaRef ds:uri="http://schemas.microsoft.com/office/2006/metadata/properties"/>
    <ds:schemaRef ds:uri="http://schemas.microsoft.com/office/infopath/2007/PartnerControls"/>
    <ds:schemaRef ds:uri="527142ce-2f48-46de-85e9-81e6e464db2f"/>
    <ds:schemaRef ds:uri="809511f3-17c7-4474-9de3-f97e65ecf4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3205</Words>
  <Characters>18272</Characters>
  <Application>Microsoft Office Word</Application>
  <DocSecurity>0</DocSecurity>
  <Lines>152</Lines>
  <Paragraphs>42</Paragraphs>
  <ScaleCrop>false</ScaleCrop>
  <Company>TestPros, Inc.</Company>
  <LinksUpToDate>false</LinksUpToDate>
  <CharactersWithSpaces>21435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ACR for [application name] [date]</dc:title>
  <dc:subject/>
  <dc:creator>Kevin Murray</dc:creator>
  <cp:keywords/>
  <cp:lastModifiedBy>Monica Olsson</cp:lastModifiedBy>
  <cp:revision>2</cp:revision>
  <cp:lastPrinted>2017-06-09T21:26:00Z</cp:lastPrinted>
  <dcterms:created xsi:type="dcterms:W3CDTF">2024-08-13T21:14:00Z</dcterms:created>
  <dcterms:modified xsi:type="dcterms:W3CDTF">2024-08-13T21:14:00Z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0x010100B2293927BA57E645B2D27FE6FCBF5A8F</vt:lpwstr>
  </property>
  <property fmtid="{D5CDD505-2E9C-101B-9397-08002B2CF9AE}" pid="3" name="MediaServiceImageTags">
    <vt:lpwstr/>
  </property>
</Properties>
</file>