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FEF8" w14:textId="675AB642" w:rsidR="00F14DD3" w:rsidRDefault="00F14DD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3600"/>
        <w:gridCol w:w="1800"/>
        <w:gridCol w:w="900"/>
        <w:gridCol w:w="1170"/>
      </w:tblGrid>
      <w:tr w:rsidR="00AC29DC" w14:paraId="39EB1F08" w14:textId="1FA63B09" w:rsidTr="00E36D8B">
        <w:tc>
          <w:tcPr>
            <w:tcW w:w="2965" w:type="dxa"/>
          </w:tcPr>
          <w:p w14:paraId="29A8FA36" w14:textId="34B923BC" w:rsidR="00AC29DC" w:rsidRPr="00F14DD3" w:rsidRDefault="00AC29DC">
            <w:pPr>
              <w:rPr>
                <w:b/>
                <w:bCs/>
              </w:rPr>
            </w:pPr>
            <w:r w:rsidRPr="00F14DD3">
              <w:rPr>
                <w:b/>
                <w:bCs/>
              </w:rPr>
              <w:t>HOTEL</w:t>
            </w:r>
          </w:p>
        </w:tc>
        <w:tc>
          <w:tcPr>
            <w:tcW w:w="3600" w:type="dxa"/>
          </w:tcPr>
          <w:p w14:paraId="5293A0FD" w14:textId="2F50B8B4" w:rsidR="00AC29DC" w:rsidRPr="00F14DD3" w:rsidRDefault="00AC29DC">
            <w:pPr>
              <w:rPr>
                <w:b/>
                <w:bCs/>
              </w:rPr>
            </w:pPr>
            <w:r w:rsidRPr="00F14DD3">
              <w:rPr>
                <w:b/>
                <w:bCs/>
              </w:rPr>
              <w:t>Address</w:t>
            </w:r>
          </w:p>
        </w:tc>
        <w:tc>
          <w:tcPr>
            <w:tcW w:w="1800" w:type="dxa"/>
          </w:tcPr>
          <w:p w14:paraId="6A7826AB" w14:textId="596FC101" w:rsidR="00AC29DC" w:rsidRPr="00F14DD3" w:rsidRDefault="00AC29DC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900" w:type="dxa"/>
          </w:tcPr>
          <w:p w14:paraId="0493ECAB" w14:textId="5869B601" w:rsidR="00AC29DC" w:rsidRPr="00F14DD3" w:rsidRDefault="00AC29DC">
            <w:pPr>
              <w:rPr>
                <w:b/>
                <w:bCs/>
              </w:rPr>
            </w:pPr>
            <w:r w:rsidRPr="00F14DD3">
              <w:rPr>
                <w:b/>
                <w:bCs/>
              </w:rPr>
              <w:t>Gov. Rate</w:t>
            </w:r>
          </w:p>
        </w:tc>
        <w:tc>
          <w:tcPr>
            <w:tcW w:w="1170" w:type="dxa"/>
          </w:tcPr>
          <w:p w14:paraId="61D6A3C1" w14:textId="6249E2BC" w:rsidR="00AC29DC" w:rsidRPr="00F14DD3" w:rsidRDefault="00AC29DC">
            <w:pPr>
              <w:rPr>
                <w:b/>
                <w:bCs/>
              </w:rPr>
            </w:pPr>
            <w:r>
              <w:rPr>
                <w:b/>
                <w:bCs/>
              </w:rPr>
              <w:t>Miles to YVC</w:t>
            </w:r>
          </w:p>
        </w:tc>
      </w:tr>
      <w:tr w:rsidR="00AC29DC" w14:paraId="40ED7F02" w14:textId="77777777" w:rsidTr="00E36D8B">
        <w:tc>
          <w:tcPr>
            <w:tcW w:w="2965" w:type="dxa"/>
          </w:tcPr>
          <w:p w14:paraId="7B35F339" w14:textId="3346F9A7" w:rsidR="00AC29DC" w:rsidRDefault="00E367E5">
            <w:hyperlink r:id="rId4" w:history="1">
              <w:r w:rsidR="00AC29DC" w:rsidRPr="00E36D8B">
                <w:rPr>
                  <w:rStyle w:val="Hyperlink"/>
                </w:rPr>
                <w:t>Tru Hotel</w:t>
              </w:r>
            </w:hyperlink>
          </w:p>
        </w:tc>
        <w:tc>
          <w:tcPr>
            <w:tcW w:w="3600" w:type="dxa"/>
          </w:tcPr>
          <w:p w14:paraId="5FC0BDFA" w14:textId="3624914F" w:rsidR="00AC29DC" w:rsidRDefault="00AC29DC">
            <w:r w:rsidRPr="00E36D8B">
              <w:t>2424 West Nob Hill Blvd, Yakima, Washington, 98902</w:t>
            </w:r>
          </w:p>
        </w:tc>
        <w:tc>
          <w:tcPr>
            <w:tcW w:w="1800" w:type="dxa"/>
          </w:tcPr>
          <w:p w14:paraId="5809318F" w14:textId="582B2567" w:rsidR="00AC29DC" w:rsidRDefault="00E36D8B">
            <w:r>
              <w:t>509-517-3300</w:t>
            </w:r>
          </w:p>
        </w:tc>
        <w:tc>
          <w:tcPr>
            <w:tcW w:w="900" w:type="dxa"/>
          </w:tcPr>
          <w:p w14:paraId="00450BCC" w14:textId="1E705F6A" w:rsidR="00AC29DC" w:rsidRDefault="00AC29DC">
            <w:r>
              <w:t>$110</w:t>
            </w:r>
          </w:p>
        </w:tc>
        <w:tc>
          <w:tcPr>
            <w:tcW w:w="1170" w:type="dxa"/>
          </w:tcPr>
          <w:p w14:paraId="73E23AC4" w14:textId="65A2B16B" w:rsidR="00AC29DC" w:rsidRDefault="00AC29DC">
            <w:r>
              <w:t>1 mi.</w:t>
            </w:r>
          </w:p>
        </w:tc>
      </w:tr>
      <w:tr w:rsidR="00AC29DC" w14:paraId="698FE79E" w14:textId="1D921AE3" w:rsidTr="00E36D8B">
        <w:tc>
          <w:tcPr>
            <w:tcW w:w="2965" w:type="dxa"/>
          </w:tcPr>
          <w:p w14:paraId="0C12579E" w14:textId="3ED93CE6" w:rsidR="00AC29DC" w:rsidRDefault="00E367E5">
            <w:hyperlink r:id="rId5" w:history="1">
              <w:r w:rsidR="00AC29DC" w:rsidRPr="00E36D8B">
                <w:rPr>
                  <w:rStyle w:val="Hyperlink"/>
                </w:rPr>
                <w:t>Home2 Suites</w:t>
              </w:r>
            </w:hyperlink>
          </w:p>
        </w:tc>
        <w:tc>
          <w:tcPr>
            <w:tcW w:w="3600" w:type="dxa"/>
          </w:tcPr>
          <w:p w14:paraId="36B7F67B" w14:textId="67123783" w:rsidR="00AC29DC" w:rsidRDefault="00AC29DC">
            <w:r w:rsidRPr="00E36D8B">
              <w:t>2420 West Nob Hill Blvd, Yakima, Washington, 98902</w:t>
            </w:r>
          </w:p>
        </w:tc>
        <w:tc>
          <w:tcPr>
            <w:tcW w:w="1800" w:type="dxa"/>
          </w:tcPr>
          <w:p w14:paraId="06A6E2E0" w14:textId="322EC5E1" w:rsidR="00AC29DC" w:rsidRDefault="00E36D8B">
            <w:r>
              <w:t>509-453-1806</w:t>
            </w:r>
          </w:p>
        </w:tc>
        <w:tc>
          <w:tcPr>
            <w:tcW w:w="900" w:type="dxa"/>
          </w:tcPr>
          <w:p w14:paraId="4A779B5C" w14:textId="73BF22CC" w:rsidR="00AC29DC" w:rsidRDefault="00AC29DC">
            <w:r>
              <w:t>$110</w:t>
            </w:r>
          </w:p>
        </w:tc>
        <w:tc>
          <w:tcPr>
            <w:tcW w:w="1170" w:type="dxa"/>
          </w:tcPr>
          <w:p w14:paraId="1413D050" w14:textId="3B7BB2AA" w:rsidR="00AC29DC" w:rsidRDefault="00AC29DC">
            <w:r>
              <w:t>1 mi.</w:t>
            </w:r>
          </w:p>
        </w:tc>
      </w:tr>
      <w:tr w:rsidR="00AC29DC" w14:paraId="528CEDE9" w14:textId="77777777" w:rsidTr="00E36D8B">
        <w:tc>
          <w:tcPr>
            <w:tcW w:w="2965" w:type="dxa"/>
          </w:tcPr>
          <w:p w14:paraId="63A8F08C" w14:textId="419692A1" w:rsidR="00AC29DC" w:rsidRDefault="00E367E5">
            <w:hyperlink r:id="rId6" w:history="1">
              <w:r w:rsidR="00AC29DC" w:rsidRPr="00824D96">
                <w:rPr>
                  <w:rStyle w:val="Hyperlink"/>
                </w:rPr>
                <w:t>Holiday Inn Express</w:t>
              </w:r>
            </w:hyperlink>
          </w:p>
        </w:tc>
        <w:tc>
          <w:tcPr>
            <w:tcW w:w="3600" w:type="dxa"/>
          </w:tcPr>
          <w:p w14:paraId="6321115C" w14:textId="2731D578" w:rsidR="00AC29DC" w:rsidRPr="00F14DD3" w:rsidRDefault="00AC29DC">
            <w:r w:rsidRPr="00824D96">
              <w:t xml:space="preserve">1215 Ahtanum Ridge Drive Union Gap, Washington 98903 </w:t>
            </w:r>
          </w:p>
        </w:tc>
        <w:tc>
          <w:tcPr>
            <w:tcW w:w="1800" w:type="dxa"/>
          </w:tcPr>
          <w:p w14:paraId="6465E955" w14:textId="39970C18" w:rsidR="00AC29DC" w:rsidRDefault="00E36D8B">
            <w:r>
              <w:t>509-902-8000</w:t>
            </w:r>
          </w:p>
        </w:tc>
        <w:tc>
          <w:tcPr>
            <w:tcW w:w="900" w:type="dxa"/>
          </w:tcPr>
          <w:p w14:paraId="06A3E2D9" w14:textId="4B5A5B1B" w:rsidR="00AC29DC" w:rsidRDefault="00AC29DC"/>
        </w:tc>
        <w:tc>
          <w:tcPr>
            <w:tcW w:w="1170" w:type="dxa"/>
          </w:tcPr>
          <w:p w14:paraId="58424BF0" w14:textId="79475227" w:rsidR="00AC29DC" w:rsidRDefault="00AC29DC">
            <w:r>
              <w:t>3 mi.</w:t>
            </w:r>
          </w:p>
        </w:tc>
      </w:tr>
      <w:tr w:rsidR="00AC29DC" w14:paraId="3DFA9600" w14:textId="69356670" w:rsidTr="00E36D8B">
        <w:tc>
          <w:tcPr>
            <w:tcW w:w="2965" w:type="dxa"/>
          </w:tcPr>
          <w:p w14:paraId="50B59860" w14:textId="133F5626" w:rsidR="00AC29DC" w:rsidRDefault="00E367E5">
            <w:hyperlink r:id="rId7" w:history="1">
              <w:r w:rsidR="00AC29DC" w:rsidRPr="00AC29DC">
                <w:rPr>
                  <w:rStyle w:val="Hyperlink"/>
                </w:rPr>
                <w:t>Hilton Garden Inn</w:t>
              </w:r>
            </w:hyperlink>
          </w:p>
        </w:tc>
        <w:tc>
          <w:tcPr>
            <w:tcW w:w="3600" w:type="dxa"/>
          </w:tcPr>
          <w:p w14:paraId="4E10E66D" w14:textId="77777777" w:rsidR="00E36D8B" w:rsidRDefault="00AC29DC">
            <w:r w:rsidRPr="00E36D8B">
              <w:t>401 East Yakima Avenue</w:t>
            </w:r>
          </w:p>
          <w:p w14:paraId="61A37E01" w14:textId="7964B2F2" w:rsidR="00AC29DC" w:rsidRDefault="00AC29DC">
            <w:r w:rsidRPr="00E36D8B">
              <w:t>Yakima, Washington, 98901</w:t>
            </w:r>
          </w:p>
        </w:tc>
        <w:tc>
          <w:tcPr>
            <w:tcW w:w="1800" w:type="dxa"/>
          </w:tcPr>
          <w:p w14:paraId="29D1BBB9" w14:textId="0AA499D4" w:rsidR="00AC29DC" w:rsidRDefault="00E36D8B">
            <w:r>
              <w:t>509-454-1111</w:t>
            </w:r>
          </w:p>
        </w:tc>
        <w:tc>
          <w:tcPr>
            <w:tcW w:w="900" w:type="dxa"/>
          </w:tcPr>
          <w:p w14:paraId="5825D21D" w14:textId="34B54981" w:rsidR="00AC29DC" w:rsidRDefault="00AC29DC">
            <w:r>
              <w:t>$110</w:t>
            </w:r>
          </w:p>
        </w:tc>
        <w:tc>
          <w:tcPr>
            <w:tcW w:w="1170" w:type="dxa"/>
          </w:tcPr>
          <w:p w14:paraId="31B99269" w14:textId="4A5C35F7" w:rsidR="00AC29DC" w:rsidRDefault="00AC29DC">
            <w:r>
              <w:t>2 mi</w:t>
            </w:r>
          </w:p>
        </w:tc>
      </w:tr>
      <w:tr w:rsidR="00AC29DC" w14:paraId="18BE316C" w14:textId="01B23D17" w:rsidTr="00E36D8B">
        <w:tc>
          <w:tcPr>
            <w:tcW w:w="2965" w:type="dxa"/>
          </w:tcPr>
          <w:p w14:paraId="51595451" w14:textId="13081C27" w:rsidR="00AC29DC" w:rsidRDefault="00E367E5">
            <w:hyperlink r:id="rId8" w:history="1">
              <w:r w:rsidR="00AC29DC" w:rsidRPr="00AC29DC">
                <w:rPr>
                  <w:rStyle w:val="Hyperlink"/>
                </w:rPr>
                <w:t>Ledgestone Suites Hotel</w:t>
              </w:r>
            </w:hyperlink>
          </w:p>
        </w:tc>
        <w:tc>
          <w:tcPr>
            <w:tcW w:w="3600" w:type="dxa"/>
          </w:tcPr>
          <w:p w14:paraId="6B048ADA" w14:textId="726EECB6" w:rsidR="00AC29DC" w:rsidRDefault="00AC29DC">
            <w:r w:rsidRPr="00F14DD3">
              <w:t>107 North Fair Avenue</w:t>
            </w:r>
            <w:r w:rsidRPr="00F14DD3">
              <w:br/>
              <w:t>Yakima, WA 98901</w:t>
            </w:r>
          </w:p>
        </w:tc>
        <w:tc>
          <w:tcPr>
            <w:tcW w:w="1800" w:type="dxa"/>
          </w:tcPr>
          <w:p w14:paraId="2BE0CB81" w14:textId="3D520D50" w:rsidR="00AC29DC" w:rsidRDefault="00AC29DC">
            <w:r>
              <w:t>509-453-3151</w:t>
            </w:r>
          </w:p>
        </w:tc>
        <w:tc>
          <w:tcPr>
            <w:tcW w:w="900" w:type="dxa"/>
          </w:tcPr>
          <w:p w14:paraId="284FCED3" w14:textId="6E1B6439" w:rsidR="00AC29DC" w:rsidRDefault="00AC29DC">
            <w:r>
              <w:t>$110</w:t>
            </w:r>
          </w:p>
        </w:tc>
        <w:tc>
          <w:tcPr>
            <w:tcW w:w="1170" w:type="dxa"/>
          </w:tcPr>
          <w:p w14:paraId="2CC2F1A0" w14:textId="66C7D3DA" w:rsidR="00AC29DC" w:rsidRDefault="00AC29DC">
            <w:r>
              <w:t>3 miles</w:t>
            </w:r>
          </w:p>
        </w:tc>
      </w:tr>
      <w:tr w:rsidR="00AC29DC" w14:paraId="3840AA65" w14:textId="454C4A00" w:rsidTr="00E36D8B">
        <w:tc>
          <w:tcPr>
            <w:tcW w:w="2965" w:type="dxa"/>
          </w:tcPr>
          <w:p w14:paraId="537ABB9F" w14:textId="24A8E272" w:rsidR="00AC29DC" w:rsidRDefault="00E367E5">
            <w:hyperlink r:id="rId9" w:history="1">
              <w:r w:rsidR="00AC29DC" w:rsidRPr="00AC29DC">
                <w:rPr>
                  <w:rStyle w:val="Hyperlink"/>
                </w:rPr>
                <w:t>Fairfield Inn &amp; Suites</w:t>
              </w:r>
            </w:hyperlink>
          </w:p>
        </w:tc>
        <w:tc>
          <w:tcPr>
            <w:tcW w:w="3600" w:type="dxa"/>
          </w:tcPr>
          <w:p w14:paraId="44FBCF54" w14:textId="77777777" w:rsidR="00AC29DC" w:rsidRDefault="00AC29DC">
            <w:r w:rsidRPr="00F14DD3">
              <w:t xml:space="preserve">137 N Fair Ave, </w:t>
            </w:r>
          </w:p>
          <w:p w14:paraId="267CB63A" w14:textId="247C05EB" w:rsidR="00AC29DC" w:rsidRDefault="00AC29DC">
            <w:r w:rsidRPr="00F14DD3">
              <w:t>Yakima, WA 98901</w:t>
            </w:r>
          </w:p>
        </w:tc>
        <w:tc>
          <w:tcPr>
            <w:tcW w:w="1800" w:type="dxa"/>
          </w:tcPr>
          <w:p w14:paraId="198F7523" w14:textId="1B0D1362" w:rsidR="00AC29DC" w:rsidRDefault="00AC29DC">
            <w:r>
              <w:t>509-452-3100</w:t>
            </w:r>
          </w:p>
        </w:tc>
        <w:tc>
          <w:tcPr>
            <w:tcW w:w="900" w:type="dxa"/>
          </w:tcPr>
          <w:p w14:paraId="1967A564" w14:textId="69EBE3CF" w:rsidR="00AC29DC" w:rsidRDefault="00AC29DC">
            <w:r>
              <w:t>$110</w:t>
            </w:r>
          </w:p>
        </w:tc>
        <w:tc>
          <w:tcPr>
            <w:tcW w:w="1170" w:type="dxa"/>
          </w:tcPr>
          <w:p w14:paraId="4C0F35DD" w14:textId="65262E3D" w:rsidR="00AC29DC" w:rsidRDefault="00AC29DC">
            <w:r>
              <w:t>3 miles</w:t>
            </w:r>
          </w:p>
        </w:tc>
      </w:tr>
      <w:tr w:rsidR="00AC29DC" w14:paraId="2EF6281C" w14:textId="48FA9440" w:rsidTr="00E36D8B">
        <w:tc>
          <w:tcPr>
            <w:tcW w:w="2965" w:type="dxa"/>
          </w:tcPr>
          <w:p w14:paraId="23D5BFF5" w14:textId="18E6D5F6" w:rsidR="00AC29DC" w:rsidRDefault="00E367E5">
            <w:hyperlink r:id="rId10" w:history="1">
              <w:r w:rsidR="00AC29DC" w:rsidRPr="00B575D7">
                <w:rPr>
                  <w:rStyle w:val="Hyperlink"/>
                </w:rPr>
                <w:t>Oxford Suites</w:t>
              </w:r>
            </w:hyperlink>
          </w:p>
        </w:tc>
        <w:tc>
          <w:tcPr>
            <w:tcW w:w="3600" w:type="dxa"/>
          </w:tcPr>
          <w:p w14:paraId="4B58C732" w14:textId="24763FA6" w:rsidR="00E36D8B" w:rsidRDefault="00AC29DC">
            <w:r w:rsidRPr="00B575D7">
              <w:t>1701 E Yakima Ave</w:t>
            </w:r>
          </w:p>
          <w:p w14:paraId="5A31D69F" w14:textId="33E74BEE" w:rsidR="00AC29DC" w:rsidRDefault="00AC29DC">
            <w:r w:rsidRPr="00B575D7">
              <w:t>Yakima, WA 98901</w:t>
            </w:r>
          </w:p>
        </w:tc>
        <w:tc>
          <w:tcPr>
            <w:tcW w:w="1800" w:type="dxa"/>
          </w:tcPr>
          <w:p w14:paraId="61802559" w14:textId="0C0696F3" w:rsidR="00AC29DC" w:rsidRDefault="00AC29DC">
            <w:r>
              <w:t>509-457-9000</w:t>
            </w:r>
          </w:p>
        </w:tc>
        <w:tc>
          <w:tcPr>
            <w:tcW w:w="900" w:type="dxa"/>
          </w:tcPr>
          <w:p w14:paraId="45036994" w14:textId="378AE644" w:rsidR="00AC29DC" w:rsidRDefault="00AC29DC">
            <w:r>
              <w:t>$110</w:t>
            </w:r>
          </w:p>
        </w:tc>
        <w:tc>
          <w:tcPr>
            <w:tcW w:w="1170" w:type="dxa"/>
          </w:tcPr>
          <w:p w14:paraId="4A5E7588" w14:textId="2562F682" w:rsidR="00AC29DC" w:rsidRDefault="00AC29DC">
            <w:r>
              <w:t>3 mi</w:t>
            </w:r>
          </w:p>
        </w:tc>
      </w:tr>
    </w:tbl>
    <w:p w14:paraId="45B0347F" w14:textId="047EAE72" w:rsidR="00F14DD3" w:rsidRDefault="00F14DD3"/>
    <w:sectPr w:rsidR="00F14DD3" w:rsidSect="00F14D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D3"/>
    <w:rsid w:val="00003039"/>
    <w:rsid w:val="00824D96"/>
    <w:rsid w:val="009B2E4D"/>
    <w:rsid w:val="009E2F8E"/>
    <w:rsid w:val="00AC29DC"/>
    <w:rsid w:val="00B575D7"/>
    <w:rsid w:val="00E367E5"/>
    <w:rsid w:val="00E36D8B"/>
    <w:rsid w:val="00F1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B31A6"/>
  <w15:chartTrackingRefBased/>
  <w15:docId w15:val="{7BD0F774-2B4E-4116-9F32-50ECC0C9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D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D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dgestonehotel.com/hotel-yakim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ilton.com/en/hotels/ykmyagi-hilton-garden-inn-yakima-downtow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g.com/holidayinnexpress/hotels/us/en/union-gap/ykmun/hoteldetai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ilton.com/en/hotels/ykmwaht-home2-suites-yakima-airport/" TargetMode="External"/><Relationship Id="rId10" Type="http://schemas.openxmlformats.org/officeDocument/2006/relationships/hyperlink" Target="https://www.oxfordcollection.com/hotels/suites-yakima" TargetMode="External"/><Relationship Id="rId4" Type="http://schemas.openxmlformats.org/officeDocument/2006/relationships/hyperlink" Target="https://www.hilton.com/en/hotels/ykmnhru-tru-yakima-airport/hotel-info/" TargetMode="External"/><Relationship Id="rId9" Type="http://schemas.openxmlformats.org/officeDocument/2006/relationships/hyperlink" Target="https://www.marriott.com/en-us/hotels/ykmfi-fairfield-inn-and-suites-yakima/ov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535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Herlinda Ruvalcaba</dc:creator>
  <cp:keywords/>
  <dc:description/>
  <cp:lastModifiedBy>Gilchrist, Tamra</cp:lastModifiedBy>
  <cp:revision>2</cp:revision>
  <dcterms:created xsi:type="dcterms:W3CDTF">2025-03-07T22:25:00Z</dcterms:created>
  <dcterms:modified xsi:type="dcterms:W3CDTF">2025-03-07T22:25:00Z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e0d91a1ba593e9687e2dd526d3daf35bb5a47dee68682e99ab5d75a6af56f5bf</vt:lpwstr>
  </property>
</Properties>
</file>