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1E5F2" w14:textId="77777777" w:rsidR="005B219F" w:rsidRPr="005B219F" w:rsidRDefault="00431B0B" w:rsidP="005B219F">
      <w:pPr>
        <w:spacing w:before="120"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5B219F">
        <w:rPr>
          <w:rFonts w:ascii="Arial" w:eastAsia="Times New Roman" w:hAnsi="Arial" w:cs="Arial"/>
          <w:i/>
          <w:iCs/>
          <w:color w:val="000000"/>
          <w:sz w:val="26"/>
          <w:szCs w:val="26"/>
        </w:rPr>
        <w:t>Join Zoom Meeting</w:t>
      </w:r>
    </w:p>
    <w:p w14:paraId="7147AE42" w14:textId="016F40E5" w:rsidR="00431B0B" w:rsidRPr="00431B0B" w:rsidRDefault="00090906" w:rsidP="005B21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5B219F">
          <w:rPr>
            <w:rStyle w:val="Hyperlink"/>
            <w:rFonts w:ascii="Helvetica" w:hAnsi="Helvetica"/>
            <w:color w:val="001F45"/>
            <w:spacing w:val="6"/>
            <w:sz w:val="21"/>
            <w:szCs w:val="21"/>
            <w:shd w:val="clear" w:color="auto" w:fill="FFFFFF"/>
          </w:rPr>
          <w:t>https://pencol-edu.zoom.us/j/83211183665?pwd=UStTcElRTmt6ckRVdnpKYnJCcFBGUT09</w:t>
        </w:r>
      </w:hyperlink>
    </w:p>
    <w:p w14:paraId="65F51934" w14:textId="365249BC" w:rsidR="00431B0B" w:rsidRPr="00431B0B" w:rsidRDefault="00431B0B" w:rsidP="005B21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B219F">
        <w:rPr>
          <w:rFonts w:ascii="Arial" w:eastAsia="Times New Roman" w:hAnsi="Arial" w:cs="Arial"/>
          <w:i/>
          <w:iCs/>
          <w:color w:val="000000"/>
          <w:sz w:val="26"/>
          <w:szCs w:val="26"/>
        </w:rPr>
        <w:t>Meeting ID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: </w:t>
      </w:r>
      <w:r w:rsidR="005B219F">
        <w:rPr>
          <w:rFonts w:ascii="Arial" w:eastAsia="Times New Roman" w:hAnsi="Arial" w:cs="Arial"/>
          <w:color w:val="000000"/>
          <w:sz w:val="26"/>
          <w:szCs w:val="26"/>
        </w:rPr>
        <w:t>832 1118 3665</w:t>
      </w:r>
    </w:p>
    <w:p w14:paraId="06D4CA38" w14:textId="7D398063" w:rsidR="00431B0B" w:rsidRPr="00431B0B" w:rsidRDefault="00431B0B" w:rsidP="005B21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19F">
        <w:rPr>
          <w:rFonts w:ascii="Arial" w:eastAsia="Times New Roman" w:hAnsi="Arial" w:cs="Arial"/>
          <w:i/>
          <w:iCs/>
          <w:color w:val="000000"/>
          <w:sz w:val="26"/>
          <w:szCs w:val="26"/>
        </w:rPr>
        <w:t>Passcode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: </w:t>
      </w:r>
      <w:r w:rsidR="005B219F">
        <w:rPr>
          <w:rFonts w:ascii="Arial" w:eastAsia="Times New Roman" w:hAnsi="Arial" w:cs="Arial"/>
          <w:color w:val="000000"/>
          <w:sz w:val="26"/>
          <w:szCs w:val="26"/>
        </w:rPr>
        <w:t>021449</w:t>
      </w:r>
    </w:p>
    <w:p w14:paraId="2C5E7028" w14:textId="77777777" w:rsidR="00431B0B" w:rsidRPr="00431B0B" w:rsidRDefault="00431B0B" w:rsidP="004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16FA5" w14:textId="77777777" w:rsidR="00431B0B" w:rsidRPr="00431B0B" w:rsidRDefault="00431B0B" w:rsidP="00431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Tuesday, January 24, 2023 - General Membership Meeting</w:t>
      </w:r>
    </w:p>
    <w:p w14:paraId="5824E0DC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14:paraId="19D3428C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 9:00 - 9:15 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>Introduction of members &amp; executive team</w:t>
      </w:r>
    </w:p>
    <w:p w14:paraId="58ACBA8B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>              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</w:p>
    <w:p w14:paraId="757D3D7C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 9:15 - 10:15      </w:t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>Hot Topics</w:t>
      </w:r>
    </w:p>
    <w:p w14:paraId="60ACB9D4" w14:textId="77777777" w:rsidR="00431B0B" w:rsidRPr="00431B0B" w:rsidRDefault="00431B0B" w:rsidP="00431B0B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Building Community- in person, campus showcase</w:t>
      </w:r>
    </w:p>
    <w:p w14:paraId="5D61D68D" w14:textId="2A21D1FD" w:rsidR="00431B0B" w:rsidRPr="00431B0B" w:rsidRDefault="00431B0B" w:rsidP="00431B0B">
      <w:pPr>
        <w:numPr>
          <w:ilvl w:val="0"/>
          <w:numId w:val="1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Open- what are members concerns</w:t>
      </w:r>
    </w:p>
    <w:p w14:paraId="0D70C594" w14:textId="03D58450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10:15 - 11:30    </w:t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ab/>
        <w:t xml:space="preserve"> Activity Groups: </w:t>
      </w:r>
    </w:p>
    <w:p w14:paraId="3A5876E3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Develop guidelines for BAS program management </w:t>
      </w:r>
    </w:p>
    <w:p w14:paraId="6ED5BE2D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Enhance practices in reducing equity gaps within BAS programs</w:t>
      </w:r>
    </w:p>
    <w:p w14:paraId="18EDAAC7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Improve Pathways into and through BAS degrees</w:t>
      </w:r>
    </w:p>
    <w:p w14:paraId="70BD5374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Promote BAS Programs Statewide</w:t>
      </w:r>
    </w:p>
    <w:p w14:paraId="2A378E11" w14:textId="77777777" w:rsidR="00431B0B" w:rsidRPr="00431B0B" w:rsidRDefault="00431B0B" w:rsidP="00431B0B">
      <w:pPr>
        <w:numPr>
          <w:ilvl w:val="0"/>
          <w:numId w:val="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Annual Conference transition to professional development opportunities </w:t>
      </w:r>
    </w:p>
    <w:p w14:paraId="3051DEA5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 11:30 - 12:00 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Activity Group Workplan Development   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  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</w:p>
    <w:p w14:paraId="4FD729D2" w14:textId="4F3C7A56" w:rsidR="00431B0B" w:rsidRPr="00431B0B" w:rsidRDefault="00431B0B" w:rsidP="00431B0B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>Activity group planning</w:t>
      </w:r>
    </w:p>
    <w:p w14:paraId="0C6C3AE1" w14:textId="3141B5B3" w:rsidR="00431B0B" w:rsidRPr="00431B0B" w:rsidRDefault="00431B0B" w:rsidP="00431B0B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>Brief share</w:t>
      </w:r>
      <w:r w:rsidR="007F2257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>out of discussion</w:t>
      </w:r>
    </w:p>
    <w:p w14:paraId="2F1B7832" w14:textId="77777777" w:rsidR="00431B0B" w:rsidRPr="00431B0B" w:rsidRDefault="00431B0B" w:rsidP="00431B0B">
      <w:pPr>
        <w:numPr>
          <w:ilvl w:val="0"/>
          <w:numId w:val="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>Email finalized workplan to BLC secretary (Shawna Blue)</w:t>
      </w:r>
    </w:p>
    <w:p w14:paraId="4BDEE151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076C162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6"/>
          <w:szCs w:val="26"/>
        </w:rPr>
        <w:t xml:space="preserve">12:00 -    </w:t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color w:val="000000"/>
          <w:sz w:val="26"/>
          <w:szCs w:val="26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6"/>
          <w:szCs w:val="26"/>
        </w:rPr>
        <w:t>Adjourn</w:t>
      </w:r>
    </w:p>
    <w:p w14:paraId="26E5A817" w14:textId="24194BB6" w:rsidR="00431B0B" w:rsidRDefault="00431B0B" w:rsidP="004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A59A2" w14:textId="65CDA35B" w:rsidR="005B219F" w:rsidRDefault="005B219F" w:rsidP="004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00DA43" w14:textId="77777777" w:rsidR="005B219F" w:rsidRPr="00431B0B" w:rsidRDefault="005B219F" w:rsidP="00431B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E4BE0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</w:rPr>
        <w:t>    </w:t>
      </w:r>
      <w:r w:rsidRPr="00431B0B">
        <w:rPr>
          <w:rFonts w:ascii="Arial" w:eastAsia="Times New Roman" w:hAnsi="Arial" w:cs="Arial"/>
          <w:color w:val="000000"/>
        </w:rPr>
        <w:tab/>
      </w:r>
    </w:p>
    <w:p w14:paraId="4961C231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Pr="00431B0B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Wednesday, January 25, 2023 - Business Meeting</w:t>
      </w:r>
    </w:p>
    <w:p w14:paraId="4663A845" w14:textId="77777777" w:rsidR="00431B0B" w:rsidRPr="00431B0B" w:rsidRDefault="00431B0B" w:rsidP="00431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(all are welcome to attend but only official voting members may vote)</w:t>
      </w:r>
    </w:p>
    <w:p w14:paraId="783B2A11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0C9C790" w14:textId="44C20E03" w:rsidR="00431B0B" w:rsidRDefault="00431B0B" w:rsidP="00431B0B">
      <w:pPr>
        <w:spacing w:before="240"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5B219F">
        <w:rPr>
          <w:rFonts w:ascii="Arial" w:eastAsia="Times New Roman" w:hAnsi="Arial" w:cs="Arial"/>
          <w:i/>
          <w:iCs/>
          <w:color w:val="000000"/>
          <w:sz w:val="24"/>
          <w:szCs w:val="24"/>
        </w:rPr>
        <w:t>Join Zoom Meeting</w:t>
      </w:r>
    </w:p>
    <w:p w14:paraId="63A0627A" w14:textId="5741AF64" w:rsidR="005B219F" w:rsidRPr="005B219F" w:rsidRDefault="00090906" w:rsidP="00431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9" w:tgtFrame="_blank" w:history="1">
        <w:r w:rsidR="005B219F">
          <w:rPr>
            <w:rStyle w:val="Hyperlink"/>
            <w:rFonts w:ascii="Helvetica" w:hAnsi="Helvetica"/>
            <w:color w:val="001F45"/>
            <w:spacing w:val="6"/>
            <w:sz w:val="21"/>
            <w:szCs w:val="21"/>
            <w:shd w:val="clear" w:color="auto" w:fill="FFFFFF"/>
          </w:rPr>
          <w:t>https://pencol-edu.zoom.us/j/89761363539?pwd=NFVZcnByekc3bWtxOElhUS92ZHNHUT09</w:t>
        </w:r>
      </w:hyperlink>
    </w:p>
    <w:p w14:paraId="27F99CAE" w14:textId="77777777" w:rsidR="00431B0B" w:rsidRPr="00431B0B" w:rsidRDefault="00431B0B" w:rsidP="004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C8FFC" w14:textId="51BD595A" w:rsidR="00431B0B" w:rsidRPr="005B219F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19F">
        <w:rPr>
          <w:rFonts w:ascii="Arial" w:eastAsia="Times New Roman" w:hAnsi="Arial" w:cs="Arial"/>
          <w:i/>
          <w:iCs/>
          <w:color w:val="000000"/>
          <w:sz w:val="24"/>
          <w:szCs w:val="24"/>
        </w:rPr>
        <w:t>Meeting ID: </w:t>
      </w:r>
      <w:r w:rsidR="005B219F" w:rsidRPr="005B219F">
        <w:rPr>
          <w:rFonts w:ascii="Arial" w:eastAsia="Times New Roman" w:hAnsi="Arial" w:cs="Arial"/>
          <w:color w:val="000000"/>
          <w:sz w:val="24"/>
          <w:szCs w:val="24"/>
        </w:rPr>
        <w:t>897 6136 3539</w:t>
      </w:r>
    </w:p>
    <w:p w14:paraId="4D2C890B" w14:textId="55E51589" w:rsidR="00431B0B" w:rsidRPr="005B219F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219F">
        <w:rPr>
          <w:rFonts w:ascii="Arial" w:eastAsia="Times New Roman" w:hAnsi="Arial" w:cs="Arial"/>
          <w:i/>
          <w:iCs/>
          <w:color w:val="000000"/>
          <w:sz w:val="24"/>
          <w:szCs w:val="24"/>
        </w:rPr>
        <w:t>Passcode: </w:t>
      </w:r>
      <w:r w:rsidR="005B219F" w:rsidRPr="005B219F">
        <w:rPr>
          <w:rFonts w:ascii="Arial" w:eastAsia="Times New Roman" w:hAnsi="Arial" w:cs="Arial"/>
          <w:color w:val="000000"/>
          <w:sz w:val="24"/>
          <w:szCs w:val="24"/>
        </w:rPr>
        <w:t>732531</w:t>
      </w:r>
    </w:p>
    <w:p w14:paraId="40924450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9:00 - 9:15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Welcome &amp; Introductions</w:t>
      </w:r>
    </w:p>
    <w:p w14:paraId="46537852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 9:15 - </w:t>
      </w:r>
      <w:proofErr w:type="gramStart"/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9:30 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End"/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Executive Committee Reports</w:t>
      </w:r>
    </w:p>
    <w:p w14:paraId="0B3BB1AB" w14:textId="77777777" w:rsidR="00431B0B" w:rsidRPr="00431B0B" w:rsidRDefault="00431B0B" w:rsidP="00431B0B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 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Chair: Tanya Knight  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C1B925D" w14:textId="77777777" w:rsidR="00431B0B" w:rsidRPr="00431B0B" w:rsidRDefault="00431B0B" w:rsidP="00431B0B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Treasurer: Sunaina Virendra</w:t>
      </w:r>
    </w:p>
    <w:p w14:paraId="18CAB7D4" w14:textId="77777777" w:rsidR="00431B0B" w:rsidRPr="00431B0B" w:rsidRDefault="00431B0B" w:rsidP="00431B0B">
      <w:pPr>
        <w:numPr>
          <w:ilvl w:val="0"/>
          <w:numId w:val="4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Voting Items</w:t>
      </w:r>
    </w:p>
    <w:p w14:paraId="33FB02C7" w14:textId="77777777" w:rsidR="00431B0B" w:rsidRPr="00431B0B" w:rsidRDefault="00431B0B" w:rsidP="00431B0B">
      <w:pPr>
        <w:numPr>
          <w:ilvl w:val="1"/>
          <w:numId w:val="4"/>
        </w:numPr>
        <w:spacing w:after="0" w:line="240" w:lineRule="auto"/>
        <w:ind w:left="360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Fall Meeting Minutes</w:t>
      </w:r>
    </w:p>
    <w:p w14:paraId="3FA66010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9:30 - 10:00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SBCTC Report (Val Sundby) </w:t>
      </w:r>
    </w:p>
    <w:p w14:paraId="6CC0227F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1F8566D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10:00 - 10:30 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Commission/Council/COE Liaison Reports</w:t>
      </w:r>
    </w:p>
    <w:p w14:paraId="4F1869D7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 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Instruction Commission (IC) (Emily Lardner)</w:t>
      </w:r>
    </w:p>
    <w:p w14:paraId="76A13990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Workforce Education Council (WEC) (Steven Danver)</w:t>
      </w:r>
    </w:p>
    <w:p w14:paraId="222A4F10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Academic Transfer Council (ATC) (Chris Chen Mahoney)</w:t>
      </w:r>
    </w:p>
    <w:p w14:paraId="4C27D521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Research and Planning Commission (RPC) (Jason Engle)</w:t>
      </w:r>
    </w:p>
    <w:p w14:paraId="2F28354C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Library Leadership Council (LLC) (Julie Nurse)</w:t>
      </w:r>
    </w:p>
    <w:p w14:paraId="34916413" w14:textId="77777777" w:rsidR="00431B0B" w:rsidRPr="00431B0B" w:rsidRDefault="00431B0B" w:rsidP="00431B0B">
      <w:pPr>
        <w:numPr>
          <w:ilvl w:val="0"/>
          <w:numId w:val="5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</w:rPr>
      </w:pPr>
      <w:r w:rsidRPr="00431B0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431B0B">
        <w:rPr>
          <w:rFonts w:ascii="Arial" w:eastAsia="Times New Roman" w:hAnsi="Arial" w:cs="Arial"/>
          <w:color w:val="000000"/>
          <w:sz w:val="24"/>
          <w:szCs w:val="24"/>
        </w:rPr>
        <w:t>Center Of Excellence (COE) (Dan Ferguson)</w:t>
      </w:r>
    </w:p>
    <w:p w14:paraId="48B900F9" w14:textId="77777777" w:rsidR="00431B0B" w:rsidRPr="00431B0B" w:rsidRDefault="00431B0B" w:rsidP="00431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722A6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10:30 - 11:00   </w:t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Planning for the future of BLC</w:t>
      </w:r>
    </w:p>
    <w:p w14:paraId="1BA9447A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47B4ADB3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 11:00 - </w:t>
      </w:r>
      <w:proofErr w:type="gramStart"/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11:30  </w:t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</w:t>
      </w:r>
      <w:proofErr w:type="gramEnd"/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Announcements &amp; Good of the Order</w:t>
      </w:r>
    </w:p>
    <w:p w14:paraId="79787A66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1DFC9B1C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11:30   </w:t>
      </w: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</w:t>
      </w:r>
    </w:p>
    <w:p w14:paraId="7ED744FA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37E39C9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Upcoming Meetings &amp; Events:</w:t>
      </w:r>
    </w:p>
    <w:p w14:paraId="3C7B9D60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D513F0B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CCBA Conference: February in Palm Springs, CA</w:t>
      </w:r>
    </w:p>
    <w:p w14:paraId="60EC7AA9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Spring: In-person &amp; Zoom, April 18-19, 2023 (host site?)</w:t>
      </w:r>
    </w:p>
    <w:p w14:paraId="6B2A945C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B8A8DFF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Resources:</w:t>
      </w:r>
    </w:p>
    <w:p w14:paraId="6D766426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Canvas</w:t>
      </w:r>
      <w:hyperlink r:id="rId10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Baccalaureate Leadership Council (instructure.com)</w:t>
        </w:r>
      </w:hyperlink>
    </w:p>
    <w:p w14:paraId="71ECF0F3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SBCTC website</w:t>
      </w:r>
      <w:hyperlink r:id="rId11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Baccalaureate Leadership Council (BLC) | SBCTC</w:t>
        </w:r>
      </w:hyperlink>
    </w:p>
    <w:p w14:paraId="29E490E4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Listservs</w:t>
      </w:r>
      <w:hyperlink r:id="rId12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Mailman </w:t>
        </w:r>
        <w:proofErr w:type="spellStart"/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eList</w:t>
        </w:r>
        <w:proofErr w:type="spellEnd"/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Manager | SBCTC</w:t>
        </w:r>
      </w:hyperlink>
      <w:r w:rsidRPr="00431B0B">
        <w:rPr>
          <w:rFonts w:ascii="Arial" w:eastAsia="Times New Roman" w:hAnsi="Arial" w:cs="Arial"/>
          <w:color w:val="000000"/>
          <w:sz w:val="24"/>
          <w:szCs w:val="24"/>
        </w:rPr>
        <w:t xml:space="preserve"> BLC </w:t>
      </w:r>
    </w:p>
    <w:p w14:paraId="409742FC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New BAS proposal documents</w:t>
      </w:r>
      <w:hyperlink r:id="rId13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Bachelor's Degree Program Approval Process | SBCTC</w:t>
        </w:r>
      </w:hyperlink>
      <w:r w:rsidRPr="00431B0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F19451" w14:textId="77777777" w:rsidR="00431B0B" w:rsidRPr="00431B0B" w:rsidRDefault="00431B0B" w:rsidP="00431B0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CCBA Promising Practices eBook</w:t>
      </w:r>
      <w:hyperlink r:id="rId14" w:history="1">
        <w:r w:rsidRPr="00431B0B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</w:t>
        </w:r>
        <w:r w:rsidRPr="00431B0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Community College Baccalaureate Association and Bragg &amp; Associates Publish Groundbreaking eBook | CCBA (accbd.org)</w:t>
        </w:r>
      </w:hyperlink>
    </w:p>
    <w:p w14:paraId="1FD3A7F1" w14:textId="77777777" w:rsidR="00431B0B" w:rsidRPr="00431B0B" w:rsidRDefault="00431B0B" w:rsidP="00431B0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B0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65E3EB" w14:textId="77777777" w:rsidR="00536D17" w:rsidRDefault="00536D17"/>
    <w:sectPr w:rsidR="0053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22824"/>
    <w:multiLevelType w:val="multilevel"/>
    <w:tmpl w:val="6B1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36180"/>
    <w:multiLevelType w:val="multilevel"/>
    <w:tmpl w:val="628A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B33AA"/>
    <w:multiLevelType w:val="multilevel"/>
    <w:tmpl w:val="8BA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12EC6"/>
    <w:multiLevelType w:val="multilevel"/>
    <w:tmpl w:val="5CF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41706"/>
    <w:multiLevelType w:val="multilevel"/>
    <w:tmpl w:val="E63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0B"/>
    <w:rsid w:val="0002743E"/>
    <w:rsid w:val="00090906"/>
    <w:rsid w:val="00431B0B"/>
    <w:rsid w:val="00536D17"/>
    <w:rsid w:val="005B219F"/>
    <w:rsid w:val="007F2257"/>
    <w:rsid w:val="009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96AB"/>
  <w15:chartTrackingRefBased/>
  <w15:docId w15:val="{82109948-F47C-4D8F-89B9-2FCAC11D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31B0B"/>
  </w:style>
  <w:style w:type="character" w:styleId="Hyperlink">
    <w:name w:val="Hyperlink"/>
    <w:basedOn w:val="DefaultParagraphFont"/>
    <w:uiPriority w:val="99"/>
    <w:semiHidden/>
    <w:unhideWhenUsed/>
    <w:rsid w:val="0043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col-edu.zoom.us/j/83211183665?pwd=UStTcElRTmt6ckRVdnpKYnJCcFBGUT09" TargetMode="External"/><Relationship Id="rId13" Type="http://schemas.openxmlformats.org/officeDocument/2006/relationships/hyperlink" Target="https://www.sbctc.edu/colleges-staff/programs-services/bachelors-degrees/bachelors-program-approval-applicatio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bctc.edu/colleges-staff/it-support/mailman-list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ctc.edu/colleges-staff/commissions-councils/blc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acomacc.instructure.com/courses/183188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encol-edu.zoom.us/j/89761363539?pwd=NFVZcnByekc3bWtxOElhUS92ZHNHUT09" TargetMode="External"/><Relationship Id="rId14" Type="http://schemas.openxmlformats.org/officeDocument/2006/relationships/hyperlink" Target="https://www.accbd.org/2022/07/08/community-college-baccalaureate-association-and-bragg-associates-publish-groundbreaking-e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7AB17267C14E92C5D87BA8AA0314" ma:contentTypeVersion="8" ma:contentTypeDescription="Create a new document." ma:contentTypeScope="" ma:versionID="6a2f1b72c15ddd702a356dd02380723b">
  <xsd:schema xmlns:xsd="http://www.w3.org/2001/XMLSchema" xmlns:xs="http://www.w3.org/2001/XMLSchema" xmlns:p="http://schemas.microsoft.com/office/2006/metadata/properties" xmlns:ns3="35202d7b-c1a9-4794-8cb5-8172227a16c4" xmlns:ns4="3ad49463-c4bb-49c8-a579-989652c134be" targetNamespace="http://schemas.microsoft.com/office/2006/metadata/properties" ma:root="true" ma:fieldsID="4297099ffec63affb723df34393f2156" ns3:_="" ns4:_="">
    <xsd:import namespace="35202d7b-c1a9-4794-8cb5-8172227a16c4"/>
    <xsd:import namespace="3ad49463-c4bb-49c8-a579-989652c13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02d7b-c1a9-4794-8cb5-8172227a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49463-c4bb-49c8-a579-989652c13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83EB4-55F8-47E9-A715-6ADD2148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02d7b-c1a9-4794-8cb5-8172227a16c4"/>
    <ds:schemaRef ds:uri="3ad49463-c4bb-49c8-a579-989652c13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85773-1E99-417F-9B73-140B97A6F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E76BC-97F2-419B-82B2-F01F4359C2F6}">
  <ds:schemaRefs>
    <ds:schemaRef ds:uri="35202d7b-c1a9-4794-8cb5-8172227a16c4"/>
    <ds:schemaRef ds:uri="http://schemas.microsoft.com/office/2006/documentManagement/types"/>
    <ds:schemaRef ds:uri="http://purl.org/dc/elements/1.1/"/>
    <ds:schemaRef ds:uri="http://schemas.microsoft.com/office/2006/metadata/properties"/>
    <ds:schemaRef ds:uri="3ad49463-c4bb-49c8-a579-989652c134b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Knight</dc:creator>
  <cp:keywords/>
  <dc:description/>
  <cp:lastModifiedBy>Danver, Steven</cp:lastModifiedBy>
  <cp:revision>6</cp:revision>
  <dcterms:created xsi:type="dcterms:W3CDTF">2023-01-04T18:37:00Z</dcterms:created>
  <dcterms:modified xsi:type="dcterms:W3CDTF">2023-01-24T16:57:00Z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0x010100E1277AB17267C14E92C5D87BA8AA0314</vt:lpwstr>
  </property>
</Properties>
</file>