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E5F2" w14:textId="77777777" w:rsidR="005B219F" w:rsidRPr="005B219F" w:rsidRDefault="00431B0B" w:rsidP="005B219F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5B219F">
        <w:rPr>
          <w:rFonts w:ascii="Arial" w:eastAsia="Times New Roman" w:hAnsi="Arial" w:cs="Arial"/>
          <w:i/>
          <w:iCs/>
          <w:color w:val="000000"/>
          <w:sz w:val="26"/>
          <w:szCs w:val="26"/>
        </w:rPr>
        <w:t>Join Zoom Meeting</w:t>
      </w:r>
    </w:p>
    <w:p w14:paraId="7147AE42" w14:textId="016F40E5" w:rsidR="00431B0B" w:rsidRPr="00431B0B" w:rsidRDefault="005B219F" w:rsidP="005B21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>
          <w:rPr>
            <w:rStyle w:val="Hyperlink"/>
            <w:rFonts w:ascii="Helvetica" w:hAnsi="Helvetica"/>
            <w:color w:val="001F45"/>
            <w:spacing w:val="6"/>
            <w:sz w:val="21"/>
            <w:szCs w:val="21"/>
            <w:shd w:val="clear" w:color="auto" w:fill="FFFFFF"/>
          </w:rPr>
          <w:t>https://pencol-edu.zoom.us/j/83211183665?pwd=UStTcElRTmt6ckRVdnpKYnJCcFBGUT09</w:t>
        </w:r>
      </w:hyperlink>
    </w:p>
    <w:p w14:paraId="65F51934" w14:textId="766AF2E2" w:rsidR="00431B0B" w:rsidRPr="00431B0B" w:rsidRDefault="00431B0B" w:rsidP="005B21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B219F">
        <w:rPr>
          <w:rFonts w:ascii="Arial" w:eastAsia="Times New Roman" w:hAnsi="Arial" w:cs="Arial"/>
          <w:i/>
          <w:iCs/>
          <w:color w:val="000000"/>
          <w:sz w:val="26"/>
          <w:szCs w:val="26"/>
        </w:rPr>
        <w:t>Meeting ID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: </w:t>
      </w:r>
      <w:r w:rsidR="005B219F">
        <w:rPr>
          <w:rFonts w:ascii="Arial" w:eastAsia="Times New Roman" w:hAnsi="Arial" w:cs="Arial"/>
          <w:color w:val="000000"/>
          <w:sz w:val="26"/>
          <w:szCs w:val="26"/>
        </w:rPr>
        <w:t>832 1118 3665</w:t>
      </w:r>
    </w:p>
    <w:p w14:paraId="06D4CA38" w14:textId="7D398063" w:rsidR="00431B0B" w:rsidRPr="00431B0B" w:rsidRDefault="00431B0B" w:rsidP="005B21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19F">
        <w:rPr>
          <w:rFonts w:ascii="Arial" w:eastAsia="Times New Roman" w:hAnsi="Arial" w:cs="Arial"/>
          <w:i/>
          <w:iCs/>
          <w:color w:val="000000"/>
          <w:sz w:val="26"/>
          <w:szCs w:val="26"/>
        </w:rPr>
        <w:t>Passcode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: </w:t>
      </w:r>
      <w:r w:rsidR="005B219F">
        <w:rPr>
          <w:rFonts w:ascii="Arial" w:eastAsia="Times New Roman" w:hAnsi="Arial" w:cs="Arial"/>
          <w:color w:val="000000"/>
          <w:sz w:val="26"/>
          <w:szCs w:val="26"/>
        </w:rPr>
        <w:t>021449</w:t>
      </w:r>
    </w:p>
    <w:p w14:paraId="2C5E7028" w14:textId="77777777" w:rsidR="00431B0B" w:rsidRPr="00431B0B" w:rsidRDefault="00431B0B" w:rsidP="004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16FA5" w14:textId="77777777" w:rsidR="00431B0B" w:rsidRPr="00431B0B" w:rsidRDefault="00431B0B" w:rsidP="00431B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Tuesday, January 24, 2023 - General Membership Meeting</w:t>
      </w:r>
    </w:p>
    <w:p w14:paraId="5824E0DC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19D3428C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 9:00 - 9:15 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>Introduction of members &amp; executive team</w:t>
      </w:r>
    </w:p>
    <w:p w14:paraId="58ACBA8B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>              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</w:p>
    <w:p w14:paraId="757D3D7C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 9:15 - 10:15      </w:t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>Hot Topics</w:t>
      </w:r>
    </w:p>
    <w:p w14:paraId="60ACB9D4" w14:textId="77777777" w:rsidR="00431B0B" w:rsidRPr="00431B0B" w:rsidRDefault="00431B0B" w:rsidP="00431B0B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Building Community- in person, campus showcase</w:t>
      </w:r>
    </w:p>
    <w:p w14:paraId="5D61D68D" w14:textId="77777777" w:rsidR="00431B0B" w:rsidRPr="00431B0B" w:rsidRDefault="00431B0B" w:rsidP="00431B0B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Open- what are members concerns</w:t>
      </w:r>
    </w:p>
    <w:p w14:paraId="0D70C594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10:15 </w:t>
      </w:r>
      <w:proofErr w:type="gramStart"/>
      <w:r w:rsidRPr="00431B0B">
        <w:rPr>
          <w:rFonts w:ascii="Arial" w:eastAsia="Times New Roman" w:hAnsi="Arial" w:cs="Arial"/>
          <w:color w:val="000000"/>
          <w:sz w:val="26"/>
          <w:szCs w:val="26"/>
        </w:rPr>
        <w:t>-  11:30</w:t>
      </w:r>
      <w:proofErr w:type="gramEnd"/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    </w:t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 xml:space="preserve"> Activity Groups: </w:t>
      </w:r>
    </w:p>
    <w:p w14:paraId="3A5876E3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Develop guidelines for BAS program management </w:t>
      </w:r>
    </w:p>
    <w:p w14:paraId="6ED5BE2D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Enhance practices in reducing equity gaps within BAS programs</w:t>
      </w:r>
    </w:p>
    <w:p w14:paraId="18EDAAC7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Improve Pathways into and through BAS degrees</w:t>
      </w:r>
    </w:p>
    <w:p w14:paraId="70BD5374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Promote BAS Programs Statewide</w:t>
      </w:r>
    </w:p>
    <w:p w14:paraId="2A378E11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Annual Conference transition to professional development opportunities </w:t>
      </w:r>
    </w:p>
    <w:p w14:paraId="3051DEA5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 11:30 - 12:00 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Activity Group Workplan Development   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</w:p>
    <w:p w14:paraId="4FD729D2" w14:textId="77777777" w:rsidR="00431B0B" w:rsidRPr="00431B0B" w:rsidRDefault="00431B0B" w:rsidP="00431B0B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Activity group planning</w:t>
      </w:r>
    </w:p>
    <w:p w14:paraId="0C6C3AE1" w14:textId="77777777" w:rsidR="00431B0B" w:rsidRPr="00431B0B" w:rsidRDefault="00431B0B" w:rsidP="00431B0B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Brief </w:t>
      </w:r>
      <w:proofErr w:type="spellStart"/>
      <w:r w:rsidRPr="00431B0B">
        <w:rPr>
          <w:rFonts w:ascii="Arial" w:eastAsia="Times New Roman" w:hAnsi="Arial" w:cs="Arial"/>
          <w:color w:val="000000"/>
          <w:sz w:val="26"/>
          <w:szCs w:val="26"/>
        </w:rPr>
        <w:t>shareout</w:t>
      </w:r>
      <w:proofErr w:type="spellEnd"/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 of discussion</w:t>
      </w:r>
    </w:p>
    <w:p w14:paraId="2F1B7832" w14:textId="77777777" w:rsidR="00431B0B" w:rsidRPr="00431B0B" w:rsidRDefault="00431B0B" w:rsidP="00431B0B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>Email finalized workplan to BLC secretary (Shawna Blue)</w:t>
      </w:r>
    </w:p>
    <w:p w14:paraId="4BDEE151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76C162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12:00 -    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>Adjourn</w:t>
      </w:r>
    </w:p>
    <w:p w14:paraId="26E5A817" w14:textId="24194BB6" w:rsidR="00431B0B" w:rsidRDefault="00431B0B" w:rsidP="004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A59A2" w14:textId="65CDA35B" w:rsidR="005B219F" w:rsidRDefault="005B219F" w:rsidP="004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0DA43" w14:textId="77777777" w:rsidR="005B219F" w:rsidRPr="00431B0B" w:rsidRDefault="005B219F" w:rsidP="004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E4BE0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</w:rPr>
        <w:t>    </w:t>
      </w:r>
      <w:r w:rsidRPr="00431B0B">
        <w:rPr>
          <w:rFonts w:ascii="Arial" w:eastAsia="Times New Roman" w:hAnsi="Arial" w:cs="Arial"/>
          <w:color w:val="000000"/>
        </w:rPr>
        <w:tab/>
      </w:r>
    </w:p>
    <w:p w14:paraId="4961C231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431B0B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Wednesday, January 25, 2023 - Business Meeting</w:t>
      </w:r>
    </w:p>
    <w:p w14:paraId="4663A845" w14:textId="77777777" w:rsidR="00431B0B" w:rsidRPr="00431B0B" w:rsidRDefault="00431B0B" w:rsidP="00431B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431B0B">
        <w:rPr>
          <w:rFonts w:ascii="Arial" w:eastAsia="Times New Roman" w:hAnsi="Arial" w:cs="Arial"/>
          <w:color w:val="000000"/>
          <w:sz w:val="24"/>
          <w:szCs w:val="24"/>
        </w:rPr>
        <w:t>all</w:t>
      </w:r>
      <w:proofErr w:type="gramEnd"/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 are welcome to attend but only official voting members may vote)</w:t>
      </w:r>
    </w:p>
    <w:p w14:paraId="783B2A11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0C9C790" w14:textId="44C20E03" w:rsidR="00431B0B" w:rsidRDefault="00431B0B" w:rsidP="00431B0B">
      <w:pPr>
        <w:spacing w:before="240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5B219F">
        <w:rPr>
          <w:rFonts w:ascii="Arial" w:eastAsia="Times New Roman" w:hAnsi="Arial" w:cs="Arial"/>
          <w:i/>
          <w:iCs/>
          <w:color w:val="000000"/>
          <w:sz w:val="24"/>
          <w:szCs w:val="24"/>
        </w:rPr>
        <w:t>Join Zoom Meeting</w:t>
      </w:r>
    </w:p>
    <w:p w14:paraId="63A0627A" w14:textId="5741AF64" w:rsidR="005B219F" w:rsidRPr="005B219F" w:rsidRDefault="005B219F" w:rsidP="00431B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9" w:tgtFrame="_blank" w:history="1">
        <w:r>
          <w:rPr>
            <w:rStyle w:val="Hyperlink"/>
            <w:rFonts w:ascii="Helvetica" w:hAnsi="Helvetica"/>
            <w:color w:val="001F45"/>
            <w:spacing w:val="6"/>
            <w:sz w:val="21"/>
            <w:szCs w:val="21"/>
            <w:shd w:val="clear" w:color="auto" w:fill="FFFFFF"/>
          </w:rPr>
          <w:t>https://pencol-edu.zoom.us/j/89761363539?pwd=NFVZcnByekc3bWtxOElhUS92ZHNHUT09</w:t>
        </w:r>
      </w:hyperlink>
    </w:p>
    <w:p w14:paraId="27F99CAE" w14:textId="77777777" w:rsidR="00431B0B" w:rsidRPr="00431B0B" w:rsidRDefault="00431B0B" w:rsidP="004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C8FFC" w14:textId="51BD595A" w:rsidR="00431B0B" w:rsidRPr="005B219F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19F">
        <w:rPr>
          <w:rFonts w:ascii="Arial" w:eastAsia="Times New Roman" w:hAnsi="Arial" w:cs="Arial"/>
          <w:i/>
          <w:iCs/>
          <w:color w:val="000000"/>
          <w:sz w:val="24"/>
          <w:szCs w:val="24"/>
        </w:rPr>
        <w:t>Meeting ID: </w:t>
      </w:r>
      <w:r w:rsidR="005B219F" w:rsidRPr="005B219F">
        <w:rPr>
          <w:rFonts w:ascii="Arial" w:eastAsia="Times New Roman" w:hAnsi="Arial" w:cs="Arial"/>
          <w:color w:val="000000"/>
          <w:sz w:val="24"/>
          <w:szCs w:val="24"/>
        </w:rPr>
        <w:t>897 6136 3539</w:t>
      </w:r>
    </w:p>
    <w:p w14:paraId="4D2C890B" w14:textId="55E51589" w:rsidR="00431B0B" w:rsidRPr="005B219F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19F">
        <w:rPr>
          <w:rFonts w:ascii="Arial" w:eastAsia="Times New Roman" w:hAnsi="Arial" w:cs="Arial"/>
          <w:i/>
          <w:iCs/>
          <w:color w:val="000000"/>
          <w:sz w:val="24"/>
          <w:szCs w:val="24"/>
        </w:rPr>
        <w:t>Passcode: </w:t>
      </w:r>
      <w:r w:rsidR="005B219F" w:rsidRPr="005B219F">
        <w:rPr>
          <w:rFonts w:ascii="Arial" w:eastAsia="Times New Roman" w:hAnsi="Arial" w:cs="Arial"/>
          <w:color w:val="000000"/>
          <w:sz w:val="24"/>
          <w:szCs w:val="24"/>
        </w:rPr>
        <w:t>732531</w:t>
      </w:r>
    </w:p>
    <w:p w14:paraId="40924450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9:00 - 9:15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 &amp; Introductions</w:t>
      </w:r>
    </w:p>
    <w:p w14:paraId="46537852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 9:15 - </w:t>
      </w:r>
      <w:proofErr w:type="gramStart"/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9:30 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Executive Committee Reports</w:t>
      </w:r>
    </w:p>
    <w:p w14:paraId="0B3BB1AB" w14:textId="77777777" w:rsidR="00431B0B" w:rsidRPr="00431B0B" w:rsidRDefault="00431B0B" w:rsidP="00431B0B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 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Chair: Tanya Knight  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C1B925D" w14:textId="77777777" w:rsidR="00431B0B" w:rsidRPr="00431B0B" w:rsidRDefault="00431B0B" w:rsidP="00431B0B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Treasurer: </w:t>
      </w:r>
      <w:proofErr w:type="spellStart"/>
      <w:r w:rsidRPr="00431B0B">
        <w:rPr>
          <w:rFonts w:ascii="Arial" w:eastAsia="Times New Roman" w:hAnsi="Arial" w:cs="Arial"/>
          <w:color w:val="000000"/>
          <w:sz w:val="24"/>
          <w:szCs w:val="24"/>
        </w:rPr>
        <w:t>Sunaina</w:t>
      </w:r>
      <w:proofErr w:type="spellEnd"/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 Virendra</w:t>
      </w:r>
    </w:p>
    <w:p w14:paraId="18CAB7D4" w14:textId="77777777" w:rsidR="00431B0B" w:rsidRPr="00431B0B" w:rsidRDefault="00431B0B" w:rsidP="00431B0B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Voting Items</w:t>
      </w:r>
    </w:p>
    <w:p w14:paraId="33FB02C7" w14:textId="77777777" w:rsidR="00431B0B" w:rsidRPr="00431B0B" w:rsidRDefault="00431B0B" w:rsidP="00431B0B">
      <w:pPr>
        <w:numPr>
          <w:ilvl w:val="1"/>
          <w:numId w:val="4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Fall Meeting Minutes</w:t>
      </w:r>
    </w:p>
    <w:p w14:paraId="3FA66010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9:30 - 10:00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SBCTC Report (Val Sundby) </w:t>
      </w:r>
    </w:p>
    <w:p w14:paraId="6CC0227F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1F8566D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10:00 - 10:30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Commission/Council/COE Liaison Reports</w:t>
      </w:r>
    </w:p>
    <w:p w14:paraId="4F1869D7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 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Instruction Commission (IC) (Emily Lardner)</w:t>
      </w:r>
    </w:p>
    <w:p w14:paraId="76A13990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Workforce Education Council (WEC) (Steven </w:t>
      </w:r>
      <w:proofErr w:type="spellStart"/>
      <w:r w:rsidRPr="00431B0B">
        <w:rPr>
          <w:rFonts w:ascii="Arial" w:eastAsia="Times New Roman" w:hAnsi="Arial" w:cs="Arial"/>
          <w:color w:val="000000"/>
          <w:sz w:val="24"/>
          <w:szCs w:val="24"/>
        </w:rPr>
        <w:t>Danver</w:t>
      </w:r>
      <w:proofErr w:type="spellEnd"/>
      <w:r w:rsidRPr="00431B0B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22A4F10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  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Academic Transfer Council (ATC) (Chris Chen Mahoney)</w:t>
      </w:r>
    </w:p>
    <w:p w14:paraId="4C27D521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Research and Planning Commission (RPC) (Jason Engle)</w:t>
      </w:r>
    </w:p>
    <w:p w14:paraId="2F28354C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Library Leadership Council (LLC) (Julie Nurse)</w:t>
      </w:r>
    </w:p>
    <w:p w14:paraId="34916413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Center Of Excellence (COE) (Dan Ferguson)</w:t>
      </w:r>
    </w:p>
    <w:p w14:paraId="48B900F9" w14:textId="77777777" w:rsidR="00431B0B" w:rsidRPr="00431B0B" w:rsidRDefault="00431B0B" w:rsidP="004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722A6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10:30 - 11:00   </w:t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Planning for the future of BLC</w:t>
      </w:r>
    </w:p>
    <w:p w14:paraId="1BA9447A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7B4ADB3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 11:00 - </w:t>
      </w:r>
      <w:proofErr w:type="gramStart"/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11:30  </w:t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</w:t>
      </w:r>
      <w:proofErr w:type="gramEnd"/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Announcements &amp; Good of the Order</w:t>
      </w:r>
    </w:p>
    <w:p w14:paraId="79787A66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DFC9B1C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11:30   </w:t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</w:t>
      </w:r>
    </w:p>
    <w:p w14:paraId="7ED744FA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37E39C9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Upcoming Meetings &amp; Events:</w:t>
      </w:r>
    </w:p>
    <w:p w14:paraId="3C7B9D60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D513F0B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CCBA Conference: February in Palm Springs, CA</w:t>
      </w:r>
    </w:p>
    <w:p w14:paraId="60EC7AA9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Spring: In-person &amp; </w:t>
      </w:r>
      <w:proofErr w:type="gramStart"/>
      <w:r w:rsidRPr="00431B0B">
        <w:rPr>
          <w:rFonts w:ascii="Arial" w:eastAsia="Times New Roman" w:hAnsi="Arial" w:cs="Arial"/>
          <w:color w:val="000000"/>
          <w:sz w:val="24"/>
          <w:szCs w:val="24"/>
        </w:rPr>
        <w:t>Zoom</w:t>
      </w:r>
      <w:proofErr w:type="gramEnd"/>
      <w:r w:rsidRPr="00431B0B">
        <w:rPr>
          <w:rFonts w:ascii="Arial" w:eastAsia="Times New Roman" w:hAnsi="Arial" w:cs="Arial"/>
          <w:color w:val="000000"/>
          <w:sz w:val="24"/>
          <w:szCs w:val="24"/>
        </w:rPr>
        <w:t>, April 18-19, 2023 (host site?)</w:t>
      </w:r>
    </w:p>
    <w:p w14:paraId="6B2A945C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B8A8DFF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Resources:</w:t>
      </w:r>
    </w:p>
    <w:p w14:paraId="6D766426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Canvas</w:t>
      </w:r>
      <w:hyperlink r:id="rId10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Baccalaureate Leadership Council (instructure.com)</w:t>
        </w:r>
      </w:hyperlink>
    </w:p>
    <w:p w14:paraId="71ECF0F3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SBCTC website</w:t>
      </w:r>
      <w:hyperlink r:id="rId11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Baccalaureate Leadership Council (BLC) | SBCTC</w:t>
        </w:r>
      </w:hyperlink>
    </w:p>
    <w:p w14:paraId="29E490E4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Listservs</w:t>
      </w:r>
      <w:hyperlink r:id="rId12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Mailman </w:t>
        </w:r>
        <w:proofErr w:type="spellStart"/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eList</w:t>
        </w:r>
        <w:proofErr w:type="spellEnd"/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Manager | SBCTC</w:t>
        </w:r>
      </w:hyperlink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 BLC </w:t>
      </w:r>
    </w:p>
    <w:p w14:paraId="409742FC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New BAS proposal documents</w:t>
      </w:r>
      <w:hyperlink r:id="rId13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Bachelor's Degree Program Approval Process | SBCTC</w:t>
        </w:r>
      </w:hyperlink>
      <w:r w:rsidRPr="00431B0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5F19451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CCBA Promising Practices eBook</w:t>
      </w:r>
      <w:hyperlink r:id="rId14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</w:t>
        </w:r>
        <w:r w:rsidRPr="00431B0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Community College Baccalaureate Association and Bragg &amp; Associates Publish Groundbreaking eBook | CCBA (accbd.org)</w:t>
        </w:r>
      </w:hyperlink>
    </w:p>
    <w:p w14:paraId="1FD3A7F1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65E3EB" w14:textId="77777777" w:rsidR="00536D17" w:rsidRDefault="00536D17"/>
    <w:sectPr w:rsidR="0053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2824"/>
    <w:multiLevelType w:val="multilevel"/>
    <w:tmpl w:val="6B1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36180"/>
    <w:multiLevelType w:val="multilevel"/>
    <w:tmpl w:val="628A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B33AA"/>
    <w:multiLevelType w:val="multilevel"/>
    <w:tmpl w:val="8BA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12EC6"/>
    <w:multiLevelType w:val="multilevel"/>
    <w:tmpl w:val="5CF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41706"/>
    <w:multiLevelType w:val="multilevel"/>
    <w:tmpl w:val="E63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876042">
    <w:abstractNumId w:val="0"/>
  </w:num>
  <w:num w:numId="2" w16cid:durableId="77019418">
    <w:abstractNumId w:val="2"/>
  </w:num>
  <w:num w:numId="3" w16cid:durableId="1602644853">
    <w:abstractNumId w:val="3"/>
  </w:num>
  <w:num w:numId="4" w16cid:durableId="977297220">
    <w:abstractNumId w:val="4"/>
  </w:num>
  <w:num w:numId="5" w16cid:durableId="9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0B"/>
    <w:rsid w:val="00431B0B"/>
    <w:rsid w:val="00536D17"/>
    <w:rsid w:val="005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96AB"/>
  <w15:chartTrackingRefBased/>
  <w15:docId w15:val="{82109948-F47C-4D8F-89B9-2FCAC11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31B0B"/>
  </w:style>
  <w:style w:type="character" w:styleId="Hyperlink">
    <w:name w:val="Hyperlink"/>
    <w:basedOn w:val="DefaultParagraphFont"/>
    <w:uiPriority w:val="99"/>
    <w:semiHidden/>
    <w:unhideWhenUsed/>
    <w:rsid w:val="0043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ol-edu.zoom.us/j/83211183665?pwd=UStTcElRTmt6ckRVdnpKYnJCcFBGUT09" TargetMode="External"/><Relationship Id="rId13" Type="http://schemas.openxmlformats.org/officeDocument/2006/relationships/hyperlink" Target="https://www.sbctc.edu/colleges-staff/programs-services/bachelors-degrees/bachelors-program-approval-applicatio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bctc.edu/colleges-staff/it-support/mailman-list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ctc.edu/colleges-staff/commissions-councils/blc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acomacc.instructure.com/courses/183188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ncol-edu.zoom.us/j/89761363539?pwd=NFVZcnByekc3bWtxOElhUS92ZHNHUT09" TargetMode="External"/><Relationship Id="rId14" Type="http://schemas.openxmlformats.org/officeDocument/2006/relationships/hyperlink" Target="https://www.accbd.org/2022/07/08/community-college-baccalaureate-association-and-bragg-associates-publish-groundbreaking-e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7AB17267C14E92C5D87BA8AA0314" ma:contentTypeVersion="8" ma:contentTypeDescription="Create a new document." ma:contentTypeScope="" ma:versionID="6a2f1b72c15ddd702a356dd02380723b">
  <xsd:schema xmlns:xsd="http://www.w3.org/2001/XMLSchema" xmlns:xs="http://www.w3.org/2001/XMLSchema" xmlns:p="http://schemas.microsoft.com/office/2006/metadata/properties" xmlns:ns3="35202d7b-c1a9-4794-8cb5-8172227a16c4" xmlns:ns4="3ad49463-c4bb-49c8-a579-989652c134be" targetNamespace="http://schemas.microsoft.com/office/2006/metadata/properties" ma:root="true" ma:fieldsID="4297099ffec63affb723df34393f2156" ns3:_="" ns4:_="">
    <xsd:import namespace="35202d7b-c1a9-4794-8cb5-8172227a16c4"/>
    <xsd:import namespace="3ad49463-c4bb-49c8-a579-989652c13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2d7b-c1a9-4794-8cb5-8172227a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49463-c4bb-49c8-a579-989652c13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83EB4-55F8-47E9-A715-6ADD2148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02d7b-c1a9-4794-8cb5-8172227a16c4"/>
    <ds:schemaRef ds:uri="3ad49463-c4bb-49c8-a579-989652c1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85773-1E99-417F-9B73-140B97A6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E76BC-97F2-419B-82B2-F01F4359C2F6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ad49463-c4bb-49c8-a579-989652c134be"/>
    <ds:schemaRef ds:uri="35202d7b-c1a9-4794-8cb5-8172227a16c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2645</Characters>
  <Application>Microsoft Office Word</Application>
  <DocSecurity>4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Knight</dc:creator>
  <cp:keywords/>
  <dc:description/>
  <cp:lastModifiedBy>Tanya Knight</cp:lastModifiedBy>
  <cp:revision>2</cp:revision>
  <dcterms:created xsi:type="dcterms:W3CDTF">2023-01-04T18:37:00Z</dcterms:created>
  <dcterms:modified xsi:type="dcterms:W3CDTF">2023-01-04T18:37:00Z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0x010100E1277AB17267C14E92C5D87BA8AA0314</vt:lpwstr>
  </property>
</Properties>
</file>