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8" w:rsidRPr="00616FEF" w:rsidRDefault="001B05A2" w:rsidP="00AB0430">
      <w:pPr>
        <w:jc w:val="center"/>
        <w:rPr>
          <w:color w:val="FF0000"/>
          <w:sz w:val="24"/>
          <w:szCs w:val="28"/>
        </w:rPr>
      </w:pPr>
      <w:r w:rsidRPr="001B05A2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23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12" name="Picture 12" descr="C:\Users\LENAYA~1.HOG\AppData\Local\Temp\ian-schneider-66374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YA~1.HOG\AppData\Local\Temp\ian-schneider-66374-unspla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0"/>
                    <a:stretch/>
                  </pic:blipFill>
                  <pic:spPr bwMode="auto">
                    <a:xfrm>
                      <a:off x="0" y="0"/>
                      <a:ext cx="59423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0430" w:rsidRDefault="00616FEF" w:rsidP="00AB0430">
      <w:pPr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 xml:space="preserve">2018 </w:t>
      </w:r>
      <w:r w:rsidR="00AB0430" w:rsidRPr="001B05A2">
        <w:rPr>
          <w:b/>
          <w:color w:val="0070C0"/>
          <w:sz w:val="32"/>
          <w:szCs w:val="28"/>
        </w:rPr>
        <w:t>Annual Applied Baccalaureate Conference</w:t>
      </w:r>
    </w:p>
    <w:p w:rsidR="001B05A2" w:rsidRPr="00616FEF" w:rsidRDefault="001B05A2" w:rsidP="00AB0430">
      <w:pPr>
        <w:jc w:val="center"/>
        <w:rPr>
          <w:b/>
          <w:i/>
          <w:color w:val="0070C0"/>
          <w:sz w:val="28"/>
          <w:szCs w:val="28"/>
        </w:rPr>
      </w:pPr>
      <w:r w:rsidRPr="00616FEF">
        <w:rPr>
          <w:b/>
          <w:i/>
          <w:color w:val="0070C0"/>
          <w:sz w:val="28"/>
          <w:szCs w:val="28"/>
        </w:rPr>
        <w:t>Equity, Diversity, &amp; Inclusion in Applied Baccalaureate Degrees:</w:t>
      </w:r>
    </w:p>
    <w:p w:rsidR="001B05A2" w:rsidRDefault="001B05A2" w:rsidP="00AB0430">
      <w:pPr>
        <w:jc w:val="center"/>
        <w:rPr>
          <w:b/>
          <w:i/>
          <w:color w:val="0070C0"/>
          <w:sz w:val="28"/>
          <w:szCs w:val="28"/>
        </w:rPr>
      </w:pPr>
      <w:r w:rsidRPr="00616FEF">
        <w:rPr>
          <w:b/>
          <w:i/>
          <w:color w:val="0070C0"/>
          <w:sz w:val="28"/>
          <w:szCs w:val="28"/>
        </w:rPr>
        <w:t>Rising to the Challenge</w:t>
      </w:r>
    </w:p>
    <w:p w:rsidR="00616FEF" w:rsidRPr="00C862AB" w:rsidRDefault="00616FEF" w:rsidP="00AB0430">
      <w:pPr>
        <w:jc w:val="center"/>
        <w:rPr>
          <w:b/>
          <w:i/>
          <w:color w:val="0070C0"/>
        </w:rPr>
      </w:pPr>
    </w:p>
    <w:p w:rsidR="00AB0430" w:rsidRPr="00616FEF" w:rsidRDefault="00B079E8" w:rsidP="00AB0430">
      <w:pPr>
        <w:jc w:val="center"/>
        <w:rPr>
          <w:b/>
          <w:color w:val="0070C0"/>
          <w:sz w:val="32"/>
          <w:szCs w:val="28"/>
        </w:rPr>
      </w:pPr>
      <w:r w:rsidRPr="001B05A2">
        <w:rPr>
          <w:b/>
          <w:color w:val="0070C0"/>
          <w:sz w:val="32"/>
          <w:szCs w:val="28"/>
        </w:rPr>
        <w:t>Wednesday</w:t>
      </w:r>
      <w:r w:rsidR="00AB0430" w:rsidRPr="001B05A2">
        <w:rPr>
          <w:b/>
          <w:color w:val="0070C0"/>
          <w:sz w:val="32"/>
          <w:szCs w:val="28"/>
        </w:rPr>
        <w:t>, November 1</w:t>
      </w:r>
      <w:r w:rsidRPr="001B05A2">
        <w:rPr>
          <w:b/>
          <w:color w:val="0070C0"/>
          <w:sz w:val="32"/>
          <w:szCs w:val="28"/>
        </w:rPr>
        <w:t>4</w:t>
      </w:r>
      <w:r w:rsidR="00AB0430" w:rsidRPr="001B05A2">
        <w:rPr>
          <w:b/>
          <w:color w:val="0070C0"/>
          <w:sz w:val="32"/>
          <w:szCs w:val="28"/>
          <w:vertAlign w:val="superscript"/>
        </w:rPr>
        <w:t>th</w:t>
      </w:r>
      <w:r w:rsidR="00616FEF">
        <w:rPr>
          <w:b/>
          <w:color w:val="0070C0"/>
          <w:sz w:val="32"/>
          <w:szCs w:val="28"/>
        </w:rPr>
        <w:t>,</w:t>
      </w:r>
      <w:r w:rsidR="00616FEF">
        <w:rPr>
          <w:b/>
          <w:color w:val="0070C0"/>
          <w:sz w:val="32"/>
          <w:szCs w:val="28"/>
          <w:vertAlign w:val="superscript"/>
        </w:rPr>
        <w:t xml:space="preserve"> </w:t>
      </w:r>
      <w:r w:rsidR="00616FEF" w:rsidRPr="00616FEF">
        <w:rPr>
          <w:b/>
          <w:color w:val="0070C0"/>
          <w:sz w:val="32"/>
          <w:szCs w:val="28"/>
        </w:rPr>
        <w:t>2018</w:t>
      </w:r>
      <w:r w:rsidR="00616FEF">
        <w:rPr>
          <w:b/>
          <w:color w:val="0070C0"/>
          <w:sz w:val="32"/>
          <w:szCs w:val="28"/>
        </w:rPr>
        <w:t xml:space="preserve"> ~</w:t>
      </w:r>
      <w:r w:rsidR="00616FEF" w:rsidRPr="00616FEF">
        <w:rPr>
          <w:b/>
          <w:color w:val="0070C0"/>
          <w:sz w:val="32"/>
          <w:szCs w:val="28"/>
        </w:rPr>
        <w:t xml:space="preserve"> </w:t>
      </w:r>
      <w:r w:rsidR="00616FEF">
        <w:rPr>
          <w:b/>
          <w:color w:val="0070C0"/>
          <w:sz w:val="32"/>
          <w:szCs w:val="28"/>
        </w:rPr>
        <w:t>8:30 am-3:30 pm</w:t>
      </w:r>
    </w:p>
    <w:p w:rsidR="00AB0430" w:rsidRDefault="00B079E8" w:rsidP="00AB0430">
      <w:pPr>
        <w:jc w:val="center"/>
        <w:rPr>
          <w:b/>
          <w:color w:val="0070C0"/>
          <w:sz w:val="32"/>
          <w:szCs w:val="28"/>
        </w:rPr>
      </w:pPr>
      <w:r w:rsidRPr="001B05A2">
        <w:rPr>
          <w:b/>
          <w:color w:val="0070C0"/>
          <w:sz w:val="32"/>
          <w:szCs w:val="28"/>
        </w:rPr>
        <w:t>Spokane Falls Community College</w:t>
      </w:r>
    </w:p>
    <w:p w:rsidR="0021701A" w:rsidRPr="0021701A" w:rsidRDefault="0021701A" w:rsidP="00AB0430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Morning refreshments &amp; lunch included.</w:t>
      </w:r>
    </w:p>
    <w:p w:rsidR="0021701A" w:rsidRPr="00C862AB" w:rsidRDefault="0021701A" w:rsidP="00E15287">
      <w:pPr>
        <w:rPr>
          <w:sz w:val="16"/>
          <w:szCs w:val="16"/>
        </w:rPr>
      </w:pPr>
    </w:p>
    <w:p w:rsidR="00E15287" w:rsidRDefault="00AB0430" w:rsidP="00E15287">
      <w:r w:rsidRPr="001B05A2">
        <w:t>Dear Colleagues</w:t>
      </w:r>
      <w:r w:rsidR="00E15287" w:rsidRPr="001B05A2">
        <w:t>:</w:t>
      </w:r>
    </w:p>
    <w:p w:rsidR="00E15287" w:rsidRPr="00C862AB" w:rsidRDefault="00E15287" w:rsidP="00E15287">
      <w:pPr>
        <w:rPr>
          <w:sz w:val="16"/>
          <w:szCs w:val="16"/>
        </w:rPr>
      </w:pPr>
    </w:p>
    <w:p w:rsidR="00E15287" w:rsidRDefault="00D9509E" w:rsidP="00E15287">
      <w:r>
        <w:t xml:space="preserve">You </w:t>
      </w:r>
      <w:proofErr w:type="gramStart"/>
      <w:r>
        <w:t xml:space="preserve">are </w:t>
      </w:r>
      <w:r w:rsidR="00B2061C">
        <w:t xml:space="preserve">cordially </w:t>
      </w:r>
      <w:r>
        <w:t>invited</w:t>
      </w:r>
      <w:proofErr w:type="gramEnd"/>
      <w:r w:rsidR="00E15287" w:rsidRPr="001B05A2">
        <w:t xml:space="preserve"> to the SBCTC’s Annual Applied Baccalaureate Conference.  This year’s conference will occur on </w:t>
      </w:r>
      <w:r w:rsidR="00B079E8" w:rsidRPr="001B05A2">
        <w:t>Wednesday</w:t>
      </w:r>
      <w:r w:rsidR="00E15287" w:rsidRPr="001B05A2">
        <w:t xml:space="preserve">, November </w:t>
      </w:r>
      <w:proofErr w:type="gramStart"/>
      <w:r w:rsidR="00E15287" w:rsidRPr="001B05A2">
        <w:t>14</w:t>
      </w:r>
      <w:r w:rsidR="00E15287" w:rsidRPr="001B05A2">
        <w:rPr>
          <w:vertAlign w:val="superscript"/>
        </w:rPr>
        <w:t>th</w:t>
      </w:r>
      <w:proofErr w:type="gramEnd"/>
      <w:r w:rsidR="00E15287" w:rsidRPr="001B05A2">
        <w:t xml:space="preserve"> at </w:t>
      </w:r>
      <w:r w:rsidR="00B079E8" w:rsidRPr="001B05A2">
        <w:t>Spokane Falls Community College</w:t>
      </w:r>
      <w:r w:rsidR="00E15287" w:rsidRPr="001B05A2">
        <w:t xml:space="preserve">.  </w:t>
      </w:r>
    </w:p>
    <w:p w:rsidR="0021701A" w:rsidRPr="00C862AB" w:rsidRDefault="0021701A" w:rsidP="00E15287">
      <w:pPr>
        <w:rPr>
          <w:sz w:val="16"/>
          <w:szCs w:val="16"/>
        </w:rPr>
      </w:pPr>
    </w:p>
    <w:p w:rsidR="00B079E8" w:rsidRPr="001B05A2" w:rsidRDefault="00B079E8" w:rsidP="00E15287">
      <w:pPr>
        <w:rPr>
          <w:b/>
          <w:u w:val="single"/>
        </w:rPr>
      </w:pPr>
      <w:r w:rsidRPr="001B05A2">
        <w:rPr>
          <w:b/>
          <w:sz w:val="24"/>
          <w:u w:val="single"/>
        </w:rPr>
        <w:t>Register Now:</w:t>
      </w:r>
    </w:p>
    <w:p w:rsidR="00E15287" w:rsidRDefault="00E15287" w:rsidP="00E15287">
      <w:pPr>
        <w:rPr>
          <w:rStyle w:val="Hyperlink"/>
          <w:rFonts w:cs="Calibri"/>
          <w:color w:val="0563C1"/>
          <w:lang w:val="en"/>
        </w:rPr>
      </w:pPr>
      <w:r w:rsidRPr="001B05A2">
        <w:t>For conference registration, and a preliminary look at conference topics and speakers, click on the following link</w:t>
      </w:r>
      <w:r w:rsidRPr="00D9509E">
        <w:t xml:space="preserve">: </w:t>
      </w:r>
      <w:hyperlink r:id="rId7" w:history="1">
        <w:r w:rsidRPr="00D9509E">
          <w:rPr>
            <w:rStyle w:val="Hyperlink"/>
            <w:rFonts w:cs="Calibri"/>
            <w:color w:val="0563C1"/>
            <w:lang w:val="en"/>
          </w:rPr>
          <w:t>http://www.bellevuecollege.edu/baccalaureate-conference/</w:t>
        </w:r>
      </w:hyperlink>
      <w:r w:rsidR="00C862AB">
        <w:rPr>
          <w:rStyle w:val="Hyperlink"/>
          <w:rFonts w:cs="Calibri"/>
          <w:color w:val="0563C1"/>
          <w:lang w:val="en"/>
        </w:rPr>
        <w:t xml:space="preserve"> </w:t>
      </w:r>
    </w:p>
    <w:p w:rsidR="00C862AB" w:rsidRPr="00C862AB" w:rsidRDefault="00C862AB" w:rsidP="00E15287">
      <w:pPr>
        <w:rPr>
          <w:rFonts w:cs="Calibri"/>
          <w:lang w:val="en"/>
        </w:rPr>
      </w:pPr>
      <w:r w:rsidRPr="00C862AB">
        <w:rPr>
          <w:rStyle w:val="Hyperlink"/>
          <w:rFonts w:cs="Calibri"/>
          <w:color w:val="auto"/>
          <w:u w:val="none"/>
          <w:lang w:val="en"/>
        </w:rPr>
        <w:t xml:space="preserve">Agenda </w:t>
      </w:r>
      <w:r w:rsidR="00B2061C">
        <w:rPr>
          <w:rStyle w:val="Hyperlink"/>
          <w:rFonts w:cs="Calibri"/>
          <w:color w:val="auto"/>
          <w:u w:val="none"/>
          <w:lang w:val="en"/>
        </w:rPr>
        <w:t>will be on the website as it becomes available.</w:t>
      </w:r>
      <w:bookmarkStart w:id="0" w:name="_GoBack"/>
      <w:bookmarkEnd w:id="0"/>
    </w:p>
    <w:p w:rsidR="00E15287" w:rsidRPr="00C862AB" w:rsidRDefault="00E15287" w:rsidP="00E15287">
      <w:pPr>
        <w:rPr>
          <w:rFonts w:cs="Calibri"/>
          <w:color w:val="333E48"/>
          <w:sz w:val="16"/>
          <w:szCs w:val="16"/>
          <w:lang w:val="en"/>
        </w:rPr>
      </w:pPr>
    </w:p>
    <w:p w:rsidR="0021701A" w:rsidRPr="0021701A" w:rsidRDefault="0021701A" w:rsidP="00E15287">
      <w:pPr>
        <w:rPr>
          <w:rFonts w:ascii="Calibri" w:hAnsi="Calibri" w:cs="Calibri"/>
          <w:b/>
          <w:sz w:val="24"/>
          <w:u w:val="single"/>
        </w:rPr>
      </w:pPr>
      <w:r w:rsidRPr="0021701A">
        <w:rPr>
          <w:rFonts w:ascii="Calibri" w:hAnsi="Calibri" w:cs="Calibri"/>
          <w:b/>
          <w:sz w:val="24"/>
          <w:u w:val="single"/>
        </w:rPr>
        <w:t>Hotel:</w:t>
      </w:r>
    </w:p>
    <w:p w:rsidR="0021701A" w:rsidRDefault="0021701A" w:rsidP="0021701A">
      <w:r>
        <w:t>Red Lion River Inn: 700 N. Division St. Spokane, WA 99202</w:t>
      </w:r>
    </w:p>
    <w:p w:rsidR="0021701A" w:rsidRDefault="0021701A" w:rsidP="0021701A">
      <w:r>
        <w:t xml:space="preserve">The cutoff date to reserve a room at the state rate is </w:t>
      </w:r>
      <w:r>
        <w:rPr>
          <w:b/>
          <w:bCs/>
        </w:rPr>
        <w:t xml:space="preserve">October </w:t>
      </w:r>
      <w:proofErr w:type="gramStart"/>
      <w:r>
        <w:rPr>
          <w:b/>
          <w:bCs/>
        </w:rPr>
        <w:t>23</w:t>
      </w:r>
      <w:r>
        <w:rPr>
          <w:b/>
          <w:bCs/>
          <w:vertAlign w:val="superscript"/>
        </w:rPr>
        <w:t>rd</w:t>
      </w:r>
      <w:proofErr w:type="gramEnd"/>
      <w:r>
        <w:t xml:space="preserve">. </w:t>
      </w:r>
    </w:p>
    <w:p w:rsidR="0021701A" w:rsidRDefault="00943501" w:rsidP="0021701A">
      <w:hyperlink r:id="rId8" w:history="1">
        <w:r w:rsidR="0021701A">
          <w:rPr>
            <w:rStyle w:val="Hyperlink"/>
          </w:rPr>
          <w:t>Booking Link</w:t>
        </w:r>
      </w:hyperlink>
      <w:r w:rsidR="0021701A">
        <w:t xml:space="preserve"> or call the hotel directly at (509) 326-5577 ext.0 and provide them with the group code: </w:t>
      </w:r>
      <w:r w:rsidR="0021701A">
        <w:rPr>
          <w:b/>
          <w:bCs/>
        </w:rPr>
        <w:t xml:space="preserve">STAT1113 </w:t>
      </w:r>
      <w:r w:rsidR="0021701A">
        <w:t xml:space="preserve">for </w:t>
      </w:r>
      <w:r w:rsidR="0021701A">
        <w:rPr>
          <w:b/>
          <w:bCs/>
        </w:rPr>
        <w:t>Red Lion River Inn</w:t>
      </w:r>
      <w:r w:rsidR="0021701A">
        <w:t>.</w:t>
      </w:r>
    </w:p>
    <w:p w:rsidR="0021701A" w:rsidRDefault="0021701A" w:rsidP="00E15287">
      <w:pPr>
        <w:rPr>
          <w:rFonts w:ascii="Calibri" w:hAnsi="Calibri" w:cs="Calibri"/>
        </w:rPr>
      </w:pPr>
    </w:p>
    <w:p w:rsidR="0021701A" w:rsidRDefault="0021701A" w:rsidP="00E15287">
      <w:pPr>
        <w:rPr>
          <w:rFonts w:ascii="Calibri" w:hAnsi="Calibri" w:cs="Calibri"/>
        </w:rPr>
      </w:pPr>
    </w:p>
    <w:p w:rsidR="00D74353" w:rsidRDefault="001B05A2">
      <w:r>
        <w:rPr>
          <w:rFonts w:ascii="Tahoma"/>
          <w:noProof/>
          <w:position w:val="69"/>
          <w:sz w:val="20"/>
        </w:rPr>
        <w:drawing>
          <wp:anchor distT="0" distB="0" distL="114300" distR="114300" simplePos="0" relativeHeight="251665408" behindDoc="0" locked="0" layoutInCell="1" allowOverlap="1" wp14:anchorId="234DC233" wp14:editId="791FD4C6">
            <wp:simplePos x="0" y="0"/>
            <wp:positionH relativeFrom="column">
              <wp:posOffset>4152900</wp:posOffset>
            </wp:positionH>
            <wp:positionV relativeFrom="paragraph">
              <wp:posOffset>118395</wp:posOffset>
            </wp:positionV>
            <wp:extent cx="901065" cy="419100"/>
            <wp:effectExtent l="0" t="0" r="0" b="0"/>
            <wp:wrapSquare wrapText="bothSides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noProof/>
          <w:position w:val="-54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7BA82" wp14:editId="24FB0EB4">
                <wp:simplePos x="0" y="0"/>
                <wp:positionH relativeFrom="column">
                  <wp:posOffset>2152650</wp:posOffset>
                </wp:positionH>
                <wp:positionV relativeFrom="paragraph">
                  <wp:posOffset>76835</wp:posOffset>
                </wp:positionV>
                <wp:extent cx="1289685" cy="422910"/>
                <wp:effectExtent l="0" t="0" r="5715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22910"/>
                          <a:chOff x="0" y="0"/>
                          <a:chExt cx="5542" cy="22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663" y="0"/>
                            <a:ext cx="3880" cy="2217"/>
                            <a:chOff x="1663" y="0"/>
                            <a:chExt cx="3880" cy="221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663" y="0"/>
                              <a:ext cx="3880" cy="2217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3880"/>
                                <a:gd name="T2" fmla="*/ 2217 h 2217"/>
                                <a:gd name="T3" fmla="+- 0 5542 1663"/>
                                <a:gd name="T4" fmla="*/ T3 w 3880"/>
                                <a:gd name="T5" fmla="*/ 2217 h 2217"/>
                                <a:gd name="T6" fmla="+- 0 5542 1663"/>
                                <a:gd name="T7" fmla="*/ T6 w 3880"/>
                                <a:gd name="T8" fmla="*/ 0 h 2217"/>
                                <a:gd name="T9" fmla="+- 0 1663 1663"/>
                                <a:gd name="T10" fmla="*/ T9 w 3880"/>
                                <a:gd name="T11" fmla="*/ 0 h 2217"/>
                                <a:gd name="T12" fmla="+- 0 1663 1663"/>
                                <a:gd name="T13" fmla="*/ T12 w 3880"/>
                                <a:gd name="T14" fmla="*/ 2217 h 2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80" h="2217">
                                  <a:moveTo>
                                    <a:pt x="0" y="2217"/>
                                  </a:moveTo>
                                  <a:lnTo>
                                    <a:pt x="3879" y="2217"/>
                                  </a:lnTo>
                                  <a:lnTo>
                                    <a:pt x="3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7" y="614"/>
                              <a:ext cx="3270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3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C16B2" id="Group 2" o:spid="_x0000_s1026" style="position:absolute;margin-left:169.5pt;margin-top:6.05pt;width:101.55pt;height:33.3pt;z-index:251663360" coordsize="5542,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">
                <v:group id="Group 3" o:spid="_x0000_s1027" style="position:absolute;left:1663;width:3880;height:2217" coordorigin="1663" coordsize="3880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663;width:3880;height:2217;visibility:visible;mso-wrap-style:square;v-text-anchor:top" coordsize="3880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" path="m,2217r3879,l3879,,,,,2217xe" stroked="f">
                    <v:path arrowok="t" o:connecttype="custom" o:connectlocs="0,2217;3879,2217;3879,0;0,0;0,22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967;top:614;width:3270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">
                    <v:imagedata r:id="rId12" o:title=""/>
                  </v:shape>
                  <v:shape id="Picture 4" o:spid="_x0000_s1030" type="#_x0000_t75" style="position:absolute;width:1663;height: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">
                    <v:imagedata r:id="rId13" o:title="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37F3DB" wp14:editId="0E9304FC">
            <wp:simplePos x="0" y="0"/>
            <wp:positionH relativeFrom="column">
              <wp:posOffset>1190625</wp:posOffset>
            </wp:positionH>
            <wp:positionV relativeFrom="paragraph">
              <wp:posOffset>613410</wp:posOffset>
            </wp:positionV>
            <wp:extent cx="1270000" cy="457200"/>
            <wp:effectExtent l="0" t="0" r="6350" b="0"/>
            <wp:wrapSquare wrapText="bothSides"/>
            <wp:docPr id="9" name="Picture 9" descr="Image result for lake washingt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ke washington colleg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9" b="14757"/>
                    <a:stretch/>
                  </pic:blipFill>
                  <pic:spPr bwMode="auto">
                    <a:xfrm>
                      <a:off x="0" y="0"/>
                      <a:ext cx="127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5A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4001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8" name="Picture 8" descr="\\SFCC-EmpFile.ccs.spokane.cc.wa.us\UsersL\Lenaya.Hogan\My Pictures\S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CC-EmpFile.ccs.spokane.cc.wa.us\UsersL\Lenaya.Hogan\My Pictures\SFCC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544195</wp:posOffset>
            </wp:positionV>
            <wp:extent cx="1466850" cy="522605"/>
            <wp:effectExtent l="0" t="0" r="0" b="0"/>
            <wp:wrapTight wrapText="bothSides">
              <wp:wrapPolygon edited="0">
                <wp:start x="0" y="0"/>
                <wp:lineTo x="0" y="20471"/>
                <wp:lineTo x="21319" y="20471"/>
                <wp:lineTo x="21319" y="0"/>
                <wp:lineTo x="0" y="0"/>
              </wp:wrapPolygon>
            </wp:wrapTight>
            <wp:docPr id="11" name="Picture 11" descr="Image result for sb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bct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68F80" wp14:editId="42DC0FDF">
            <wp:simplePos x="0" y="0"/>
            <wp:positionH relativeFrom="margin">
              <wp:align>right</wp:align>
            </wp:positionH>
            <wp:positionV relativeFrom="paragraph">
              <wp:posOffset>610870</wp:posOffset>
            </wp:positionV>
            <wp:extent cx="95250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168" y="20816"/>
                <wp:lineTo x="21168" y="0"/>
                <wp:lineTo x="0" y="0"/>
              </wp:wrapPolygon>
            </wp:wrapTight>
            <wp:docPr id="10" name="irc_mi" descr="Image result for all colleges in seat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 colleges in seattl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35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01" w:rsidRDefault="00943501" w:rsidP="001B05A2">
      <w:r>
        <w:separator/>
      </w:r>
    </w:p>
  </w:endnote>
  <w:endnote w:type="continuationSeparator" w:id="0">
    <w:p w:rsidR="00943501" w:rsidRDefault="00943501" w:rsidP="001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01" w:rsidRDefault="00943501" w:rsidP="001B05A2">
      <w:r>
        <w:separator/>
      </w:r>
    </w:p>
  </w:footnote>
  <w:footnote w:type="continuationSeparator" w:id="0">
    <w:p w:rsidR="00943501" w:rsidRDefault="00943501" w:rsidP="001B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EF" w:rsidRDefault="00616FEF" w:rsidP="001B05A2">
    <w:pPr>
      <w:jc w:val="center"/>
      <w:rPr>
        <w:b/>
        <w:color w:val="0070C0"/>
        <w:sz w:val="36"/>
        <w:szCs w:val="28"/>
      </w:rPr>
    </w:pPr>
    <w:r>
      <w:rPr>
        <w:b/>
        <w:color w:val="0070C0"/>
        <w:sz w:val="36"/>
        <w:szCs w:val="28"/>
      </w:rPr>
      <w:t>2018 Annual Applied Baccalaureate Conference</w:t>
    </w:r>
  </w:p>
  <w:p w:rsidR="00616FEF" w:rsidRDefault="00616FEF" w:rsidP="00616FEF">
    <w:pPr>
      <w:jc w:val="center"/>
      <w:rPr>
        <w:b/>
        <w:color w:val="0070C0"/>
        <w:sz w:val="36"/>
        <w:szCs w:val="28"/>
      </w:rPr>
    </w:pPr>
    <w:r w:rsidRPr="001B05A2">
      <w:rPr>
        <w:b/>
        <w:color w:val="0070C0"/>
        <w:sz w:val="36"/>
        <w:szCs w:val="28"/>
      </w:rPr>
      <w:t>Registration</w:t>
    </w:r>
    <w:r w:rsidR="0021701A">
      <w:rPr>
        <w:b/>
        <w:color w:val="0070C0"/>
        <w:sz w:val="36"/>
        <w:szCs w:val="28"/>
      </w:rPr>
      <w:t xml:space="preserve"> is Open</w:t>
    </w:r>
  </w:p>
  <w:p w:rsidR="001B05A2" w:rsidRDefault="001B0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7"/>
    <w:rsid w:val="000961E6"/>
    <w:rsid w:val="001B05A2"/>
    <w:rsid w:val="0021701A"/>
    <w:rsid w:val="004277A5"/>
    <w:rsid w:val="00460CE7"/>
    <w:rsid w:val="00616FEF"/>
    <w:rsid w:val="00943501"/>
    <w:rsid w:val="00AA3BD0"/>
    <w:rsid w:val="00AB0430"/>
    <w:rsid w:val="00AE32DB"/>
    <w:rsid w:val="00B079E8"/>
    <w:rsid w:val="00B2061C"/>
    <w:rsid w:val="00BF53B1"/>
    <w:rsid w:val="00C862AB"/>
    <w:rsid w:val="00D74353"/>
    <w:rsid w:val="00D9509E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F24E"/>
  <w15:chartTrackingRefBased/>
  <w15:docId w15:val="{A27ABA7F-7B37-4928-ACC7-9827DF5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9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A2"/>
  </w:style>
  <w:style w:type="paragraph" w:styleId="Footer">
    <w:name w:val="footer"/>
    <w:basedOn w:val="Normal"/>
    <w:link w:val="Foot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reservations.redlion.com%2Fibe%2Fdetails.aspx%3FhotelID%3D13747%26langID%3D1%26group%3DSTAT1113%26hgID%3D280%26currID%3D0%26dt1%3D6891%26nights%3D2%26rooms%3D1%26adults%3D2%26child1%3D0&amp;data=02%7C01%7CLenaya.Hogan%40sfcc.spokane.edu%7C0104cf234bf743d90c5608d623f0e60c%7C4dedfefa6bd04442a06c98aed0b4b8da%7C1%7C0%7C636735914909078247&amp;sdata=lEFlTLd2Hdsf3OnGYkJRcHZqrEm9ShhSfqJsX5YtuB0%3D&amp;reserved=0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llevuecollege.edu/baccalaureate-conferenc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Hogan, Lenaya</cp:lastModifiedBy>
  <cp:revision>6</cp:revision>
  <cp:lastPrinted>2018-08-13T19:40:00Z</cp:lastPrinted>
  <dcterms:created xsi:type="dcterms:W3CDTF">2018-08-13T19:40:00Z</dcterms:created>
  <dcterms:modified xsi:type="dcterms:W3CDTF">2018-10-02T22:14:00Z</dcterms:modified>
</cp:coreProperties>
</file>