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BC78F" w14:textId="56916992" w:rsidR="006E1C12" w:rsidRPr="007E2D41" w:rsidRDefault="0090548A" w:rsidP="0090548A">
      <w:pPr>
        <w:spacing w:after="40" w:line="240" w:lineRule="auto"/>
        <w:rPr>
          <w:b/>
          <w:bCs/>
          <w:sz w:val="24"/>
          <w:szCs w:val="24"/>
        </w:rPr>
      </w:pPr>
      <w:r w:rsidRPr="007E2D41">
        <w:rPr>
          <w:b/>
          <w:bCs/>
          <w:sz w:val="24"/>
          <w:szCs w:val="24"/>
        </w:rPr>
        <w:t>Work$ Ready</w:t>
      </w:r>
    </w:p>
    <w:p w14:paraId="0B2F5245" w14:textId="026220CF" w:rsidR="00582348" w:rsidRPr="007E2D41" w:rsidRDefault="009F7E97" w:rsidP="0090548A">
      <w:pPr>
        <w:spacing w:after="40" w:line="240" w:lineRule="auto"/>
        <w:rPr>
          <w:sz w:val="24"/>
          <w:szCs w:val="24"/>
        </w:rPr>
      </w:pPr>
      <w:r w:rsidRPr="007E2D41">
        <w:rPr>
          <w:b/>
          <w:bCs/>
          <w:sz w:val="24"/>
          <w:szCs w:val="24"/>
        </w:rPr>
        <w:t>Program Information</w:t>
      </w:r>
    </w:p>
    <w:p w14:paraId="09916198" w14:textId="2959C722" w:rsidR="009F7E97" w:rsidRPr="007E2D41" w:rsidRDefault="009F7E97" w:rsidP="0090548A">
      <w:pPr>
        <w:spacing w:after="40" w:line="240" w:lineRule="auto"/>
        <w:rPr>
          <w:sz w:val="24"/>
          <w:szCs w:val="24"/>
        </w:rPr>
      </w:pPr>
    </w:p>
    <w:p w14:paraId="743935AF" w14:textId="76EC9A0A" w:rsidR="009F7E97" w:rsidRPr="007E2D41" w:rsidRDefault="009F7E97" w:rsidP="0090548A">
      <w:pPr>
        <w:spacing w:after="40" w:line="240" w:lineRule="auto"/>
        <w:rPr>
          <w:sz w:val="24"/>
          <w:szCs w:val="24"/>
          <w:u w:val="single"/>
        </w:rPr>
      </w:pPr>
      <w:r w:rsidRPr="007E2D41">
        <w:rPr>
          <w:sz w:val="24"/>
          <w:szCs w:val="24"/>
          <w:u w:val="single"/>
        </w:rPr>
        <w:t>WHAT</w:t>
      </w:r>
    </w:p>
    <w:p w14:paraId="3CD74B40" w14:textId="4D601DD7" w:rsidR="0053277D" w:rsidRDefault="009F7E97" w:rsidP="0090548A">
      <w:pPr>
        <w:spacing w:after="40" w:line="240" w:lineRule="auto"/>
        <w:rPr>
          <w:sz w:val="24"/>
          <w:szCs w:val="24"/>
        </w:rPr>
      </w:pPr>
      <w:r w:rsidRPr="007E2D41">
        <w:rPr>
          <w:sz w:val="24"/>
          <w:szCs w:val="24"/>
        </w:rPr>
        <w:t xml:space="preserve">Work$ Ready is a free, online job readiness training </w:t>
      </w:r>
      <w:r w:rsidR="002E5014" w:rsidRPr="007E2D41">
        <w:rPr>
          <w:sz w:val="24"/>
          <w:szCs w:val="24"/>
        </w:rPr>
        <w:t>created</w:t>
      </w:r>
      <w:r w:rsidRPr="007E2D41">
        <w:rPr>
          <w:sz w:val="24"/>
          <w:szCs w:val="24"/>
        </w:rPr>
        <w:t xml:space="preserve"> </w:t>
      </w:r>
      <w:r w:rsidR="00DA6ADC">
        <w:rPr>
          <w:sz w:val="24"/>
          <w:szCs w:val="24"/>
        </w:rPr>
        <w:t xml:space="preserve">in response to the unprecedented need </w:t>
      </w:r>
      <w:r w:rsidRPr="007E2D41">
        <w:rPr>
          <w:sz w:val="24"/>
          <w:szCs w:val="24"/>
        </w:rPr>
        <w:t xml:space="preserve">to help </w:t>
      </w:r>
      <w:r w:rsidR="00064F44">
        <w:rPr>
          <w:sz w:val="24"/>
          <w:szCs w:val="24"/>
        </w:rPr>
        <w:t>job seekers</w:t>
      </w:r>
      <w:r w:rsidRPr="007E2D41">
        <w:rPr>
          <w:sz w:val="24"/>
          <w:szCs w:val="24"/>
        </w:rPr>
        <w:t xml:space="preserve"> reenter the workforce. Classes </w:t>
      </w:r>
      <w:r w:rsidR="00414B46">
        <w:rPr>
          <w:sz w:val="24"/>
          <w:szCs w:val="24"/>
        </w:rPr>
        <w:t xml:space="preserve">are taught </w:t>
      </w:r>
      <w:r w:rsidRPr="007E2D41">
        <w:rPr>
          <w:sz w:val="24"/>
          <w:szCs w:val="24"/>
        </w:rPr>
        <w:t>by experienced workforce instructors live via a video-conferencing tool. The curriculum includes key topics such as professional presence, resume writing and interview practice as well as soft skills needed to land and keep a job.</w:t>
      </w:r>
      <w:r w:rsidR="00DC2F2D">
        <w:rPr>
          <w:sz w:val="24"/>
          <w:szCs w:val="24"/>
        </w:rPr>
        <w:t xml:space="preserve"> The curriculum includes the following:</w:t>
      </w:r>
    </w:p>
    <w:p w14:paraId="7B65A38F" w14:textId="054098B8" w:rsidR="00DC2F2D" w:rsidRDefault="00DC2F2D" w:rsidP="0090548A">
      <w:pPr>
        <w:spacing w:after="40" w:line="240" w:lineRule="auto"/>
        <w:rPr>
          <w:sz w:val="24"/>
          <w:szCs w:val="24"/>
        </w:rPr>
      </w:pPr>
    </w:p>
    <w:p w14:paraId="1A2F7063" w14:textId="28F73984" w:rsidR="00DC2F2D" w:rsidRPr="007E2D41" w:rsidRDefault="00DC2F2D" w:rsidP="0090548A">
      <w:pPr>
        <w:spacing w:after="4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F665598" wp14:editId="03EE7D7E">
            <wp:extent cx="4091940" cy="324185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3692" cy="325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7076C" w14:textId="77777777" w:rsidR="0053277D" w:rsidRPr="007E2D41" w:rsidRDefault="0053277D" w:rsidP="0090548A">
      <w:pPr>
        <w:spacing w:after="40" w:line="240" w:lineRule="auto"/>
        <w:rPr>
          <w:sz w:val="24"/>
          <w:szCs w:val="24"/>
        </w:rPr>
      </w:pPr>
    </w:p>
    <w:p w14:paraId="74D16344" w14:textId="77777777" w:rsidR="0053277D" w:rsidRPr="007E2D41" w:rsidRDefault="0053277D" w:rsidP="0090548A">
      <w:pPr>
        <w:spacing w:after="40" w:line="240" w:lineRule="auto"/>
        <w:rPr>
          <w:sz w:val="24"/>
          <w:szCs w:val="24"/>
          <w:u w:val="single"/>
        </w:rPr>
      </w:pPr>
      <w:r w:rsidRPr="007E2D41">
        <w:rPr>
          <w:sz w:val="24"/>
          <w:szCs w:val="24"/>
          <w:u w:val="single"/>
        </w:rPr>
        <w:t>WHY</w:t>
      </w:r>
    </w:p>
    <w:p w14:paraId="4E689291" w14:textId="67D72D15" w:rsidR="00582348" w:rsidRPr="007E2D41" w:rsidRDefault="0053277D" w:rsidP="0090548A">
      <w:pPr>
        <w:spacing w:after="40" w:line="240" w:lineRule="auto"/>
        <w:rPr>
          <w:sz w:val="24"/>
          <w:szCs w:val="24"/>
        </w:rPr>
      </w:pPr>
      <w:r w:rsidRPr="007E2D41">
        <w:rPr>
          <w:sz w:val="24"/>
          <w:szCs w:val="24"/>
        </w:rPr>
        <w:t xml:space="preserve">During this time of </w:t>
      </w:r>
      <w:r w:rsidR="00FC4325" w:rsidRPr="007E2D41">
        <w:rPr>
          <w:sz w:val="24"/>
          <w:szCs w:val="24"/>
        </w:rPr>
        <w:t xml:space="preserve">unprecedented unemployment, Work$ Ready is a way for </w:t>
      </w:r>
      <w:r w:rsidR="00DC2F2D">
        <w:rPr>
          <w:sz w:val="24"/>
          <w:szCs w:val="24"/>
        </w:rPr>
        <w:t xml:space="preserve">the YWCA </w:t>
      </w:r>
      <w:r w:rsidR="00FC4325" w:rsidRPr="007E2D41">
        <w:rPr>
          <w:sz w:val="24"/>
          <w:szCs w:val="24"/>
        </w:rPr>
        <w:t xml:space="preserve">to lend our expertise to help people get back to work by boosting their confidence and job readiness skills. </w:t>
      </w:r>
    </w:p>
    <w:p w14:paraId="57FCFBC9" w14:textId="1F543B6B" w:rsidR="00174FCA" w:rsidRPr="007E2D41" w:rsidRDefault="00174FCA" w:rsidP="0090548A">
      <w:pPr>
        <w:spacing w:after="40" w:line="240" w:lineRule="auto"/>
        <w:rPr>
          <w:sz w:val="24"/>
          <w:szCs w:val="24"/>
        </w:rPr>
      </w:pPr>
    </w:p>
    <w:p w14:paraId="7D7832D6" w14:textId="4BE1760A" w:rsidR="00174FCA" w:rsidRPr="007E2D41" w:rsidRDefault="00174FCA" w:rsidP="0090548A">
      <w:pPr>
        <w:spacing w:after="40" w:line="240" w:lineRule="auto"/>
        <w:rPr>
          <w:sz w:val="24"/>
          <w:szCs w:val="24"/>
          <w:u w:val="single"/>
        </w:rPr>
      </w:pPr>
      <w:r w:rsidRPr="007E2D41">
        <w:rPr>
          <w:sz w:val="24"/>
          <w:szCs w:val="24"/>
          <w:u w:val="single"/>
        </w:rPr>
        <w:t>WHO</w:t>
      </w:r>
    </w:p>
    <w:p w14:paraId="4C8BC524" w14:textId="739FBC50" w:rsidR="00BB143D" w:rsidRDefault="00174FCA" w:rsidP="0090548A">
      <w:pPr>
        <w:spacing w:after="40" w:line="240" w:lineRule="auto"/>
        <w:rPr>
          <w:sz w:val="24"/>
          <w:szCs w:val="24"/>
        </w:rPr>
      </w:pPr>
      <w:r w:rsidRPr="007E2D41">
        <w:rPr>
          <w:sz w:val="24"/>
          <w:szCs w:val="24"/>
        </w:rPr>
        <w:t xml:space="preserve">Work$ Ready is available to any individual free of charge. </w:t>
      </w:r>
    </w:p>
    <w:p w14:paraId="6E8BD580" w14:textId="77777777" w:rsidR="00BB143D" w:rsidRDefault="00BB143D" w:rsidP="0090548A">
      <w:pPr>
        <w:spacing w:after="40" w:line="240" w:lineRule="auto"/>
        <w:rPr>
          <w:sz w:val="24"/>
          <w:szCs w:val="24"/>
        </w:rPr>
      </w:pPr>
    </w:p>
    <w:p w14:paraId="237A3573" w14:textId="13BBC642" w:rsidR="00174FCA" w:rsidRPr="007E2D41" w:rsidRDefault="00174FCA" w:rsidP="0090548A">
      <w:pPr>
        <w:spacing w:after="40" w:line="240" w:lineRule="auto"/>
        <w:rPr>
          <w:sz w:val="24"/>
          <w:szCs w:val="24"/>
        </w:rPr>
      </w:pPr>
      <w:r w:rsidRPr="007E2D41">
        <w:rPr>
          <w:sz w:val="24"/>
          <w:szCs w:val="24"/>
        </w:rPr>
        <w:t>In order to participate, prospective students need to commit to full participation, including attending all online classes and completing assignment</w:t>
      </w:r>
      <w:r w:rsidR="002E5014" w:rsidRPr="007E2D41">
        <w:rPr>
          <w:sz w:val="24"/>
          <w:szCs w:val="24"/>
        </w:rPr>
        <w:t>s</w:t>
      </w:r>
      <w:r w:rsidRPr="007E2D41">
        <w:rPr>
          <w:sz w:val="24"/>
          <w:szCs w:val="24"/>
        </w:rPr>
        <w:t xml:space="preserve">. </w:t>
      </w:r>
      <w:r w:rsidR="002E5014" w:rsidRPr="007E2D41">
        <w:rPr>
          <w:sz w:val="24"/>
          <w:szCs w:val="24"/>
        </w:rPr>
        <w:t>Participants</w:t>
      </w:r>
      <w:r w:rsidRPr="007E2D41">
        <w:rPr>
          <w:sz w:val="24"/>
          <w:szCs w:val="24"/>
        </w:rPr>
        <w:t xml:space="preserve"> will also need access to a computer, laptop tablet </w:t>
      </w:r>
      <w:r w:rsidR="00064F44">
        <w:rPr>
          <w:sz w:val="24"/>
          <w:szCs w:val="24"/>
        </w:rPr>
        <w:t xml:space="preserve">or smartphone </w:t>
      </w:r>
      <w:r w:rsidRPr="007E2D41">
        <w:rPr>
          <w:sz w:val="24"/>
          <w:szCs w:val="24"/>
        </w:rPr>
        <w:t xml:space="preserve">and internet connectivity. If </w:t>
      </w:r>
      <w:r w:rsidR="002E5014" w:rsidRPr="007E2D41">
        <w:rPr>
          <w:sz w:val="24"/>
          <w:szCs w:val="24"/>
        </w:rPr>
        <w:t>someone who wants to participate</w:t>
      </w:r>
      <w:r w:rsidRPr="007E2D41">
        <w:rPr>
          <w:sz w:val="24"/>
          <w:szCs w:val="24"/>
        </w:rPr>
        <w:t xml:space="preserve"> </w:t>
      </w:r>
      <w:proofErr w:type="gramStart"/>
      <w:r w:rsidR="002E5014" w:rsidRPr="007E2D41">
        <w:rPr>
          <w:sz w:val="24"/>
          <w:szCs w:val="24"/>
        </w:rPr>
        <w:t>doesn’t</w:t>
      </w:r>
      <w:proofErr w:type="gramEnd"/>
      <w:r w:rsidR="002E5014" w:rsidRPr="007E2D41">
        <w:rPr>
          <w:sz w:val="24"/>
          <w:szCs w:val="24"/>
        </w:rPr>
        <w:t xml:space="preserve"> </w:t>
      </w:r>
      <w:r w:rsidRPr="007E2D41">
        <w:rPr>
          <w:sz w:val="24"/>
          <w:szCs w:val="24"/>
        </w:rPr>
        <w:t xml:space="preserve">have a suitable device and/or </w:t>
      </w:r>
      <w:r w:rsidR="002E5014" w:rsidRPr="007E2D41">
        <w:rPr>
          <w:sz w:val="24"/>
          <w:szCs w:val="24"/>
        </w:rPr>
        <w:t>Wi-Fi</w:t>
      </w:r>
      <w:r w:rsidRPr="007E2D41">
        <w:rPr>
          <w:sz w:val="24"/>
          <w:szCs w:val="24"/>
        </w:rPr>
        <w:t xml:space="preserve">, </w:t>
      </w:r>
      <w:r w:rsidR="00DC2F2D">
        <w:rPr>
          <w:sz w:val="24"/>
          <w:szCs w:val="24"/>
        </w:rPr>
        <w:t>YWCA</w:t>
      </w:r>
      <w:r w:rsidRPr="007E2D41">
        <w:rPr>
          <w:sz w:val="24"/>
          <w:szCs w:val="24"/>
        </w:rPr>
        <w:t xml:space="preserve"> may be able to help address that need.</w:t>
      </w:r>
    </w:p>
    <w:p w14:paraId="12C4799E" w14:textId="733504F0" w:rsidR="0047637F" w:rsidRPr="007E2D41" w:rsidRDefault="0047637F" w:rsidP="0090548A">
      <w:pPr>
        <w:spacing w:after="40" w:line="240" w:lineRule="auto"/>
        <w:rPr>
          <w:sz w:val="24"/>
          <w:szCs w:val="24"/>
        </w:rPr>
      </w:pPr>
    </w:p>
    <w:p w14:paraId="540B579C" w14:textId="0DEE5C12" w:rsidR="0047637F" w:rsidRPr="007E2D41" w:rsidRDefault="0047637F" w:rsidP="0090548A">
      <w:pPr>
        <w:spacing w:after="40" w:line="240" w:lineRule="auto"/>
        <w:rPr>
          <w:sz w:val="24"/>
          <w:szCs w:val="24"/>
          <w:u w:val="single"/>
        </w:rPr>
      </w:pPr>
      <w:r w:rsidRPr="007E2D41">
        <w:rPr>
          <w:sz w:val="24"/>
          <w:szCs w:val="24"/>
          <w:u w:val="single"/>
        </w:rPr>
        <w:t>WHEN</w:t>
      </w:r>
    </w:p>
    <w:p w14:paraId="0C4ED8E9" w14:textId="5B659B12" w:rsidR="0047637F" w:rsidRPr="007E2D41" w:rsidRDefault="00DC2F2D" w:rsidP="0090548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YWCA</w:t>
      </w:r>
      <w:r w:rsidR="0047637F" w:rsidRPr="007E2D41">
        <w:rPr>
          <w:sz w:val="24"/>
          <w:szCs w:val="24"/>
        </w:rPr>
        <w:t xml:space="preserve"> will beg</w:t>
      </w:r>
      <w:r>
        <w:rPr>
          <w:sz w:val="24"/>
          <w:szCs w:val="24"/>
        </w:rPr>
        <w:t xml:space="preserve">in offering this free, online, </w:t>
      </w:r>
      <w:proofErr w:type="gramStart"/>
      <w:r>
        <w:rPr>
          <w:sz w:val="24"/>
          <w:szCs w:val="24"/>
        </w:rPr>
        <w:t>3 week</w:t>
      </w:r>
      <w:proofErr w:type="gramEnd"/>
      <w:r>
        <w:rPr>
          <w:sz w:val="24"/>
          <w:szCs w:val="24"/>
        </w:rPr>
        <w:t xml:space="preserve"> class on May 4th. Classes will run 4 days per week for 2 </w:t>
      </w:r>
      <w:r w:rsidR="0047637F" w:rsidRPr="007E2D41">
        <w:rPr>
          <w:sz w:val="24"/>
          <w:szCs w:val="24"/>
        </w:rPr>
        <w:t>hours per day.</w:t>
      </w:r>
    </w:p>
    <w:p w14:paraId="1C165F21" w14:textId="77777777" w:rsidR="0047637F" w:rsidRPr="007E2D41" w:rsidRDefault="0047637F" w:rsidP="0090548A">
      <w:pPr>
        <w:spacing w:after="40" w:line="240" w:lineRule="auto"/>
        <w:rPr>
          <w:sz w:val="24"/>
          <w:szCs w:val="24"/>
        </w:rPr>
      </w:pPr>
    </w:p>
    <w:p w14:paraId="721737AF" w14:textId="57C6599B" w:rsidR="0047637F" w:rsidRPr="007E2D41" w:rsidRDefault="0047637F" w:rsidP="0090548A">
      <w:pPr>
        <w:spacing w:after="40" w:line="240" w:lineRule="auto"/>
        <w:rPr>
          <w:sz w:val="24"/>
          <w:szCs w:val="24"/>
          <w:u w:val="single"/>
        </w:rPr>
      </w:pPr>
      <w:r w:rsidRPr="007E2D41">
        <w:rPr>
          <w:sz w:val="24"/>
          <w:szCs w:val="24"/>
          <w:u w:val="single"/>
        </w:rPr>
        <w:t>WHERE</w:t>
      </w:r>
    </w:p>
    <w:p w14:paraId="6F688252" w14:textId="354F0496" w:rsidR="0047637F" w:rsidRPr="007E2D41" w:rsidRDefault="0047637F" w:rsidP="0090548A">
      <w:pPr>
        <w:spacing w:after="40" w:line="240" w:lineRule="auto"/>
        <w:rPr>
          <w:sz w:val="24"/>
          <w:szCs w:val="24"/>
        </w:rPr>
      </w:pPr>
      <w:r w:rsidRPr="007E2D41">
        <w:rPr>
          <w:sz w:val="24"/>
          <w:szCs w:val="24"/>
        </w:rPr>
        <w:t>All Work$ Ready session will be online, facilitated live by an experienced instructor.</w:t>
      </w:r>
    </w:p>
    <w:p w14:paraId="336FCEC7" w14:textId="635C6B6D" w:rsidR="003B6CC9" w:rsidRPr="007E2D41" w:rsidRDefault="003B6CC9" w:rsidP="0090548A">
      <w:pPr>
        <w:spacing w:after="40" w:line="240" w:lineRule="auto"/>
        <w:rPr>
          <w:sz w:val="24"/>
          <w:szCs w:val="24"/>
        </w:rPr>
      </w:pPr>
    </w:p>
    <w:p w14:paraId="6B922B35" w14:textId="0A3109C4" w:rsidR="003B6CC9" w:rsidRPr="007E2D41" w:rsidRDefault="003B6CC9" w:rsidP="0090548A">
      <w:pPr>
        <w:spacing w:after="40" w:line="240" w:lineRule="auto"/>
        <w:rPr>
          <w:sz w:val="24"/>
          <w:szCs w:val="24"/>
          <w:u w:val="single"/>
        </w:rPr>
      </w:pPr>
      <w:r w:rsidRPr="007E2D41">
        <w:rPr>
          <w:sz w:val="24"/>
          <w:szCs w:val="24"/>
          <w:u w:val="single"/>
        </w:rPr>
        <w:t>HOW</w:t>
      </w:r>
    </w:p>
    <w:p w14:paraId="16504EEA" w14:textId="384A5AA1" w:rsidR="003B6CC9" w:rsidRDefault="00A715D8" w:rsidP="0090548A">
      <w:pPr>
        <w:spacing w:after="40" w:line="240" w:lineRule="auto"/>
        <w:rPr>
          <w:sz w:val="24"/>
          <w:szCs w:val="24"/>
        </w:rPr>
      </w:pPr>
      <w:r w:rsidRPr="007E2D41">
        <w:rPr>
          <w:sz w:val="24"/>
          <w:szCs w:val="24"/>
        </w:rPr>
        <w:t>To learn more about Work$ Ready and to r</w:t>
      </w:r>
      <w:r w:rsidR="00DC2F2D">
        <w:rPr>
          <w:sz w:val="24"/>
          <w:szCs w:val="24"/>
        </w:rPr>
        <w:t>equest to participate, contact YWCA by phone at 206.823.5753 or 253.736.2301</w:t>
      </w:r>
      <w:r w:rsidRPr="007E2D41">
        <w:rPr>
          <w:sz w:val="24"/>
          <w:szCs w:val="24"/>
        </w:rPr>
        <w:t xml:space="preserve"> </w:t>
      </w:r>
    </w:p>
    <w:p w14:paraId="50816D4B" w14:textId="1783B2A0" w:rsidR="00DC2F2D" w:rsidRPr="007E2D41" w:rsidRDefault="00DC2F2D" w:rsidP="0090548A">
      <w:pPr>
        <w:spacing w:after="40" w:line="240" w:lineRule="auto"/>
        <w:rPr>
          <w:sz w:val="24"/>
          <w:szCs w:val="24"/>
        </w:rPr>
      </w:pPr>
      <w:bookmarkStart w:id="0" w:name="_GoBack"/>
      <w:bookmarkEnd w:id="0"/>
    </w:p>
    <w:sectPr w:rsidR="00DC2F2D" w:rsidRPr="007E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8A"/>
    <w:rsid w:val="00064F44"/>
    <w:rsid w:val="001072D7"/>
    <w:rsid w:val="00174FCA"/>
    <w:rsid w:val="001E4869"/>
    <w:rsid w:val="00257E20"/>
    <w:rsid w:val="00297403"/>
    <w:rsid w:val="002E5014"/>
    <w:rsid w:val="003B6CC9"/>
    <w:rsid w:val="00414B46"/>
    <w:rsid w:val="0042448B"/>
    <w:rsid w:val="0047637F"/>
    <w:rsid w:val="0053277D"/>
    <w:rsid w:val="00582348"/>
    <w:rsid w:val="005F7BD9"/>
    <w:rsid w:val="006E1C12"/>
    <w:rsid w:val="007E2D41"/>
    <w:rsid w:val="0090548A"/>
    <w:rsid w:val="009D359C"/>
    <w:rsid w:val="009F7E97"/>
    <w:rsid w:val="00A71547"/>
    <w:rsid w:val="00A715D8"/>
    <w:rsid w:val="00AE418E"/>
    <w:rsid w:val="00B53BAE"/>
    <w:rsid w:val="00B9603C"/>
    <w:rsid w:val="00BB143D"/>
    <w:rsid w:val="00D10F42"/>
    <w:rsid w:val="00DA6ADC"/>
    <w:rsid w:val="00DC2F2D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A0AA"/>
  <w15:chartTrackingRefBased/>
  <w15:docId w15:val="{6E17505F-CD7C-4E9C-8B6C-4E223D3A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Cunningham</dc:creator>
  <cp:keywords/>
  <dc:description/>
  <cp:lastModifiedBy>Mike Schwartz</cp:lastModifiedBy>
  <cp:revision>2</cp:revision>
  <dcterms:created xsi:type="dcterms:W3CDTF">2020-04-22T17:30:00Z</dcterms:created>
  <dcterms:modified xsi:type="dcterms:W3CDTF">2020-04-22T17:30:00Z</dcterms:modified>
</cp:coreProperties>
</file>